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5FA3" w14:textId="1DDC52F4" w:rsidR="00C8291B" w:rsidRDefault="004E2975">
      <w:pPr>
        <w:jc w:val="center"/>
        <w:rPr>
          <w:b/>
          <w:lang w:val="en-US"/>
        </w:rPr>
      </w:pPr>
      <w:r>
        <w:rPr>
          <w:b/>
          <w:lang w:val="en-US"/>
        </w:rPr>
        <w:t>LAB</w:t>
      </w:r>
      <w:r w:rsidR="008F2974">
        <w:rPr>
          <w:b/>
          <w:lang w:val="en-US"/>
        </w:rPr>
        <w:t xml:space="preserve"> </w:t>
      </w:r>
      <w:r w:rsidR="001525BB">
        <w:rPr>
          <w:b/>
          <w:lang w:val="en-US"/>
        </w:rPr>
        <w:t>3</w:t>
      </w:r>
      <w:r w:rsidR="008F2974">
        <w:rPr>
          <w:b/>
          <w:lang w:val="en-US"/>
        </w:rPr>
        <w:t xml:space="preserve"> PLAN </w:t>
      </w:r>
      <w:r w:rsidR="003A1FFF">
        <w:rPr>
          <w:b/>
          <w:lang w:val="en-US"/>
        </w:rPr>
        <w:t>AND RUBRIC</w:t>
      </w:r>
    </w:p>
    <w:p w14:paraId="1ABCB8E6" w14:textId="77777777" w:rsidR="00C8291B" w:rsidRDefault="00C8291B">
      <w:pPr>
        <w:rPr>
          <w:b/>
          <w:lang w:val="en-US"/>
        </w:rPr>
      </w:pPr>
    </w:p>
    <w:p w14:paraId="550E0A5F" w14:textId="2007F46F" w:rsidR="00C8291B" w:rsidRDefault="008F2974">
      <w:pPr>
        <w:rPr>
          <w:lang w:val="en-US"/>
        </w:rPr>
      </w:pPr>
      <w:r>
        <w:rPr>
          <w:b/>
          <w:lang w:val="en-US"/>
        </w:rPr>
        <w:t>Date:</w:t>
      </w:r>
      <w:r>
        <w:rPr>
          <w:lang w:val="en-US"/>
        </w:rPr>
        <w:t xml:space="preserve"> </w:t>
      </w:r>
      <w:r w:rsidR="00A0558F">
        <w:rPr>
          <w:u w:val="single"/>
          <w:lang w:val="en-US"/>
        </w:rPr>
        <w:t>2</w:t>
      </w:r>
      <w:bookmarkStart w:id="0" w:name="_GoBack"/>
      <w:bookmarkEnd w:id="0"/>
      <w:r w:rsidR="00A0558F">
        <w:rPr>
          <w:u w:val="single"/>
          <w:lang w:val="en-US"/>
        </w:rPr>
        <w:t xml:space="preserve">4 April </w:t>
      </w:r>
      <w:r w:rsidR="00A0558F" w:rsidRPr="003D047A">
        <w:rPr>
          <w:u w:val="single"/>
          <w:lang w:val="en-US"/>
        </w:rPr>
        <w:t>2020</w:t>
      </w:r>
    </w:p>
    <w:p w14:paraId="16B0CEE8" w14:textId="77777777" w:rsidR="00C8291B" w:rsidRDefault="00C8291B">
      <w:pPr>
        <w:rPr>
          <w:lang w:val="en-US"/>
        </w:rPr>
      </w:pPr>
    </w:p>
    <w:p w14:paraId="17FE5F71" w14:textId="74520261" w:rsidR="00C8291B" w:rsidRDefault="008F2974">
      <w:pPr>
        <w:rPr>
          <w:lang w:val="en-US"/>
        </w:rPr>
      </w:pPr>
      <w:r>
        <w:rPr>
          <w:b/>
          <w:lang w:val="en-US"/>
        </w:rPr>
        <w:t>Subject:</w:t>
      </w:r>
      <w:r>
        <w:rPr>
          <w:lang w:val="en-US"/>
        </w:rPr>
        <w:t xml:space="preserve"> Computer </w:t>
      </w:r>
      <w:r w:rsidR="00BC75A6">
        <w:rPr>
          <w:lang w:val="en-US"/>
        </w:rPr>
        <w:t>System</w:t>
      </w:r>
      <w:r w:rsidR="008B06F2">
        <w:rPr>
          <w:lang w:val="en-US"/>
        </w:rPr>
        <w:t>s</w:t>
      </w:r>
      <w:r w:rsidR="00BC75A6">
        <w:rPr>
          <w:lang w:val="en-US"/>
        </w:rPr>
        <w:t xml:space="preserve"> Design</w:t>
      </w:r>
    </w:p>
    <w:p w14:paraId="14A03EA1" w14:textId="77777777" w:rsidR="00C8291B" w:rsidRDefault="00C8291B">
      <w:pPr>
        <w:rPr>
          <w:lang w:val="en-US"/>
        </w:rPr>
      </w:pPr>
    </w:p>
    <w:p w14:paraId="628F7264" w14:textId="6206E96E" w:rsidR="00C8291B" w:rsidRDefault="008F2974">
      <w:pPr>
        <w:rPr>
          <w:lang w:val="en-US"/>
        </w:rPr>
      </w:pPr>
      <w:r>
        <w:rPr>
          <w:b/>
          <w:lang w:val="en-US"/>
        </w:rPr>
        <w:t>Topic:</w:t>
      </w:r>
      <w:r>
        <w:rPr>
          <w:lang w:val="en-US"/>
        </w:rPr>
        <w:t xml:space="preserve"> </w:t>
      </w:r>
      <w:r w:rsidR="00BC0E24">
        <w:rPr>
          <w:lang w:val="en-US"/>
        </w:rPr>
        <w:t>Integration of programmable cores in computer system</w:t>
      </w:r>
    </w:p>
    <w:p w14:paraId="3424403E" w14:textId="77777777" w:rsidR="00C8291B" w:rsidRDefault="00C8291B">
      <w:pPr>
        <w:rPr>
          <w:lang w:val="en-US"/>
        </w:rPr>
      </w:pPr>
    </w:p>
    <w:p w14:paraId="6DC16329" w14:textId="77777777" w:rsidR="00C8291B" w:rsidRDefault="008F2974">
      <w:pPr>
        <w:rPr>
          <w:b/>
          <w:lang w:val="en-US"/>
        </w:rPr>
      </w:pPr>
      <w:r>
        <w:rPr>
          <w:b/>
          <w:lang w:val="en-US"/>
        </w:rPr>
        <w:t xml:space="preserve">Objectives: </w:t>
      </w:r>
    </w:p>
    <w:p w14:paraId="3060885D" w14:textId="008E373A" w:rsidR="00024990" w:rsidRDefault="00B50BF4" w:rsidP="00B50BF4">
      <w:pPr>
        <w:numPr>
          <w:ilvl w:val="0"/>
          <w:numId w:val="12"/>
        </w:numPr>
        <w:rPr>
          <w:lang w:val="en-US"/>
        </w:rPr>
      </w:pPr>
      <w:r>
        <w:rPr>
          <w:lang w:val="en-US"/>
        </w:rPr>
        <w:t xml:space="preserve">Students </w:t>
      </w:r>
      <w:r w:rsidR="00ED7C51">
        <w:rPr>
          <w:lang w:val="en-US"/>
        </w:rPr>
        <w:t>can</w:t>
      </w:r>
      <w:r w:rsidR="00024990">
        <w:rPr>
          <w:lang w:val="en-US"/>
        </w:rPr>
        <w:t xml:space="preserve"> </w:t>
      </w:r>
      <w:r w:rsidR="00BC0E24">
        <w:rPr>
          <w:lang w:val="en-US"/>
        </w:rPr>
        <w:t xml:space="preserve">implement </w:t>
      </w:r>
      <w:r w:rsidR="00724762">
        <w:rPr>
          <w:lang w:val="en-US"/>
        </w:rPr>
        <w:t>embedded</w:t>
      </w:r>
      <w:r w:rsidR="00BC0E24">
        <w:rPr>
          <w:lang w:val="en-US"/>
        </w:rPr>
        <w:t xml:space="preserve"> </w:t>
      </w:r>
      <w:r w:rsidR="00724762">
        <w:rPr>
          <w:lang w:val="en-US"/>
        </w:rPr>
        <w:t>processor</w:t>
      </w:r>
      <w:r w:rsidR="00BC0E24">
        <w:rPr>
          <w:lang w:val="en-US"/>
        </w:rPr>
        <w:t xml:space="preserve"> cores in computer system designs</w:t>
      </w:r>
    </w:p>
    <w:p w14:paraId="5F1ECEB4" w14:textId="25F93643" w:rsidR="00B91642" w:rsidRPr="00B91642" w:rsidRDefault="00B91642" w:rsidP="00B91642">
      <w:pPr>
        <w:numPr>
          <w:ilvl w:val="0"/>
          <w:numId w:val="12"/>
        </w:numPr>
        <w:rPr>
          <w:lang w:val="en-US"/>
        </w:rPr>
      </w:pPr>
      <w:r>
        <w:rPr>
          <w:lang w:val="en-US"/>
        </w:rPr>
        <w:t>Students can integrate custom IP in computer system designs</w:t>
      </w:r>
    </w:p>
    <w:p w14:paraId="09FA5C4F" w14:textId="12BED52B" w:rsidR="00B50BF4" w:rsidRPr="00323F8F" w:rsidRDefault="00024990" w:rsidP="00B50BF4">
      <w:pPr>
        <w:numPr>
          <w:ilvl w:val="0"/>
          <w:numId w:val="12"/>
        </w:numPr>
        <w:rPr>
          <w:lang w:val="en-US"/>
        </w:rPr>
      </w:pPr>
      <w:r>
        <w:rPr>
          <w:lang w:val="en-US"/>
        </w:rPr>
        <w:t xml:space="preserve">Students </w:t>
      </w:r>
      <w:r w:rsidR="00ED7C51">
        <w:rPr>
          <w:lang w:val="en-US"/>
        </w:rPr>
        <w:t>can</w:t>
      </w:r>
      <w:r>
        <w:rPr>
          <w:lang w:val="en-US"/>
        </w:rPr>
        <w:t xml:space="preserve"> </w:t>
      </w:r>
      <w:r w:rsidR="00BC0E24">
        <w:rPr>
          <w:lang w:val="en-US"/>
        </w:rPr>
        <w:t xml:space="preserve">integrate custom logic with </w:t>
      </w:r>
      <w:r w:rsidR="00724762">
        <w:rPr>
          <w:lang w:val="en-US"/>
        </w:rPr>
        <w:t xml:space="preserve">embedded processor </w:t>
      </w:r>
      <w:r w:rsidR="00BC0E24">
        <w:rPr>
          <w:lang w:val="en-US"/>
        </w:rPr>
        <w:t>cores using system bus interface</w:t>
      </w:r>
    </w:p>
    <w:p w14:paraId="64B40934" w14:textId="5EA10F75" w:rsidR="00B50BF4" w:rsidRDefault="00B50BF4" w:rsidP="00B50BF4">
      <w:pPr>
        <w:numPr>
          <w:ilvl w:val="0"/>
          <w:numId w:val="12"/>
        </w:numPr>
        <w:rPr>
          <w:lang w:val="en-US"/>
        </w:rPr>
      </w:pPr>
      <w:r>
        <w:rPr>
          <w:lang w:val="en-US"/>
        </w:rPr>
        <w:t xml:space="preserve">Students can </w:t>
      </w:r>
      <w:r w:rsidR="00BC0E24">
        <w:rPr>
          <w:lang w:val="en-US"/>
        </w:rPr>
        <w:t>build and implement embedded software for custom designs</w:t>
      </w:r>
    </w:p>
    <w:p w14:paraId="4EFE39C0" w14:textId="5DCCA0A0" w:rsidR="00B50BF4" w:rsidRDefault="00024990" w:rsidP="00B50BF4">
      <w:pPr>
        <w:pStyle w:val="a6"/>
        <w:numPr>
          <w:ilvl w:val="0"/>
          <w:numId w:val="12"/>
        </w:numPr>
        <w:spacing w:after="160" w:line="259" w:lineRule="auto"/>
        <w:rPr>
          <w:lang w:val="en-US"/>
        </w:rPr>
      </w:pPr>
      <w:r>
        <w:rPr>
          <w:lang w:val="en-US"/>
        </w:rPr>
        <w:t xml:space="preserve">Students understand how to </w:t>
      </w:r>
      <w:r w:rsidR="00BC0E24">
        <w:rPr>
          <w:lang w:val="en-US"/>
        </w:rPr>
        <w:t>use Xilinx Vivado Design Suite to</w:t>
      </w:r>
      <w:r w:rsidR="001F2020">
        <w:rPr>
          <w:lang w:val="en-US"/>
        </w:rPr>
        <w:t xml:space="preserve"> implement and</w:t>
      </w:r>
      <w:r w:rsidR="00BC0E24">
        <w:rPr>
          <w:lang w:val="en-US"/>
        </w:rPr>
        <w:t xml:space="preserve"> debug </w:t>
      </w:r>
      <w:r w:rsidR="00724762">
        <w:rPr>
          <w:lang w:val="en-US"/>
        </w:rPr>
        <w:t>processor</w:t>
      </w:r>
      <w:r w:rsidR="00BC0E24">
        <w:rPr>
          <w:lang w:val="en-US"/>
        </w:rPr>
        <w:t>-enabled designs</w:t>
      </w:r>
    </w:p>
    <w:p w14:paraId="2A9C388D" w14:textId="58534C19" w:rsidR="00C8291B" w:rsidRDefault="008F2974">
      <w:pPr>
        <w:jc w:val="center"/>
        <w:rPr>
          <w:b/>
          <w:lang w:val="en-US"/>
        </w:rPr>
      </w:pPr>
      <w:r>
        <w:rPr>
          <w:b/>
        </w:rPr>
        <w:t>PLANNING</w:t>
      </w:r>
    </w:p>
    <w:p w14:paraId="463247E6" w14:textId="77777777" w:rsidR="00C8291B" w:rsidRDefault="00C8291B">
      <w:pPr>
        <w:rPr>
          <w:b/>
          <w:lang w:val="en-US"/>
        </w:rPr>
      </w:pPr>
    </w:p>
    <w:tbl>
      <w:tblPr>
        <w:tblW w:w="14716" w:type="dxa"/>
        <w:tblInd w:w="-291" w:type="dxa"/>
        <w:tblBorders>
          <w:top w:val="single" w:sz="6" w:space="0" w:color="000000"/>
          <w:left w:val="single" w:sz="6" w:space="0" w:color="000000"/>
          <w:bottom w:val="single" w:sz="6" w:space="0" w:color="000000"/>
          <w:insideH w:val="single" w:sz="6" w:space="0" w:color="000000"/>
        </w:tblBorders>
        <w:tblLook w:val="0000" w:firstRow="0" w:lastRow="0" w:firstColumn="0" w:lastColumn="0" w:noHBand="0" w:noVBand="0"/>
      </w:tblPr>
      <w:tblGrid>
        <w:gridCol w:w="1675"/>
        <w:gridCol w:w="5922"/>
        <w:gridCol w:w="2867"/>
        <w:gridCol w:w="4252"/>
      </w:tblGrid>
      <w:tr w:rsidR="002671FF" w14:paraId="2E764DCC" w14:textId="77777777" w:rsidTr="008D09C8">
        <w:tc>
          <w:tcPr>
            <w:tcW w:w="1675" w:type="dxa"/>
            <w:tcBorders>
              <w:top w:val="single" w:sz="6" w:space="0" w:color="000000"/>
              <w:left w:val="single" w:sz="6" w:space="0" w:color="000000"/>
              <w:bottom w:val="single" w:sz="6" w:space="0" w:color="000000"/>
            </w:tcBorders>
            <w:shd w:val="clear" w:color="auto" w:fill="D9D9D9"/>
          </w:tcPr>
          <w:p w14:paraId="11FD11C2" w14:textId="77777777" w:rsidR="002671FF" w:rsidRDefault="002671FF">
            <w:pPr>
              <w:jc w:val="center"/>
            </w:pPr>
            <w:r>
              <w:t>timing</w:t>
            </w:r>
          </w:p>
        </w:tc>
        <w:tc>
          <w:tcPr>
            <w:tcW w:w="5922" w:type="dxa"/>
            <w:tcBorders>
              <w:top w:val="single" w:sz="6" w:space="0" w:color="000000"/>
              <w:left w:val="single" w:sz="6" w:space="0" w:color="000000"/>
              <w:bottom w:val="single" w:sz="6" w:space="0" w:color="000000"/>
            </w:tcBorders>
            <w:shd w:val="clear" w:color="auto" w:fill="D9D9D9"/>
          </w:tcPr>
          <w:p w14:paraId="349EF2BB" w14:textId="77777777" w:rsidR="002671FF" w:rsidRDefault="002671FF">
            <w:pPr>
              <w:jc w:val="center"/>
            </w:pPr>
            <w:r>
              <w:t>activities</w:t>
            </w:r>
          </w:p>
        </w:tc>
        <w:tc>
          <w:tcPr>
            <w:tcW w:w="2867" w:type="dxa"/>
            <w:tcBorders>
              <w:top w:val="single" w:sz="6" w:space="0" w:color="000000"/>
              <w:left w:val="single" w:sz="6" w:space="0" w:color="000000"/>
              <w:bottom w:val="single" w:sz="6" w:space="0" w:color="000000"/>
              <w:right w:val="single" w:sz="4" w:space="0" w:color="auto"/>
            </w:tcBorders>
            <w:shd w:val="clear" w:color="auto" w:fill="D9D9D9"/>
          </w:tcPr>
          <w:p w14:paraId="50D2ACB3" w14:textId="77777777" w:rsidR="002671FF" w:rsidRDefault="002671FF">
            <w:pPr>
              <w:jc w:val="center"/>
            </w:pPr>
            <w:r>
              <w:t>resources</w:t>
            </w:r>
          </w:p>
        </w:tc>
        <w:tc>
          <w:tcPr>
            <w:tcW w:w="4252" w:type="dxa"/>
            <w:tcBorders>
              <w:top w:val="single" w:sz="4" w:space="0" w:color="auto"/>
              <w:left w:val="single" w:sz="4" w:space="0" w:color="auto"/>
              <w:bottom w:val="single" w:sz="4" w:space="0" w:color="auto"/>
              <w:right w:val="single" w:sz="4" w:space="0" w:color="auto"/>
            </w:tcBorders>
            <w:shd w:val="clear" w:color="auto" w:fill="D9D9D9"/>
          </w:tcPr>
          <w:p w14:paraId="3D3834C8" w14:textId="77777777" w:rsidR="002671FF" w:rsidRDefault="002671FF">
            <w:pPr>
              <w:jc w:val="center"/>
            </w:pPr>
            <w:r>
              <w:t>aim of activity</w:t>
            </w:r>
          </w:p>
        </w:tc>
      </w:tr>
      <w:tr w:rsidR="002671FF" w14:paraId="5D2CD925" w14:textId="77777777" w:rsidTr="008D09C8">
        <w:tc>
          <w:tcPr>
            <w:tcW w:w="1675" w:type="dxa"/>
            <w:tcBorders>
              <w:top w:val="single" w:sz="6" w:space="0" w:color="000000"/>
              <w:left w:val="single" w:sz="6" w:space="0" w:color="000000"/>
              <w:bottom w:val="single" w:sz="6" w:space="0" w:color="000000"/>
            </w:tcBorders>
            <w:shd w:val="clear" w:color="auto" w:fill="auto"/>
          </w:tcPr>
          <w:p w14:paraId="0B93482E" w14:textId="77777777" w:rsidR="002671FF" w:rsidRDefault="002671FF">
            <w:pPr>
              <w:snapToGrid w:val="0"/>
            </w:pPr>
          </w:p>
          <w:p w14:paraId="2C44C19D" w14:textId="5C6B5AA1" w:rsidR="002671FF" w:rsidRDefault="00A64942">
            <w:r>
              <w:t>10</w:t>
            </w:r>
            <w:r w:rsidR="002671FF">
              <w:t xml:space="preserve"> min</w:t>
            </w:r>
          </w:p>
          <w:p w14:paraId="64C460A6" w14:textId="77777777" w:rsidR="002671FF" w:rsidRDefault="002671FF"/>
        </w:tc>
        <w:tc>
          <w:tcPr>
            <w:tcW w:w="5922" w:type="dxa"/>
            <w:tcBorders>
              <w:top w:val="single" w:sz="6" w:space="0" w:color="000000"/>
              <w:left w:val="single" w:sz="6" w:space="0" w:color="000000"/>
              <w:bottom w:val="single" w:sz="6" w:space="0" w:color="000000"/>
            </w:tcBorders>
            <w:shd w:val="clear" w:color="auto" w:fill="auto"/>
          </w:tcPr>
          <w:p w14:paraId="5CBCBE7C" w14:textId="77777777" w:rsidR="002671FF" w:rsidRDefault="002671FF">
            <w:pPr>
              <w:snapToGrid w:val="0"/>
              <w:rPr>
                <w:b/>
              </w:rPr>
            </w:pPr>
          </w:p>
          <w:p w14:paraId="4FE47064" w14:textId="05D46ABA" w:rsidR="002671FF" w:rsidRDefault="002671FF">
            <w:r>
              <w:rPr>
                <w:b/>
              </w:rPr>
              <w:t>Introduction.</w:t>
            </w:r>
            <w:r>
              <w:t xml:space="preserve"> Outline the lab.</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33CFFC35" w14:textId="77777777" w:rsidR="00CA7DF1" w:rsidRDefault="00CA7DF1"/>
          <w:p w14:paraId="1561EFE0" w14:textId="647A0C51" w:rsidR="00676F4A" w:rsidRDefault="00185DA6" w:rsidP="00676F4A">
            <w:r>
              <w:t>Study guide</w:t>
            </w:r>
          </w:p>
          <w:p w14:paraId="693C31EC" w14:textId="6E940963" w:rsidR="00676F4A" w:rsidRDefault="00676F4A" w:rsidP="00676F4A">
            <w:r>
              <w:t xml:space="preserve">(The section with </w:t>
            </w:r>
            <w:r w:rsidR="001525BB">
              <w:t>Lab3</w:t>
            </w:r>
            <w:r>
              <w:t xml:space="preserve"> Task and </w:t>
            </w:r>
            <w:r w:rsidR="001525BB">
              <w:t>Lab 3</w:t>
            </w:r>
            <w:r>
              <w:t xml:space="preserve"> Guide)</w:t>
            </w:r>
          </w:p>
          <w:p w14:paraId="09B881E6" w14:textId="3E91C7D2" w:rsidR="00CB0025" w:rsidRDefault="00CB0025"/>
        </w:tc>
        <w:tc>
          <w:tcPr>
            <w:tcW w:w="4252" w:type="dxa"/>
            <w:tcBorders>
              <w:top w:val="single" w:sz="4" w:space="0" w:color="auto"/>
              <w:left w:val="single" w:sz="4" w:space="0" w:color="auto"/>
              <w:bottom w:val="single" w:sz="4" w:space="0" w:color="auto"/>
              <w:right w:val="single" w:sz="4" w:space="0" w:color="auto"/>
            </w:tcBorders>
            <w:shd w:val="clear" w:color="auto" w:fill="auto"/>
          </w:tcPr>
          <w:p w14:paraId="065C18AB" w14:textId="77777777" w:rsidR="002671FF" w:rsidRDefault="002671FF">
            <w:pPr>
              <w:snapToGrid w:val="0"/>
              <w:jc w:val="center"/>
            </w:pPr>
          </w:p>
          <w:p w14:paraId="162B0FDF" w14:textId="7F883787" w:rsidR="002671FF" w:rsidRDefault="002671FF">
            <w:pPr>
              <w:rPr>
                <w:lang w:val="en-US"/>
              </w:rPr>
            </w:pPr>
            <w:r>
              <w:t xml:space="preserve">Prepare the students to the </w:t>
            </w:r>
            <w:r>
              <w:rPr>
                <w:lang w:val="en-US"/>
              </w:rPr>
              <w:t>lab</w:t>
            </w:r>
          </w:p>
          <w:p w14:paraId="0D0C96E3" w14:textId="77777777" w:rsidR="002671FF" w:rsidRDefault="002671FF">
            <w:pPr>
              <w:rPr>
                <w:lang w:val="en-US"/>
              </w:rPr>
            </w:pPr>
          </w:p>
        </w:tc>
      </w:tr>
      <w:tr w:rsidR="00BF3A71" w14:paraId="1E51EBAC" w14:textId="77777777" w:rsidTr="008D09C8">
        <w:tc>
          <w:tcPr>
            <w:tcW w:w="1675" w:type="dxa"/>
            <w:tcBorders>
              <w:top w:val="single" w:sz="6" w:space="0" w:color="000000"/>
              <w:left w:val="single" w:sz="6" w:space="0" w:color="000000"/>
              <w:bottom w:val="single" w:sz="6" w:space="0" w:color="000000"/>
            </w:tcBorders>
            <w:shd w:val="clear" w:color="auto" w:fill="auto"/>
          </w:tcPr>
          <w:p w14:paraId="4C9471AA" w14:textId="77777777" w:rsidR="00531311" w:rsidRDefault="00531311">
            <w:pPr>
              <w:snapToGrid w:val="0"/>
            </w:pPr>
          </w:p>
          <w:p w14:paraId="6870B718" w14:textId="62FD466E" w:rsidR="00BF3A71" w:rsidRDefault="00205E9F">
            <w:pPr>
              <w:snapToGrid w:val="0"/>
            </w:pPr>
            <w:r>
              <w:t>5</w:t>
            </w:r>
            <w:r w:rsidR="007605B3">
              <w:t xml:space="preserve"> min</w:t>
            </w:r>
          </w:p>
        </w:tc>
        <w:tc>
          <w:tcPr>
            <w:tcW w:w="5922" w:type="dxa"/>
            <w:tcBorders>
              <w:top w:val="single" w:sz="6" w:space="0" w:color="000000"/>
              <w:left w:val="single" w:sz="6" w:space="0" w:color="000000"/>
              <w:bottom w:val="single" w:sz="6" w:space="0" w:color="000000"/>
            </w:tcBorders>
            <w:shd w:val="clear" w:color="auto" w:fill="auto"/>
          </w:tcPr>
          <w:p w14:paraId="5B78ACB1" w14:textId="77777777" w:rsidR="00531311" w:rsidRDefault="00531311">
            <w:pPr>
              <w:snapToGrid w:val="0"/>
              <w:rPr>
                <w:b/>
              </w:rPr>
            </w:pPr>
          </w:p>
          <w:p w14:paraId="108E5DE5" w14:textId="23389717" w:rsidR="00BF3A71" w:rsidRPr="00205E9F" w:rsidRDefault="00E00BE3" w:rsidP="00205E9F">
            <w:pPr>
              <w:snapToGrid w:val="0"/>
              <w:rPr>
                <w:bCs/>
                <w:lang w:val="en-US"/>
              </w:rPr>
            </w:pPr>
            <w:r>
              <w:rPr>
                <w:b/>
              </w:rPr>
              <w:t>Practice</w:t>
            </w:r>
            <w:r w:rsidR="005B4985">
              <w:rPr>
                <w:b/>
              </w:rPr>
              <w:t xml:space="preserve">. </w:t>
            </w:r>
            <w:r w:rsidR="00961F85">
              <w:rPr>
                <w:bCs/>
              </w:rPr>
              <w:t>Understanding the task variant</w:t>
            </w:r>
          </w:p>
          <w:p w14:paraId="472CF50D" w14:textId="3F85F17F" w:rsidR="00531311" w:rsidRPr="00531311" w:rsidRDefault="00531311" w:rsidP="00531311">
            <w:pPr>
              <w:snapToGrid w:val="0"/>
              <w:rPr>
                <w:bCs/>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221B8B0" w14:textId="77777777" w:rsidR="00BC4AB3" w:rsidRDefault="00BC4AB3" w:rsidP="00BC4AB3"/>
          <w:p w14:paraId="62D0B6EB" w14:textId="3B433AE6" w:rsidR="00676F4A" w:rsidRDefault="00185DA6" w:rsidP="00676F4A">
            <w:r>
              <w:t>Study guide</w:t>
            </w:r>
          </w:p>
          <w:p w14:paraId="7C063666" w14:textId="6827C5B6" w:rsidR="00676F4A" w:rsidRDefault="00676F4A" w:rsidP="00676F4A">
            <w:r>
              <w:t xml:space="preserve">(The section with </w:t>
            </w:r>
            <w:r w:rsidR="001525BB">
              <w:t>Lab3</w:t>
            </w:r>
            <w:r>
              <w:t xml:space="preserve"> Task and </w:t>
            </w:r>
            <w:r w:rsidR="001525BB">
              <w:t>Lab 3</w:t>
            </w:r>
            <w:r>
              <w:t xml:space="preserve"> Guide)</w:t>
            </w:r>
          </w:p>
          <w:p w14:paraId="22C1CBB1" w14:textId="6D28F535" w:rsidR="00763568" w:rsidRDefault="00763568" w:rsidP="00BC4AB3"/>
        </w:tc>
        <w:tc>
          <w:tcPr>
            <w:tcW w:w="4252" w:type="dxa"/>
            <w:tcBorders>
              <w:top w:val="single" w:sz="4" w:space="0" w:color="auto"/>
              <w:left w:val="single" w:sz="4" w:space="0" w:color="auto"/>
              <w:bottom w:val="single" w:sz="4" w:space="0" w:color="auto"/>
              <w:right w:val="single" w:sz="4" w:space="0" w:color="auto"/>
            </w:tcBorders>
            <w:shd w:val="clear" w:color="auto" w:fill="auto"/>
          </w:tcPr>
          <w:p w14:paraId="3FD5D751" w14:textId="77777777" w:rsidR="00650C58" w:rsidRDefault="00650C58" w:rsidP="00650C58">
            <w:pPr>
              <w:snapToGrid w:val="0"/>
            </w:pPr>
          </w:p>
          <w:p w14:paraId="7FB00237" w14:textId="527B2903" w:rsidR="00205E9F" w:rsidRDefault="00205E9F" w:rsidP="00650C58">
            <w:pPr>
              <w:snapToGrid w:val="0"/>
            </w:pPr>
            <w:r>
              <w:t>Understand the lab variant and discuss it with the instructors.</w:t>
            </w:r>
          </w:p>
        </w:tc>
      </w:tr>
      <w:tr w:rsidR="005B4985" w14:paraId="75B44D39" w14:textId="77777777" w:rsidTr="008D09C8">
        <w:tc>
          <w:tcPr>
            <w:tcW w:w="1675" w:type="dxa"/>
            <w:tcBorders>
              <w:top w:val="single" w:sz="6" w:space="0" w:color="000000"/>
              <w:left w:val="single" w:sz="6" w:space="0" w:color="000000"/>
              <w:bottom w:val="single" w:sz="6" w:space="0" w:color="000000"/>
            </w:tcBorders>
            <w:shd w:val="clear" w:color="auto" w:fill="auto"/>
          </w:tcPr>
          <w:p w14:paraId="2E41EBEE" w14:textId="77777777" w:rsidR="00531311" w:rsidRDefault="00531311">
            <w:pPr>
              <w:snapToGrid w:val="0"/>
            </w:pPr>
          </w:p>
          <w:p w14:paraId="5D1A1467" w14:textId="2C9C5C26" w:rsidR="005B4985" w:rsidRDefault="005B2802">
            <w:pPr>
              <w:snapToGrid w:val="0"/>
            </w:pPr>
            <w:r>
              <w:rPr>
                <w:lang w:val="ru-RU"/>
              </w:rPr>
              <w:t>20</w:t>
            </w:r>
            <w:r w:rsidR="007605B3">
              <w:t xml:space="preserve"> min</w:t>
            </w:r>
          </w:p>
        </w:tc>
        <w:tc>
          <w:tcPr>
            <w:tcW w:w="5922" w:type="dxa"/>
            <w:tcBorders>
              <w:top w:val="single" w:sz="6" w:space="0" w:color="000000"/>
              <w:left w:val="single" w:sz="6" w:space="0" w:color="000000"/>
              <w:bottom w:val="single" w:sz="6" w:space="0" w:color="000000"/>
            </w:tcBorders>
            <w:shd w:val="clear" w:color="auto" w:fill="auto"/>
          </w:tcPr>
          <w:p w14:paraId="56E86B72" w14:textId="77777777" w:rsidR="00531311" w:rsidRDefault="00531311">
            <w:pPr>
              <w:snapToGrid w:val="0"/>
              <w:rPr>
                <w:b/>
              </w:rPr>
            </w:pPr>
          </w:p>
          <w:p w14:paraId="100AD85B" w14:textId="107C59FA" w:rsidR="005B4985" w:rsidRPr="00531311" w:rsidRDefault="00961F85" w:rsidP="00961F85">
            <w:pPr>
              <w:snapToGrid w:val="0"/>
              <w:rPr>
                <w:bCs/>
                <w:lang w:val="en-US"/>
              </w:rPr>
            </w:pPr>
            <w:r>
              <w:rPr>
                <w:b/>
              </w:rPr>
              <w:t>Practice</w:t>
            </w:r>
            <w:r w:rsidR="005B4985">
              <w:rPr>
                <w:b/>
              </w:rPr>
              <w:t xml:space="preserve">. </w:t>
            </w:r>
            <w:r w:rsidR="00807A52">
              <w:rPr>
                <w:bCs/>
              </w:rPr>
              <w:t xml:space="preserve">Designing </w:t>
            </w:r>
            <w:r w:rsidR="00676311">
              <w:rPr>
                <w:bCs/>
              </w:rPr>
              <w:t>FPGA system with embedded processor core</w:t>
            </w:r>
          </w:p>
          <w:p w14:paraId="6A845B1C" w14:textId="77777777" w:rsidR="00531311" w:rsidRDefault="00531311" w:rsidP="00531311">
            <w:pPr>
              <w:snapToGrid w:val="0"/>
              <w:rPr>
                <w:bCs/>
                <w:lang w:val="en-US"/>
              </w:rPr>
            </w:pPr>
          </w:p>
          <w:p w14:paraId="4C8DA4A2" w14:textId="301681F5" w:rsidR="00531311" w:rsidRPr="00531311" w:rsidRDefault="00531311" w:rsidP="00531311">
            <w:pPr>
              <w:snapToGrid w:val="0"/>
              <w:rPr>
                <w:bCs/>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5AED9C3" w14:textId="77777777" w:rsidR="005B4985" w:rsidRDefault="005B4985" w:rsidP="00BC4AB3"/>
          <w:p w14:paraId="55ABB620" w14:textId="6E634897" w:rsidR="00676F4A" w:rsidRDefault="00185DA6" w:rsidP="00676F4A">
            <w:r>
              <w:t>Study guide</w:t>
            </w:r>
          </w:p>
          <w:p w14:paraId="3776C783" w14:textId="1EC6BB88" w:rsidR="00676F4A" w:rsidRDefault="00676F4A" w:rsidP="00676F4A">
            <w:r>
              <w:t xml:space="preserve">(The section with </w:t>
            </w:r>
            <w:r w:rsidR="001525BB">
              <w:t>Lab3</w:t>
            </w:r>
            <w:r>
              <w:t xml:space="preserve"> Task and </w:t>
            </w:r>
            <w:r w:rsidR="001525BB">
              <w:t>Lab 3</w:t>
            </w:r>
            <w:r>
              <w:t xml:space="preserve"> Guide)</w:t>
            </w:r>
          </w:p>
          <w:p w14:paraId="70F1C64C" w14:textId="6B625048" w:rsidR="006D2080" w:rsidRDefault="006D2080" w:rsidP="00BC4AB3"/>
        </w:tc>
        <w:tc>
          <w:tcPr>
            <w:tcW w:w="4252" w:type="dxa"/>
            <w:tcBorders>
              <w:top w:val="single" w:sz="4" w:space="0" w:color="auto"/>
              <w:left w:val="single" w:sz="4" w:space="0" w:color="auto"/>
              <w:bottom w:val="single" w:sz="4" w:space="0" w:color="auto"/>
              <w:right w:val="single" w:sz="4" w:space="0" w:color="auto"/>
            </w:tcBorders>
            <w:shd w:val="clear" w:color="auto" w:fill="auto"/>
          </w:tcPr>
          <w:p w14:paraId="693CCF7B" w14:textId="77777777" w:rsidR="00650C58" w:rsidRDefault="00650C58" w:rsidP="00650C58">
            <w:pPr>
              <w:snapToGrid w:val="0"/>
            </w:pPr>
          </w:p>
          <w:p w14:paraId="06513D96" w14:textId="1D842078" w:rsidR="0050775C" w:rsidRDefault="0050775C" w:rsidP="00650C58">
            <w:pPr>
              <w:snapToGrid w:val="0"/>
            </w:pPr>
            <w:r>
              <w:t xml:space="preserve">Developing the skill of </w:t>
            </w:r>
            <w:r w:rsidR="00676311">
              <w:rPr>
                <w:lang w:val="en-US"/>
              </w:rPr>
              <w:t xml:space="preserve">adding programmable </w:t>
            </w:r>
            <w:r w:rsidR="007E4BCF">
              <w:rPr>
                <w:lang w:val="en-US"/>
              </w:rPr>
              <w:t>processor</w:t>
            </w:r>
            <w:r w:rsidR="00676311">
              <w:rPr>
                <w:lang w:val="en-US"/>
              </w:rPr>
              <w:t xml:space="preserve"> cores in computer system designs</w:t>
            </w:r>
          </w:p>
        </w:tc>
      </w:tr>
      <w:tr w:rsidR="00B85531" w14:paraId="0540BA60" w14:textId="77777777" w:rsidTr="008D09C8">
        <w:tc>
          <w:tcPr>
            <w:tcW w:w="1675" w:type="dxa"/>
            <w:tcBorders>
              <w:top w:val="single" w:sz="6" w:space="0" w:color="000000"/>
              <w:left w:val="single" w:sz="6" w:space="0" w:color="000000"/>
              <w:bottom w:val="single" w:sz="6" w:space="0" w:color="000000"/>
            </w:tcBorders>
            <w:shd w:val="clear" w:color="auto" w:fill="auto"/>
          </w:tcPr>
          <w:p w14:paraId="7DC7F2B7" w14:textId="77777777" w:rsidR="00531311" w:rsidRDefault="00531311">
            <w:pPr>
              <w:snapToGrid w:val="0"/>
            </w:pPr>
          </w:p>
          <w:p w14:paraId="25785516" w14:textId="7D4EADE9" w:rsidR="00B85531" w:rsidRDefault="005B2802">
            <w:pPr>
              <w:snapToGrid w:val="0"/>
            </w:pPr>
            <w:r>
              <w:rPr>
                <w:lang w:val="ru-RU"/>
              </w:rPr>
              <w:t>10</w:t>
            </w:r>
            <w:r w:rsidR="00B85531">
              <w:t xml:space="preserve"> min</w:t>
            </w:r>
          </w:p>
        </w:tc>
        <w:tc>
          <w:tcPr>
            <w:tcW w:w="5922" w:type="dxa"/>
            <w:tcBorders>
              <w:top w:val="single" w:sz="6" w:space="0" w:color="000000"/>
              <w:left w:val="single" w:sz="6" w:space="0" w:color="000000"/>
              <w:bottom w:val="single" w:sz="6" w:space="0" w:color="000000"/>
            </w:tcBorders>
            <w:shd w:val="clear" w:color="auto" w:fill="auto"/>
          </w:tcPr>
          <w:p w14:paraId="16A41717" w14:textId="77777777" w:rsidR="00531311" w:rsidRDefault="00531311">
            <w:pPr>
              <w:snapToGrid w:val="0"/>
              <w:rPr>
                <w:b/>
              </w:rPr>
            </w:pPr>
          </w:p>
          <w:p w14:paraId="76B9FDE9" w14:textId="34BD8FAD" w:rsidR="00531311" w:rsidRDefault="00961F85">
            <w:pPr>
              <w:snapToGrid w:val="0"/>
              <w:rPr>
                <w:bCs/>
              </w:rPr>
            </w:pPr>
            <w:r>
              <w:rPr>
                <w:b/>
              </w:rPr>
              <w:t>Practice</w:t>
            </w:r>
            <w:r w:rsidR="00531311" w:rsidRPr="00531311">
              <w:rPr>
                <w:b/>
              </w:rPr>
              <w:t>.</w:t>
            </w:r>
            <w:r w:rsidR="00B85531">
              <w:rPr>
                <w:bCs/>
              </w:rPr>
              <w:t xml:space="preserve"> </w:t>
            </w:r>
            <w:r w:rsidR="00676311">
              <w:rPr>
                <w:bCs/>
              </w:rPr>
              <w:t>Implementation of FPGA design with embedded processor core</w:t>
            </w:r>
          </w:p>
          <w:p w14:paraId="1464F6CD" w14:textId="72A82978" w:rsidR="00531311" w:rsidRPr="00B85531" w:rsidRDefault="00531311" w:rsidP="001E7240">
            <w:pPr>
              <w:snapToGrid w:val="0"/>
              <w:rPr>
                <w:bC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5B52D0F" w14:textId="77777777" w:rsidR="00B85531" w:rsidRDefault="00B85531" w:rsidP="00423031"/>
          <w:p w14:paraId="207FFCC8" w14:textId="6CC946D2" w:rsidR="00676F4A" w:rsidRDefault="00185DA6" w:rsidP="00676F4A">
            <w:r>
              <w:t>Study guide</w:t>
            </w:r>
          </w:p>
          <w:p w14:paraId="69113F06" w14:textId="474B3AE0" w:rsidR="00676F4A" w:rsidRDefault="00676F4A" w:rsidP="00676F4A">
            <w:r>
              <w:t xml:space="preserve">(The section with </w:t>
            </w:r>
            <w:r w:rsidR="001525BB">
              <w:t>Lab3</w:t>
            </w:r>
            <w:r>
              <w:t xml:space="preserve"> Task and </w:t>
            </w:r>
            <w:r w:rsidR="001525BB">
              <w:t>Lab 3</w:t>
            </w:r>
            <w:r>
              <w:t xml:space="preserve"> Guide)</w:t>
            </w:r>
          </w:p>
          <w:p w14:paraId="005CC6BB" w14:textId="1AE747AB" w:rsidR="006D2080" w:rsidRDefault="006D2080" w:rsidP="00423031"/>
        </w:tc>
        <w:tc>
          <w:tcPr>
            <w:tcW w:w="4252" w:type="dxa"/>
            <w:tcBorders>
              <w:top w:val="single" w:sz="4" w:space="0" w:color="auto"/>
              <w:left w:val="single" w:sz="4" w:space="0" w:color="auto"/>
              <w:bottom w:val="single" w:sz="4" w:space="0" w:color="auto"/>
              <w:right w:val="single" w:sz="4" w:space="0" w:color="auto"/>
            </w:tcBorders>
            <w:shd w:val="clear" w:color="auto" w:fill="auto"/>
          </w:tcPr>
          <w:p w14:paraId="4DB2AB59" w14:textId="77777777" w:rsidR="00B85531" w:rsidRDefault="00B85531">
            <w:pPr>
              <w:snapToGrid w:val="0"/>
              <w:jc w:val="center"/>
            </w:pPr>
          </w:p>
          <w:p w14:paraId="0240A684" w14:textId="1E5C7559" w:rsidR="0050775C" w:rsidRDefault="0050775C" w:rsidP="0050775C">
            <w:pPr>
              <w:snapToGrid w:val="0"/>
            </w:pPr>
            <w:r>
              <w:t xml:space="preserve">Developing the skill </w:t>
            </w:r>
            <w:r w:rsidR="00807A52">
              <w:t xml:space="preserve">of </w:t>
            </w:r>
            <w:r w:rsidR="00676311">
              <w:rPr>
                <w:lang w:val="en-US"/>
              </w:rPr>
              <w:t xml:space="preserve">using Xilinx Vivado Design Suite to implement </w:t>
            </w:r>
            <w:r w:rsidR="00C72040">
              <w:rPr>
                <w:lang w:val="en-US"/>
              </w:rPr>
              <w:t>processor</w:t>
            </w:r>
            <w:r w:rsidR="00676311">
              <w:rPr>
                <w:lang w:val="en-US"/>
              </w:rPr>
              <w:t xml:space="preserve">-enabled computer system </w:t>
            </w:r>
            <w:r w:rsidR="00676311">
              <w:rPr>
                <w:lang w:val="en-US"/>
              </w:rPr>
              <w:lastRenderedPageBreak/>
              <w:t>design</w:t>
            </w:r>
          </w:p>
        </w:tc>
      </w:tr>
      <w:tr w:rsidR="00DC0755" w14:paraId="31D62C92" w14:textId="77777777" w:rsidTr="00DC0755">
        <w:tc>
          <w:tcPr>
            <w:tcW w:w="1675" w:type="dxa"/>
            <w:tcBorders>
              <w:top w:val="single" w:sz="6" w:space="0" w:color="000000"/>
              <w:left w:val="single" w:sz="6" w:space="0" w:color="000000"/>
              <w:bottom w:val="single" w:sz="6" w:space="0" w:color="000000"/>
              <w:right w:val="single" w:sz="4" w:space="0" w:color="auto"/>
            </w:tcBorders>
            <w:shd w:val="clear" w:color="auto" w:fill="auto"/>
          </w:tcPr>
          <w:p w14:paraId="4B589417" w14:textId="77777777" w:rsidR="00DC0755" w:rsidRDefault="00DC0755" w:rsidP="00DC0755">
            <w:pPr>
              <w:snapToGrid w:val="0"/>
              <w:rPr>
                <w:lang w:val="en-US"/>
              </w:rPr>
            </w:pPr>
          </w:p>
          <w:p w14:paraId="52C51A9B" w14:textId="77777777" w:rsidR="00DC0755" w:rsidRDefault="00DC0755" w:rsidP="00DC0755">
            <w:pPr>
              <w:snapToGrid w:val="0"/>
              <w:rPr>
                <w:lang w:val="en-US"/>
              </w:rPr>
            </w:pPr>
            <w:r>
              <w:rPr>
                <w:lang w:val="en-US"/>
              </w:rPr>
              <w:t>According to the schedule</w:t>
            </w:r>
          </w:p>
          <w:p w14:paraId="7319DFDE" w14:textId="203600B0" w:rsidR="00DC0755" w:rsidRPr="00DC0755" w:rsidRDefault="00DC0755" w:rsidP="00DC0755">
            <w:pPr>
              <w:snapToGrid w:val="0"/>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0773A4EE" w14:textId="77777777" w:rsidR="00DC0755" w:rsidRDefault="00DC0755" w:rsidP="00DC0755">
            <w:pPr>
              <w:snapToGrid w:val="0"/>
              <w:rPr>
                <w:b/>
              </w:rPr>
            </w:pPr>
          </w:p>
          <w:p w14:paraId="33432459" w14:textId="7A8AEA97" w:rsidR="00DC0755" w:rsidRDefault="00DC0755" w:rsidP="00DC0755">
            <w:pPr>
              <w:snapToGrid w:val="0"/>
              <w:jc w:val="center"/>
            </w:pPr>
            <w:r>
              <w:rPr>
                <w:b/>
              </w:rPr>
              <w:t>Break</w:t>
            </w:r>
          </w:p>
        </w:tc>
      </w:tr>
      <w:tr w:rsidR="00DC0755" w14:paraId="02B7474C"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1C9349A5" w14:textId="77777777" w:rsidR="00DC0755" w:rsidRDefault="00DC0755" w:rsidP="00DC0755">
            <w:pPr>
              <w:snapToGrid w:val="0"/>
              <w:rPr>
                <w:lang w:val="en-US"/>
              </w:rPr>
            </w:pPr>
          </w:p>
          <w:p w14:paraId="597CF351" w14:textId="25862785" w:rsidR="00DC0755" w:rsidRDefault="005B2802" w:rsidP="00DC0755">
            <w:pPr>
              <w:rPr>
                <w:lang w:val="en-US"/>
              </w:rPr>
            </w:pPr>
            <w:r>
              <w:rPr>
                <w:lang w:val="ru-RU"/>
              </w:rPr>
              <w:t>2</w:t>
            </w:r>
            <w:r w:rsidR="00724762">
              <w:rPr>
                <w:lang w:val="en-US"/>
              </w:rPr>
              <w:t>0</w:t>
            </w:r>
            <w:r w:rsidR="00DC0755">
              <w:rPr>
                <w:lang w:val="ru-RU"/>
              </w:rPr>
              <w:t xml:space="preserve"> </w:t>
            </w:r>
            <w:r w:rsidR="00DC0755">
              <w:rPr>
                <w:lang w:val="en-US"/>
              </w:rPr>
              <w:t>min</w:t>
            </w:r>
          </w:p>
        </w:tc>
        <w:tc>
          <w:tcPr>
            <w:tcW w:w="5922" w:type="dxa"/>
            <w:tcBorders>
              <w:top w:val="single" w:sz="6" w:space="0" w:color="000000"/>
              <w:left w:val="single" w:sz="6" w:space="0" w:color="000000"/>
              <w:bottom w:val="single" w:sz="6" w:space="0" w:color="000000"/>
            </w:tcBorders>
            <w:shd w:val="clear" w:color="auto" w:fill="auto"/>
          </w:tcPr>
          <w:p w14:paraId="298F42FE" w14:textId="77777777" w:rsidR="00DC0755" w:rsidRDefault="00DC0755" w:rsidP="00DC0755">
            <w:pPr>
              <w:snapToGrid w:val="0"/>
              <w:rPr>
                <w:b/>
                <w:lang w:val="en-US"/>
              </w:rPr>
            </w:pPr>
          </w:p>
          <w:p w14:paraId="3D444D15" w14:textId="3191F271" w:rsidR="00DC0755" w:rsidRDefault="00DC0755" w:rsidP="00DC0755">
            <w:pPr>
              <w:snapToGrid w:val="0"/>
              <w:rPr>
                <w:bCs/>
              </w:rPr>
            </w:pPr>
            <w:r>
              <w:rPr>
                <w:b/>
              </w:rPr>
              <w:t>Practice</w:t>
            </w:r>
            <w:r w:rsidRPr="00531311">
              <w:rPr>
                <w:b/>
              </w:rPr>
              <w:t>.</w:t>
            </w:r>
            <w:r>
              <w:rPr>
                <w:bCs/>
              </w:rPr>
              <w:t xml:space="preserve"> </w:t>
            </w:r>
            <w:r w:rsidR="00B22089">
              <w:rPr>
                <w:bCs/>
              </w:rPr>
              <w:t>Developing custom software for embedded processor core</w:t>
            </w:r>
          </w:p>
          <w:p w14:paraId="7809D892" w14:textId="2B5A2B85" w:rsidR="00DC0755" w:rsidRPr="009B2659" w:rsidRDefault="00DC0755" w:rsidP="00DC0755">
            <w:pPr>
              <w:snapToGrid w:val="0"/>
              <w:rPr>
                <w:bC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4F644DD4" w14:textId="77777777" w:rsidR="00DC0755" w:rsidRDefault="00DC0755" w:rsidP="00DC0755"/>
          <w:p w14:paraId="4CB45543" w14:textId="4E495E7D" w:rsidR="00676F4A" w:rsidRDefault="00185DA6" w:rsidP="00676F4A">
            <w:r>
              <w:t>Study guide</w:t>
            </w:r>
          </w:p>
          <w:p w14:paraId="3D37CB53" w14:textId="2951B1AC" w:rsidR="00676F4A" w:rsidRDefault="00676F4A" w:rsidP="00676F4A">
            <w:r>
              <w:t xml:space="preserve">(The section with </w:t>
            </w:r>
            <w:r w:rsidR="001525BB">
              <w:t>Lab3</w:t>
            </w:r>
            <w:r>
              <w:t xml:space="preserve"> Task and </w:t>
            </w:r>
            <w:r w:rsidR="001525BB">
              <w:t>Lab 3</w:t>
            </w:r>
            <w:r>
              <w:t xml:space="preserve"> Guide)</w:t>
            </w:r>
          </w:p>
          <w:p w14:paraId="2CC65220" w14:textId="4341D3BA" w:rsidR="006D2080" w:rsidRDefault="006D2080" w:rsidP="00DC0755"/>
        </w:tc>
        <w:tc>
          <w:tcPr>
            <w:tcW w:w="4252" w:type="dxa"/>
            <w:tcBorders>
              <w:top w:val="single" w:sz="4" w:space="0" w:color="auto"/>
              <w:left w:val="single" w:sz="4" w:space="0" w:color="auto"/>
              <w:bottom w:val="single" w:sz="4" w:space="0" w:color="auto"/>
              <w:right w:val="single" w:sz="4" w:space="0" w:color="auto"/>
            </w:tcBorders>
            <w:shd w:val="clear" w:color="auto" w:fill="auto"/>
          </w:tcPr>
          <w:p w14:paraId="26EDCF9A" w14:textId="77777777" w:rsidR="00DC0755" w:rsidRDefault="00DC0755" w:rsidP="00DC0755"/>
          <w:p w14:paraId="688DA68C" w14:textId="797BBC43" w:rsidR="00E15328" w:rsidRDefault="005B2802" w:rsidP="00DC0755">
            <w:r>
              <w:t xml:space="preserve">Developing the skill </w:t>
            </w:r>
            <w:r w:rsidR="00807A52">
              <w:t xml:space="preserve">of </w:t>
            </w:r>
            <w:r w:rsidR="00B22089">
              <w:t xml:space="preserve">building embedded software using </w:t>
            </w:r>
            <w:r w:rsidR="00B22089">
              <w:rPr>
                <w:lang w:val="en-US"/>
              </w:rPr>
              <w:t>Vivado Design Suite</w:t>
            </w:r>
          </w:p>
        </w:tc>
      </w:tr>
      <w:tr w:rsidR="002D146F" w14:paraId="76F56D50"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5CC4805A" w14:textId="77777777" w:rsidR="002D146F" w:rsidRDefault="002D146F" w:rsidP="002D146F">
            <w:pPr>
              <w:snapToGrid w:val="0"/>
            </w:pPr>
          </w:p>
          <w:p w14:paraId="0A72A9F4" w14:textId="797CE3A5" w:rsidR="002D146F" w:rsidRDefault="002D146F" w:rsidP="002D146F">
            <w:pPr>
              <w:snapToGrid w:val="0"/>
              <w:rPr>
                <w:lang w:val="en-US"/>
              </w:rPr>
            </w:pPr>
            <w:r>
              <w:t>5 min</w:t>
            </w:r>
          </w:p>
        </w:tc>
        <w:tc>
          <w:tcPr>
            <w:tcW w:w="5922" w:type="dxa"/>
            <w:tcBorders>
              <w:top w:val="single" w:sz="6" w:space="0" w:color="000000"/>
              <w:left w:val="single" w:sz="6" w:space="0" w:color="000000"/>
              <w:bottom w:val="single" w:sz="6" w:space="0" w:color="000000"/>
            </w:tcBorders>
            <w:shd w:val="clear" w:color="auto" w:fill="auto"/>
          </w:tcPr>
          <w:p w14:paraId="473620CF" w14:textId="77777777" w:rsidR="002D146F" w:rsidRDefault="002D146F" w:rsidP="002D146F">
            <w:pPr>
              <w:snapToGrid w:val="0"/>
              <w:rPr>
                <w:b/>
              </w:rPr>
            </w:pPr>
          </w:p>
          <w:p w14:paraId="02958663" w14:textId="24098881" w:rsidR="002D146F" w:rsidRPr="00205E9F" w:rsidRDefault="002D146F" w:rsidP="002D146F">
            <w:pPr>
              <w:snapToGrid w:val="0"/>
              <w:rPr>
                <w:bCs/>
                <w:lang w:val="en-US"/>
              </w:rPr>
            </w:pPr>
            <w:r>
              <w:rPr>
                <w:b/>
              </w:rPr>
              <w:t xml:space="preserve">Practice. </w:t>
            </w:r>
            <w:r w:rsidR="00B22089">
              <w:rPr>
                <w:bCs/>
              </w:rPr>
              <w:t>Implementation and testing of FPGA design with custom software for embedded processor core</w:t>
            </w:r>
          </w:p>
          <w:p w14:paraId="6BEEAAB0" w14:textId="77777777" w:rsidR="002D146F" w:rsidRDefault="002D146F" w:rsidP="002D146F">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D5127A2" w14:textId="77777777" w:rsidR="002D146F" w:rsidRDefault="002D146F" w:rsidP="002D146F"/>
          <w:p w14:paraId="6D6A3703" w14:textId="6B0473FE" w:rsidR="002D146F" w:rsidRDefault="00185DA6" w:rsidP="002D146F">
            <w:r>
              <w:t>Study guide</w:t>
            </w:r>
          </w:p>
          <w:p w14:paraId="1ECD51AC" w14:textId="7F06909F" w:rsidR="002D146F" w:rsidRDefault="002D146F" w:rsidP="002D146F">
            <w:r>
              <w:t xml:space="preserve">(The section with </w:t>
            </w:r>
            <w:r w:rsidR="001525BB">
              <w:t>Lab3</w:t>
            </w:r>
            <w:r>
              <w:t xml:space="preserve"> Task and </w:t>
            </w:r>
            <w:r w:rsidR="001525BB">
              <w:t>Lab 3</w:t>
            </w:r>
            <w:r>
              <w:t xml:space="preserve"> Guide)</w:t>
            </w:r>
          </w:p>
          <w:p w14:paraId="3E1712DB" w14:textId="77777777" w:rsidR="002D146F" w:rsidRDefault="002D146F" w:rsidP="002D146F"/>
        </w:tc>
        <w:tc>
          <w:tcPr>
            <w:tcW w:w="4252" w:type="dxa"/>
            <w:tcBorders>
              <w:top w:val="single" w:sz="4" w:space="0" w:color="auto"/>
              <w:left w:val="single" w:sz="4" w:space="0" w:color="auto"/>
              <w:bottom w:val="single" w:sz="4" w:space="0" w:color="auto"/>
              <w:right w:val="single" w:sz="4" w:space="0" w:color="auto"/>
            </w:tcBorders>
            <w:shd w:val="clear" w:color="auto" w:fill="auto"/>
          </w:tcPr>
          <w:p w14:paraId="45C2F665" w14:textId="77777777" w:rsidR="002D146F" w:rsidRDefault="002D146F" w:rsidP="002D146F">
            <w:pPr>
              <w:snapToGrid w:val="0"/>
            </w:pPr>
          </w:p>
          <w:p w14:paraId="163B2B36" w14:textId="1AF23E58" w:rsidR="002D146F" w:rsidRDefault="00B22089" w:rsidP="002D146F">
            <w:r>
              <w:t xml:space="preserve">Developing the skill of implementation of system with embedded software using </w:t>
            </w:r>
            <w:r>
              <w:rPr>
                <w:lang w:val="en-US"/>
              </w:rPr>
              <w:t>Vivado Design Suite</w:t>
            </w:r>
          </w:p>
        </w:tc>
      </w:tr>
      <w:tr w:rsidR="002D146F" w14:paraId="5905E737"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0AA22892" w14:textId="77777777" w:rsidR="002D146F" w:rsidRDefault="002D146F" w:rsidP="002D146F">
            <w:pPr>
              <w:snapToGrid w:val="0"/>
              <w:rPr>
                <w:lang w:val="en-US"/>
              </w:rPr>
            </w:pPr>
          </w:p>
          <w:p w14:paraId="6A4686A3" w14:textId="14AD5ABF" w:rsidR="002D146F" w:rsidRDefault="002D146F" w:rsidP="002D146F">
            <w:pPr>
              <w:snapToGrid w:val="0"/>
              <w:rPr>
                <w:lang w:val="en-US"/>
              </w:rPr>
            </w:pPr>
            <w:r>
              <w:rPr>
                <w:lang w:val="ru-RU"/>
              </w:rPr>
              <w:t>20</w:t>
            </w:r>
            <w:r>
              <w:rPr>
                <w:lang w:val="en-US"/>
              </w:rPr>
              <w:t xml:space="preserve"> min</w:t>
            </w:r>
          </w:p>
        </w:tc>
        <w:tc>
          <w:tcPr>
            <w:tcW w:w="5922" w:type="dxa"/>
            <w:tcBorders>
              <w:top w:val="single" w:sz="6" w:space="0" w:color="000000"/>
              <w:left w:val="single" w:sz="6" w:space="0" w:color="000000"/>
              <w:bottom w:val="single" w:sz="6" w:space="0" w:color="000000"/>
            </w:tcBorders>
            <w:shd w:val="clear" w:color="auto" w:fill="auto"/>
          </w:tcPr>
          <w:p w14:paraId="6877B10A" w14:textId="77777777" w:rsidR="002D146F" w:rsidRDefault="002D146F" w:rsidP="002D146F">
            <w:pPr>
              <w:snapToGrid w:val="0"/>
              <w:rPr>
                <w:b/>
                <w:lang w:val="en-US"/>
              </w:rPr>
            </w:pPr>
          </w:p>
          <w:p w14:paraId="5E42CBCD" w14:textId="5BD2B1EB" w:rsidR="002D146F" w:rsidRPr="003743B3" w:rsidRDefault="002D146F" w:rsidP="002D146F">
            <w:pPr>
              <w:snapToGrid w:val="0"/>
              <w:rPr>
                <w:bCs/>
                <w:lang w:val="en-US"/>
              </w:rPr>
            </w:pPr>
            <w:r>
              <w:rPr>
                <w:b/>
                <w:lang w:val="en-US"/>
              </w:rPr>
              <w:t xml:space="preserve">Practice. </w:t>
            </w:r>
            <w:r w:rsidRPr="003743B3">
              <w:rPr>
                <w:bCs/>
                <w:lang w:val="en-US"/>
              </w:rPr>
              <w:t>Checking the results</w:t>
            </w:r>
          </w:p>
          <w:p w14:paraId="4BCDDC42" w14:textId="2F1B6CC0" w:rsidR="002D146F" w:rsidRDefault="002D146F" w:rsidP="002D146F">
            <w:pPr>
              <w:pStyle w:val="a6"/>
              <w:numPr>
                <w:ilvl w:val="0"/>
                <w:numId w:val="15"/>
              </w:numPr>
              <w:snapToGrid w:val="0"/>
              <w:rPr>
                <w:bCs/>
                <w:lang w:val="en-US"/>
              </w:rPr>
            </w:pPr>
            <w:r w:rsidRPr="003743B3">
              <w:rPr>
                <w:bCs/>
                <w:lang w:val="en-US"/>
              </w:rPr>
              <w:t>Demonstration of the results to the instructors</w:t>
            </w:r>
          </w:p>
          <w:p w14:paraId="2EA81965" w14:textId="03ADDA28" w:rsidR="002D146F" w:rsidRPr="005B2802" w:rsidRDefault="002D146F" w:rsidP="002D146F">
            <w:pPr>
              <w:pStyle w:val="a6"/>
              <w:numPr>
                <w:ilvl w:val="0"/>
                <w:numId w:val="15"/>
              </w:numPr>
              <w:snapToGrid w:val="0"/>
              <w:rPr>
                <w:bCs/>
                <w:lang w:val="en-US"/>
              </w:rPr>
            </w:pPr>
            <w:r>
              <w:rPr>
                <w:bCs/>
                <w:lang w:val="en-US"/>
              </w:rPr>
              <w:t>Getting questions from the instructors</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48C4A330" w14:textId="77777777" w:rsidR="002D146F" w:rsidRDefault="002D146F" w:rsidP="002D146F">
            <w:pPr>
              <w:jc w:val="center"/>
            </w:pPr>
          </w:p>
          <w:p w14:paraId="01E30D0A" w14:textId="3AB5340A" w:rsidR="002D146F" w:rsidRDefault="002D146F" w:rsidP="002D146F">
            <w:pPr>
              <w:jc w:val="center"/>
            </w:pPr>
            <w:r>
              <w:t>-</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1095C881" w14:textId="77777777" w:rsidR="002D146F" w:rsidRDefault="002D146F" w:rsidP="002D146F">
            <w:pPr>
              <w:snapToGrid w:val="0"/>
              <w:rPr>
                <w:bCs/>
              </w:rPr>
            </w:pPr>
          </w:p>
          <w:p w14:paraId="2D223DD1" w14:textId="77777777" w:rsidR="002D146F" w:rsidRDefault="002D146F" w:rsidP="002D146F">
            <w:pPr>
              <w:snapToGrid w:val="0"/>
              <w:rPr>
                <w:bCs/>
              </w:rPr>
            </w:pPr>
            <w:r>
              <w:rPr>
                <w:bCs/>
              </w:rPr>
              <w:t>Checking the students results and grading.</w:t>
            </w:r>
          </w:p>
          <w:p w14:paraId="41A83EB4" w14:textId="77777777" w:rsidR="002D146F" w:rsidRDefault="002D146F" w:rsidP="002D146F">
            <w:pPr>
              <w:snapToGrid w:val="0"/>
              <w:rPr>
                <w:bCs/>
              </w:rPr>
            </w:pPr>
          </w:p>
          <w:p w14:paraId="1F4D9CBE" w14:textId="77777777" w:rsidR="002D146F" w:rsidRDefault="002D146F" w:rsidP="002D146F">
            <w:pPr>
              <w:snapToGrid w:val="0"/>
              <w:rPr>
                <w:bCs/>
              </w:rPr>
            </w:pPr>
            <w:r>
              <w:rPr>
                <w:bCs/>
              </w:rPr>
              <w:t>Giving the questions and the practical task for understanding. It is needed to evaluate the students results.</w:t>
            </w:r>
          </w:p>
          <w:p w14:paraId="7E77E7D6" w14:textId="7F82F62B" w:rsidR="002D146F" w:rsidRPr="00A65574" w:rsidRDefault="002D146F" w:rsidP="002D146F">
            <w:pPr>
              <w:snapToGrid w:val="0"/>
              <w:rPr>
                <w:bCs/>
              </w:rPr>
            </w:pPr>
          </w:p>
        </w:tc>
      </w:tr>
      <w:tr w:rsidR="002D146F" w14:paraId="4ECA78F8" w14:textId="77777777" w:rsidTr="00DC0755">
        <w:trPr>
          <w:trHeight w:val="65"/>
        </w:trPr>
        <w:tc>
          <w:tcPr>
            <w:tcW w:w="1675" w:type="dxa"/>
            <w:tcBorders>
              <w:top w:val="single" w:sz="6" w:space="0" w:color="000000"/>
              <w:left w:val="single" w:sz="6" w:space="0" w:color="000000"/>
              <w:bottom w:val="single" w:sz="6" w:space="0" w:color="000000"/>
            </w:tcBorders>
            <w:shd w:val="clear" w:color="auto" w:fill="auto"/>
          </w:tcPr>
          <w:p w14:paraId="26E2A91A" w14:textId="77777777" w:rsidR="002D146F" w:rsidRPr="00DC0755" w:rsidRDefault="002D146F" w:rsidP="002D146F">
            <w:pPr>
              <w:snapToGrid w:val="0"/>
              <w:rPr>
                <w:lang w:val="en-US"/>
              </w:rPr>
            </w:pPr>
          </w:p>
          <w:p w14:paraId="60FB24EF" w14:textId="172E02DC" w:rsidR="002D146F" w:rsidRPr="00DC0755" w:rsidRDefault="002D146F" w:rsidP="002D146F">
            <w:pPr>
              <w:snapToGrid w:val="0"/>
              <w:rPr>
                <w:lang w:val="en-US"/>
              </w:rPr>
            </w:pPr>
            <w:r>
              <w:rPr>
                <w:lang w:val="en-US"/>
              </w:rPr>
              <w:t>According to the schedule</w:t>
            </w:r>
          </w:p>
          <w:p w14:paraId="6D22CB9E" w14:textId="607E1BBE" w:rsidR="002D146F" w:rsidRPr="00DC0755" w:rsidRDefault="002D146F" w:rsidP="002D146F">
            <w:pPr>
              <w:snapToGrid w:val="0"/>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152866EB" w14:textId="77777777" w:rsidR="002D146F" w:rsidRPr="00DC0755" w:rsidRDefault="002D146F" w:rsidP="002D146F">
            <w:pPr>
              <w:snapToGrid w:val="0"/>
              <w:jc w:val="center"/>
              <w:rPr>
                <w:b/>
                <w:lang w:val="en-US"/>
              </w:rPr>
            </w:pPr>
          </w:p>
          <w:p w14:paraId="281BD516" w14:textId="4A010848" w:rsidR="002D146F" w:rsidRPr="00DC0755" w:rsidRDefault="002D146F" w:rsidP="002D146F">
            <w:pPr>
              <w:jc w:val="center"/>
              <w:rPr>
                <w:lang w:val="en-US"/>
              </w:rPr>
            </w:pPr>
            <w:r w:rsidRPr="00DC0755">
              <w:rPr>
                <w:b/>
                <w:lang w:val="en-US"/>
              </w:rPr>
              <w:t>Break</w:t>
            </w:r>
          </w:p>
        </w:tc>
      </w:tr>
      <w:tr w:rsidR="00807A52" w14:paraId="0779B35A"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4E22D5FC" w14:textId="77777777" w:rsidR="00807A52" w:rsidRDefault="00807A52" w:rsidP="00807A52">
            <w:pPr>
              <w:snapToGrid w:val="0"/>
            </w:pPr>
          </w:p>
          <w:p w14:paraId="631C7565" w14:textId="09D2AD2A" w:rsidR="00807A52" w:rsidRPr="00DC0755" w:rsidRDefault="00FB44F0" w:rsidP="00807A52">
            <w:pPr>
              <w:snapToGrid w:val="0"/>
              <w:rPr>
                <w:lang w:val="en-US"/>
              </w:rPr>
            </w:pPr>
            <w:r>
              <w:rPr>
                <w:lang w:val="en-US"/>
              </w:rPr>
              <w:t>2</w:t>
            </w:r>
            <w:r w:rsidR="00807A52">
              <w:rPr>
                <w:lang w:val="ru-RU"/>
              </w:rPr>
              <w:t>0</w:t>
            </w:r>
            <w:r w:rsidR="00807A52">
              <w:t xml:space="preserve"> min</w:t>
            </w:r>
          </w:p>
        </w:tc>
        <w:tc>
          <w:tcPr>
            <w:tcW w:w="5922" w:type="dxa"/>
            <w:tcBorders>
              <w:top w:val="single" w:sz="6" w:space="0" w:color="000000"/>
              <w:left w:val="single" w:sz="6" w:space="0" w:color="000000"/>
              <w:bottom w:val="single" w:sz="6" w:space="0" w:color="000000"/>
            </w:tcBorders>
            <w:shd w:val="clear" w:color="auto" w:fill="auto"/>
          </w:tcPr>
          <w:p w14:paraId="7AFF7DC1" w14:textId="77777777" w:rsidR="00807A52" w:rsidRDefault="00807A52" w:rsidP="00807A52">
            <w:pPr>
              <w:snapToGrid w:val="0"/>
              <w:rPr>
                <w:b/>
              </w:rPr>
            </w:pPr>
          </w:p>
          <w:p w14:paraId="368847C1" w14:textId="0FCCC018" w:rsidR="00807A52" w:rsidRPr="00531311" w:rsidRDefault="00807A52" w:rsidP="00807A52">
            <w:pPr>
              <w:snapToGrid w:val="0"/>
              <w:rPr>
                <w:bCs/>
                <w:lang w:val="en-US"/>
              </w:rPr>
            </w:pPr>
            <w:r>
              <w:rPr>
                <w:b/>
              </w:rPr>
              <w:t xml:space="preserve">Practice. </w:t>
            </w:r>
            <w:r w:rsidR="00724762">
              <w:rPr>
                <w:bCs/>
              </w:rPr>
              <w:t>Integration of pipelined implementation of custom hardware with embedded processor core using system bus interface</w:t>
            </w:r>
          </w:p>
          <w:p w14:paraId="25358DA8" w14:textId="77777777" w:rsidR="00807A52" w:rsidRDefault="00807A52" w:rsidP="00807A52">
            <w:pPr>
              <w:snapToGrid w:val="0"/>
              <w:rPr>
                <w:bCs/>
                <w:lang w:val="en-US"/>
              </w:rPr>
            </w:pPr>
          </w:p>
          <w:p w14:paraId="55D08ADE" w14:textId="0E8FA434" w:rsidR="00807A52" w:rsidRPr="00DC0755" w:rsidRDefault="00807A52" w:rsidP="00807A52">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0ED94D44" w14:textId="77777777" w:rsidR="00807A52" w:rsidRDefault="00807A52" w:rsidP="00807A52"/>
          <w:p w14:paraId="4175E772" w14:textId="2D713512" w:rsidR="00807A52" w:rsidRDefault="00185DA6" w:rsidP="00807A52">
            <w:r>
              <w:t>Study guide</w:t>
            </w:r>
          </w:p>
          <w:p w14:paraId="633CCDAA" w14:textId="717E61F1" w:rsidR="00807A52" w:rsidRDefault="00807A52" w:rsidP="00807A52">
            <w:r>
              <w:t xml:space="preserve">(The section with </w:t>
            </w:r>
            <w:r w:rsidR="001525BB">
              <w:t>Lab3</w:t>
            </w:r>
            <w:r>
              <w:t xml:space="preserve"> Task and </w:t>
            </w:r>
            <w:r w:rsidR="001525BB">
              <w:t>Lab 3</w:t>
            </w:r>
            <w:r>
              <w:t xml:space="preserve"> Guide)</w:t>
            </w:r>
          </w:p>
          <w:p w14:paraId="3C6C450F" w14:textId="12883802" w:rsidR="00807A52" w:rsidRDefault="00807A52" w:rsidP="00807A52">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2EAAD703" w14:textId="77777777" w:rsidR="00807A52" w:rsidRDefault="00807A52" w:rsidP="00807A52">
            <w:pPr>
              <w:snapToGrid w:val="0"/>
            </w:pPr>
          </w:p>
          <w:p w14:paraId="20A22532" w14:textId="3457B9E7" w:rsidR="00807A52" w:rsidRDefault="00807A52" w:rsidP="00807A52">
            <w:pPr>
              <w:rPr>
                <w:lang w:val="en-US"/>
              </w:rPr>
            </w:pPr>
            <w:r>
              <w:t xml:space="preserve">Developing the skill of </w:t>
            </w:r>
            <w:r w:rsidR="00724762">
              <w:t>integration of hardware blocks using system bus interface</w:t>
            </w:r>
          </w:p>
        </w:tc>
      </w:tr>
      <w:tr w:rsidR="00807A52" w14:paraId="25C5FA5A"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165EA4CF" w14:textId="77777777" w:rsidR="00807A52" w:rsidRDefault="00807A52" w:rsidP="00807A52">
            <w:pPr>
              <w:snapToGrid w:val="0"/>
            </w:pPr>
          </w:p>
          <w:p w14:paraId="02AA2114" w14:textId="74900D6D" w:rsidR="00807A52" w:rsidRPr="00DC0755" w:rsidRDefault="00DC14E8" w:rsidP="00807A52">
            <w:pPr>
              <w:snapToGrid w:val="0"/>
              <w:rPr>
                <w:lang w:val="en-US"/>
              </w:rPr>
            </w:pPr>
            <w:r>
              <w:t>15</w:t>
            </w:r>
            <w:r w:rsidR="00807A52">
              <w:t xml:space="preserve"> min</w:t>
            </w:r>
          </w:p>
        </w:tc>
        <w:tc>
          <w:tcPr>
            <w:tcW w:w="5922" w:type="dxa"/>
            <w:tcBorders>
              <w:top w:val="single" w:sz="6" w:space="0" w:color="000000"/>
              <w:left w:val="single" w:sz="6" w:space="0" w:color="000000"/>
              <w:bottom w:val="single" w:sz="6" w:space="0" w:color="000000"/>
            </w:tcBorders>
            <w:shd w:val="clear" w:color="auto" w:fill="auto"/>
          </w:tcPr>
          <w:p w14:paraId="430BD6E6" w14:textId="77777777" w:rsidR="00807A52" w:rsidRDefault="00807A52" w:rsidP="00807A52">
            <w:pPr>
              <w:snapToGrid w:val="0"/>
              <w:rPr>
                <w:b/>
              </w:rPr>
            </w:pPr>
          </w:p>
          <w:p w14:paraId="38400EA5" w14:textId="2B6DF9E9" w:rsidR="00807A52" w:rsidRDefault="00807A52" w:rsidP="00807A52">
            <w:pPr>
              <w:snapToGrid w:val="0"/>
              <w:rPr>
                <w:bCs/>
              </w:rPr>
            </w:pPr>
            <w:r>
              <w:rPr>
                <w:b/>
              </w:rPr>
              <w:t>Practice</w:t>
            </w:r>
            <w:r w:rsidRPr="00531311">
              <w:rPr>
                <w:b/>
              </w:rPr>
              <w:t>.</w:t>
            </w:r>
            <w:r>
              <w:rPr>
                <w:bCs/>
              </w:rPr>
              <w:t xml:space="preserve"> </w:t>
            </w:r>
            <w:r w:rsidR="00724762">
              <w:rPr>
                <w:bCs/>
              </w:rPr>
              <w:t>Writing the</w:t>
            </w:r>
            <w:r w:rsidR="00FB44F0">
              <w:rPr>
                <w:bCs/>
              </w:rPr>
              <w:t xml:space="preserve"> </w:t>
            </w:r>
            <w:r w:rsidR="00724762">
              <w:rPr>
                <w:bCs/>
              </w:rPr>
              <w:t>software driver for custom hardware block</w:t>
            </w:r>
          </w:p>
          <w:p w14:paraId="53C3BE6D" w14:textId="77777777" w:rsidR="00807A52" w:rsidRPr="00DC0755" w:rsidRDefault="00807A52" w:rsidP="00807A52">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0C7EA8A9" w14:textId="77777777" w:rsidR="00807A52" w:rsidRDefault="00807A52" w:rsidP="00807A52"/>
          <w:p w14:paraId="72191144" w14:textId="06C72AE1" w:rsidR="00807A52" w:rsidRDefault="00185DA6" w:rsidP="00807A52">
            <w:r>
              <w:t>Study guide</w:t>
            </w:r>
          </w:p>
          <w:p w14:paraId="46B84E8C" w14:textId="0F294FA9" w:rsidR="00807A52" w:rsidRDefault="00807A52" w:rsidP="00807A52">
            <w:r>
              <w:t xml:space="preserve">(The section with </w:t>
            </w:r>
            <w:r w:rsidR="001525BB">
              <w:t>Lab3</w:t>
            </w:r>
            <w:r>
              <w:t xml:space="preserve"> </w:t>
            </w:r>
            <w:r>
              <w:lastRenderedPageBreak/>
              <w:t xml:space="preserve">Task and </w:t>
            </w:r>
            <w:r w:rsidR="001525BB">
              <w:t>Lab 3</w:t>
            </w:r>
            <w:r>
              <w:t xml:space="preserve"> Guide)</w:t>
            </w:r>
          </w:p>
          <w:p w14:paraId="176D445A" w14:textId="77777777" w:rsidR="00807A52" w:rsidRDefault="00807A52" w:rsidP="00807A52">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27AA199E" w14:textId="77777777" w:rsidR="00807A52" w:rsidRDefault="00807A52" w:rsidP="00807A52">
            <w:pPr>
              <w:snapToGrid w:val="0"/>
              <w:jc w:val="center"/>
            </w:pPr>
          </w:p>
          <w:p w14:paraId="55E3F8A0" w14:textId="7B56861C" w:rsidR="00807A52" w:rsidRDefault="00807A52" w:rsidP="00807A52">
            <w:pPr>
              <w:rPr>
                <w:lang w:val="en-US"/>
              </w:rPr>
            </w:pPr>
            <w:r>
              <w:t xml:space="preserve">Developing the skill of </w:t>
            </w:r>
            <w:r w:rsidR="00FB44F0">
              <w:t>w</w:t>
            </w:r>
            <w:r w:rsidR="00FB44F0">
              <w:rPr>
                <w:bCs/>
              </w:rPr>
              <w:t xml:space="preserve">riting the software drivers for custom hardware </w:t>
            </w:r>
            <w:r w:rsidR="00FB44F0">
              <w:rPr>
                <w:bCs/>
              </w:rPr>
              <w:lastRenderedPageBreak/>
              <w:t>blocks</w:t>
            </w:r>
          </w:p>
        </w:tc>
      </w:tr>
      <w:tr w:rsidR="00807A52" w14:paraId="61A2A3CE"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6BC87D23" w14:textId="77777777" w:rsidR="00807A52" w:rsidRDefault="00807A52" w:rsidP="00807A52">
            <w:pPr>
              <w:snapToGrid w:val="0"/>
              <w:rPr>
                <w:lang w:val="en-US"/>
              </w:rPr>
            </w:pPr>
          </w:p>
          <w:p w14:paraId="78BEAF37" w14:textId="7EE3EEC6" w:rsidR="00807A52" w:rsidRDefault="00DC14E8" w:rsidP="00807A52">
            <w:pPr>
              <w:snapToGrid w:val="0"/>
            </w:pPr>
            <w:r>
              <w:rPr>
                <w:lang w:val="en-US"/>
              </w:rPr>
              <w:t>10</w:t>
            </w:r>
            <w:r w:rsidR="00807A52">
              <w:rPr>
                <w:lang w:val="ru-RU"/>
              </w:rPr>
              <w:t xml:space="preserve"> </w:t>
            </w:r>
            <w:r w:rsidR="00807A52">
              <w:rPr>
                <w:lang w:val="en-US"/>
              </w:rPr>
              <w:t>min</w:t>
            </w:r>
          </w:p>
        </w:tc>
        <w:tc>
          <w:tcPr>
            <w:tcW w:w="5922" w:type="dxa"/>
            <w:tcBorders>
              <w:top w:val="single" w:sz="6" w:space="0" w:color="000000"/>
              <w:left w:val="single" w:sz="6" w:space="0" w:color="000000"/>
              <w:bottom w:val="single" w:sz="6" w:space="0" w:color="000000"/>
            </w:tcBorders>
            <w:shd w:val="clear" w:color="auto" w:fill="auto"/>
          </w:tcPr>
          <w:p w14:paraId="0B6D4E81" w14:textId="77777777" w:rsidR="00807A52" w:rsidRDefault="00807A52" w:rsidP="00807A52">
            <w:pPr>
              <w:snapToGrid w:val="0"/>
              <w:rPr>
                <w:b/>
                <w:lang w:val="en-US"/>
              </w:rPr>
            </w:pPr>
          </w:p>
          <w:p w14:paraId="7B69618F" w14:textId="2433A89C" w:rsidR="00807A52" w:rsidRDefault="00807A52" w:rsidP="00807A52">
            <w:pPr>
              <w:snapToGrid w:val="0"/>
              <w:rPr>
                <w:bCs/>
              </w:rPr>
            </w:pPr>
            <w:r>
              <w:rPr>
                <w:b/>
              </w:rPr>
              <w:t>Practice</w:t>
            </w:r>
            <w:r w:rsidRPr="00531311">
              <w:rPr>
                <w:b/>
              </w:rPr>
              <w:t>.</w:t>
            </w:r>
            <w:r>
              <w:rPr>
                <w:bCs/>
              </w:rPr>
              <w:t xml:space="preserve"> Uploading and debugging</w:t>
            </w:r>
            <w:r w:rsidR="00724762">
              <w:rPr>
                <w:bCs/>
              </w:rPr>
              <w:t xml:space="preserve"> processor-enabled design with</w:t>
            </w:r>
            <w:r>
              <w:rPr>
                <w:bCs/>
              </w:rPr>
              <w:t xml:space="preserve"> pipelined implementation of hardware design on FPGA board</w:t>
            </w:r>
          </w:p>
          <w:p w14:paraId="4654D980" w14:textId="77777777" w:rsidR="00807A52" w:rsidRDefault="00807A52" w:rsidP="00807A52">
            <w:pPr>
              <w:snapToGrid w:val="0"/>
              <w:rPr>
                <w:b/>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14D09BB8" w14:textId="77777777" w:rsidR="00807A52" w:rsidRDefault="00807A52" w:rsidP="00807A52"/>
          <w:p w14:paraId="21F2A38F" w14:textId="0F2AC031" w:rsidR="00807A52" w:rsidRDefault="00185DA6" w:rsidP="00807A52">
            <w:r>
              <w:t>Study guide</w:t>
            </w:r>
          </w:p>
          <w:p w14:paraId="747963E3" w14:textId="73F51992" w:rsidR="00807A52" w:rsidRDefault="00807A52" w:rsidP="00807A52">
            <w:r>
              <w:t xml:space="preserve">(The section with </w:t>
            </w:r>
            <w:r w:rsidR="001525BB">
              <w:t>Lab3</w:t>
            </w:r>
            <w:r>
              <w:t xml:space="preserve"> Task and </w:t>
            </w:r>
            <w:r w:rsidR="001525BB">
              <w:t>Lab 3</w:t>
            </w:r>
            <w:r>
              <w:t xml:space="preserve"> Guide)</w:t>
            </w:r>
          </w:p>
          <w:p w14:paraId="4028DB8B" w14:textId="77777777" w:rsidR="00807A52" w:rsidRDefault="00807A52" w:rsidP="00807A52"/>
        </w:tc>
        <w:tc>
          <w:tcPr>
            <w:tcW w:w="4252" w:type="dxa"/>
            <w:tcBorders>
              <w:top w:val="single" w:sz="4" w:space="0" w:color="auto"/>
              <w:left w:val="single" w:sz="4" w:space="0" w:color="auto"/>
              <w:bottom w:val="single" w:sz="4" w:space="0" w:color="auto"/>
              <w:right w:val="single" w:sz="4" w:space="0" w:color="auto"/>
            </w:tcBorders>
            <w:shd w:val="clear" w:color="auto" w:fill="auto"/>
          </w:tcPr>
          <w:p w14:paraId="6FF9EB7B" w14:textId="77777777" w:rsidR="00807A52" w:rsidRDefault="00807A52" w:rsidP="00807A52"/>
          <w:p w14:paraId="7A7B2761" w14:textId="22D6F9EF" w:rsidR="00807A52" w:rsidRDefault="00807A52" w:rsidP="00FB44F0">
            <w:pPr>
              <w:snapToGrid w:val="0"/>
            </w:pPr>
            <w:r>
              <w:t>Developing the skill of u</w:t>
            </w:r>
            <w:r>
              <w:rPr>
                <w:bCs/>
              </w:rPr>
              <w:t xml:space="preserve">ploading and debugging </w:t>
            </w:r>
            <w:r w:rsidR="00FB44F0">
              <w:rPr>
                <w:bCs/>
              </w:rPr>
              <w:t xml:space="preserve">processor-enabled design with custom hardware </w:t>
            </w:r>
            <w:r w:rsidR="00C04FFB">
              <w:rPr>
                <w:bCs/>
              </w:rPr>
              <w:t>b</w:t>
            </w:r>
            <w:r w:rsidR="00FB44F0">
              <w:rPr>
                <w:bCs/>
              </w:rPr>
              <w:t>locks</w:t>
            </w:r>
          </w:p>
        </w:tc>
      </w:tr>
      <w:tr w:rsidR="00D129F1" w14:paraId="24938F90" w14:textId="77777777" w:rsidTr="007E1DF3">
        <w:trPr>
          <w:trHeight w:val="65"/>
        </w:trPr>
        <w:tc>
          <w:tcPr>
            <w:tcW w:w="1675" w:type="dxa"/>
            <w:tcBorders>
              <w:top w:val="single" w:sz="6" w:space="0" w:color="000000"/>
              <w:left w:val="single" w:sz="6" w:space="0" w:color="000000"/>
              <w:bottom w:val="single" w:sz="6" w:space="0" w:color="000000"/>
            </w:tcBorders>
            <w:shd w:val="clear" w:color="auto" w:fill="auto"/>
          </w:tcPr>
          <w:p w14:paraId="5BD0D554" w14:textId="77777777" w:rsidR="00D129F1" w:rsidRPr="00DC0755" w:rsidRDefault="00D129F1" w:rsidP="00D129F1">
            <w:pPr>
              <w:snapToGrid w:val="0"/>
              <w:rPr>
                <w:lang w:val="en-US"/>
              </w:rPr>
            </w:pPr>
          </w:p>
          <w:p w14:paraId="7594D2B3" w14:textId="77777777" w:rsidR="00D129F1" w:rsidRPr="00DC0755" w:rsidRDefault="00D129F1" w:rsidP="00D129F1">
            <w:pPr>
              <w:snapToGrid w:val="0"/>
              <w:rPr>
                <w:lang w:val="en-US"/>
              </w:rPr>
            </w:pPr>
            <w:r>
              <w:rPr>
                <w:lang w:val="en-US"/>
              </w:rPr>
              <w:t>According to the schedule</w:t>
            </w:r>
          </w:p>
          <w:p w14:paraId="1474FAB6" w14:textId="77777777" w:rsidR="00D129F1" w:rsidRPr="00DC0755" w:rsidRDefault="00D129F1" w:rsidP="00D129F1">
            <w:pPr>
              <w:snapToGrid w:val="0"/>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41158E5B" w14:textId="77777777" w:rsidR="00D129F1" w:rsidRPr="00DC0755" w:rsidRDefault="00D129F1" w:rsidP="00D129F1">
            <w:pPr>
              <w:snapToGrid w:val="0"/>
              <w:jc w:val="center"/>
              <w:rPr>
                <w:b/>
                <w:lang w:val="en-US"/>
              </w:rPr>
            </w:pPr>
          </w:p>
          <w:p w14:paraId="6627EBF2" w14:textId="73030E06" w:rsidR="00D129F1" w:rsidRDefault="00D129F1" w:rsidP="00D129F1">
            <w:pPr>
              <w:jc w:val="center"/>
              <w:rPr>
                <w:lang w:val="en-US"/>
              </w:rPr>
            </w:pPr>
            <w:r w:rsidRPr="00DC0755">
              <w:rPr>
                <w:b/>
                <w:lang w:val="en-US"/>
              </w:rPr>
              <w:t>Break</w:t>
            </w:r>
          </w:p>
        </w:tc>
      </w:tr>
      <w:tr w:rsidR="00D129F1" w14:paraId="2F8894A7"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7EF4D4C4" w14:textId="77777777" w:rsidR="00D129F1" w:rsidRDefault="00D129F1" w:rsidP="00D129F1">
            <w:pPr>
              <w:snapToGrid w:val="0"/>
            </w:pPr>
          </w:p>
          <w:p w14:paraId="09D65EA3" w14:textId="60AED687" w:rsidR="00D129F1" w:rsidRPr="00DC0755" w:rsidRDefault="00D129F1" w:rsidP="00D129F1">
            <w:pPr>
              <w:snapToGrid w:val="0"/>
              <w:rPr>
                <w:lang w:val="en-US"/>
              </w:rPr>
            </w:pPr>
            <w:r>
              <w:t>10 min</w:t>
            </w:r>
          </w:p>
        </w:tc>
        <w:tc>
          <w:tcPr>
            <w:tcW w:w="5922" w:type="dxa"/>
            <w:tcBorders>
              <w:top w:val="single" w:sz="6" w:space="0" w:color="000000"/>
              <w:left w:val="single" w:sz="6" w:space="0" w:color="000000"/>
              <w:bottom w:val="single" w:sz="6" w:space="0" w:color="000000"/>
            </w:tcBorders>
            <w:shd w:val="clear" w:color="auto" w:fill="auto"/>
          </w:tcPr>
          <w:p w14:paraId="5B0F247E" w14:textId="77777777" w:rsidR="00D129F1" w:rsidRDefault="00D129F1" w:rsidP="00D129F1">
            <w:pPr>
              <w:snapToGrid w:val="0"/>
              <w:rPr>
                <w:b/>
              </w:rPr>
            </w:pPr>
          </w:p>
          <w:p w14:paraId="6EF7EF4E" w14:textId="06770DFA" w:rsidR="00D129F1" w:rsidRPr="00205E9F" w:rsidRDefault="00D129F1" w:rsidP="00D129F1">
            <w:pPr>
              <w:snapToGrid w:val="0"/>
              <w:rPr>
                <w:bCs/>
                <w:lang w:val="en-US"/>
              </w:rPr>
            </w:pPr>
            <w:r>
              <w:rPr>
                <w:b/>
              </w:rPr>
              <w:t xml:space="preserve">Practice. </w:t>
            </w:r>
            <w:r w:rsidR="00B22089">
              <w:rPr>
                <w:bCs/>
              </w:rPr>
              <w:t>Integration of multi-cycle implementation of custom hardware with embedded processor core</w:t>
            </w:r>
            <w:r>
              <w:rPr>
                <w:bCs/>
              </w:rPr>
              <w:t xml:space="preserve"> (auxiliary task)</w:t>
            </w:r>
          </w:p>
          <w:p w14:paraId="7FF9585F" w14:textId="77777777" w:rsidR="00D129F1" w:rsidRPr="00DC0755" w:rsidRDefault="00D129F1" w:rsidP="00D129F1">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8A47501" w14:textId="77777777" w:rsidR="00D129F1" w:rsidRDefault="00D129F1" w:rsidP="00D129F1"/>
          <w:p w14:paraId="18296FF9" w14:textId="266B90C6" w:rsidR="00D129F1" w:rsidRDefault="00185DA6" w:rsidP="00D129F1">
            <w:r>
              <w:t>Study guide</w:t>
            </w:r>
          </w:p>
          <w:p w14:paraId="08B95750" w14:textId="0D08DB2A" w:rsidR="00D129F1" w:rsidRDefault="00D129F1" w:rsidP="00D129F1">
            <w:r>
              <w:t xml:space="preserve">(The section with </w:t>
            </w:r>
            <w:r w:rsidR="001525BB">
              <w:t>Lab3</w:t>
            </w:r>
            <w:r>
              <w:t xml:space="preserve"> Task and </w:t>
            </w:r>
            <w:r w:rsidR="001525BB">
              <w:t>Lab 3</w:t>
            </w:r>
            <w:r>
              <w:t xml:space="preserve"> Guide)</w:t>
            </w:r>
          </w:p>
          <w:p w14:paraId="1BC02774" w14:textId="77777777" w:rsidR="00D129F1" w:rsidRDefault="00D129F1" w:rsidP="00D129F1">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49573FD9" w14:textId="77777777" w:rsidR="00D129F1" w:rsidRDefault="00D129F1" w:rsidP="00D129F1">
            <w:pPr>
              <w:snapToGrid w:val="0"/>
            </w:pPr>
          </w:p>
          <w:p w14:paraId="35B65932" w14:textId="0BB7BCE9" w:rsidR="00D129F1" w:rsidRPr="00FA2F1E" w:rsidRDefault="00FA2F1E" w:rsidP="00D129F1">
            <w:pPr>
              <w:rPr>
                <w:lang w:val="en-US"/>
              </w:rPr>
            </w:pPr>
            <w:r>
              <w:t>Strengthening</w:t>
            </w:r>
            <w:r w:rsidR="00053E41">
              <w:t xml:space="preserve"> the skill of integration of hardware blocks using system bus interface</w:t>
            </w:r>
          </w:p>
        </w:tc>
      </w:tr>
      <w:tr w:rsidR="00D129F1" w14:paraId="31343D0E" w14:textId="77777777" w:rsidTr="008D09C8">
        <w:trPr>
          <w:trHeight w:val="1305"/>
        </w:trPr>
        <w:tc>
          <w:tcPr>
            <w:tcW w:w="1675" w:type="dxa"/>
            <w:tcBorders>
              <w:top w:val="single" w:sz="6" w:space="0" w:color="000000"/>
              <w:left w:val="single" w:sz="6" w:space="0" w:color="000000"/>
              <w:bottom w:val="single" w:sz="6" w:space="0" w:color="000000"/>
            </w:tcBorders>
            <w:shd w:val="clear" w:color="auto" w:fill="auto"/>
          </w:tcPr>
          <w:p w14:paraId="46710B3A" w14:textId="77777777" w:rsidR="00D129F1" w:rsidRDefault="00D129F1" w:rsidP="00D129F1">
            <w:pPr>
              <w:rPr>
                <w:lang w:val="en-US"/>
              </w:rPr>
            </w:pPr>
          </w:p>
          <w:p w14:paraId="7E84DD92" w14:textId="0937D9B4" w:rsidR="00D129F1" w:rsidRDefault="00D129F1" w:rsidP="00D129F1">
            <w:pPr>
              <w:rPr>
                <w:lang w:val="en-US"/>
              </w:rPr>
            </w:pPr>
            <w:r>
              <w:rPr>
                <w:lang w:val="en-US"/>
              </w:rPr>
              <w:t>20 min</w:t>
            </w:r>
          </w:p>
        </w:tc>
        <w:tc>
          <w:tcPr>
            <w:tcW w:w="5922" w:type="dxa"/>
            <w:tcBorders>
              <w:top w:val="single" w:sz="6" w:space="0" w:color="000000"/>
              <w:left w:val="single" w:sz="6" w:space="0" w:color="000000"/>
              <w:bottom w:val="single" w:sz="6" w:space="0" w:color="000000"/>
            </w:tcBorders>
            <w:shd w:val="clear" w:color="auto" w:fill="auto"/>
          </w:tcPr>
          <w:p w14:paraId="5CA2CFC3" w14:textId="77777777" w:rsidR="00D129F1" w:rsidRDefault="00D129F1" w:rsidP="00D129F1">
            <w:pPr>
              <w:rPr>
                <w:lang w:val="en-US"/>
              </w:rPr>
            </w:pPr>
          </w:p>
          <w:p w14:paraId="4A351A0E" w14:textId="39313748" w:rsidR="00D129F1" w:rsidRDefault="00D129F1" w:rsidP="00D129F1">
            <w:pPr>
              <w:rPr>
                <w:lang w:val="en-US"/>
              </w:rPr>
            </w:pPr>
            <w:r>
              <w:rPr>
                <w:b/>
                <w:bCs/>
                <w:lang w:val="en-US"/>
              </w:rPr>
              <w:t>Evaluation</w:t>
            </w:r>
            <w:r w:rsidRPr="00B71C09">
              <w:rPr>
                <w:b/>
                <w:bCs/>
                <w:lang w:val="en-US"/>
              </w:rPr>
              <w:t>.</w:t>
            </w:r>
            <w:r>
              <w:rPr>
                <w:lang w:val="en-US"/>
              </w:rPr>
              <w:t xml:space="preserve"> Checking the task for understanding</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72357A34" w14:textId="7D50613F" w:rsidR="00D129F1" w:rsidRDefault="00D129F1" w:rsidP="00D129F1">
            <w:pPr>
              <w:jc w:val="center"/>
            </w:pPr>
            <w:r>
              <w:t>-</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5EE34693" w14:textId="77777777" w:rsidR="00D129F1" w:rsidRDefault="00D129F1" w:rsidP="00D129F1">
            <w:pPr>
              <w:rPr>
                <w:lang w:val="en-US"/>
              </w:rPr>
            </w:pPr>
          </w:p>
          <w:p w14:paraId="501756F5" w14:textId="3022A5AA" w:rsidR="00D129F1" w:rsidRDefault="00D129F1" w:rsidP="00D129F1">
            <w:pPr>
              <w:rPr>
                <w:bCs/>
              </w:rPr>
            </w:pPr>
            <w:r>
              <w:rPr>
                <w:bCs/>
              </w:rPr>
              <w:t>Checking the task for understanding and grading</w:t>
            </w:r>
          </w:p>
          <w:p w14:paraId="089E050B" w14:textId="2C0BE1D4" w:rsidR="00D129F1" w:rsidRPr="004A6FC4" w:rsidRDefault="00D129F1" w:rsidP="00D129F1"/>
        </w:tc>
      </w:tr>
      <w:tr w:rsidR="00D129F1" w14:paraId="2C522691" w14:textId="77777777" w:rsidTr="008D09C8">
        <w:trPr>
          <w:trHeight w:val="1850"/>
        </w:trPr>
        <w:tc>
          <w:tcPr>
            <w:tcW w:w="1675" w:type="dxa"/>
            <w:tcBorders>
              <w:top w:val="single" w:sz="6" w:space="0" w:color="000000"/>
              <w:left w:val="single" w:sz="6" w:space="0" w:color="000000"/>
              <w:bottom w:val="single" w:sz="6" w:space="0" w:color="000000"/>
            </w:tcBorders>
            <w:shd w:val="clear" w:color="auto" w:fill="auto"/>
          </w:tcPr>
          <w:p w14:paraId="63465C8E" w14:textId="77777777" w:rsidR="00D129F1" w:rsidRDefault="00D129F1" w:rsidP="00D129F1">
            <w:pPr>
              <w:snapToGrid w:val="0"/>
              <w:rPr>
                <w:lang w:val="en-US"/>
              </w:rPr>
            </w:pPr>
          </w:p>
          <w:p w14:paraId="1D59A614" w14:textId="5812FA3B" w:rsidR="00D129F1" w:rsidRDefault="00D129F1" w:rsidP="00D129F1">
            <w:pPr>
              <w:rPr>
                <w:lang w:val="en-US"/>
              </w:rPr>
            </w:pPr>
            <w:r>
              <w:rPr>
                <w:lang w:val="en-US"/>
              </w:rPr>
              <w:t>15 min</w:t>
            </w:r>
          </w:p>
        </w:tc>
        <w:tc>
          <w:tcPr>
            <w:tcW w:w="5922" w:type="dxa"/>
            <w:tcBorders>
              <w:top w:val="single" w:sz="6" w:space="0" w:color="000000"/>
              <w:left w:val="single" w:sz="6" w:space="0" w:color="000000"/>
              <w:bottom w:val="single" w:sz="6" w:space="0" w:color="000000"/>
            </w:tcBorders>
            <w:shd w:val="clear" w:color="auto" w:fill="auto"/>
          </w:tcPr>
          <w:p w14:paraId="134515B9" w14:textId="77777777" w:rsidR="00D129F1" w:rsidRDefault="00D129F1" w:rsidP="00D129F1">
            <w:pPr>
              <w:snapToGrid w:val="0"/>
              <w:rPr>
                <w:b/>
                <w:lang w:val="en-US"/>
              </w:rPr>
            </w:pPr>
          </w:p>
          <w:p w14:paraId="49543970" w14:textId="37210E92" w:rsidR="00D129F1" w:rsidRDefault="00D129F1" w:rsidP="00D129F1">
            <w:pPr>
              <w:rPr>
                <w:lang w:val="en-US"/>
              </w:rPr>
            </w:pPr>
            <w:r>
              <w:rPr>
                <w:b/>
                <w:lang w:val="en-US"/>
              </w:rPr>
              <w:t>Conclusion part.</w:t>
            </w:r>
            <w:r>
              <w:rPr>
                <w:lang w:val="en-US"/>
              </w:rPr>
              <w:t xml:space="preserve">  Summarization of the lab</w:t>
            </w: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136ADE42" w14:textId="77777777" w:rsidR="00D129F1" w:rsidRDefault="00D129F1" w:rsidP="00D129F1"/>
          <w:p w14:paraId="6101B9FE" w14:textId="4958E3B1" w:rsidR="00D129F1" w:rsidRDefault="00185DA6" w:rsidP="00D129F1">
            <w:r>
              <w:t>Study guide</w:t>
            </w:r>
          </w:p>
          <w:p w14:paraId="1A4933F2" w14:textId="67F6C123" w:rsidR="00D129F1" w:rsidRDefault="00D129F1" w:rsidP="00D129F1">
            <w:r>
              <w:t>(The section with Lab</w:t>
            </w:r>
            <w:r w:rsidR="004F77FA">
              <w:t xml:space="preserve"> </w:t>
            </w:r>
            <w:r w:rsidR="001B1BDD">
              <w:t>3</w:t>
            </w:r>
            <w:r>
              <w:t>)</w:t>
            </w:r>
          </w:p>
          <w:p w14:paraId="25A1EB23" w14:textId="0C6588FB" w:rsidR="00D129F1" w:rsidRDefault="00D129F1" w:rsidP="00D129F1"/>
        </w:tc>
        <w:tc>
          <w:tcPr>
            <w:tcW w:w="4252" w:type="dxa"/>
            <w:tcBorders>
              <w:top w:val="single" w:sz="4" w:space="0" w:color="auto"/>
              <w:left w:val="single" w:sz="4" w:space="0" w:color="auto"/>
              <w:bottom w:val="single" w:sz="4" w:space="0" w:color="auto"/>
              <w:right w:val="single" w:sz="4" w:space="0" w:color="auto"/>
            </w:tcBorders>
            <w:shd w:val="clear" w:color="auto" w:fill="auto"/>
          </w:tcPr>
          <w:p w14:paraId="6CF92677" w14:textId="77777777" w:rsidR="00D129F1" w:rsidRDefault="00D129F1" w:rsidP="00D129F1">
            <w:pPr>
              <w:rPr>
                <w:lang w:val="en-US"/>
              </w:rPr>
            </w:pPr>
          </w:p>
          <w:p w14:paraId="1FF90177" w14:textId="297E0E7D" w:rsidR="00D129F1" w:rsidRDefault="00D129F1" w:rsidP="00D129F1">
            <w:pPr>
              <w:rPr>
                <w:lang w:val="en-US"/>
              </w:rPr>
            </w:pPr>
            <w:r>
              <w:rPr>
                <w:lang w:val="en-US"/>
              </w:rPr>
              <w:t xml:space="preserve">Summarize the main points of the lab. </w:t>
            </w:r>
            <w:r>
              <w:rPr>
                <w:rStyle w:val="tlid-translation"/>
                <w:lang w:val="en"/>
              </w:rPr>
              <w:t>Structuring</w:t>
            </w:r>
            <w:r>
              <w:rPr>
                <w:lang w:val="en-US"/>
              </w:rPr>
              <w:t xml:space="preserve"> of the given knowledge and trained skills.</w:t>
            </w:r>
          </w:p>
        </w:tc>
      </w:tr>
    </w:tbl>
    <w:p w14:paraId="669E4C7C" w14:textId="2BBDD3C4" w:rsidR="00C8291B" w:rsidRDefault="00C8291B">
      <w:pPr>
        <w:rPr>
          <w:lang w:val="en-US"/>
        </w:rPr>
      </w:pPr>
    </w:p>
    <w:p w14:paraId="5BCCBCE0" w14:textId="77777777" w:rsidR="00D129F1" w:rsidRDefault="00D129F1">
      <w:pPr>
        <w:rPr>
          <w:b/>
          <w:bCs/>
          <w:lang w:val="en-US"/>
        </w:rPr>
      </w:pPr>
      <w:bookmarkStart w:id="1" w:name="_Hlk28516872"/>
      <w:r>
        <w:rPr>
          <w:b/>
          <w:bCs/>
          <w:lang w:val="en-US"/>
        </w:rPr>
        <w:br w:type="page"/>
      </w:r>
    </w:p>
    <w:p w14:paraId="6E5E5255" w14:textId="42EB669F" w:rsidR="003F0620" w:rsidRDefault="00A800E3" w:rsidP="002F78B1">
      <w:pPr>
        <w:jc w:val="center"/>
        <w:rPr>
          <w:b/>
          <w:bCs/>
          <w:lang w:val="en-US"/>
        </w:rPr>
      </w:pPr>
      <w:r w:rsidRPr="00A800E3">
        <w:rPr>
          <w:b/>
          <w:bCs/>
          <w:lang w:val="en-US"/>
        </w:rPr>
        <w:lastRenderedPageBreak/>
        <w:t>RUBRIC</w:t>
      </w:r>
    </w:p>
    <w:bookmarkEnd w:id="1"/>
    <w:p w14:paraId="02424EAB" w14:textId="227AB79C" w:rsidR="00DE10F8" w:rsidRDefault="00DE10F8" w:rsidP="00DE10F8">
      <w:pPr>
        <w:spacing w:before="100" w:beforeAutospacing="1" w:after="100" w:afterAutospacing="1"/>
        <w:rPr>
          <w:szCs w:val="24"/>
          <w:lang w:val="en-US" w:eastAsia="ru-RU"/>
        </w:rPr>
      </w:pPr>
      <w:r w:rsidRPr="003F0620">
        <w:rPr>
          <w:szCs w:val="24"/>
          <w:lang w:val="en-US" w:eastAsia="ru-RU"/>
        </w:rPr>
        <w:t xml:space="preserve">The rubric </w:t>
      </w:r>
      <w:r>
        <w:rPr>
          <w:szCs w:val="24"/>
          <w:lang w:val="en-US" w:eastAsia="ru-RU"/>
        </w:rPr>
        <w:t xml:space="preserve">of the lab </w:t>
      </w:r>
      <w:r w:rsidRPr="003F0620">
        <w:rPr>
          <w:szCs w:val="24"/>
          <w:lang w:val="en-US" w:eastAsia="ru-RU"/>
        </w:rPr>
        <w:t xml:space="preserve">is focused on the overall performance, and it enables overall judgement of the </w:t>
      </w:r>
      <w:r>
        <w:rPr>
          <w:szCs w:val="24"/>
          <w:lang w:val="en-US" w:eastAsia="ru-RU"/>
        </w:rPr>
        <w:t xml:space="preserve">student </w:t>
      </w:r>
      <w:r w:rsidRPr="003F0620">
        <w:rPr>
          <w:szCs w:val="24"/>
          <w:lang w:val="en-US" w:eastAsia="ru-RU"/>
        </w:rPr>
        <w:t xml:space="preserve">work. </w:t>
      </w:r>
      <w:r>
        <w:rPr>
          <w:szCs w:val="24"/>
          <w:lang w:val="en-US" w:eastAsia="ru-RU"/>
        </w:rPr>
        <w:t>The result grade is depended on the result of practice part, the answers on the questions about the obtained results and the results of the task for understanding given after practical part.</w:t>
      </w:r>
      <w:r w:rsidR="007C231D">
        <w:rPr>
          <w:szCs w:val="24"/>
          <w:lang w:val="en-US" w:eastAsia="ru-RU"/>
        </w:rPr>
        <w:t xml:space="preserve"> For the lab the students can get maximum 10 points.</w:t>
      </w:r>
    </w:p>
    <w:tbl>
      <w:tblPr>
        <w:tblStyle w:val="a7"/>
        <w:tblW w:w="0" w:type="auto"/>
        <w:jc w:val="center"/>
        <w:tblLook w:val="04A0" w:firstRow="1" w:lastRow="0" w:firstColumn="1" w:lastColumn="0" w:noHBand="0" w:noVBand="1"/>
      </w:tblPr>
      <w:tblGrid>
        <w:gridCol w:w="1384"/>
        <w:gridCol w:w="8218"/>
      </w:tblGrid>
      <w:tr w:rsidR="00DE10F8" w14:paraId="6D5816FC" w14:textId="77777777" w:rsidTr="005154EA">
        <w:trPr>
          <w:jc w:val="center"/>
        </w:trPr>
        <w:tc>
          <w:tcPr>
            <w:tcW w:w="1384" w:type="dxa"/>
            <w:shd w:val="clear" w:color="auto" w:fill="D9D9D9" w:themeFill="background1" w:themeFillShade="D9"/>
          </w:tcPr>
          <w:p w14:paraId="44D09F55" w14:textId="77777777" w:rsidR="00DE10F8" w:rsidRDefault="00DE10F8" w:rsidP="005154EA">
            <w:pPr>
              <w:spacing w:before="100" w:beforeAutospacing="1" w:after="100" w:afterAutospacing="1"/>
              <w:jc w:val="center"/>
              <w:rPr>
                <w:szCs w:val="24"/>
                <w:lang w:val="en-US" w:eastAsia="ru-RU"/>
              </w:rPr>
            </w:pPr>
            <w:r>
              <w:rPr>
                <w:szCs w:val="24"/>
                <w:lang w:val="en-US" w:eastAsia="ru-RU"/>
              </w:rPr>
              <w:t>Grade, points</w:t>
            </w:r>
          </w:p>
        </w:tc>
        <w:tc>
          <w:tcPr>
            <w:tcW w:w="8218" w:type="dxa"/>
            <w:shd w:val="clear" w:color="auto" w:fill="D9D9D9" w:themeFill="background1" w:themeFillShade="D9"/>
          </w:tcPr>
          <w:p w14:paraId="127D55FA" w14:textId="484F94FA" w:rsidR="00DE10F8" w:rsidRPr="003F0620" w:rsidRDefault="00A02D21" w:rsidP="00A02D21">
            <w:pPr>
              <w:spacing w:before="100" w:beforeAutospacing="1" w:after="100" w:afterAutospacing="1"/>
              <w:rPr>
                <w:szCs w:val="24"/>
                <w:lang w:val="en-US" w:eastAsia="ru-RU"/>
              </w:rPr>
            </w:pPr>
            <w:r>
              <w:rPr>
                <w:szCs w:val="24"/>
                <w:lang w:val="en-US" w:eastAsia="ru-RU"/>
              </w:rPr>
              <w:t>Description</w:t>
            </w:r>
          </w:p>
        </w:tc>
      </w:tr>
      <w:tr w:rsidR="00DE10F8" w14:paraId="23E37376" w14:textId="77777777" w:rsidTr="005154EA">
        <w:trPr>
          <w:jc w:val="center"/>
        </w:trPr>
        <w:tc>
          <w:tcPr>
            <w:tcW w:w="1384" w:type="dxa"/>
          </w:tcPr>
          <w:p w14:paraId="6776A01B" w14:textId="28C21B0D" w:rsidR="00DE10F8" w:rsidRDefault="00DE10F8" w:rsidP="005154EA">
            <w:pPr>
              <w:spacing w:before="100" w:beforeAutospacing="1" w:after="100" w:afterAutospacing="1"/>
              <w:jc w:val="center"/>
              <w:rPr>
                <w:szCs w:val="24"/>
                <w:lang w:val="en-US" w:eastAsia="ru-RU"/>
              </w:rPr>
            </w:pPr>
            <w:r>
              <w:rPr>
                <w:szCs w:val="24"/>
                <w:lang w:val="en-US" w:eastAsia="ru-RU"/>
              </w:rPr>
              <w:t>0-</w:t>
            </w:r>
            <w:r w:rsidR="007957A0">
              <w:rPr>
                <w:szCs w:val="24"/>
                <w:lang w:val="en-US" w:eastAsia="ru-RU"/>
              </w:rPr>
              <w:t>5</w:t>
            </w:r>
          </w:p>
        </w:tc>
        <w:tc>
          <w:tcPr>
            <w:tcW w:w="8218" w:type="dxa"/>
          </w:tcPr>
          <w:p w14:paraId="4CE90EA3" w14:textId="77777777" w:rsidR="00DE10F8" w:rsidRDefault="00DE10F8" w:rsidP="0052362C">
            <w:pPr>
              <w:spacing w:before="100" w:beforeAutospacing="1" w:after="100" w:afterAutospacing="1"/>
              <w:rPr>
                <w:szCs w:val="24"/>
                <w:lang w:val="en-US" w:eastAsia="ru-RU"/>
              </w:rPr>
            </w:pPr>
            <w:r>
              <w:rPr>
                <w:szCs w:val="24"/>
                <w:lang w:val="en-US" w:eastAsia="ru-RU"/>
              </w:rPr>
              <w:t>Students have partially completed the practical task</w:t>
            </w:r>
          </w:p>
        </w:tc>
      </w:tr>
      <w:tr w:rsidR="00DE10F8" w14:paraId="5EFCA980" w14:textId="77777777" w:rsidTr="005154EA">
        <w:trPr>
          <w:jc w:val="center"/>
        </w:trPr>
        <w:tc>
          <w:tcPr>
            <w:tcW w:w="1384" w:type="dxa"/>
          </w:tcPr>
          <w:p w14:paraId="67D12D16" w14:textId="3994908C" w:rsidR="00DE10F8" w:rsidRDefault="00DE10F8" w:rsidP="005154EA">
            <w:pPr>
              <w:spacing w:before="100" w:beforeAutospacing="1" w:after="100" w:afterAutospacing="1"/>
              <w:jc w:val="center"/>
              <w:rPr>
                <w:szCs w:val="24"/>
                <w:lang w:val="en-US" w:eastAsia="ru-RU"/>
              </w:rPr>
            </w:pPr>
            <w:r>
              <w:rPr>
                <w:szCs w:val="24"/>
                <w:lang w:val="en-US" w:eastAsia="ru-RU"/>
              </w:rPr>
              <w:t>6</w:t>
            </w:r>
          </w:p>
        </w:tc>
        <w:tc>
          <w:tcPr>
            <w:tcW w:w="8218" w:type="dxa"/>
          </w:tcPr>
          <w:p w14:paraId="5EBBA02C" w14:textId="77777777" w:rsidR="00DE10F8" w:rsidRDefault="00DE10F8" w:rsidP="0052362C">
            <w:pPr>
              <w:spacing w:before="100" w:beforeAutospacing="1" w:after="100" w:afterAutospacing="1"/>
              <w:rPr>
                <w:szCs w:val="24"/>
                <w:lang w:val="en-US" w:eastAsia="ru-RU"/>
              </w:rPr>
            </w:pPr>
            <w:r>
              <w:rPr>
                <w:szCs w:val="24"/>
                <w:lang w:val="en-US" w:eastAsia="ru-RU"/>
              </w:rPr>
              <w:t>Students have successfully completed the practical task</w:t>
            </w:r>
          </w:p>
        </w:tc>
      </w:tr>
      <w:tr w:rsidR="00DE10F8" w14:paraId="2A24ECCC" w14:textId="77777777" w:rsidTr="005154EA">
        <w:trPr>
          <w:jc w:val="center"/>
        </w:trPr>
        <w:tc>
          <w:tcPr>
            <w:tcW w:w="1384" w:type="dxa"/>
          </w:tcPr>
          <w:p w14:paraId="1DFF7476" w14:textId="137A2800" w:rsidR="00DE10F8" w:rsidRDefault="00DE10F8" w:rsidP="005154EA">
            <w:pPr>
              <w:spacing w:before="100" w:beforeAutospacing="1" w:after="100" w:afterAutospacing="1"/>
              <w:jc w:val="center"/>
              <w:rPr>
                <w:szCs w:val="24"/>
                <w:lang w:val="en-US" w:eastAsia="ru-RU"/>
              </w:rPr>
            </w:pPr>
            <w:r>
              <w:rPr>
                <w:szCs w:val="24"/>
                <w:lang w:val="en-US" w:eastAsia="ru-RU"/>
              </w:rPr>
              <w:t>8</w:t>
            </w:r>
          </w:p>
        </w:tc>
        <w:tc>
          <w:tcPr>
            <w:tcW w:w="8218" w:type="dxa"/>
          </w:tcPr>
          <w:p w14:paraId="6C2387FD" w14:textId="77777777" w:rsidR="00DE10F8" w:rsidRDefault="00DE10F8" w:rsidP="0052362C">
            <w:pPr>
              <w:spacing w:before="100" w:beforeAutospacing="1" w:after="100" w:afterAutospacing="1"/>
              <w:rPr>
                <w:szCs w:val="24"/>
                <w:lang w:val="en-US" w:eastAsia="ru-RU"/>
              </w:rPr>
            </w:pPr>
            <w:r>
              <w:rPr>
                <w:szCs w:val="24"/>
                <w:lang w:val="en-US" w:eastAsia="ru-RU"/>
              </w:rPr>
              <w:t xml:space="preserve">Students have successfully completed the practical task and correctly answered the questions </w:t>
            </w:r>
          </w:p>
        </w:tc>
      </w:tr>
      <w:tr w:rsidR="00DE10F8" w14:paraId="7D34E6A8" w14:textId="77777777" w:rsidTr="005154EA">
        <w:trPr>
          <w:jc w:val="center"/>
        </w:trPr>
        <w:tc>
          <w:tcPr>
            <w:tcW w:w="1384" w:type="dxa"/>
          </w:tcPr>
          <w:p w14:paraId="659D198F" w14:textId="505D3302" w:rsidR="00DE10F8" w:rsidRDefault="00DE10F8" w:rsidP="005154EA">
            <w:pPr>
              <w:spacing w:before="100" w:beforeAutospacing="1" w:after="100" w:afterAutospacing="1"/>
              <w:jc w:val="center"/>
              <w:rPr>
                <w:szCs w:val="24"/>
                <w:lang w:val="en-US" w:eastAsia="ru-RU"/>
              </w:rPr>
            </w:pPr>
            <w:r>
              <w:rPr>
                <w:szCs w:val="24"/>
                <w:lang w:val="en-US" w:eastAsia="ru-RU"/>
              </w:rPr>
              <w:t>10</w:t>
            </w:r>
          </w:p>
        </w:tc>
        <w:tc>
          <w:tcPr>
            <w:tcW w:w="8218" w:type="dxa"/>
          </w:tcPr>
          <w:p w14:paraId="56EA7FC7" w14:textId="033B41CE" w:rsidR="00DE10F8" w:rsidRPr="005B2802" w:rsidRDefault="00DE10F8" w:rsidP="0052362C">
            <w:pPr>
              <w:spacing w:before="100" w:beforeAutospacing="1" w:after="100" w:afterAutospacing="1"/>
              <w:rPr>
                <w:szCs w:val="24"/>
                <w:lang w:val="en-US" w:eastAsia="ru-RU"/>
              </w:rPr>
            </w:pPr>
            <w:r>
              <w:rPr>
                <w:szCs w:val="24"/>
                <w:lang w:val="en-US" w:eastAsia="ru-RU"/>
              </w:rPr>
              <w:t xml:space="preserve">Students have successfully completed the practical task, correctly answered the questions and done the </w:t>
            </w:r>
            <w:r w:rsidR="005B2802">
              <w:rPr>
                <w:szCs w:val="24"/>
                <w:lang w:val="en-US" w:eastAsia="ru-RU"/>
              </w:rPr>
              <w:t>auxiliary task</w:t>
            </w:r>
          </w:p>
        </w:tc>
      </w:tr>
    </w:tbl>
    <w:p w14:paraId="7181B46A" w14:textId="77777777" w:rsidR="00DE10F8" w:rsidRPr="003F0620" w:rsidRDefault="00DE10F8" w:rsidP="00DE10F8">
      <w:pPr>
        <w:spacing w:before="100" w:beforeAutospacing="1" w:after="100" w:afterAutospacing="1"/>
        <w:rPr>
          <w:b/>
          <w:bCs/>
        </w:rPr>
      </w:pPr>
    </w:p>
    <w:p w14:paraId="3AEE0662" w14:textId="77777777" w:rsidR="003F0620" w:rsidRPr="003F0620" w:rsidRDefault="003F0620" w:rsidP="00DE10F8">
      <w:pPr>
        <w:spacing w:before="100" w:beforeAutospacing="1" w:after="100" w:afterAutospacing="1"/>
        <w:rPr>
          <w:b/>
          <w:bCs/>
        </w:rPr>
      </w:pPr>
    </w:p>
    <w:sectPr w:rsidR="003F0620" w:rsidRPr="003F0620">
      <w:pgSz w:w="16838" w:h="11906" w:orient="landscape"/>
      <w:pgMar w:top="709" w:right="964" w:bottom="851" w:left="127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143"/>
    <w:multiLevelType w:val="hybridMultilevel"/>
    <w:tmpl w:val="9CE8E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87101"/>
    <w:multiLevelType w:val="hybridMultilevel"/>
    <w:tmpl w:val="0D7A6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D2829"/>
    <w:multiLevelType w:val="hybridMultilevel"/>
    <w:tmpl w:val="AA1C9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DA0AFD"/>
    <w:multiLevelType w:val="multilevel"/>
    <w:tmpl w:val="86F4A424"/>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747590"/>
    <w:multiLevelType w:val="multilevel"/>
    <w:tmpl w:val="E25EC476"/>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8A5BDF"/>
    <w:multiLevelType w:val="multilevel"/>
    <w:tmpl w:val="83B08414"/>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083579"/>
    <w:multiLevelType w:val="multilevel"/>
    <w:tmpl w:val="495226D8"/>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3A721D"/>
    <w:multiLevelType w:val="hybridMultilevel"/>
    <w:tmpl w:val="45B47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FF53AB"/>
    <w:multiLevelType w:val="hybridMultilevel"/>
    <w:tmpl w:val="23A27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412B01"/>
    <w:multiLevelType w:val="multilevel"/>
    <w:tmpl w:val="DD083B56"/>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DC0EE6"/>
    <w:multiLevelType w:val="multilevel"/>
    <w:tmpl w:val="9914248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426551"/>
    <w:multiLevelType w:val="hybridMultilevel"/>
    <w:tmpl w:val="8BB65A0C"/>
    <w:lvl w:ilvl="0" w:tplc="25768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45525D"/>
    <w:multiLevelType w:val="multilevel"/>
    <w:tmpl w:val="FF6694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24959A3"/>
    <w:multiLevelType w:val="hybridMultilevel"/>
    <w:tmpl w:val="0AC21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5F5AB1"/>
    <w:multiLevelType w:val="hybridMultilevel"/>
    <w:tmpl w:val="1D8E5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2A0081"/>
    <w:multiLevelType w:val="multilevel"/>
    <w:tmpl w:val="1526BF46"/>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10"/>
  </w:num>
  <w:num w:numId="4">
    <w:abstractNumId w:val="15"/>
  </w:num>
  <w:num w:numId="5">
    <w:abstractNumId w:val="5"/>
  </w:num>
  <w:num w:numId="6">
    <w:abstractNumId w:val="9"/>
  </w:num>
  <w:num w:numId="7">
    <w:abstractNumId w:val="12"/>
  </w:num>
  <w:num w:numId="8">
    <w:abstractNumId w:val="1"/>
  </w:num>
  <w:num w:numId="9">
    <w:abstractNumId w:val="2"/>
  </w:num>
  <w:num w:numId="10">
    <w:abstractNumId w:val="7"/>
  </w:num>
  <w:num w:numId="11">
    <w:abstractNumId w:val="0"/>
  </w:num>
  <w:num w:numId="12">
    <w:abstractNumId w:val="11"/>
  </w:num>
  <w:num w:numId="13">
    <w:abstractNumId w:val="13"/>
  </w:num>
  <w:num w:numId="14">
    <w:abstractNumId w:val="14"/>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291B"/>
    <w:rsid w:val="00024990"/>
    <w:rsid w:val="00035CFF"/>
    <w:rsid w:val="00053E41"/>
    <w:rsid w:val="000831BD"/>
    <w:rsid w:val="00094CA6"/>
    <w:rsid w:val="00096D22"/>
    <w:rsid w:val="000A6D1C"/>
    <w:rsid w:val="000E12A9"/>
    <w:rsid w:val="00101153"/>
    <w:rsid w:val="00127CF2"/>
    <w:rsid w:val="00133A4F"/>
    <w:rsid w:val="00136B69"/>
    <w:rsid w:val="0015149C"/>
    <w:rsid w:val="001525BB"/>
    <w:rsid w:val="00162AA6"/>
    <w:rsid w:val="001755C2"/>
    <w:rsid w:val="00185DA6"/>
    <w:rsid w:val="00185DA7"/>
    <w:rsid w:val="00185EA8"/>
    <w:rsid w:val="001873E2"/>
    <w:rsid w:val="00196072"/>
    <w:rsid w:val="001A5068"/>
    <w:rsid w:val="001B1BDD"/>
    <w:rsid w:val="001D2AD4"/>
    <w:rsid w:val="001E1FD9"/>
    <w:rsid w:val="001E7240"/>
    <w:rsid w:val="001F2020"/>
    <w:rsid w:val="00205E9F"/>
    <w:rsid w:val="00213EF2"/>
    <w:rsid w:val="002522FA"/>
    <w:rsid w:val="002562E4"/>
    <w:rsid w:val="00256799"/>
    <w:rsid w:val="0026564C"/>
    <w:rsid w:val="002671FF"/>
    <w:rsid w:val="002777C7"/>
    <w:rsid w:val="002B16A4"/>
    <w:rsid w:val="002D146F"/>
    <w:rsid w:val="002E5CC7"/>
    <w:rsid w:val="002F76D8"/>
    <w:rsid w:val="002F78B1"/>
    <w:rsid w:val="00342713"/>
    <w:rsid w:val="00372CFE"/>
    <w:rsid w:val="003743B3"/>
    <w:rsid w:val="0038793F"/>
    <w:rsid w:val="003A1FFF"/>
    <w:rsid w:val="003F0620"/>
    <w:rsid w:val="00413700"/>
    <w:rsid w:val="0041390F"/>
    <w:rsid w:val="00423031"/>
    <w:rsid w:val="00440BA5"/>
    <w:rsid w:val="00474458"/>
    <w:rsid w:val="004950ED"/>
    <w:rsid w:val="004A6FC4"/>
    <w:rsid w:val="004B21F3"/>
    <w:rsid w:val="004D03BF"/>
    <w:rsid w:val="004D6976"/>
    <w:rsid w:val="004E1A00"/>
    <w:rsid w:val="004E2975"/>
    <w:rsid w:val="004E3C5A"/>
    <w:rsid w:val="004E51E0"/>
    <w:rsid w:val="004E6450"/>
    <w:rsid w:val="004F060B"/>
    <w:rsid w:val="004F1974"/>
    <w:rsid w:val="004F77FA"/>
    <w:rsid w:val="0050775C"/>
    <w:rsid w:val="0051109C"/>
    <w:rsid w:val="0052362C"/>
    <w:rsid w:val="00531311"/>
    <w:rsid w:val="00543C8C"/>
    <w:rsid w:val="005449FA"/>
    <w:rsid w:val="00561D0C"/>
    <w:rsid w:val="00577F38"/>
    <w:rsid w:val="005B2802"/>
    <w:rsid w:val="005B4985"/>
    <w:rsid w:val="005F0B3B"/>
    <w:rsid w:val="00632E11"/>
    <w:rsid w:val="006335A0"/>
    <w:rsid w:val="00641D9C"/>
    <w:rsid w:val="00650C58"/>
    <w:rsid w:val="006612E1"/>
    <w:rsid w:val="00676311"/>
    <w:rsid w:val="00676F4A"/>
    <w:rsid w:val="00690547"/>
    <w:rsid w:val="006D2080"/>
    <w:rsid w:val="0070345C"/>
    <w:rsid w:val="00712858"/>
    <w:rsid w:val="0071728A"/>
    <w:rsid w:val="0072039F"/>
    <w:rsid w:val="00724762"/>
    <w:rsid w:val="00732D86"/>
    <w:rsid w:val="00742805"/>
    <w:rsid w:val="00757703"/>
    <w:rsid w:val="007605B3"/>
    <w:rsid w:val="007606CB"/>
    <w:rsid w:val="00763568"/>
    <w:rsid w:val="0077149C"/>
    <w:rsid w:val="007957A0"/>
    <w:rsid w:val="0079690A"/>
    <w:rsid w:val="007C231D"/>
    <w:rsid w:val="007E4BCF"/>
    <w:rsid w:val="007F7836"/>
    <w:rsid w:val="00801A7F"/>
    <w:rsid w:val="00807A52"/>
    <w:rsid w:val="0082529F"/>
    <w:rsid w:val="00827021"/>
    <w:rsid w:val="00887590"/>
    <w:rsid w:val="008B06F2"/>
    <w:rsid w:val="008B27C5"/>
    <w:rsid w:val="008C5BDB"/>
    <w:rsid w:val="008D09C8"/>
    <w:rsid w:val="008D4BAF"/>
    <w:rsid w:val="008F2974"/>
    <w:rsid w:val="00900B26"/>
    <w:rsid w:val="00934F5C"/>
    <w:rsid w:val="0094795B"/>
    <w:rsid w:val="00961F85"/>
    <w:rsid w:val="009B2659"/>
    <w:rsid w:val="009D0569"/>
    <w:rsid w:val="00A02D21"/>
    <w:rsid w:val="00A04C18"/>
    <w:rsid w:val="00A0558F"/>
    <w:rsid w:val="00A06171"/>
    <w:rsid w:val="00A64250"/>
    <w:rsid w:val="00A64942"/>
    <w:rsid w:val="00A65574"/>
    <w:rsid w:val="00A77C27"/>
    <w:rsid w:val="00A800E3"/>
    <w:rsid w:val="00A83796"/>
    <w:rsid w:val="00AF7164"/>
    <w:rsid w:val="00B22089"/>
    <w:rsid w:val="00B43272"/>
    <w:rsid w:val="00B50BF4"/>
    <w:rsid w:val="00B71C09"/>
    <w:rsid w:val="00B76F14"/>
    <w:rsid w:val="00B85531"/>
    <w:rsid w:val="00B91642"/>
    <w:rsid w:val="00BA33FE"/>
    <w:rsid w:val="00BC0E24"/>
    <w:rsid w:val="00BC4AB3"/>
    <w:rsid w:val="00BC53B5"/>
    <w:rsid w:val="00BC75A6"/>
    <w:rsid w:val="00BF3A71"/>
    <w:rsid w:val="00BF6724"/>
    <w:rsid w:val="00BF7617"/>
    <w:rsid w:val="00C04A26"/>
    <w:rsid w:val="00C04FFB"/>
    <w:rsid w:val="00C1245D"/>
    <w:rsid w:val="00C2589C"/>
    <w:rsid w:val="00C72040"/>
    <w:rsid w:val="00C74D9F"/>
    <w:rsid w:val="00C8291B"/>
    <w:rsid w:val="00C93A57"/>
    <w:rsid w:val="00CA7DF1"/>
    <w:rsid w:val="00CB0025"/>
    <w:rsid w:val="00CB1AC7"/>
    <w:rsid w:val="00CC62EE"/>
    <w:rsid w:val="00D07015"/>
    <w:rsid w:val="00D129F1"/>
    <w:rsid w:val="00D1353B"/>
    <w:rsid w:val="00D247EF"/>
    <w:rsid w:val="00D40779"/>
    <w:rsid w:val="00D51772"/>
    <w:rsid w:val="00D9189A"/>
    <w:rsid w:val="00D9343B"/>
    <w:rsid w:val="00DC0755"/>
    <w:rsid w:val="00DC14E8"/>
    <w:rsid w:val="00DC56F6"/>
    <w:rsid w:val="00DE10F8"/>
    <w:rsid w:val="00DE244B"/>
    <w:rsid w:val="00E00BE3"/>
    <w:rsid w:val="00E15328"/>
    <w:rsid w:val="00E22884"/>
    <w:rsid w:val="00E40B29"/>
    <w:rsid w:val="00ED7C51"/>
    <w:rsid w:val="00F02DF7"/>
    <w:rsid w:val="00F07FDC"/>
    <w:rsid w:val="00F1748C"/>
    <w:rsid w:val="00F40332"/>
    <w:rsid w:val="00F5764A"/>
    <w:rsid w:val="00F66016"/>
    <w:rsid w:val="00F67299"/>
    <w:rsid w:val="00FA2F1E"/>
    <w:rsid w:val="00FB44F0"/>
    <w:rsid w:val="00FB68E8"/>
    <w:rsid w:val="00FF1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BEA9"/>
  <w15:docId w15:val="{0F92976E-88F2-4E81-B106-38F1B6E5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Times New Roman" w:hAnsi="Arial" w:cs="Arial"/>
      <w:sz w:val="24"/>
      <w:szCs w:val="20"/>
      <w:lang w:val="en-GB"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lang w:val="en-US"/>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lang w:val="en-US"/>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lang w:val="en-U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tlid-translation">
    <w:name w:val="tlid-translation"/>
    <w:qFormat/>
  </w:style>
  <w:style w:type="paragraph" w:customStyle="1" w:styleId="Heading">
    <w:name w:val="Heading"/>
    <w:basedOn w:val="a"/>
    <w:next w:val="a3"/>
    <w:qFormat/>
    <w:pPr>
      <w:keepNext/>
      <w:spacing w:before="240" w:after="120"/>
    </w:pPr>
    <w:rPr>
      <w:rFonts w:eastAsia="DejaVu Sans" w:cs="DejaVu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szCs w:val="24"/>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paragraph" w:styleId="a6">
    <w:name w:val="List Paragraph"/>
    <w:basedOn w:val="a"/>
    <w:uiPriority w:val="34"/>
    <w:qFormat/>
    <w:rsid w:val="00A83796"/>
    <w:pPr>
      <w:ind w:left="720"/>
      <w:contextualSpacing/>
    </w:pPr>
  </w:style>
  <w:style w:type="table" w:styleId="a7">
    <w:name w:val="Table Grid"/>
    <w:basedOn w:val="a1"/>
    <w:uiPriority w:val="39"/>
    <w:rsid w:val="003F0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24990"/>
    <w:rPr>
      <w:rFonts w:ascii="Segoe UI" w:hAnsi="Segoe UI" w:cs="Segoe UI"/>
      <w:sz w:val="18"/>
      <w:szCs w:val="18"/>
    </w:rPr>
  </w:style>
  <w:style w:type="character" w:customStyle="1" w:styleId="a9">
    <w:name w:val="Текст выноски Знак"/>
    <w:basedOn w:val="a0"/>
    <w:link w:val="a8"/>
    <w:uiPriority w:val="99"/>
    <w:semiHidden/>
    <w:rsid w:val="00024990"/>
    <w:rPr>
      <w:rFonts w:ascii="Segoe UI" w:eastAsia="Times New Roman" w:hAnsi="Segoe UI" w:cs="Segoe UI"/>
      <w:sz w:val="18"/>
      <w:szCs w:val="18"/>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4</Pages>
  <Words>650</Words>
  <Characters>3710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ENGLISH LESSON PLAN SUMMARY</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LESSON PLAN SUMMARY</dc:title>
  <dc:subject/>
  <dc:creator>_</dc:creator>
  <cp:keywords/>
  <dc:description/>
  <cp:lastModifiedBy>Alexander Antonov</cp:lastModifiedBy>
  <cp:revision>400</cp:revision>
  <cp:lastPrinted>2019-09-24T11:38:00Z</cp:lastPrinted>
  <dcterms:created xsi:type="dcterms:W3CDTF">2002-06-04T12:58:00Z</dcterms:created>
  <dcterms:modified xsi:type="dcterms:W3CDTF">2020-01-13T12:53:00Z</dcterms:modified>
  <dc:language>en-US</dc:language>
</cp:coreProperties>
</file>