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392C4" w14:textId="6A2E1586" w:rsidR="000A70F6" w:rsidRDefault="005E19E0" w:rsidP="000A70F6">
      <w:r>
        <w:rPr>
          <w:noProof/>
        </w:rPr>
        <w:drawing>
          <wp:inline distT="0" distB="0" distL="0" distR="0" wp14:anchorId="04FCA8A0" wp14:editId="79598FF9">
            <wp:extent cx="5731510" cy="2247265"/>
            <wp:effectExtent l="0" t="0" r="2540" b="63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lementation-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A45A83" w14:textId="77777777" w:rsidR="000A70F6" w:rsidRDefault="000A70F6" w:rsidP="000A70F6"/>
    <w:p w14:paraId="15CF88B5" w14:textId="382229A4" w:rsidR="000A70F6" w:rsidRDefault="000A70F6" w:rsidP="000A70F6">
      <w:r>
        <w:t>interview stakeholders, customers and discuss internally with team members to determine the most crucial assignments needed and prioritize them accordingly</w:t>
      </w:r>
    </w:p>
    <w:p w14:paraId="55BC396E" w14:textId="77777777" w:rsidR="000A70F6" w:rsidRDefault="000A70F6" w:rsidP="000A70F6"/>
    <w:p w14:paraId="30F41B36" w14:textId="77777777" w:rsidR="000A70F6" w:rsidRDefault="000A70F6" w:rsidP="000A70F6">
      <w:r>
        <w:t xml:space="preserve">make videos as training material to provide to customer. on-site training upon request. </w:t>
      </w:r>
    </w:p>
    <w:p w14:paraId="1FC4AFD3" w14:textId="77777777" w:rsidR="000A70F6" w:rsidRDefault="000A70F6" w:rsidP="000A70F6"/>
    <w:p w14:paraId="5799F6E3" w14:textId="77777777" w:rsidR="000A70F6" w:rsidRDefault="000A70F6" w:rsidP="000A70F6">
      <w:r>
        <w:t>provide different channels in bug reporting, including email for less critical bugs, minor performance issues; phone call for urgent bug fix; on-site diagnosis etc.</w:t>
      </w:r>
    </w:p>
    <w:p w14:paraId="48A13602" w14:textId="77777777" w:rsidR="000A70F6" w:rsidRDefault="000A70F6" w:rsidP="000A70F6"/>
    <w:p w14:paraId="6BA1D8DE" w14:textId="77777777" w:rsidR="000A70F6" w:rsidRDefault="000A70F6" w:rsidP="000A70F6">
      <w:r>
        <w:t xml:space="preserve">use Jira to track issues for bug fixes as well as continuous </w:t>
      </w:r>
      <w:proofErr w:type="spellStart"/>
      <w:r>
        <w:t>improvment</w:t>
      </w:r>
      <w:proofErr w:type="spellEnd"/>
      <w:r>
        <w:t xml:space="preserve"> plan. </w:t>
      </w:r>
    </w:p>
    <w:p w14:paraId="3B09BD4D" w14:textId="77777777" w:rsidR="000A70F6" w:rsidRDefault="000A70F6" w:rsidP="000A70F6"/>
    <w:p w14:paraId="7FB0082A" w14:textId="77777777" w:rsidR="000A70F6" w:rsidRDefault="000A70F6" w:rsidP="000A70F6">
      <w:r>
        <w:t>master branch for core structures/features;</w:t>
      </w:r>
    </w:p>
    <w:p w14:paraId="1F362141" w14:textId="77777777" w:rsidR="000A70F6" w:rsidRDefault="000A70F6" w:rsidP="000A70F6">
      <w:r>
        <w:t xml:space="preserve">each customer has a dedicated branch to </w:t>
      </w:r>
      <w:proofErr w:type="spellStart"/>
      <w:r>
        <w:t>fulfill</w:t>
      </w:r>
      <w:proofErr w:type="spellEnd"/>
      <w:r>
        <w:t xml:space="preserve"> their specific requirements;</w:t>
      </w:r>
    </w:p>
    <w:p w14:paraId="7AA686F6" w14:textId="77777777" w:rsidR="000A70F6" w:rsidRDefault="000A70F6" w:rsidP="000A70F6">
      <w:proofErr w:type="spellStart"/>
      <w:r>
        <w:t>adhoc</w:t>
      </w:r>
      <w:proofErr w:type="spellEnd"/>
      <w:r>
        <w:t xml:space="preserve"> feature-development branch for new feature development to be merged to master and/or customer branch;</w:t>
      </w:r>
    </w:p>
    <w:p w14:paraId="5449FF46" w14:textId="61948F17" w:rsidR="00C3584A" w:rsidRDefault="000A70F6" w:rsidP="000A70F6">
      <w:proofErr w:type="spellStart"/>
      <w:r>
        <w:t>db</w:t>
      </w:r>
      <w:proofErr w:type="spellEnd"/>
      <w:r>
        <w:t xml:space="preserve"> scripts to be kept together with each branch.</w:t>
      </w:r>
    </w:p>
    <w:sectPr w:rsidR="00C3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C5"/>
    <w:rsid w:val="000A70F6"/>
    <w:rsid w:val="005E19E0"/>
    <w:rsid w:val="00C3584A"/>
    <w:rsid w:val="00D2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4BC9"/>
  <w15:chartTrackingRefBased/>
  <w15:docId w15:val="{1FE4A397-0A96-42A9-9CCC-B9916980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Liyang Zhang</dc:creator>
  <cp:keywords/>
  <dc:description/>
  <cp:lastModifiedBy>Liyang Zhang</cp:lastModifiedBy>
  <cp:revision>3</cp:revision>
  <dcterms:created xsi:type="dcterms:W3CDTF">2020-03-05T03:27:00Z</dcterms:created>
  <dcterms:modified xsi:type="dcterms:W3CDTF">2020-03-05T04:28:00Z</dcterms:modified>
</cp:coreProperties>
</file>