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660" w:rsidRDefault="00DF14EA">
      <w:r>
        <w:rPr>
          <w:noProof/>
        </w:rPr>
        <w:drawing>
          <wp:inline distT="0" distB="0" distL="0" distR="0" wp14:anchorId="5F5C5ACE" wp14:editId="438D1A87">
            <wp:extent cx="5274310" cy="2526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EA" w:rsidRDefault="00DF14EA"/>
    <w:p w:rsidR="00DF14EA" w:rsidRPr="00DF14EA" w:rsidRDefault="00DF14EA" w:rsidP="00DF14E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</w:pPr>
      <w:r w:rsidRPr="00DF14EA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 xml:space="preserve">[Tab] </w:t>
      </w:r>
      <w:r w:rsidRPr="00DF14EA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接在一串指令的第一個字的</w:t>
      </w:r>
      <w:proofErr w:type="gramStart"/>
      <w:r w:rsidRPr="00DF14EA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後</w:t>
      </w:r>
      <w:proofErr w:type="gramEnd"/>
      <w:r w:rsidRPr="00DF14EA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面，則</w:t>
      </w:r>
      <w:proofErr w:type="gramStart"/>
      <w:r w:rsidRPr="00DF14EA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為</w:t>
      </w:r>
      <w:proofErr w:type="gramEnd"/>
      <w:r w:rsidRPr="00DF14EA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『命令補全』；</w:t>
      </w:r>
    </w:p>
    <w:p w:rsidR="00DF14EA" w:rsidRPr="00DF14EA" w:rsidRDefault="00DF14EA" w:rsidP="00DF14E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</w:pPr>
      <w:r w:rsidRPr="00DF14EA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 xml:space="preserve">[Tab] </w:t>
      </w:r>
      <w:r w:rsidRPr="00DF14EA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接在一串指令的第二個字以</w:t>
      </w:r>
      <w:proofErr w:type="gramStart"/>
      <w:r w:rsidRPr="00DF14EA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後</w:t>
      </w:r>
      <w:proofErr w:type="gramEnd"/>
      <w:r w:rsidRPr="00DF14EA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時，則</w:t>
      </w:r>
      <w:proofErr w:type="gramStart"/>
      <w:r w:rsidRPr="00DF14EA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為</w:t>
      </w:r>
      <w:proofErr w:type="gramEnd"/>
      <w:r w:rsidRPr="00DF14EA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『檔案補齊』！</w:t>
      </w:r>
    </w:p>
    <w:p w:rsidR="00DF14EA" w:rsidRDefault="007F05D3">
      <w:proofErr w:type="spellStart"/>
      <w:r>
        <w:t>ctrl+d</w:t>
      </w:r>
      <w:proofErr w:type="spellEnd"/>
      <w:r>
        <w:tab/>
      </w:r>
      <w:r>
        <w:rPr>
          <w:rFonts w:hint="eastAsia"/>
        </w:rPr>
        <w:t>输入</w:t>
      </w:r>
      <w:r>
        <w:t>结束，类似</w:t>
      </w:r>
      <w:r>
        <w:t>exit</w:t>
      </w:r>
    </w:p>
    <w:p w:rsidR="007F05D3" w:rsidRDefault="007F05D3">
      <w:proofErr w:type="spellStart"/>
      <w:r>
        <w:t>dat</w:t>
      </w:r>
      <w:proofErr w:type="spellEnd"/>
      <w:r>
        <w:rPr>
          <w:rFonts w:hint="eastAsia"/>
        </w:rPr>
        <w:t>[tab][tab]</w:t>
      </w:r>
      <w:r>
        <w:rPr>
          <w:rFonts w:hint="eastAsia"/>
        </w:rPr>
        <w:tab/>
      </w:r>
      <w:r>
        <w:rPr>
          <w:rFonts w:hint="eastAsia"/>
        </w:rPr>
        <w:t>输出</w:t>
      </w:r>
      <w:r>
        <w:t>所有以</w:t>
      </w:r>
      <w:proofErr w:type="spellStart"/>
      <w:r>
        <w:t>dat</w:t>
      </w:r>
      <w:proofErr w:type="spellEnd"/>
      <w:r>
        <w:t>开头的命令</w:t>
      </w:r>
    </w:p>
    <w:p w:rsidR="007F05D3" w:rsidRDefault="007F05D3">
      <w:r>
        <w:t>man date</w:t>
      </w:r>
      <w:r>
        <w:tab/>
      </w:r>
      <w:r>
        <w:tab/>
      </w:r>
      <w:r>
        <w:tab/>
      </w:r>
      <w:r>
        <w:rPr>
          <w:rFonts w:hint="eastAsia"/>
        </w:rPr>
        <w:t>输入</w:t>
      </w:r>
      <w:r>
        <w:t>/string</w:t>
      </w:r>
      <w:r>
        <w:t>可以</w:t>
      </w:r>
      <w:r>
        <w:rPr>
          <w:rFonts w:hint="eastAsia"/>
        </w:rPr>
        <w:t>向下</w:t>
      </w:r>
      <w:r>
        <w:t>搜索</w:t>
      </w:r>
      <w:r>
        <w:rPr>
          <w:rFonts w:hint="eastAsia"/>
        </w:rPr>
        <w:t>，</w:t>
      </w:r>
      <w:r>
        <w:t>输入</w:t>
      </w:r>
      <w:r>
        <w:t>q</w:t>
      </w:r>
      <w:r>
        <w:t>结束</w:t>
      </w:r>
    </w:p>
    <w:p w:rsidR="007F05D3" w:rsidRDefault="007F05D3">
      <w:pPr>
        <w:rPr>
          <w:rFonts w:hint="eastAsia"/>
        </w:rPr>
      </w:pPr>
      <w:r>
        <w:rPr>
          <w:rFonts w:hint="eastAsia"/>
        </w:rPr>
        <w:t>man</w:t>
      </w:r>
      <w:r>
        <w:t xml:space="preserve"> –f *** </w:t>
      </w:r>
      <w:r>
        <w:rPr>
          <w:rFonts w:hint="eastAsia"/>
        </w:rPr>
        <w:t>相当于</w:t>
      </w:r>
      <w:r>
        <w:rPr>
          <w:rFonts w:hint="eastAsia"/>
        </w:rPr>
        <w:t xml:space="preserve"> </w:t>
      </w:r>
      <w:proofErr w:type="spellStart"/>
      <w:r>
        <w:t>whatis</w:t>
      </w:r>
      <w:proofErr w:type="spellEnd"/>
      <w:r>
        <w:t xml:space="preserve"> ***</w:t>
      </w:r>
      <w:r>
        <w:tab/>
      </w:r>
      <w:r>
        <w:rPr>
          <w:rFonts w:hint="eastAsia"/>
        </w:rPr>
        <w:t>输出</w:t>
      </w:r>
      <w:r w:rsidR="0025088F">
        <w:t>所</w:t>
      </w:r>
      <w:r w:rsidR="0025088F">
        <w:rPr>
          <w:rFonts w:hint="eastAsia"/>
        </w:rPr>
        <w:t>有</w:t>
      </w:r>
      <w:r w:rsidR="0025088F">
        <w:t>***</w:t>
      </w:r>
      <w:r w:rsidR="0025088F">
        <w:t>有关文件</w:t>
      </w:r>
    </w:p>
    <w:p w:rsidR="007F05D3" w:rsidRDefault="007F05D3">
      <w:pPr>
        <w:rPr>
          <w:rFonts w:hint="eastAsia"/>
        </w:rPr>
      </w:pPr>
      <w:r>
        <w:t xml:space="preserve">man –k *** </w:t>
      </w:r>
      <w:r>
        <w:rPr>
          <w:rFonts w:hint="eastAsia"/>
        </w:rPr>
        <w:t>相当于</w:t>
      </w:r>
      <w:r>
        <w:rPr>
          <w:rFonts w:hint="eastAsia"/>
        </w:rPr>
        <w:t xml:space="preserve"> </w:t>
      </w:r>
      <w:r>
        <w:t>apropos ***</w:t>
      </w:r>
      <w:r w:rsidR="0025088F" w:rsidRPr="0025088F">
        <w:t xml:space="preserve"> </w:t>
      </w:r>
      <w:r w:rsidR="0025088F">
        <w:tab/>
      </w:r>
      <w:r w:rsidR="0025088F">
        <w:rPr>
          <w:rFonts w:hint="eastAsia"/>
        </w:rPr>
        <w:t>输出</w:t>
      </w:r>
      <w:r w:rsidR="0025088F">
        <w:t>所</w:t>
      </w:r>
      <w:r w:rsidR="0025088F">
        <w:rPr>
          <w:rFonts w:hint="eastAsia"/>
        </w:rPr>
        <w:t>有</w:t>
      </w:r>
      <w:r w:rsidR="0025088F">
        <w:rPr>
          <w:rFonts w:hint="eastAsia"/>
        </w:rPr>
        <w:t>包含</w:t>
      </w:r>
      <w:r w:rsidR="0025088F">
        <w:t>***</w:t>
      </w:r>
      <w:r w:rsidR="0025088F">
        <w:t>有关文件</w:t>
      </w:r>
      <w:r w:rsidR="0025088F">
        <w:rPr>
          <w:rFonts w:hint="eastAsia"/>
        </w:rPr>
        <w:t>，</w:t>
      </w:r>
      <w:r w:rsidR="0025088F">
        <w:t>名字及说明</w:t>
      </w:r>
    </w:p>
    <w:p w:rsidR="007F05D3" w:rsidRDefault="007F05D3">
      <w:pPr>
        <w:rPr>
          <w:rFonts w:hint="eastAsia"/>
        </w:rPr>
      </w:pPr>
      <w:r>
        <w:t>info date</w:t>
      </w:r>
      <w:r w:rsidR="00922891">
        <w:tab/>
      </w:r>
      <w:r w:rsidR="00922891">
        <w:tab/>
      </w:r>
      <w:r w:rsidR="00922891">
        <w:rPr>
          <w:rFonts w:hint="eastAsia"/>
        </w:rPr>
        <w:t>含</w:t>
      </w:r>
      <w:r w:rsidR="00922891">
        <w:t>节点的说明</w:t>
      </w:r>
      <w:r w:rsidR="00922891">
        <w:rPr>
          <w:rFonts w:hint="eastAsia"/>
        </w:rPr>
        <w:t>，</w:t>
      </w:r>
      <w:r w:rsidR="00922891">
        <w:t>n</w:t>
      </w:r>
      <w:r w:rsidR="00922891">
        <w:t>下个节点，</w:t>
      </w:r>
      <w:r w:rsidR="00922891">
        <w:t>p</w:t>
      </w:r>
      <w:r w:rsidR="00922891">
        <w:t>上个节点</w:t>
      </w:r>
    </w:p>
    <w:p w:rsidR="00922891" w:rsidRPr="00DF14EA" w:rsidRDefault="00922891">
      <w:pPr>
        <w:rPr>
          <w:rFonts w:hint="eastAsia"/>
        </w:rPr>
      </w:pPr>
    </w:p>
    <w:p w:rsidR="00DF14EA" w:rsidRDefault="00922891">
      <w:pPr>
        <w:rPr>
          <w:rFonts w:hint="eastAsia"/>
        </w:rPr>
      </w:pPr>
      <w:r>
        <w:rPr>
          <w:rFonts w:hint="eastAsia"/>
        </w:rPr>
        <w:t>who</w:t>
      </w:r>
      <w:r w:rsidR="00753EC4">
        <w:tab/>
      </w:r>
      <w:r w:rsidR="00753EC4">
        <w:rPr>
          <w:rFonts w:hint="eastAsia"/>
        </w:rPr>
        <w:t>谁</w:t>
      </w:r>
      <w:r w:rsidR="00753EC4">
        <w:t>在用</w:t>
      </w:r>
      <w:r w:rsidR="00D876E1">
        <w:rPr>
          <w:rFonts w:hint="eastAsia"/>
        </w:rPr>
        <w:t>系统</w:t>
      </w:r>
    </w:p>
    <w:p w:rsidR="00753EC4" w:rsidRDefault="006833AE">
      <w:r>
        <w:rPr>
          <w:noProof/>
        </w:rPr>
        <w:drawing>
          <wp:inline distT="0" distB="0" distL="0" distR="0" wp14:anchorId="102AEEB5" wp14:editId="5A145DC2">
            <wp:extent cx="5274310" cy="3122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AE" w:rsidRDefault="006833AE">
      <w:pPr>
        <w:rPr>
          <w:rFonts w:hint="eastAsia"/>
        </w:rPr>
      </w:pPr>
    </w:p>
    <w:p w:rsidR="00753EC4" w:rsidRDefault="00753EC4"/>
    <w:p w:rsidR="006833AE" w:rsidRDefault="006833AE"/>
    <w:p w:rsidR="006833AE" w:rsidRPr="006833AE" w:rsidRDefault="006833AE" w:rsidP="006833A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ngLiU" w:eastAsia="MingLiU" w:hAnsi="MingLiU" w:cs="宋体"/>
          <w:color w:val="000088"/>
          <w:kern w:val="0"/>
          <w:sz w:val="24"/>
          <w:szCs w:val="24"/>
        </w:rPr>
      </w:pPr>
      <w:proofErr w:type="spellStart"/>
      <w:r w:rsidRPr="006833AE">
        <w:rPr>
          <w:rFonts w:ascii="MingLiU" w:eastAsia="MingLiU" w:hAnsi="MingLiU" w:cs="宋体" w:hint="eastAsia"/>
          <w:color w:val="000088"/>
          <w:kern w:val="0"/>
          <w:sz w:val="24"/>
          <w:szCs w:val="24"/>
        </w:rPr>
        <w:lastRenderedPageBreak/>
        <w:t>chgrp</w:t>
      </w:r>
      <w:proofErr w:type="spellEnd"/>
      <w:r w:rsidRPr="006833AE">
        <w:rPr>
          <w:rFonts w:ascii="MingLiU" w:eastAsia="MingLiU" w:hAnsi="MingLiU" w:cs="宋体" w:hint="eastAsia"/>
          <w:color w:val="000088"/>
          <w:kern w:val="0"/>
          <w:sz w:val="24"/>
          <w:szCs w:val="24"/>
        </w:rPr>
        <w:t xml:space="preserve"> ：改變檔案所</w:t>
      </w:r>
      <w:proofErr w:type="gramStart"/>
      <w:r w:rsidRPr="006833AE">
        <w:rPr>
          <w:rFonts w:ascii="MingLiU" w:eastAsia="MingLiU" w:hAnsi="MingLiU" w:cs="宋体" w:hint="eastAsia"/>
          <w:color w:val="000088"/>
          <w:kern w:val="0"/>
          <w:sz w:val="24"/>
          <w:szCs w:val="24"/>
        </w:rPr>
        <w:t>屬</w:t>
      </w:r>
      <w:proofErr w:type="gramEnd"/>
      <w:r w:rsidRPr="006833AE">
        <w:rPr>
          <w:rFonts w:ascii="MingLiU" w:eastAsia="MingLiU" w:hAnsi="MingLiU" w:cs="宋体" w:hint="eastAsia"/>
          <w:color w:val="000088"/>
          <w:kern w:val="0"/>
          <w:sz w:val="24"/>
          <w:szCs w:val="24"/>
        </w:rPr>
        <w:t>群組</w:t>
      </w:r>
    </w:p>
    <w:p w:rsidR="006833AE" w:rsidRPr="006833AE" w:rsidRDefault="006833AE" w:rsidP="006833A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ngLiU" w:eastAsia="MingLiU" w:hAnsi="MingLiU" w:cs="宋体" w:hint="eastAsia"/>
          <w:color w:val="000088"/>
          <w:kern w:val="0"/>
          <w:sz w:val="24"/>
          <w:szCs w:val="24"/>
        </w:rPr>
      </w:pPr>
      <w:proofErr w:type="spellStart"/>
      <w:r w:rsidRPr="006833AE">
        <w:rPr>
          <w:rFonts w:ascii="MingLiU" w:eastAsia="MingLiU" w:hAnsi="MingLiU" w:cs="宋体" w:hint="eastAsia"/>
          <w:color w:val="000088"/>
          <w:kern w:val="0"/>
          <w:sz w:val="24"/>
          <w:szCs w:val="24"/>
        </w:rPr>
        <w:t>chown</w:t>
      </w:r>
      <w:proofErr w:type="spellEnd"/>
      <w:r w:rsidRPr="006833AE">
        <w:rPr>
          <w:rFonts w:ascii="MingLiU" w:eastAsia="MingLiU" w:hAnsi="MingLiU" w:cs="宋体" w:hint="eastAsia"/>
          <w:color w:val="000088"/>
          <w:kern w:val="0"/>
          <w:sz w:val="24"/>
          <w:szCs w:val="24"/>
        </w:rPr>
        <w:t xml:space="preserve"> ：改變檔案</w:t>
      </w:r>
      <w:proofErr w:type="gramStart"/>
      <w:r w:rsidRPr="006833AE">
        <w:rPr>
          <w:rFonts w:ascii="MingLiU" w:eastAsia="MingLiU" w:hAnsi="MingLiU" w:cs="宋体" w:hint="eastAsia"/>
          <w:color w:val="000088"/>
          <w:kern w:val="0"/>
          <w:sz w:val="24"/>
          <w:szCs w:val="24"/>
        </w:rPr>
        <w:t>擁</w:t>
      </w:r>
      <w:proofErr w:type="gramEnd"/>
      <w:r w:rsidRPr="006833AE">
        <w:rPr>
          <w:rFonts w:ascii="MingLiU" w:eastAsia="MingLiU" w:hAnsi="MingLiU" w:cs="宋体" w:hint="eastAsia"/>
          <w:color w:val="000088"/>
          <w:kern w:val="0"/>
          <w:sz w:val="24"/>
          <w:szCs w:val="24"/>
        </w:rPr>
        <w:t>有者</w:t>
      </w:r>
    </w:p>
    <w:p w:rsidR="006833AE" w:rsidRPr="006833AE" w:rsidRDefault="006833AE" w:rsidP="006833A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ngLiU" w:eastAsia="MingLiU" w:hAnsi="MingLiU" w:cs="宋体" w:hint="eastAsia"/>
          <w:color w:val="000088"/>
          <w:kern w:val="0"/>
          <w:sz w:val="24"/>
          <w:szCs w:val="24"/>
        </w:rPr>
      </w:pPr>
      <w:proofErr w:type="spellStart"/>
      <w:r w:rsidRPr="006833AE">
        <w:rPr>
          <w:rFonts w:ascii="MingLiU" w:eastAsia="MingLiU" w:hAnsi="MingLiU" w:cs="宋体" w:hint="eastAsia"/>
          <w:color w:val="000088"/>
          <w:kern w:val="0"/>
          <w:sz w:val="24"/>
          <w:szCs w:val="24"/>
        </w:rPr>
        <w:t>chmod</w:t>
      </w:r>
      <w:proofErr w:type="spellEnd"/>
      <w:r w:rsidRPr="006833AE">
        <w:rPr>
          <w:rFonts w:ascii="MingLiU" w:eastAsia="MingLiU" w:hAnsi="MingLiU" w:cs="宋体" w:hint="eastAsia"/>
          <w:color w:val="000088"/>
          <w:kern w:val="0"/>
          <w:sz w:val="24"/>
          <w:szCs w:val="24"/>
        </w:rPr>
        <w:t xml:space="preserve"> ：改變檔案的</w:t>
      </w:r>
      <w:proofErr w:type="gramStart"/>
      <w:r w:rsidRPr="006833AE">
        <w:rPr>
          <w:rFonts w:ascii="MingLiU" w:eastAsia="MingLiU" w:hAnsi="MingLiU" w:cs="宋体" w:hint="eastAsia"/>
          <w:color w:val="000088"/>
          <w:kern w:val="0"/>
          <w:sz w:val="24"/>
          <w:szCs w:val="24"/>
        </w:rPr>
        <w:t>權</w:t>
      </w:r>
      <w:proofErr w:type="gramEnd"/>
      <w:r w:rsidRPr="006833AE">
        <w:rPr>
          <w:rFonts w:ascii="MingLiU" w:eastAsia="MingLiU" w:hAnsi="MingLiU" w:cs="宋体" w:hint="eastAsia"/>
          <w:color w:val="000088"/>
          <w:kern w:val="0"/>
          <w:sz w:val="24"/>
          <w:szCs w:val="24"/>
        </w:rPr>
        <w:t>限, SUID, SGID, SBIT等等的特性</w:t>
      </w:r>
    </w:p>
    <w:p w:rsidR="006833AE" w:rsidRDefault="006833AE">
      <w:r>
        <w:rPr>
          <w:noProof/>
        </w:rPr>
        <w:drawing>
          <wp:inline distT="0" distB="0" distL="0" distR="0" wp14:anchorId="01382259" wp14:editId="455259C0">
            <wp:extent cx="5274310" cy="1085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A8" w:rsidRDefault="004947A8">
      <w:r>
        <w:rPr>
          <w:noProof/>
        </w:rPr>
        <w:drawing>
          <wp:inline distT="0" distB="0" distL="0" distR="0" wp14:anchorId="14197696" wp14:editId="5590005D">
            <wp:extent cx="5274310" cy="16319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A8" w:rsidRDefault="004947A8">
      <w:r>
        <w:rPr>
          <w:rFonts w:hint="eastAsia"/>
        </w:rPr>
        <w:t>cat</w:t>
      </w:r>
      <w:r>
        <w:t xml:space="preserve"> 1.txt</w:t>
      </w:r>
      <w:r>
        <w:tab/>
      </w:r>
      <w:r>
        <w:rPr>
          <w:rFonts w:hint="eastAsia"/>
        </w:rPr>
        <w:t>显示</w:t>
      </w:r>
      <w:r>
        <w:t>文件</w:t>
      </w:r>
      <w:r>
        <w:rPr>
          <w:rFonts w:hint="eastAsia"/>
        </w:rPr>
        <w:t>内容</w:t>
      </w:r>
    </w:p>
    <w:p w:rsidR="006A6F2E" w:rsidRDefault="006A6F2E">
      <w:pPr>
        <w:rPr>
          <w:rFonts w:hint="eastAsia"/>
        </w:rPr>
      </w:pPr>
      <w:r>
        <w:rPr>
          <w:rFonts w:hint="eastAsia"/>
        </w:rPr>
        <w:t>四种</w:t>
      </w:r>
      <w:r>
        <w:t>交互形态举例</w:t>
      </w:r>
      <w:r>
        <w:rPr>
          <w:rFonts w:hint="eastAsia"/>
        </w:rPr>
        <w:t>:</w:t>
      </w:r>
    </w:p>
    <w:p w:rsidR="006A6F2E" w:rsidRDefault="006A6F2E">
      <w:r>
        <w:rPr>
          <w:noProof/>
        </w:rPr>
        <w:drawing>
          <wp:inline distT="0" distB="0" distL="0" distR="0" wp14:anchorId="0EBFFB95" wp14:editId="2BF4385A">
            <wp:extent cx="5274310" cy="1450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4B" w:rsidRPr="0021734B" w:rsidRDefault="0021734B" w:rsidP="0021734B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252525"/>
          <w:kern w:val="0"/>
          <w:sz w:val="24"/>
          <w:szCs w:val="24"/>
        </w:rPr>
      </w:pPr>
      <w:r w:rsidRPr="0021734B">
        <w:rPr>
          <w:rFonts w:ascii="Times New Roman" w:eastAsia="宋体" w:hAnsi="Times New Roman" w:cs="Times New Roman"/>
          <w:color w:val="252525"/>
          <w:kern w:val="0"/>
          <w:sz w:val="24"/>
          <w:szCs w:val="24"/>
        </w:rPr>
        <w:t>FHS</w:t>
      </w:r>
      <w:r w:rsidRPr="0021734B">
        <w:rPr>
          <w:rFonts w:ascii="Times New Roman" w:eastAsia="宋体" w:hAnsi="Times New Roman" w:cs="Times New Roman"/>
          <w:color w:val="252525"/>
          <w:kern w:val="0"/>
          <w:sz w:val="24"/>
          <w:szCs w:val="24"/>
        </w:rPr>
        <w:t>针对目录树架构仅定义出三层目录底下应该放置什么资料而已，分别是底下这三个目录的定义：</w:t>
      </w:r>
    </w:p>
    <w:p w:rsidR="0021734B" w:rsidRPr="0021734B" w:rsidRDefault="0021734B" w:rsidP="0021734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</w:pPr>
      <w:r w:rsidRPr="0021734B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 xml:space="preserve">/ (root, </w:t>
      </w:r>
      <w:r w:rsidRPr="0021734B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根目录</w:t>
      </w:r>
      <w:r w:rsidRPr="0021734B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)</w:t>
      </w:r>
      <w:r w:rsidRPr="0021734B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：与开机系统有关；</w:t>
      </w:r>
    </w:p>
    <w:p w:rsidR="0021734B" w:rsidRPr="0021734B" w:rsidRDefault="0021734B" w:rsidP="0021734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</w:pPr>
      <w:r w:rsidRPr="0021734B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/</w:t>
      </w:r>
      <w:proofErr w:type="spellStart"/>
      <w:r w:rsidRPr="0021734B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usr</w:t>
      </w:r>
      <w:proofErr w:type="spellEnd"/>
      <w:r w:rsidRPr="0021734B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 xml:space="preserve"> (</w:t>
      </w:r>
      <w:proofErr w:type="spellStart"/>
      <w:r w:rsidRPr="0021734B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unix</w:t>
      </w:r>
      <w:proofErr w:type="spellEnd"/>
      <w:r w:rsidRPr="0021734B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 xml:space="preserve"> software resource)</w:t>
      </w:r>
      <w:r w:rsidRPr="0021734B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：与软体安装</w:t>
      </w:r>
      <w:r w:rsidRPr="0021734B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/</w:t>
      </w:r>
      <w:r w:rsidRPr="0021734B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执行有关；</w:t>
      </w:r>
    </w:p>
    <w:p w:rsidR="0021734B" w:rsidRPr="0021734B" w:rsidRDefault="0021734B" w:rsidP="0021734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</w:pPr>
      <w:r w:rsidRPr="0021734B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/</w:t>
      </w:r>
      <w:proofErr w:type="spellStart"/>
      <w:r w:rsidRPr="0021734B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var</w:t>
      </w:r>
      <w:proofErr w:type="spellEnd"/>
      <w:r w:rsidRPr="0021734B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 xml:space="preserve"> (variable)</w:t>
      </w:r>
      <w:r w:rsidRPr="0021734B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：与系统运作过程有关。</w:t>
      </w:r>
    </w:p>
    <w:p w:rsidR="0021734B" w:rsidRDefault="0021734B">
      <w:pPr>
        <w:widowControl/>
        <w:jc w:val="left"/>
      </w:pPr>
      <w:r>
        <w:br w:type="page"/>
      </w:r>
    </w:p>
    <w:tbl>
      <w:tblPr>
        <w:tblW w:w="10644" w:type="dxa"/>
        <w:tblInd w:w="-1284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E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9050"/>
      </w:tblGrid>
      <w:tr w:rsidR="0021734B" w:rsidRPr="0021734B" w:rsidTr="0021734B">
        <w:trPr>
          <w:trHeight w:val="447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lastRenderedPageBreak/>
              <w:t>目录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应放置档案内容</w:t>
            </w:r>
          </w:p>
        </w:tc>
      </w:tr>
      <w:tr w:rsidR="0021734B" w:rsidRPr="0021734B" w:rsidTr="0021734B">
        <w:trPr>
          <w:trHeight w:val="459"/>
        </w:trPr>
        <w:tc>
          <w:tcPr>
            <w:tcW w:w="10644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第一部份：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 xml:space="preserve">FHS 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要求必须要存在的目录</w:t>
            </w:r>
          </w:p>
        </w:tc>
      </w:tr>
      <w:tr w:rsidR="0021734B" w:rsidRPr="0021734B" w:rsidTr="0021734B">
        <w:trPr>
          <w:trHeight w:val="1067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/bin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系统有很多放置执行档的目录，但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/bin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比较特殊。因为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/bin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放置的是在单人维护模式下还能够被操作的指令。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 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在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/bin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底下的指令可以被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root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与一般</w:t>
            </w:r>
            <w:proofErr w:type="gram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帐号</w:t>
            </w:r>
            <w:proofErr w:type="gram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所使用，主要有：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 xml:space="preserve">cat, 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chmod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chown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 xml:space="preserve">, date, mv, 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mkdir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cp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, bash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等等常用的指令。</w:t>
            </w:r>
          </w:p>
        </w:tc>
      </w:tr>
      <w:tr w:rsidR="0021734B" w:rsidRPr="0021734B" w:rsidTr="0021734B">
        <w:trPr>
          <w:trHeight w:val="1079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/boot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这个目录主要在放置开机会使用到的档案，包括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Linux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核心档案以及开机选单与开机所需设定</w:t>
            </w:r>
            <w:proofErr w:type="gram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档</w:t>
            </w:r>
            <w:proofErr w:type="gram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等等。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 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Linux kernel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常用</w:t>
            </w:r>
            <w:proofErr w:type="gramStart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的档名为</w:t>
            </w:r>
            <w:proofErr w:type="gramEnd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：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vmlinuz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，如果使用的是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grub2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这个开机管理程式，则还会存在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/boot/grub2/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这个目录喔！</w:t>
            </w:r>
          </w:p>
        </w:tc>
      </w:tr>
      <w:tr w:rsidR="0021734B" w:rsidRPr="0021734B" w:rsidTr="0021734B">
        <w:trPr>
          <w:trHeight w:val="1079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/dev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在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Linux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系统上，任何装置与周边设备都是以档案的型态存在于这个目录当中的。你只要透过存取这个目录底下的某个档案，就等于存取某个装置</w:t>
            </w:r>
            <w:proofErr w:type="gram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啰</w:t>
            </w:r>
            <w:proofErr w:type="gram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～比要重要的档案有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/dev/null, /dev/zero, /dev/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tty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 , /dev/loop*, / dev/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sd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*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等等</w:t>
            </w:r>
          </w:p>
        </w:tc>
      </w:tr>
      <w:tr w:rsidR="0021734B" w:rsidRPr="0021734B" w:rsidTr="0021734B">
        <w:trPr>
          <w:trHeight w:val="3731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系统主要的设定</w:t>
            </w:r>
            <w:proofErr w:type="gram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档</w:t>
            </w:r>
            <w:proofErr w:type="gram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几乎都放置在这个目录内，例如人员的</w:t>
            </w:r>
            <w:proofErr w:type="gram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帐号</w:t>
            </w:r>
            <w:proofErr w:type="gram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密码档、各种服务的</w:t>
            </w:r>
            <w:proofErr w:type="gram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启始档等等</w:t>
            </w:r>
            <w:proofErr w:type="gram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。一般来说，这个目录下的各档案属性是可以让一般使用者查阅的，但是只有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root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有权力修改。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FHS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建议不要放置可执行档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(binary)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在这个目录中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喔。比较重要的档案有：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etc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modprobe.d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/, 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etc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passwd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, 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etc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fstab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, 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etc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/issue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等等。另外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FHS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还规范几个重要的目录最好要存在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etc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目录下喔：</w:t>
            </w:r>
          </w:p>
          <w:p w:rsidR="0021734B" w:rsidRPr="0021734B" w:rsidRDefault="0021734B" w:rsidP="0021734B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79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etc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/opt(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必要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)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：这个目录在放置第三方协力软体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/opt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的相关设定</w:t>
            </w:r>
            <w:proofErr w:type="gram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档</w:t>
            </w:r>
            <w:proofErr w:type="gramEnd"/>
          </w:p>
          <w:p w:rsidR="0021734B" w:rsidRPr="0021734B" w:rsidRDefault="0021734B" w:rsidP="0021734B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79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etc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/X11/(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建议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)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：与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X Window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有关的各种设定档都在这里，尤其是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xorg.conf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这个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X Server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的设定档。</w:t>
            </w:r>
          </w:p>
          <w:p w:rsidR="0021734B" w:rsidRPr="0021734B" w:rsidRDefault="0021734B" w:rsidP="0021734B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79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etc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sgml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/(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建议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)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：与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SGML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格式有关的各项设定</w:t>
            </w:r>
            <w:proofErr w:type="gram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档</w:t>
            </w:r>
            <w:proofErr w:type="gramEnd"/>
          </w:p>
          <w:p w:rsidR="0021734B" w:rsidRPr="0021734B" w:rsidRDefault="0021734B" w:rsidP="0021734B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79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etc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/xml/(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建议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)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：与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XML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格式有关的各项设定档</w:t>
            </w:r>
          </w:p>
        </w:tc>
      </w:tr>
      <w:tr w:rsidR="0021734B" w:rsidRPr="0021734B" w:rsidTr="0021734B">
        <w:trPr>
          <w:trHeight w:val="2181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/lib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系统的</w:t>
            </w:r>
            <w:proofErr w:type="gram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函式库非常</w:t>
            </w:r>
            <w:proofErr w:type="gram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的多，而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/lib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放置的则是在开机时会用到的</w:t>
            </w:r>
            <w:proofErr w:type="gramStart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函式库</w:t>
            </w:r>
            <w:proofErr w:type="gramEnd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，以及在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/bin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或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sbin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底下的指令会呼叫的</w:t>
            </w:r>
            <w:proofErr w:type="gramStart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函式库</w:t>
            </w:r>
            <w:proofErr w:type="gramEnd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而已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。什么是</w:t>
            </w:r>
            <w:proofErr w:type="gram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函式库呢</w:t>
            </w:r>
            <w:proofErr w:type="gram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？妳可以将他想成是『外挂』，某些指令必须要有这些『外挂』才能够顺利完成程式的执行之意。另外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FHS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还要求底下的目录必须要存在：</w:t>
            </w:r>
          </w:p>
          <w:p w:rsidR="0021734B" w:rsidRPr="0021734B" w:rsidRDefault="0021734B" w:rsidP="0021734B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79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/lib/modules/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：这个目录主要放置可抽换式的核心相关模组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(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驱动程式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)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喔！</w:t>
            </w:r>
          </w:p>
        </w:tc>
      </w:tr>
      <w:tr w:rsidR="0021734B" w:rsidRPr="0021734B" w:rsidTr="0021734B">
        <w:trPr>
          <w:trHeight w:val="1067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/media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media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是『媒体』的英文，顾名思义，这个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/media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底下放置的就是可移除的装置啦！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 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包括软碟、光碟、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DVD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等等装置都暂时挂载于此。常见</w:t>
            </w:r>
            <w:proofErr w:type="gram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的档名有</w:t>
            </w:r>
            <w:proofErr w:type="gram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：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/media/floppy, /media/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cdrom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等等。</w:t>
            </w:r>
          </w:p>
        </w:tc>
      </w:tr>
      <w:tr w:rsidR="0021734B" w:rsidRPr="0021734B" w:rsidTr="0021734B">
        <w:trPr>
          <w:trHeight w:val="1090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mnt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如果妳想要暂时挂载某些额外的装置，一般建议妳可以放置到这个目录中。</w:t>
            </w:r>
            <w:proofErr w:type="gram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在古早时候</w:t>
            </w:r>
            <w:proofErr w:type="gram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，这个目录的用途与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/media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相同啦！只是有了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/media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之后，这个目录就用来暂时挂载用了。</w:t>
            </w:r>
          </w:p>
        </w:tc>
      </w:tr>
      <w:tr w:rsidR="0021734B" w:rsidRPr="0021734B" w:rsidTr="0021734B">
        <w:trPr>
          <w:trHeight w:val="1699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lastRenderedPageBreak/>
              <w:t>/opt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这个是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给第三方协力软体放置的目录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。什么是第三方协力软体啊？举例来说，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KDE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这个桌面管理系统是一个独立的计画，不过他可以安装到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Linux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系统中，因此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KDE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的软体就建议放置到此目录下了。另外，如果妳想要自行安装额外的软体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(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非原本的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distribution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提供的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)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，那么也能够将你的软体安装到这里来。不过，以前的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Linux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系统中，我们还是习惯放置在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usr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/local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目录下呢！</w:t>
            </w:r>
          </w:p>
        </w:tc>
      </w:tr>
      <w:tr w:rsidR="0021734B" w:rsidRPr="0021734B" w:rsidTr="0021734B">
        <w:trPr>
          <w:trHeight w:val="757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bookmarkStart w:id="0" w:name="_GoBack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/run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早期的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 xml:space="preserve">FHS 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规定系统开机后所产生的各项资讯应该要放置到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var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 xml:space="preserve">/run 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目录下，新版的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 xml:space="preserve">FHS </w:t>
            </w:r>
            <w:proofErr w:type="gram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则规范</w:t>
            </w:r>
            <w:proofErr w:type="gram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到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 xml:space="preserve">/run 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底下。由于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 xml:space="preserve">/run 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可以使用记忆体来模拟，因此效能上会好很多！</w:t>
            </w:r>
          </w:p>
        </w:tc>
      </w:tr>
      <w:bookmarkEnd w:id="0"/>
      <w:tr w:rsidR="0021734B" w:rsidRPr="0021734B" w:rsidTr="0021734B">
        <w:trPr>
          <w:trHeight w:val="1699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sbin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Linux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有非常多指令是用来设定系统环境的，这些指令只有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root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才能够利用来『设定』系统，其他使用者最多只能用来『查询』而已。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 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放在</w:t>
            </w: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sbin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底下的为开机过程中所需要的，里面包括了开机、修复、还原系统所需要的指令。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 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至于某些伺服器软体程式，一般则放置到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usr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sbin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当中。至于本机自行安装的软体所产生的系统执行档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(system binary)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，则放置到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usr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/local/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sbin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当中了。常见的指令包括：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fdisk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fsck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ifconfig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mkfs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等等。</w:t>
            </w:r>
          </w:p>
        </w:tc>
      </w:tr>
      <w:tr w:rsidR="0021734B" w:rsidRPr="0021734B" w:rsidTr="0021734B">
        <w:trPr>
          <w:trHeight w:val="1389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srv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proofErr w:type="spell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srv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可以视为『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service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』的缩写，是一些网路服务启动之后，这些服务所需要取用的资料目录。常见的服务例如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WWW, FTP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等等。举例来说，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WWW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伺服器需要的网页资料就可以放置在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srv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/www/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里面。不过，系统的服务资料如果</w:t>
            </w:r>
            <w:proofErr w:type="gram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尚未要</w:t>
            </w:r>
            <w:proofErr w:type="gram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提供给网际网路任何人浏览的话，预设还是建议放置到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var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 xml:space="preserve">/lib 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底下即可。</w:t>
            </w:r>
          </w:p>
        </w:tc>
      </w:tr>
      <w:tr w:rsidR="0021734B" w:rsidRPr="0021734B" w:rsidTr="0021734B">
        <w:trPr>
          <w:trHeight w:val="1067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tmp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这是让一般使用者或者是正在执行的程序暂时放置档案的地方。这个目录是任何人都能够存取的，所以你需要定期的清理一下。当然，重要资料不可放置在此目录啊！因为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FHS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甚至建议在开机时，应该要将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tmp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下的资料都删除</w:t>
            </w:r>
            <w:proofErr w:type="gram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唷</w:t>
            </w:r>
            <w:proofErr w:type="gram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！</w:t>
            </w:r>
          </w:p>
        </w:tc>
      </w:tr>
      <w:tr w:rsidR="0021734B" w:rsidRPr="0021734B" w:rsidTr="0021734B">
        <w:trPr>
          <w:trHeight w:val="459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usr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第二层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 xml:space="preserve">FHS 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设定，后续介绍</w:t>
            </w:r>
          </w:p>
        </w:tc>
      </w:tr>
      <w:tr w:rsidR="0021734B" w:rsidRPr="0021734B" w:rsidTr="0021734B">
        <w:trPr>
          <w:trHeight w:val="447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proofErr w:type="gram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第二曾</w:t>
            </w:r>
            <w:proofErr w:type="gram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 xml:space="preserve">FHS 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设定，主要为放置变动性的资料，后续介绍</w:t>
            </w:r>
          </w:p>
        </w:tc>
      </w:tr>
      <w:tr w:rsidR="0021734B" w:rsidRPr="0021734B" w:rsidTr="0021734B">
        <w:trPr>
          <w:trHeight w:val="459"/>
        </w:trPr>
        <w:tc>
          <w:tcPr>
            <w:tcW w:w="10644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第二部份：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 xml:space="preserve">FHS 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建议可以存在的目录</w:t>
            </w:r>
          </w:p>
        </w:tc>
      </w:tr>
      <w:tr w:rsidR="0021734B" w:rsidRPr="0021734B" w:rsidTr="0021734B">
        <w:trPr>
          <w:trHeight w:val="1859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/home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这是系统预设的使用者家目录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(home directory)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。在你新增一个一般使用者</w:t>
            </w:r>
            <w:proofErr w:type="gram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帐号</w:t>
            </w:r>
            <w:proofErr w:type="gram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时，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 xml:space="preserve"> 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预设的使用者家目录都会规范到这里来。比较重要的是，家目录有两种代号喔：</w:t>
            </w:r>
          </w:p>
          <w:p w:rsidR="0021734B" w:rsidRPr="0021734B" w:rsidRDefault="0021734B" w:rsidP="0021734B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79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~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：代表目前这个使用者的家目录</w:t>
            </w:r>
          </w:p>
          <w:p w:rsidR="0021734B" w:rsidRPr="0021734B" w:rsidRDefault="0021734B" w:rsidP="0021734B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79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~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000088"/>
                <w:kern w:val="0"/>
                <w:sz w:val="24"/>
                <w:szCs w:val="24"/>
              </w:rPr>
              <w:t>dmtsai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：则代表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dmtsai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的家目录！</w:t>
            </w:r>
          </w:p>
        </w:tc>
      </w:tr>
      <w:tr w:rsidR="0021734B" w:rsidRPr="0021734B" w:rsidTr="0021734B">
        <w:trPr>
          <w:trHeight w:val="459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/lib&lt;</w:t>
            </w:r>
            <w:proofErr w:type="spellStart"/>
            <w:r w:rsidRPr="002173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qual</w:t>
            </w:r>
            <w:proofErr w:type="spellEnd"/>
            <w:r w:rsidRPr="002173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用来存放与</w:t>
            </w:r>
            <w:r w:rsidRPr="002173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/lib </w:t>
            </w:r>
            <w:r w:rsidRPr="002173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不同的格式的二进位</w:t>
            </w:r>
            <w:proofErr w:type="gramStart"/>
            <w:r w:rsidRPr="002173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函式库</w:t>
            </w:r>
            <w:proofErr w:type="gramEnd"/>
            <w:r w:rsidRPr="002173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，例如支援</w:t>
            </w:r>
            <w:r w:rsidRPr="002173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64 </w:t>
            </w:r>
            <w:r w:rsidRPr="002173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位元的</w:t>
            </w:r>
            <w:r w:rsidRPr="002173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/lib64 </w:t>
            </w:r>
            <w:proofErr w:type="gramStart"/>
            <w:r w:rsidRPr="002173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函式库</w:t>
            </w:r>
            <w:proofErr w:type="gramEnd"/>
            <w:r w:rsidRPr="002173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等</w:t>
            </w:r>
          </w:p>
        </w:tc>
      </w:tr>
      <w:tr w:rsidR="0021734B" w:rsidRPr="0021734B" w:rsidTr="0021734B">
        <w:trPr>
          <w:trHeight w:val="1079"/>
        </w:trPr>
        <w:tc>
          <w:tcPr>
            <w:tcW w:w="2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/root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734B" w:rsidRPr="0021734B" w:rsidRDefault="0021734B" w:rsidP="0021734B">
            <w:pPr>
              <w:widowControl/>
              <w:spacing w:before="75" w:after="75"/>
              <w:ind w:left="75" w:right="75"/>
              <w:jc w:val="left"/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</w:pP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系统管理员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(root)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的家目录。之所以放在这里，是因为如果进入单人维护模式而仅挂载根目录时，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 xml:space="preserve"> 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该目录就能够拥有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root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的家目录，所以我们会希望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root</w:t>
            </w:r>
            <w:r w:rsidRPr="0021734B">
              <w:rPr>
                <w:rFonts w:ascii="Times New Roman" w:eastAsia="宋体" w:hAnsi="Times New Roman" w:cs="Times New Roman"/>
                <w:color w:val="252525"/>
                <w:kern w:val="0"/>
                <w:sz w:val="24"/>
                <w:szCs w:val="24"/>
              </w:rPr>
              <w:t>的家目录与根目录放置在同一个分割槽中。</w:t>
            </w:r>
          </w:p>
        </w:tc>
      </w:tr>
    </w:tbl>
    <w:p w:rsidR="0021734B" w:rsidRPr="0021734B" w:rsidRDefault="0021734B">
      <w:pPr>
        <w:rPr>
          <w:rFonts w:hint="eastAsia"/>
        </w:rPr>
      </w:pPr>
    </w:p>
    <w:sectPr w:rsidR="0021734B" w:rsidRPr="00217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73960"/>
    <w:multiLevelType w:val="multilevel"/>
    <w:tmpl w:val="CCEE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B6B6E"/>
    <w:multiLevelType w:val="multilevel"/>
    <w:tmpl w:val="3E1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E334C"/>
    <w:multiLevelType w:val="multilevel"/>
    <w:tmpl w:val="5850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E42C3"/>
    <w:multiLevelType w:val="multilevel"/>
    <w:tmpl w:val="F24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8E5B1B"/>
    <w:multiLevelType w:val="multilevel"/>
    <w:tmpl w:val="D9A4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21784A"/>
    <w:multiLevelType w:val="multilevel"/>
    <w:tmpl w:val="F6D2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03"/>
    <w:rsid w:val="0021734B"/>
    <w:rsid w:val="0025088F"/>
    <w:rsid w:val="004947A8"/>
    <w:rsid w:val="006833AE"/>
    <w:rsid w:val="006A6F2E"/>
    <w:rsid w:val="00753EC4"/>
    <w:rsid w:val="007F05D3"/>
    <w:rsid w:val="00922891"/>
    <w:rsid w:val="00A13660"/>
    <w:rsid w:val="00D876E1"/>
    <w:rsid w:val="00DF14EA"/>
    <w:rsid w:val="00E53D03"/>
    <w:rsid w:val="00F3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31FB3-55DE-40F0-BB25-37FE7069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73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import2">
    <w:name w:val="text_import2"/>
    <w:basedOn w:val="a0"/>
    <w:rsid w:val="00217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1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</dc:creator>
  <cp:keywords/>
  <dc:description/>
  <cp:lastModifiedBy>zzz</cp:lastModifiedBy>
  <cp:revision>8</cp:revision>
  <dcterms:created xsi:type="dcterms:W3CDTF">2019-08-16T14:22:00Z</dcterms:created>
  <dcterms:modified xsi:type="dcterms:W3CDTF">2019-08-18T14:52:00Z</dcterms:modified>
</cp:coreProperties>
</file>