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A5DA2" w14:textId="2B4D1374" w:rsidR="005B4214" w:rsidRPr="00F94755" w:rsidRDefault="00F94755" w:rsidP="00F9475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94755">
        <w:rPr>
          <w:rFonts w:ascii="Arial" w:hAnsi="Arial" w:cs="Arial"/>
          <w:b/>
          <w:bCs/>
          <w:sz w:val="32"/>
          <w:szCs w:val="32"/>
        </w:rPr>
        <w:t>Atividade em grupo</w:t>
      </w:r>
    </w:p>
    <w:p w14:paraId="05470B30" w14:textId="77777777" w:rsidR="00F94755" w:rsidRPr="00F94755" w:rsidRDefault="00F94755" w:rsidP="00F94755">
      <w:pPr>
        <w:jc w:val="both"/>
        <w:rPr>
          <w:rFonts w:ascii="Arial" w:hAnsi="Arial" w:cs="Arial"/>
          <w:sz w:val="24"/>
          <w:szCs w:val="24"/>
        </w:rPr>
      </w:pPr>
    </w:p>
    <w:p w14:paraId="31B55EDB" w14:textId="58605584" w:rsidR="00F94755" w:rsidRPr="00F94755" w:rsidRDefault="00F94755" w:rsidP="00F94755">
      <w:pPr>
        <w:jc w:val="both"/>
        <w:rPr>
          <w:rFonts w:ascii="Arial" w:hAnsi="Arial" w:cs="Arial"/>
          <w:sz w:val="24"/>
          <w:szCs w:val="24"/>
        </w:rPr>
      </w:pPr>
      <w:r w:rsidRPr="00F94755">
        <w:rPr>
          <w:rFonts w:ascii="Arial" w:hAnsi="Arial" w:cs="Arial"/>
          <w:sz w:val="24"/>
          <w:szCs w:val="24"/>
        </w:rPr>
        <w:t>O que é vergonha? Cite exemplos.</w:t>
      </w:r>
    </w:p>
    <w:p w14:paraId="3E717356" w14:textId="52E3A732" w:rsidR="00F94755" w:rsidRPr="00F94755" w:rsidRDefault="00F94755" w:rsidP="00F94755">
      <w:pPr>
        <w:jc w:val="both"/>
        <w:rPr>
          <w:rFonts w:ascii="Arial" w:hAnsi="Arial" w:cs="Arial"/>
          <w:sz w:val="24"/>
          <w:szCs w:val="24"/>
        </w:rPr>
      </w:pPr>
      <w:r w:rsidRPr="00F94755">
        <w:rPr>
          <w:rFonts w:ascii="Arial" w:hAnsi="Arial" w:cs="Arial"/>
          <w:sz w:val="24"/>
          <w:szCs w:val="24"/>
        </w:rPr>
        <w:t>A vergonha é um medo de julgamento e como você será visto depois daquela situação, quando por exemplo você confunde alguém aleatório com alguém que conhece, ou quando o comprimento não era para você, mas você achou que fosse.</w:t>
      </w:r>
    </w:p>
    <w:p w14:paraId="5B8BE123" w14:textId="77777777" w:rsidR="00F94755" w:rsidRPr="00F94755" w:rsidRDefault="00F94755" w:rsidP="00F94755">
      <w:pPr>
        <w:jc w:val="both"/>
        <w:rPr>
          <w:rFonts w:ascii="Arial" w:hAnsi="Arial" w:cs="Arial"/>
          <w:sz w:val="24"/>
          <w:szCs w:val="24"/>
        </w:rPr>
      </w:pPr>
    </w:p>
    <w:p w14:paraId="29B90645" w14:textId="3F770F36" w:rsidR="00F94755" w:rsidRPr="00F94755" w:rsidRDefault="00F94755" w:rsidP="00F94755">
      <w:pPr>
        <w:jc w:val="both"/>
        <w:rPr>
          <w:rFonts w:ascii="Arial" w:hAnsi="Arial" w:cs="Arial"/>
          <w:sz w:val="24"/>
          <w:szCs w:val="24"/>
        </w:rPr>
      </w:pPr>
      <w:r w:rsidRPr="00F94755">
        <w:rPr>
          <w:rFonts w:ascii="Arial" w:hAnsi="Arial" w:cs="Arial"/>
          <w:sz w:val="24"/>
          <w:szCs w:val="24"/>
        </w:rPr>
        <w:t>Qual a sua importância para a humanidade? Cite exemplos.</w:t>
      </w:r>
    </w:p>
    <w:p w14:paraId="28DBD836" w14:textId="1FB88159" w:rsidR="00F94755" w:rsidRPr="00F94755" w:rsidRDefault="00F94755" w:rsidP="00F94755">
      <w:pPr>
        <w:jc w:val="both"/>
        <w:rPr>
          <w:rFonts w:ascii="Arial" w:hAnsi="Arial" w:cs="Arial"/>
          <w:sz w:val="24"/>
          <w:szCs w:val="24"/>
        </w:rPr>
      </w:pPr>
      <w:r w:rsidRPr="00F94755">
        <w:rPr>
          <w:rFonts w:ascii="Arial" w:hAnsi="Arial" w:cs="Arial"/>
          <w:sz w:val="24"/>
          <w:szCs w:val="24"/>
        </w:rPr>
        <w:t xml:space="preserve">É importante para conviver em sociedade, de se colocar no lugar do outro. Quando por exemplo você fica com vergonha de falar algo que iria ofender a outra pessoa.  </w:t>
      </w:r>
    </w:p>
    <w:p w14:paraId="7D8A5C81" w14:textId="77777777" w:rsidR="00F94755" w:rsidRPr="00F94755" w:rsidRDefault="00F94755" w:rsidP="00F94755">
      <w:pPr>
        <w:jc w:val="both"/>
        <w:rPr>
          <w:rFonts w:ascii="Arial" w:hAnsi="Arial" w:cs="Arial"/>
          <w:sz w:val="24"/>
          <w:szCs w:val="24"/>
        </w:rPr>
      </w:pPr>
    </w:p>
    <w:p w14:paraId="1389D93F" w14:textId="2FEE1784" w:rsidR="00F94755" w:rsidRPr="00F94755" w:rsidRDefault="00F94755" w:rsidP="00F94755">
      <w:pPr>
        <w:jc w:val="both"/>
        <w:rPr>
          <w:rFonts w:ascii="Arial" w:hAnsi="Arial" w:cs="Arial"/>
          <w:sz w:val="24"/>
          <w:szCs w:val="24"/>
        </w:rPr>
      </w:pPr>
      <w:r w:rsidRPr="00F94755">
        <w:rPr>
          <w:rFonts w:ascii="Arial" w:hAnsi="Arial" w:cs="Arial"/>
          <w:sz w:val="24"/>
          <w:szCs w:val="24"/>
        </w:rPr>
        <w:t>Qual o risco de estarmos “controlados” por nossas vergonhas? Cite exemplos.</w:t>
      </w:r>
    </w:p>
    <w:p w14:paraId="7B92BF30" w14:textId="21F219B3" w:rsidR="00F94755" w:rsidRPr="00F94755" w:rsidRDefault="00F94755" w:rsidP="00F94755">
      <w:pPr>
        <w:jc w:val="both"/>
        <w:rPr>
          <w:rFonts w:ascii="Arial" w:hAnsi="Arial" w:cs="Arial"/>
          <w:sz w:val="24"/>
          <w:szCs w:val="24"/>
        </w:rPr>
      </w:pPr>
      <w:r w:rsidRPr="00F94755">
        <w:rPr>
          <w:rFonts w:ascii="Arial" w:hAnsi="Arial" w:cs="Arial"/>
          <w:sz w:val="24"/>
          <w:szCs w:val="24"/>
        </w:rPr>
        <w:t>Os riscos que podem acontecer é você perde a oportunidade, como quando temos que correr atrás do ônibus e não fazemos isso por vergonha de outros verem. Não sair da zona de conforto, o que pode dificultar no seu crescimento.</w:t>
      </w:r>
    </w:p>
    <w:sectPr w:rsidR="00F94755" w:rsidRPr="00F94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55"/>
    <w:rsid w:val="005B4214"/>
    <w:rsid w:val="00F9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CA2B"/>
  <w15:chartTrackingRefBased/>
  <w15:docId w15:val="{4B9FDC0A-0050-456B-B2CE-9C321CB0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679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sthefanny bertolon</dc:creator>
  <cp:keywords/>
  <dc:description/>
  <cp:lastModifiedBy>sthefanny bertolon</cp:lastModifiedBy>
  <cp:revision>1</cp:revision>
  <dcterms:created xsi:type="dcterms:W3CDTF">2024-04-03T19:56:00Z</dcterms:created>
  <dcterms:modified xsi:type="dcterms:W3CDTF">2024-04-03T20:05:00Z</dcterms:modified>
</cp:coreProperties>
</file>