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24E6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在自己的github主页下新建一个存储库</w:t>
      </w:r>
    </w:p>
    <w:p w14:paraId="395BA2DE"/>
    <w:p w14:paraId="54C98BF6">
      <w:r>
        <w:drawing>
          <wp:inline distT="0" distB="0" distL="114300" distR="114300">
            <wp:extent cx="5264785" cy="143827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AA3C"/>
    <w:p w14:paraId="6F3E0A0A"/>
    <w:p w14:paraId="5FB6ED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使用git工具上传文件</w:t>
      </w:r>
    </w:p>
    <w:p w14:paraId="09ACB64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初始化 </w:t>
      </w:r>
    </w:p>
    <w:p w14:paraId="1379DA20">
      <w:r>
        <w:drawing>
          <wp:inline distT="0" distB="0" distL="114300" distR="114300">
            <wp:extent cx="5245100" cy="1206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3E54"/>
    <w:p w14:paraId="3CC2E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添加所有文件</w:t>
      </w:r>
    </w:p>
    <w:p w14:paraId="74166115">
      <w:r>
        <w:drawing>
          <wp:inline distT="0" distB="0" distL="114300" distR="114300">
            <wp:extent cx="5269865" cy="2632075"/>
            <wp:effectExtent l="0" t="0" r="63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B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添加账号信息</w:t>
      </w:r>
    </w:p>
    <w:p w14:paraId="2EB62179">
      <w:r>
        <w:drawing>
          <wp:inline distT="0" distB="0" distL="114300" distR="114300">
            <wp:extent cx="4521200" cy="25209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ABC4"/>
    <w:p w14:paraId="0AB23DC6"/>
    <w:p w14:paraId="74338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</w:t>
      </w:r>
    </w:p>
    <w:p w14:paraId="1F0B215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40300" cy="1752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3059F"/>
    <w:rsid w:val="72F3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2026-01-22T12:18:00Z</dcterms:created>
  <dc:creator>zzz木目鱼</dc:creator>
  <cp:lastModifiedBy>zzz木目鱼</cp:lastModifiedBy>
  <dcterms:modified xsi:type="dcterms:W3CDTF">2026-01-22T13:22:57Z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4A5AD573B6F745389D87729C8AC11D7D_11</vt:lpwstr>
  </property>
  <property fmtid="{D5CDD505-2E9C-101B-9397-08002B2CF9AE}" pid="4" name="KSOTemplateDocerSaveRecord">
    <vt:lpwstr>eyJoZGlkIjoiMjRlNGMyMzUwNTZiMzBhYzk5ODEwZTJkMGQ2YTJkMzAiLCJ1c2VySWQiOiIxNTI2Njc1NjE5In0=</vt:lpwstr>
  </property>
</Properties>
</file>