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Predict: Last season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Training: Last last season (season start 2023 October 24 - day before voting 2024 January 20)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21-22: 2021 Oct 19- 2022 Jan 21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22-23: 2022 Oct 18 - 2023 Jan 21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23-24: 2023 Oct 24 - 2024 Jan 20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80% players = training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20% players = test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214 players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23-23.train (171 players)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23-24.test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Obstruction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how many seasons?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Compared to lebron? 100th percentile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Unable to search tweets before 11/20, 2025 (See figure 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Isaac: twitter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Millie: Media scraping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Kai: trends, combine dataframes?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Next meeting (for now): friday 7-9 pst, 10-12pm ny/toronto time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trends_mean</w:t>
      </w:r>
      <w:r w:rsidDel="00000000" w:rsidR="00000000" w:rsidRPr="00000000">
        <w:rPr>
          <w:rtl w:val="0"/>
        </w:rPr>
        <w:t xml:space="preserve"> = average search interest over the window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trends_last30</w:t>
      </w:r>
      <w:r w:rsidDel="00000000" w:rsidR="00000000" w:rsidRPr="00000000">
        <w:rPr>
          <w:rtl w:val="0"/>
        </w:rPr>
        <w:t xml:space="preserve"> = average search interest in last 30 days before selection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trends_max</w:t>
      </w:r>
      <w:r w:rsidDel="00000000" w:rsidR="00000000" w:rsidRPr="00000000">
        <w:rPr>
          <w:rtl w:val="0"/>
        </w:rPr>
        <w:t xml:space="preserve"> = max search interest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Deadlines: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Sunday: 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Media Scrapping (Isaac)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Trend (Millie / Kai-Ying)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Score: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all_players_23_24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"2023-2024 NBA Player Stats - Regular.csv"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"latin1"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sep=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all_players_23_24.head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player_stats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all_players_23_24</w:t>
      </w:r>
    </w:p>
    <w:p w:rsidR="00000000" w:rsidDel="00000000" w:rsidP="00000000" w:rsidRDefault="00000000" w:rsidRPr="00000000" w14:paraId="000000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"Player"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as_index=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.agg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"mean"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filter: at least 30 GS and 10 ppg</w:t>
      </w:r>
    </w:p>
    <w:p w:rsidR="00000000" w:rsidDel="00000000" w:rsidP="00000000" w:rsidRDefault="00000000" w:rsidRPr="00000000" w14:paraId="000000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filtered_players = player_stats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player_stats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</w:t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player_stats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filtered_players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Kaggle NBA 2021-2022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https://www.kaggle.com/datasets/vivovinco/nba-player-stats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Kaggle NBA 2022-2023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https://www.kaggle.com/datasets/vivovinco/20222023-nba-player-stats-regular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Kaggle NBA 2023-2024 </w:t>
      </w:r>
    </w:p>
    <w:p w:rsidR="00000000" w:rsidDel="00000000" w:rsidP="00000000" w:rsidRDefault="00000000" w:rsidRPr="00000000" w14:paraId="0000004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https://www.kaggle.com/datasets/vivovinco/2023-2024-nba-player-stats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all_players_23_24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"2023-2024 (2).csv"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all_players_23_24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'Player'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.unique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Figure 1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Millie code: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 players in batches of 4 (Take 4 players from the list. Add the anchor to make it 5 total.)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master_anchor_max → Lebron’s max for the first batch (reference for entire dataset)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batch_anchor → Lebron’s max for each batch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scale_factor = master_anchor_max / batch_anchor_max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will always be a peak at 100 for every batch (Google trends does not have the exact count, only has numbers relative to the highest point of the batch)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batch_anchor_max is lower than 100, it means that LeBron isn’t the highest, meaning someone else in the batch had the peak. 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scale_factor &gt; 1 means that someone else in the batch had a peak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df_scaled = df * scale_factor →Multiply the entire batch by this scale factor: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Values can go over 100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Append scaled df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Find the actual global peak across all scaled data, then divide everything by that global peak, multiply by 100.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players are on the same scale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kaggle.com/datasets/vivovinco/nba-player-stats" TargetMode="External"/><Relationship Id="rId7" Type="http://schemas.openxmlformats.org/officeDocument/2006/relationships/hyperlink" Target="https://www.kaggle.com/datasets/vivovinco/20222023-nba-player-stats-regular" TargetMode="External"/><Relationship Id="rId8" Type="http://schemas.openxmlformats.org/officeDocument/2006/relationships/hyperlink" Target="https://www.kaggle.com/datasets/vivovinco/2023-2024-nba-player-sta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