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1EFD">
      <w:pPr>
        <w:ind w:firstLine="0" w:firstLineChars="0"/>
        <w:jc w:val="center"/>
        <w:rPr>
          <w:rFonts w:cs="Times New Roman"/>
          <w:b/>
          <w:bCs/>
        </w:rPr>
      </w:pPr>
    </w:p>
    <w:p w14:paraId="3955706C">
      <w:pPr>
        <w:ind w:left="0" w:leftChars="0" w:firstLine="0" w:firstLineChars="0"/>
        <w:rPr>
          <w:rFonts w:cs="Times New Roman"/>
          <w:b/>
          <w:bCs/>
          <w:sz w:val="44"/>
          <w:szCs w:val="44"/>
        </w:rPr>
      </w:pPr>
    </w:p>
    <w:p w14:paraId="03F590EA">
      <w:pPr>
        <w:ind w:left="0" w:leftChars="0" w:firstLine="0" w:firstLineChars="0"/>
        <w:rPr>
          <w:rFonts w:cs="Times New Roman"/>
          <w:b/>
          <w:bCs/>
          <w:sz w:val="44"/>
          <w:szCs w:val="44"/>
        </w:rPr>
      </w:pPr>
    </w:p>
    <w:p w14:paraId="3631BC36">
      <w:pPr>
        <w:ind w:firstLine="897"/>
        <w:rPr>
          <w:rFonts w:cs="Times New Roman"/>
          <w:b/>
          <w:bCs/>
          <w:sz w:val="44"/>
          <w:szCs w:val="44"/>
        </w:rPr>
      </w:pPr>
    </w:p>
    <w:p w14:paraId="34F32609">
      <w:pPr>
        <w:wordWrap/>
        <w:ind w:firstLine="0" w:firstLineChars="0"/>
        <w:jc w:val="center"/>
        <w:rPr>
          <w:rFonts w:cs="Times New Roman"/>
          <w:b/>
          <w:bCs/>
          <w:sz w:val="36"/>
          <w:szCs w:val="36"/>
        </w:rPr>
      </w:pPr>
      <w:r>
        <w:rPr>
          <w:rFonts w:hint="eastAsia" w:cs="Times New Roman"/>
          <w:b/>
          <w:bCs/>
          <w:sz w:val="36"/>
          <w:szCs w:val="36"/>
        </w:rPr>
        <w:t>基于单细胞与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转录组</w:t>
      </w:r>
      <w:r>
        <w:rPr>
          <w:rFonts w:hint="eastAsia" w:cs="Times New Roman"/>
          <w:b/>
          <w:bCs/>
          <w:sz w:val="36"/>
          <w:szCs w:val="36"/>
        </w:rPr>
        <w:t>测序探究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***</w:t>
      </w:r>
      <w:r>
        <w:rPr>
          <w:rFonts w:hint="eastAsia" w:cs="Times New Roman"/>
          <w:b/>
          <w:bCs/>
          <w:sz w:val="36"/>
          <w:szCs w:val="36"/>
        </w:rPr>
        <w:t>中与</w:t>
      </w:r>
      <w:r>
        <w:rPr>
          <w:rFonts w:hint="eastAsia" w:cs="Times New Roman"/>
          <w:b/>
          <w:bCs/>
          <w:sz w:val="36"/>
          <w:szCs w:val="36"/>
          <w:lang w:val="en-US" w:eastAsia="zh-CN"/>
        </w:rPr>
        <w:t>***</w:t>
      </w:r>
      <w:r>
        <w:rPr>
          <w:rFonts w:hint="eastAsia" w:cs="Times New Roman"/>
          <w:b/>
          <w:bCs/>
          <w:sz w:val="36"/>
          <w:szCs w:val="36"/>
        </w:rPr>
        <w:t>相关关键基因挖掘及实验验证</w:t>
      </w:r>
      <w:r>
        <w:commentReference w:id="0"/>
      </w:r>
    </w:p>
    <w:p w14:paraId="1B844E64">
      <w:pPr>
        <w:wordWrap/>
        <w:ind w:firstLine="897"/>
        <w:jc w:val="center"/>
        <w:rPr>
          <w:rFonts w:cs="Times New Roman"/>
          <w:b/>
          <w:bCs/>
          <w:sz w:val="44"/>
          <w:szCs w:val="44"/>
        </w:rPr>
      </w:pPr>
    </w:p>
    <w:p w14:paraId="25245747">
      <w:pPr>
        <w:wordWrap/>
        <w:ind w:firstLine="897"/>
        <w:jc w:val="center"/>
        <w:rPr>
          <w:rFonts w:cs="Times New Roman"/>
          <w:b/>
          <w:bCs/>
          <w:sz w:val="44"/>
          <w:szCs w:val="44"/>
        </w:rPr>
      </w:pPr>
    </w:p>
    <w:p w14:paraId="0294A041">
      <w:pPr>
        <w:wordWrap/>
        <w:ind w:firstLine="0" w:firstLineChars="0"/>
        <w:jc w:val="both"/>
        <w:rPr>
          <w:rFonts w:cs="Times New Roman"/>
          <w:b/>
          <w:bCs/>
          <w:sz w:val="44"/>
          <w:szCs w:val="44"/>
        </w:rPr>
      </w:pPr>
    </w:p>
    <w:p w14:paraId="7B354C78">
      <w:pPr>
        <w:wordWrap/>
        <w:ind w:firstLine="0" w:firstLineChars="0"/>
        <w:jc w:val="both"/>
        <w:rPr>
          <w:rFonts w:cs="Times New Roman"/>
          <w:b/>
          <w:bCs/>
          <w:sz w:val="44"/>
          <w:szCs w:val="44"/>
        </w:rPr>
      </w:pPr>
    </w:p>
    <w:p w14:paraId="11C0D11E">
      <w:pPr>
        <w:wordWrap/>
        <w:ind w:firstLine="0" w:firstLineChars="0"/>
        <w:jc w:val="center"/>
        <w:rPr>
          <w:rFonts w:cs="Times New Roman"/>
          <w:b/>
          <w:bCs/>
          <w:sz w:val="44"/>
          <w:szCs w:val="44"/>
        </w:rPr>
      </w:pPr>
    </w:p>
    <w:p w14:paraId="4C1F1BAE">
      <w:pPr>
        <w:wordWrap/>
        <w:ind w:firstLine="0" w:firstLineChars="0"/>
        <w:jc w:val="center"/>
        <w:rPr>
          <w:rFonts w:hint="eastAsia" w:cs="Times New Roman"/>
          <w:b/>
          <w:bCs/>
          <w:sz w:val="32"/>
          <w:szCs w:val="32"/>
        </w:rPr>
      </w:pPr>
      <w:r>
        <w:rPr>
          <w:rFonts w:hint="eastAsia" w:cs="Times New Roman"/>
          <w:b/>
          <w:bCs/>
          <w:sz w:val="32"/>
          <w:szCs w:val="32"/>
        </w:rPr>
        <w:t>项目编号：</w:t>
      </w:r>
    </w:p>
    <w:p w14:paraId="3F81561B">
      <w:pPr>
        <w:wordWrap/>
        <w:ind w:firstLine="0" w:firstLineChars="0"/>
        <w:jc w:val="center"/>
        <w:rPr>
          <w:rFonts w:hint="default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eastAsia" w:cs="Times New Roman"/>
          <w:b/>
          <w:bCs/>
          <w:sz w:val="32"/>
          <w:szCs w:val="32"/>
          <w:lang w:val="en-US" w:eastAsia="zh-CN"/>
        </w:rPr>
        <w:t>Project-</w:t>
      </w:r>
      <w:r>
        <w:commentReference w:id="1"/>
      </w:r>
      <w:r>
        <w:rPr>
          <w:rFonts w:hint="eastAsia"/>
          <w:lang w:val="en-US" w:eastAsia="zh-CN"/>
        </w:rPr>
        <w:t>*****</w:t>
      </w:r>
    </w:p>
    <w:p w14:paraId="309887A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head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  <w:bookmarkStart w:id="51" w:name="_GoBack"/>
      <w:bookmarkEnd w:id="51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78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color w:val="000000" w:themeColor="text1"/>
          <w:kern w:val="2"/>
          <w:sz w:val="4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3C7F8D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17851"/>
          <w:r>
            <w:rPr>
              <w:rFonts w:ascii="宋体" w:hAnsi="宋体" w:eastAsia="宋体"/>
              <w:sz w:val="28"/>
              <w:szCs w:val="36"/>
            </w:rPr>
            <w:t>目录</w:t>
          </w:r>
          <w:r>
            <w:commentReference w:id="2"/>
          </w:r>
        </w:p>
        <w:p w14:paraId="225B288B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458A3A4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_Toc11170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_Toc11170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1EC6242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_Toc10847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分析</w:t>
          </w:r>
          <w:r>
            <w:rPr>
              <w:rFonts w:hint="eastAsia"/>
            </w:rPr>
            <w:t>方法</w:t>
          </w:r>
          <w:r>
            <w:tab/>
          </w:r>
          <w:r>
            <w:fldChar w:fldCharType="begin"/>
          </w:r>
          <w:r>
            <w:instrText xml:space="preserve"> PAGEREF _Toc10847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32ACF9E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1.3 数据来源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4F76A56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_Toc19011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1.4 </w:t>
          </w:r>
          <w:r>
            <w:rPr>
              <w:rFonts w:hint="eastAsia"/>
            </w:rPr>
            <w:t>研究目标</w:t>
          </w:r>
          <w:r>
            <w:tab/>
          </w:r>
          <w:r>
            <w:fldChar w:fldCharType="begin"/>
          </w:r>
          <w:r>
            <w:instrText xml:space="preserve"> PAGEREF _Toc19011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2E8ACD5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_Toc29690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1.5 </w:t>
          </w:r>
          <w:r>
            <w:rPr>
              <w:rFonts w:hint="eastAsia"/>
            </w:rPr>
            <w:t>拟解决的关键科学问题</w:t>
          </w:r>
          <w:r>
            <w:tab/>
          </w:r>
          <w:r>
            <w:fldChar w:fldCharType="begin"/>
          </w:r>
          <w:r>
            <w:instrText xml:space="preserve"> PAGEREF _Toc29690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85D0D21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1.6 </w:t>
          </w:r>
          <w:r>
            <w:rPr>
              <w:rFonts w:hint="eastAsia"/>
            </w:rPr>
            <w:t>创新性</w:t>
          </w:r>
          <w:r>
            <w:tab/>
          </w:r>
          <w:r>
            <w:fldChar w:fldCharType="begin"/>
          </w:r>
          <w:r>
            <w:instrText xml:space="preserve"> PAGEREF _Toc24452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5FE64B1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_Toc14919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1.7 </w:t>
          </w:r>
          <w:r>
            <w:rPr>
              <w:rFonts w:hint="eastAsia"/>
            </w:rPr>
            <w:t>流程图</w:t>
          </w:r>
          <w:r>
            <w:tab/>
          </w:r>
          <w:r>
            <w:fldChar w:fldCharType="begin"/>
          </w:r>
          <w:r>
            <w:instrText xml:space="preserve"> PAGEREF _Toc14919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938E325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分析结果</w:t>
          </w:r>
          <w:r>
            <w:tab/>
          </w:r>
          <w:r>
            <w:fldChar w:fldCharType="begin"/>
          </w:r>
          <w:r>
            <w:instrText xml:space="preserve"> PAGEREF _Toc2952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3F25588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 </w:t>
          </w:r>
          <w:r>
            <w:rPr>
              <w:rFonts w:hint="eastAsia"/>
            </w:rPr>
            <w:t>差异表达基因鉴定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CD1ED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_Toc21124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2.1.1</w:t>
          </w:r>
          <w:r>
            <w:tab/>
          </w:r>
          <w:r>
            <w:fldChar w:fldCharType="begin"/>
          </w:r>
          <w:r>
            <w:instrText xml:space="preserve"> PAGEREF _Toc21124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01A4F67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_Toc25417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 项目总结</w:t>
          </w:r>
          <w:r>
            <w:tab/>
          </w:r>
          <w:r>
            <w:fldChar w:fldCharType="begin"/>
          </w:r>
          <w:r>
            <w:instrText xml:space="preserve"> PAGEREF _Toc25417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5AFADA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_Toc4032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 项目调整</w:t>
          </w:r>
          <w:r>
            <w:tab/>
          </w:r>
          <w:r>
            <w:fldChar w:fldCharType="begin"/>
          </w:r>
          <w:r>
            <w:instrText xml:space="preserve"> PAGEREF _Toc4032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C5A3FC3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_Toc27638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 软件列表</w:t>
          </w:r>
          <w:r>
            <w:tab/>
          </w:r>
          <w:r>
            <w:fldChar w:fldCharType="begin"/>
          </w:r>
          <w:r>
            <w:instrText xml:space="preserve"> PAGEREF _Toc27638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F02D2DD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_Toc30897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5.1 </w:t>
          </w:r>
          <w:r>
            <w:rPr>
              <w:rFonts w:hint="eastAsia"/>
            </w:rPr>
            <w:t>本研究中使用的主要软件</w:t>
          </w:r>
          <w:r>
            <w:tab/>
          </w:r>
          <w:r>
            <w:fldChar w:fldCharType="begin"/>
          </w:r>
          <w:r>
            <w:instrText xml:space="preserve"> PAGEREF _Toc30897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EFDE77E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_Toc23516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5.2 </w:t>
          </w:r>
          <w:r>
            <w:rPr>
              <w:rFonts w:hint="eastAsia"/>
            </w:rPr>
            <w:t>本研究中使用的</w:t>
          </w:r>
          <w:r>
            <w:rPr>
              <w:rFonts w:hint="eastAsia"/>
              <w:lang w:val="en-US" w:eastAsia="zh-CN"/>
            </w:rPr>
            <w:t>R包</w:t>
          </w:r>
          <w:r>
            <w:tab/>
          </w:r>
          <w:r>
            <w:fldChar w:fldCharType="begin"/>
          </w:r>
          <w:r>
            <w:instrText xml:space="preserve"> PAGEREF _Toc23516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3994903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_Toc3580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 R包参考文献</w:t>
          </w:r>
          <w:r>
            <w:tab/>
          </w:r>
          <w:r>
            <w:fldChar w:fldCharType="begin"/>
          </w:r>
          <w:r>
            <w:instrText xml:space="preserve"> PAGEREF _Toc3580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806688B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_Toc15783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 xml:space="preserve"> </w:t>
          </w:r>
          <w:r>
            <w:rPr>
              <w:rFonts w:hint="default"/>
            </w:rPr>
            <w:t>报告质检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C016C90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_Toc4531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_Toc4531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04E417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szCs w:val="52"/>
            </w:rPr>
            <w:t>联系我们</w:t>
          </w:r>
          <w:r>
            <w:tab/>
          </w:r>
          <w:r>
            <w:fldChar w:fldCharType="begin"/>
          </w:r>
          <w:r>
            <w:instrText xml:space="preserve"> PAGEREF _Toc3288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25938D">
          <w:pPr>
            <w:pStyle w:val="2"/>
            <w:bidi w:val="0"/>
            <w:rPr>
              <w:rFonts w:hint="eastAsia" w:ascii="Times New Roman" w:hAnsi="Times New Roman" w:eastAsia="宋体" w:cs="Times New Roman"/>
              <w:b/>
              <w:bCs/>
              <w:color w:val="000000" w:themeColor="text1"/>
              <w:kern w:val="2"/>
              <w:sz w:val="44"/>
              <w:szCs w:val="28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750177A4">
      <w:pPr>
        <w:rPr>
          <w:rFonts w:hint="eastAsia"/>
          <w:lang w:val="en-US" w:eastAsia="zh-CN"/>
        </w:rPr>
      </w:pPr>
    </w:p>
    <w:p w14:paraId="117D6969">
      <w:pPr>
        <w:pStyle w:val="2"/>
        <w:bidi w:val="0"/>
        <w:rPr>
          <w:rFonts w:hint="eastAsia"/>
          <w:lang w:val="en-US" w:eastAsia="zh-CN"/>
        </w:rPr>
        <w:sectPr>
          <w:footerReference r:id="rId8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080DE414">
      <w:pPr>
        <w:pStyle w:val="2"/>
        <w:bidi w:val="0"/>
      </w:pPr>
      <w:bookmarkStart w:id="1" w:name="_Toc805"/>
      <w:r>
        <w:rPr>
          <w:rFonts w:hint="eastAsia"/>
          <w:lang w:val="en-US" w:eastAsia="zh-CN"/>
        </w:rPr>
        <w:t xml:space="preserve">1 </w:t>
      </w:r>
      <w:r>
        <w:t>项目概述</w:t>
      </w:r>
      <w:bookmarkEnd w:id="0"/>
      <w:r>
        <w:commentReference w:id="3"/>
      </w:r>
      <w:bookmarkEnd w:id="1"/>
    </w:p>
    <w:p w14:paraId="52B607F0">
      <w:pPr>
        <w:pStyle w:val="3"/>
        <w:bidi w:val="0"/>
      </w:pPr>
      <w:bookmarkStart w:id="2" w:name="_Toc15611"/>
      <w:bookmarkStart w:id="3" w:name="_Toc30047"/>
      <w:bookmarkStart w:id="4" w:name="_Toc28720"/>
      <w:bookmarkStart w:id="5" w:name="_Toc20270"/>
      <w:bookmarkStart w:id="6" w:name="_Toc26927"/>
      <w:bookmarkStart w:id="7" w:name="_Toc32335"/>
      <w:bookmarkStart w:id="8" w:name="_Toc11170"/>
      <w:r>
        <w:t>1.1 项目背景</w:t>
      </w:r>
      <w:bookmarkEnd w:id="2"/>
      <w:bookmarkEnd w:id="3"/>
      <w:bookmarkEnd w:id="4"/>
      <w:bookmarkEnd w:id="5"/>
      <w:bookmarkEnd w:id="6"/>
      <w:bookmarkEnd w:id="7"/>
      <w:r>
        <w:commentReference w:id="4"/>
      </w:r>
      <w:bookmarkEnd w:id="8"/>
    </w:p>
    <w:p w14:paraId="2674E8AA">
      <w:pPr>
        <w:bidi w:val="0"/>
        <w:rPr>
          <w:rFonts w:hint="eastAsia"/>
        </w:rPr>
      </w:pPr>
      <w:r>
        <w:rPr>
          <w:rFonts w:hint="eastAsia"/>
        </w:rPr>
        <w:t>骨关节</w:t>
      </w:r>
      <w:r>
        <w:commentReference w:id="5"/>
      </w:r>
      <w:r>
        <w:rPr>
          <w:rFonts w:hint="eastAsia"/>
        </w:rPr>
        <w:t>炎（Osteoarthritis</w:t>
      </w:r>
      <w:r>
        <w:rPr>
          <w:rFonts w:hint="eastAsia"/>
          <w:lang w:eastAsia="zh-CN"/>
        </w:rPr>
        <w:t>，</w:t>
      </w:r>
      <w:r>
        <w:rPr>
          <w:rFonts w:hint="eastAsia"/>
        </w:rPr>
        <w:t>OA）是一种常见的退行性关节疾病，主要影响膝关节、髋关节和手关节，主要特征是软骨、骨骼、滑膜、韧带、肌肉、半月板、和关节周围脂肪组织和神经通路的病理变化，导致关节疼痛、僵硬、肿胀和畸形外等功能障碍</w:t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fldChar w:fldCharType="begin">
          <w:fldData xml:space="preserve">PEVuZE5vdGU+PENpdGU+PEF1dGhvcj5ZdTwvQXV0aG9yPjxZZWFyPjIwMjI8L1llYXI+PFJlY051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</w:fldData>
        </w:fldChar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instrText xml:space="preserve"> ADDIN EN.CITE </w:instrText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fldChar w:fldCharType="begin">
          <w:fldData xml:space="preserve">PEVuZE5vdGU+PENpdGU+PEF1dGhvcj5ZdTwvQXV0aG9yPjxZZWFyPjIwMjI8L1llYXI+PFJlY051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</w:fldData>
        </w:fldChar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instrText xml:space="preserve"> ADDIN EN.CITE.DATA </w:instrText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cs="Times New Roman"/>
          <w:color w:val="000000" w:themeColor="text1"/>
          <w:kern w:val="0"/>
          <w:vertAlign w:val="superscript"/>
          <w:lang w:bidi="ar"/>
          <w14:textFill>
            <w14:solidFill>
              <w14:schemeClr w14:val="tx1"/>
            </w14:solidFill>
          </w14:textFill>
        </w:rPr>
        <w:t>[1]</w:t>
      </w:r>
      <w:r>
        <w:rPr>
          <w:rFonts w:cs="Times New Roman"/>
          <w:color w:val="000000" w:themeColor="text1"/>
          <w:kern w:val="0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</w:rPr>
        <w:t>。</w:t>
      </w:r>
    </w:p>
    <w:p w14:paraId="112AADF7">
      <w:pPr>
        <w:bidi w:val="0"/>
        <w:ind w:left="0" w:leftChars="0" w:firstLine="0" w:firstLineChars="0"/>
        <w:rPr>
          <w:rFonts w:hint="eastAsia"/>
        </w:rPr>
      </w:pPr>
    </w:p>
    <w:p w14:paraId="1E751346">
      <w:pPr>
        <w:pStyle w:val="3"/>
        <w:bidi w:val="0"/>
      </w:pPr>
      <w:bookmarkStart w:id="9" w:name="_Toc10847"/>
      <w:r>
        <w:rPr>
          <w:rFonts w:hint="eastAsia"/>
          <w:lang w:val="en-US" w:eastAsia="zh-CN"/>
        </w:rPr>
        <w:t>1.2 分析</w:t>
      </w:r>
      <w:r>
        <w:rPr>
          <w:rFonts w:hint="eastAsia"/>
        </w:rPr>
        <w:t>方法</w:t>
      </w:r>
      <w:bookmarkEnd w:id="9"/>
    </w:p>
    <w:p w14:paraId="38641BBF">
      <w:pPr>
        <w:numPr>
          <w:ilvl w:val="0"/>
          <w:numId w:val="2"/>
        </w:numPr>
        <w:wordWrap/>
        <w:ind w:left="425" w:leftChars="0" w:hanging="425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差异表达基因（differentially expressed genes，DEGs）的鉴定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  <w:r>
        <w:commentReference w:id="6"/>
      </w:r>
    </w:p>
    <w:p w14:paraId="7AFE6ACB">
      <w:pPr>
        <w:widowControl w:val="0"/>
        <w:numPr>
          <w:ilvl w:val="0"/>
          <w:numId w:val="0"/>
        </w:numPr>
        <w:wordWrap/>
        <w:spacing w:line="360" w:lineRule="auto"/>
        <w:jc w:val="both"/>
        <w:rPr>
          <w:rFonts w:hint="eastAsia"/>
          <w:lang w:val="en-US" w:eastAsia="zh-CN"/>
        </w:rPr>
      </w:pPr>
    </w:p>
    <w:p w14:paraId="0EC20C06">
      <w:pPr>
        <w:pStyle w:val="3"/>
        <w:bidi w:val="0"/>
        <w:rPr>
          <w:rFonts w:hint="eastAsia"/>
          <w:lang w:val="en-US" w:eastAsia="zh-CN"/>
        </w:rPr>
      </w:pPr>
      <w:bookmarkStart w:id="10" w:name="_Toc14848"/>
      <w:r>
        <w:rPr>
          <w:rFonts w:hint="eastAsia"/>
          <w:lang w:val="en-US" w:eastAsia="zh-CN"/>
        </w:rPr>
        <w:t>1.3 数据来源</w:t>
      </w:r>
      <w:bookmarkEnd w:id="10"/>
    </w:p>
    <w:p w14:paraId="380ED2FA">
      <w:pPr>
        <w:numPr>
          <w:ilvl w:val="0"/>
          <w:numId w:val="3"/>
        </w:numPr>
        <w:bidi w:val="0"/>
        <w:ind w:left="420" w:leftChars="0" w:hanging="420" w:firstLineChars="0"/>
        <w:rPr>
          <w:color w:val="auto"/>
          <w:u w:val="none"/>
        </w:rPr>
      </w:pPr>
      <w:r>
        <w:rPr>
          <w:b/>
          <w:bCs/>
          <w:color w:val="auto"/>
          <w:u w:val="none"/>
        </w:rPr>
        <w:t>训练集</w:t>
      </w:r>
      <w:r>
        <w:rPr>
          <w:color w:val="auto"/>
          <w:u w:val="none"/>
        </w:rPr>
        <w:t>：</w:t>
      </w:r>
      <w:r>
        <w:rPr>
          <w:rFonts w:hint="eastAsia"/>
          <w:color w:val="auto"/>
          <w:u w:val="none"/>
        </w:rPr>
        <w:t>从基因表达综合数据库（Gene Expression Omnibus，GEO，https://www.ncbi.nlm.nih.gov/geo/）下载</w:t>
      </w:r>
      <w:r>
        <w:rPr>
          <w:rFonts w:hint="eastAsia"/>
          <w:b/>
          <w:bCs/>
          <w:color w:val="auto"/>
          <w:u w:val="none"/>
        </w:rPr>
        <w:t>GSE55235</w:t>
      </w:r>
      <w:r>
        <w:rPr>
          <w:rFonts w:hint="eastAsia"/>
          <w:color w:val="auto"/>
          <w:u w:val="none"/>
        </w:rPr>
        <w:t>数据集（GPL96）。样本类型及</w:t>
      </w:r>
      <w:r>
        <w:commentReference w:id="7"/>
      </w:r>
      <w:r>
        <w:rPr>
          <w:rFonts w:hint="eastAsia"/>
          <w:color w:val="auto"/>
          <w:u w:val="none"/>
        </w:rPr>
        <w:t>数量：</w:t>
      </w:r>
      <w:r>
        <w:rPr>
          <w:rFonts w:hint="eastAsia"/>
          <w:color w:val="auto"/>
          <w:u w:val="none"/>
          <w:lang w:val="en-US" w:eastAsia="zh-CN"/>
        </w:rPr>
        <w:t>10</w:t>
      </w:r>
      <w:r>
        <w:rPr>
          <w:rFonts w:hint="eastAsia"/>
          <w:color w:val="auto"/>
          <w:u w:val="none"/>
        </w:rPr>
        <w:t>个OA患者，</w:t>
      </w:r>
      <w:r>
        <w:rPr>
          <w:rFonts w:hint="eastAsia"/>
          <w:color w:val="auto"/>
          <w:u w:val="none"/>
          <w:lang w:val="en-US" w:eastAsia="zh-CN"/>
        </w:rPr>
        <w:t>10</w:t>
      </w:r>
      <w:r>
        <w:rPr>
          <w:rFonts w:hint="eastAsia"/>
          <w:color w:val="auto"/>
          <w:u w:val="none"/>
        </w:rPr>
        <w:t>个正常受试者的膝关节滑膜组织样本。测序方式：高通量测序；用途：差异基因</w:t>
      </w:r>
      <w:r>
        <w:rPr>
          <w:rFonts w:hint="eastAsia"/>
          <w:color w:val="auto"/>
          <w:u w:val="none"/>
          <w:lang w:val="en-US" w:eastAsia="zh-CN"/>
        </w:rPr>
        <w:t>的鉴定</w:t>
      </w:r>
      <w:r>
        <w:rPr>
          <w:rFonts w:hint="eastAsia"/>
          <w:color w:val="auto"/>
          <w:u w:val="none"/>
        </w:rPr>
        <w:t>。</w:t>
      </w:r>
      <w:r>
        <w:rPr>
          <w:rFonts w:hint="eastAsia"/>
          <w:color w:val="auto"/>
          <w:lang w:val="en-US" w:eastAsia="zh-CN"/>
        </w:rPr>
        <w:t>（访问时间：2025.3.21）</w:t>
      </w:r>
    </w:p>
    <w:p w14:paraId="303BC3A2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2EE366D5">
      <w:pPr>
        <w:pStyle w:val="3"/>
        <w:bidi w:val="0"/>
      </w:pPr>
      <w:bookmarkStart w:id="11" w:name="_Toc19011"/>
      <w:r>
        <w:rPr>
          <w:rFonts w:hint="eastAsia"/>
          <w:lang w:val="en-US" w:eastAsia="zh-CN"/>
        </w:rPr>
        <w:t xml:space="preserve">1.4 </w:t>
      </w:r>
      <w:r>
        <w:rPr>
          <w:rFonts w:hint="eastAsia"/>
        </w:rPr>
        <w:t>研究目标</w:t>
      </w:r>
      <w:bookmarkEnd w:id="11"/>
    </w:p>
    <w:p w14:paraId="7A81C195">
      <w:pPr>
        <w:pStyle w:val="28"/>
        <w:numPr>
          <w:ilvl w:val="0"/>
          <w:numId w:val="4"/>
        </w:numPr>
        <w:wordWrap/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通过转录组数据和文献获得OA中与SGs相关基因</w:t>
      </w:r>
      <w:r>
        <w:commentReference w:id="8"/>
      </w:r>
      <w:r>
        <w:rPr>
          <w:rFonts w:hint="eastAsia"/>
          <w:lang w:val="en-US" w:eastAsia="zh-CN"/>
        </w:rPr>
        <w:t>......；</w:t>
      </w:r>
    </w:p>
    <w:p w14:paraId="6DE281E3">
      <w:pPr>
        <w:pStyle w:val="28"/>
        <w:numPr>
          <w:ilvl w:val="0"/>
          <w:numId w:val="4"/>
        </w:numPr>
        <w:wordWrap/>
        <w:ind w:firstLine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......。</w:t>
      </w:r>
    </w:p>
    <w:p w14:paraId="1FD9F9D4">
      <w:pPr>
        <w:pStyle w:val="28"/>
        <w:numPr>
          <w:ilvl w:val="0"/>
          <w:numId w:val="0"/>
        </w:numPr>
        <w:wordWrap/>
        <w:ind w:leftChars="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0DC95">
      <w:pPr>
        <w:pStyle w:val="3"/>
        <w:bidi w:val="0"/>
      </w:pPr>
      <w:bookmarkStart w:id="12" w:name="_Toc29690"/>
      <w:r>
        <w:rPr>
          <w:rFonts w:hint="eastAsia"/>
          <w:lang w:val="en-US" w:eastAsia="zh-CN"/>
        </w:rPr>
        <w:t xml:space="preserve">1.5 </w:t>
      </w:r>
      <w:r>
        <w:rPr>
          <w:rFonts w:hint="eastAsia"/>
        </w:rPr>
        <w:t>拟解决的关键科学问题</w:t>
      </w:r>
      <w:bookmarkEnd w:id="12"/>
    </w:p>
    <w:p w14:paraId="5F9E06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内容正文格式</w:t>
      </w:r>
    </w:p>
    <w:p w14:paraId="68029A8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6202A85">
      <w:pPr>
        <w:pStyle w:val="3"/>
      </w:pPr>
      <w:bookmarkStart w:id="13" w:name="_Toc24452"/>
      <w:r>
        <w:rPr>
          <w:rFonts w:hint="eastAsia"/>
          <w:lang w:val="en-US" w:eastAsia="zh-CN"/>
        </w:rPr>
        <w:t xml:space="preserve">1.6 </w:t>
      </w:r>
      <w:r>
        <w:rPr>
          <w:rFonts w:hint="eastAsia"/>
        </w:rPr>
        <w:t>创新性</w:t>
      </w:r>
      <w:bookmarkEnd w:id="13"/>
    </w:p>
    <w:p w14:paraId="46F68FB3">
      <w:pPr>
        <w:bidi w:val="0"/>
        <w:rPr>
          <w:rFonts w:hint="eastAsia"/>
          <w:lang w:val="en-US" w:eastAsia="zh-CN"/>
        </w:rPr>
      </w:pPr>
      <w:bookmarkStart w:id="14" w:name="OLE_LINK36"/>
      <w:r>
        <w:rPr>
          <w:rFonts w:hint="eastAsia"/>
          <w:lang w:val="en-US" w:eastAsia="zh-CN"/>
        </w:rPr>
        <w:t>内容正文格式</w:t>
      </w:r>
    </w:p>
    <w:p w14:paraId="02F052D1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bookmarkEnd w:id="14"/>
    <w:p w14:paraId="1745A602">
      <w:pPr>
        <w:pStyle w:val="3"/>
        <w:bidi w:val="0"/>
      </w:pPr>
      <w:bookmarkStart w:id="15" w:name="_Toc14919"/>
      <w:r>
        <w:rPr>
          <w:rFonts w:hint="eastAsia"/>
          <w:lang w:val="en-US" w:eastAsia="zh-CN"/>
        </w:rPr>
        <w:t xml:space="preserve">1.7 </w:t>
      </w:r>
      <w:r>
        <w:rPr>
          <w:rFonts w:hint="eastAsia"/>
        </w:rPr>
        <w:t>流程图</w:t>
      </w:r>
      <w:bookmarkEnd w:id="15"/>
    </w:p>
    <w:p w14:paraId="418C4BD2">
      <w:pPr>
        <w:wordWrap/>
        <w:ind w:firstLine="0" w:firstLineChars="0"/>
        <w:jc w:val="center"/>
      </w:pPr>
      <w:r>
        <w:commentReference w:id="9"/>
      </w:r>
    </w:p>
    <w:p w14:paraId="5CFA709E">
      <w:pPr>
        <w:widowControl/>
        <w:wordWrap/>
        <w:spacing w:line="240" w:lineRule="auto"/>
        <w:ind w:firstLine="0" w:firstLineChars="0"/>
        <w:jc w:val="center"/>
        <w:rPr>
          <w:b/>
          <w:color w:val="FF0000"/>
        </w:rPr>
      </w:pPr>
      <w:r>
        <w:rPr>
          <w:rFonts w:hint="eastAsia"/>
          <w:sz w:val="21"/>
          <w:szCs w:val="21"/>
          <w:lang w:val="en-US" w:eastAsia="zh-CN"/>
        </w:rPr>
        <w:t>图1 流程图</w:t>
      </w:r>
      <w:r>
        <w:br w:type="page"/>
      </w:r>
    </w:p>
    <w:p w14:paraId="74F4FE35">
      <w:pPr>
        <w:pStyle w:val="2"/>
        <w:bidi w:val="0"/>
        <w:rPr>
          <w:rFonts w:hint="eastAsia" w:cs="Times New Roman"/>
          <w:lang w:val="en-US" w:eastAsia="zh-CN"/>
        </w:rPr>
      </w:pPr>
      <w:bookmarkStart w:id="16" w:name="_Toc2952"/>
      <w:bookmarkStart w:id="17" w:name="OLE_LINK19"/>
      <w:r>
        <w:rPr>
          <w:rFonts w:hint="eastAsia"/>
          <w:lang w:val="en-US" w:eastAsia="zh-CN"/>
        </w:rPr>
        <w:t>2 分析结果</w:t>
      </w:r>
      <w:r>
        <w:commentReference w:id="10"/>
      </w:r>
      <w:bookmarkEnd w:id="16"/>
    </w:p>
    <w:p w14:paraId="3C12D954">
      <w:pPr>
        <w:pStyle w:val="3"/>
        <w:bidi w:val="0"/>
      </w:pPr>
      <w:bookmarkStart w:id="18" w:name="_Toc1565"/>
      <w:r>
        <w:rPr>
          <w:rFonts w:hint="eastAsia"/>
          <w:lang w:val="en-US" w:eastAsia="zh-CN"/>
        </w:rPr>
        <w:t xml:space="preserve">2.1 </w:t>
      </w:r>
      <w:r>
        <w:rPr>
          <w:rFonts w:hint="eastAsia"/>
        </w:rPr>
        <w:t>差异表达基因鉴定</w:t>
      </w:r>
      <w:r>
        <w:commentReference w:id="11"/>
      </w:r>
      <w:bookmarkEnd w:id="18"/>
    </w:p>
    <w:p w14:paraId="4BAACD86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（以下为示例内容）</w:t>
      </w:r>
    </w:p>
    <w:p w14:paraId="790E62E9">
      <w:pPr>
        <w:bidi w:val="0"/>
        <w:rPr>
          <w:rFonts w:hint="eastAsia"/>
          <w:lang w:val="zh-CN" w:eastAsia="zh-CN"/>
        </w:rPr>
      </w:pPr>
      <w:r>
        <w:rPr>
          <w:rFonts w:hint="eastAsia"/>
          <w:lang w:val="zh-CN"/>
        </w:rPr>
        <w:t>差异表达分析旨在找出不同样本组间差异表达的基因，并对差异表达基因做后续更深入的</w:t>
      </w:r>
      <w:r>
        <w:rPr>
          <w:rFonts w:hint="eastAsia"/>
          <w:lang w:val="zh-CN" w:eastAsia="zh-CN"/>
        </w:rPr>
        <w:t>功能挖掘。</w:t>
      </w:r>
      <w:r>
        <w:commentReference w:id="12"/>
      </w:r>
    </w:p>
    <w:p w14:paraId="08C949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zh-CN" w:eastAsia="zh-CN"/>
        </w:rPr>
        <w:t>为</w:t>
      </w:r>
      <w:r>
        <w:rPr>
          <w:rFonts w:hint="eastAsia"/>
          <w:lang w:val="en-US" w:eastAsia="zh-CN"/>
        </w:rPr>
        <w:t>了</w:t>
      </w:r>
      <w:r>
        <w:rPr>
          <w:rFonts w:hint="eastAsia"/>
          <w:lang w:val="zh-CN" w:eastAsia="zh-CN"/>
        </w:rPr>
        <w:t>鉴定</w:t>
      </w:r>
      <w:r>
        <w:rPr>
          <w:rFonts w:hint="eastAsia" w:cs="Times New Roman"/>
        </w:rPr>
        <w:t>OA</w:t>
      </w:r>
      <w:r>
        <w:rPr>
          <w:rFonts w:hint="eastAsia"/>
          <w:lang w:val="zh-CN" w:eastAsia="zh-CN"/>
        </w:rPr>
        <w:t>样本与对照样本中的差异表达基因（Differential Expressed Genes，DEGs），本研究在训练集</w:t>
      </w:r>
      <w:r>
        <w:rPr>
          <w:rFonts w:hint="eastAsia"/>
          <w:b/>
          <w:bCs/>
          <w:color w:val="0070C0"/>
          <w:u w:val="none"/>
        </w:rPr>
        <w:t>GSE55235</w:t>
      </w:r>
      <w:r>
        <w:rPr>
          <w:rFonts w:hint="eastAsia"/>
          <w:lang w:val="zh-CN" w:eastAsia="zh-CN"/>
        </w:rPr>
        <w:t>中通过R包“</w:t>
      </w:r>
      <w:r>
        <w:rPr>
          <w:rFonts w:hint="eastAsia"/>
          <w:lang w:val="en-US" w:eastAsia="zh-CN"/>
        </w:rPr>
        <w:t>l</w:t>
      </w:r>
      <w:r>
        <w:rPr>
          <w:rFonts w:cs="Times New Roman"/>
        </w:rPr>
        <w:t>imma</w:t>
      </w:r>
      <w:r>
        <w:rPr>
          <w:rFonts w:hint="eastAsia"/>
          <w:lang w:val="zh-CN" w:eastAsia="zh-CN"/>
        </w:rPr>
        <w:t>”（</w:t>
      </w:r>
      <w:r>
        <w:rPr>
          <w:rFonts w:hint="eastAsia"/>
          <w:color w:val="FF0000"/>
          <w:highlight w:val="yellow"/>
          <w:lang w:val="en-US" w:eastAsia="zh-CN"/>
        </w:rPr>
        <w:t>版本号，参考文献</w:t>
      </w:r>
      <w:r>
        <w:rPr>
          <w:rFonts w:hint="default"/>
          <w:color w:val="FF0000"/>
          <w:highlight w:val="yellow"/>
          <w:lang w:val="en-US" w:eastAsia="zh-CN"/>
        </w:rPr>
        <w:t>PMID</w:t>
      </w:r>
      <w:r>
        <w:rPr>
          <w:rFonts w:hint="eastAsia"/>
          <w:color w:val="FF0000"/>
          <w:highlight w:val="yellow"/>
          <w:lang w:val="en-US" w:eastAsia="zh-CN"/>
        </w:rPr>
        <w:t>）</w:t>
      </w:r>
      <w:r>
        <w:rPr>
          <w:rFonts w:hint="eastAsia"/>
          <w:lang w:val="zh-CN" w:eastAsia="zh-CN"/>
        </w:rPr>
        <w:t>筛选</w:t>
      </w:r>
      <w:r>
        <w:rPr>
          <w:rFonts w:hint="eastAsia" w:cs="Times New Roman"/>
        </w:rPr>
        <w:t>OA</w:t>
      </w:r>
      <w:r>
        <w:rPr>
          <w:rFonts w:hint="eastAsia"/>
          <w:lang w:val="zh-CN" w:eastAsia="zh-CN"/>
        </w:rPr>
        <w:t>样本和对照样本（</w:t>
      </w:r>
      <w:r>
        <w:rPr>
          <w:rFonts w:hint="eastAsia" w:cs="Times New Roman"/>
        </w:rPr>
        <w:t>OA</w:t>
      </w:r>
      <w:r>
        <w:rPr>
          <w:rFonts w:hint="eastAsia"/>
          <w:lang w:val="zh-CN" w:eastAsia="zh-CN"/>
        </w:rPr>
        <w:t xml:space="preserve">组vs </w:t>
      </w:r>
      <w:r>
        <w:rPr>
          <w:rFonts w:hint="eastAsia"/>
          <w:lang w:val="en-US" w:eastAsia="zh-CN"/>
        </w:rPr>
        <w:t>Control</w:t>
      </w:r>
      <w:r>
        <w:rPr>
          <w:rFonts w:hint="eastAsia"/>
          <w:lang w:val="zh-CN" w:eastAsia="zh-CN"/>
        </w:rPr>
        <w:t>组）之间的DEGs。筛选条件为：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>|log</w:t>
      </w:r>
      <w:r>
        <w:rPr>
          <w:rFonts w:hint="eastAsia"/>
          <w:b/>
          <w:bCs/>
          <w:color w:val="385724" w:themeColor="accent6" w:themeShade="80"/>
          <w:vertAlign w:val="subscript"/>
          <w:lang w:val="zh-CN" w:eastAsia="zh-CN"/>
        </w:rPr>
        <w:t>2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 xml:space="preserve">FoldChange| &gt; </w:t>
      </w:r>
      <w:r>
        <w:rPr>
          <w:rFonts w:hint="eastAsia"/>
          <w:b/>
          <w:bCs/>
          <w:color w:val="385724" w:themeColor="accent6" w:themeShade="80"/>
          <w:lang w:val="en-US" w:eastAsia="zh-CN"/>
        </w:rPr>
        <w:t>1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>，</w:t>
      </w:r>
      <w:r>
        <w:rPr>
          <w:rFonts w:hint="eastAsia"/>
          <w:b/>
          <w:bCs/>
          <w:color w:val="385724" w:themeColor="accent6" w:themeShade="80"/>
          <w:lang w:val="en-US" w:eastAsia="zh-CN"/>
        </w:rPr>
        <w:t>adj.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>p</w:t>
      </w:r>
      <w:r>
        <w:rPr>
          <w:rFonts w:hint="eastAsia"/>
          <w:b/>
          <w:bCs/>
          <w:color w:val="385724" w:themeColor="accent6" w:themeShade="80"/>
          <w:lang w:val="en-US" w:eastAsia="zh-CN"/>
        </w:rPr>
        <w:t>.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>value</w:t>
      </w:r>
      <w:r>
        <w:rPr>
          <w:rFonts w:hint="eastAsia"/>
          <w:b/>
          <w:bCs/>
          <w:color w:val="385724" w:themeColor="accent6" w:themeShade="80"/>
          <w:lang w:val="en-US" w:eastAsia="zh-CN"/>
        </w:rPr>
        <w:t xml:space="preserve"> </w:t>
      </w:r>
      <w:r>
        <w:rPr>
          <w:rFonts w:hint="eastAsia"/>
          <w:b/>
          <w:bCs/>
          <w:color w:val="385724" w:themeColor="accent6" w:themeShade="80"/>
          <w:lang w:val="zh-CN" w:eastAsia="zh-CN"/>
        </w:rPr>
        <w:t>&lt; 0.05</w:t>
      </w:r>
      <w:r>
        <w:rPr>
          <w:rFonts w:hint="eastAsia"/>
          <w:lang w:val="zh-CN" w:eastAsia="zh-CN"/>
        </w:rPr>
        <w:t>，</w:t>
      </w:r>
      <w:r>
        <w:rPr>
          <w:rFonts w:hint="eastAsia" w:cs="Times New Roman"/>
        </w:rPr>
        <w:t>OA</w:t>
      </w:r>
      <w:r>
        <w:rPr>
          <w:rFonts w:hint="eastAsia"/>
          <w:lang w:val="zh-CN" w:eastAsia="zh-CN"/>
        </w:rPr>
        <w:t>组和</w:t>
      </w:r>
      <w:r>
        <w:rPr>
          <w:rFonts w:hint="eastAsia"/>
          <w:highlight w:val="none"/>
          <w:lang w:val="en-US" w:eastAsia="zh-CN"/>
        </w:rPr>
        <w:t>Control</w:t>
      </w:r>
      <w:r>
        <w:rPr>
          <w:rFonts w:hint="eastAsia"/>
          <w:highlight w:val="none"/>
          <w:lang w:val="zh-CN" w:eastAsia="zh-CN"/>
        </w:rPr>
        <w:t>组相比，</w:t>
      </w:r>
      <w:r>
        <w:rPr>
          <w:rFonts w:hint="eastAsia"/>
          <w:b/>
          <w:bCs/>
          <w:color w:val="C00000"/>
          <w:highlight w:val="none"/>
          <w:lang w:val="zh-CN" w:eastAsia="zh-CN"/>
        </w:rPr>
        <w:t>差异分析后得到</w:t>
      </w:r>
      <w:r>
        <w:rPr>
          <w:rFonts w:hint="eastAsia"/>
          <w:b/>
          <w:bCs/>
          <w:color w:val="C00000"/>
          <w:highlight w:val="none"/>
          <w:lang w:val="en-US" w:eastAsia="zh-CN"/>
        </w:rPr>
        <w:t>738</w:t>
      </w:r>
      <w:r>
        <w:rPr>
          <w:rFonts w:hint="eastAsia"/>
          <w:b/>
          <w:bCs/>
          <w:color w:val="C00000"/>
          <w:highlight w:val="none"/>
          <w:lang w:val="zh-CN" w:eastAsia="zh-CN"/>
        </w:rPr>
        <w:t>个差异基因（DEGs），其中上调DEGs为</w:t>
      </w:r>
      <w:r>
        <w:rPr>
          <w:rFonts w:hint="eastAsia"/>
          <w:b/>
          <w:bCs/>
          <w:color w:val="C00000"/>
          <w:highlight w:val="none"/>
          <w:lang w:val="en-US" w:eastAsia="zh-CN"/>
        </w:rPr>
        <w:t>451</w:t>
      </w:r>
      <w:r>
        <w:rPr>
          <w:rFonts w:hint="eastAsia"/>
          <w:b/>
          <w:bCs/>
          <w:color w:val="C00000"/>
          <w:highlight w:val="none"/>
          <w:lang w:val="zh-CN" w:eastAsia="zh-CN"/>
        </w:rPr>
        <w:t>个，下调DEGs为</w:t>
      </w:r>
      <w:r>
        <w:rPr>
          <w:rFonts w:hint="eastAsia" w:ascii="Times New Roman" w:hAnsi="Times New Roman" w:eastAsia="宋体"/>
          <w:b/>
          <w:bCs/>
          <w:color w:val="C00000"/>
          <w:highlight w:val="none"/>
          <w:lang w:val="en-US" w:eastAsia="zh-CN"/>
        </w:rPr>
        <w:t>287</w:t>
      </w:r>
      <w:r>
        <w:rPr>
          <w:rFonts w:hint="eastAsia"/>
          <w:b/>
          <w:bCs/>
          <w:color w:val="C00000"/>
          <w:highlight w:val="none"/>
          <w:lang w:val="zh-CN" w:eastAsia="zh-CN"/>
        </w:rPr>
        <w:t>个</w:t>
      </w:r>
      <w:r>
        <w:rPr>
          <w:rFonts w:hint="eastAsia"/>
          <w:highlight w:val="none"/>
          <w:lang w:val="zh-CN" w:eastAsia="zh-CN"/>
        </w:rPr>
        <w:t>，</w:t>
      </w:r>
      <w:r>
        <w:rPr>
          <w:rFonts w:hint="eastAsia"/>
          <w:lang w:val="zh-CN" w:eastAsia="zh-CN"/>
        </w:rPr>
        <w:t>分别根据结果使用R包“ggplot2”和“ComplexHeatmap”绘制火山图和热图。</w:t>
      </w:r>
    </w:p>
    <w:p w14:paraId="4F3ED73D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commentReference w:id="13"/>
      </w:r>
    </w:p>
    <w:p w14:paraId="66188664">
      <w:pPr>
        <w:spacing w:line="360" w:lineRule="auto"/>
        <w:ind w:firstLine="42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图2.</w:t>
      </w:r>
      <w:r>
        <w:rPr>
          <w:rFonts w:hint="eastAsia" w:cs="Times New Roman"/>
          <w:sz w:val="21"/>
          <w:szCs w:val="21"/>
          <w:lang w:val="en-US" w:eastAsia="zh-CN"/>
        </w:rPr>
        <w:t xml:space="preserve">1 </w:t>
      </w:r>
      <w:r>
        <w:rPr>
          <w:rFonts w:ascii="Times New Roman" w:hAnsi="Times New Roman" w:cs="Times New Roman"/>
          <w:sz w:val="21"/>
          <w:szCs w:val="21"/>
        </w:rPr>
        <w:t>差异表达基因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 w:val="21"/>
          <w:szCs w:val="21"/>
        </w:rPr>
        <w:t>OA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>火山图（左）和热图（右）</w:t>
      </w:r>
      <w:r>
        <w:commentReference w:id="14"/>
      </w:r>
    </w:p>
    <w:p w14:paraId="2FAE1524">
      <w:pPr>
        <w:bidi w:val="0"/>
        <w:ind w:left="0" w:leftChars="0" w:firstLine="0" w:firstLineChars="0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注：（左</w:t>
      </w:r>
      <w:r>
        <w:rPr>
          <w:rFonts w:ascii="Times New Roman" w:hAnsi="Times New Roman" w:cs="Times New Roman"/>
          <w:sz w:val="21"/>
          <w:szCs w:val="21"/>
          <w:highlight w:val="none"/>
        </w:rPr>
        <w:t>）纵坐标-log</w:t>
      </w:r>
      <w:r>
        <w:rPr>
          <w:rFonts w:ascii="Times New Roman" w:hAnsi="Times New Roman" w:cs="Times New Roman"/>
          <w:sz w:val="21"/>
          <w:szCs w:val="21"/>
          <w:highlight w:val="none"/>
          <w:vertAlign w:val="subscript"/>
        </w:rPr>
        <w:t>10</w:t>
      </w:r>
      <w:r>
        <w:rPr>
          <w:rFonts w:ascii="Times New Roman" w:hAnsi="Times New Roman" w:cs="Times New Roman"/>
          <w:sz w:val="21"/>
          <w:szCs w:val="21"/>
          <w:highlight w:val="none"/>
        </w:rPr>
        <w:t>(pvalue)，横坐标表示差异倍数log</w:t>
      </w:r>
      <w:r>
        <w:rPr>
          <w:rFonts w:ascii="Times New Roman" w:hAnsi="Times New Roman" w:cs="Times New Roman"/>
          <w:sz w:val="21"/>
          <w:szCs w:val="21"/>
          <w:highlight w:val="none"/>
          <w:vertAlign w:val="subscript"/>
        </w:rPr>
        <w:t>2</w:t>
      </w:r>
      <w:r>
        <w:rPr>
          <w:rFonts w:ascii="Times New Roman" w:hAnsi="Times New Roman" w:cs="Times New Roman"/>
          <w:sz w:val="21"/>
          <w:szCs w:val="21"/>
          <w:highlight w:val="none"/>
        </w:rPr>
        <w:t>FoldChange；</w:t>
      </w:r>
    </w:p>
    <w:p w14:paraId="2DEE5CC5">
      <w:pPr>
        <w:bidi w:val="0"/>
        <w:ind w:left="0" w:leftChars="0" w:firstLine="0" w:firstLineChars="0"/>
        <w:rPr>
          <w:rFonts w:ascii="Times New Roman" w:hAnsi="Times New Roman" w:eastAsia="宋体" w:cs="Times New Roman"/>
          <w:b/>
          <w:bCs/>
          <w:color w:val="C00000"/>
          <w:sz w:val="24"/>
        </w:rPr>
      </w:pPr>
      <w:r>
        <w:rPr>
          <w:rFonts w:ascii="Times New Roman" w:hAnsi="Times New Roman" w:eastAsia="宋体" w:cs="Times New Roman"/>
          <w:b/>
          <w:bCs/>
          <w:color w:val="C00000"/>
          <w:sz w:val="24"/>
        </w:rPr>
        <w:t>备注：本小节所有分析数据及可视化图片均见0</w:t>
      </w:r>
      <w:r>
        <w:rPr>
          <w:rFonts w:hint="eastAsia" w:ascii="Times New Roman" w:hAnsi="Times New Roman" w:eastAsia="宋体" w:cs="Times New Roman"/>
          <w:b/>
          <w:bCs/>
          <w:color w:val="C00000"/>
          <w:sz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C00000"/>
          <w:sz w:val="24"/>
        </w:rPr>
        <w:t>_DEGs文件夹</w:t>
      </w:r>
      <w:r>
        <w:commentReference w:id="15"/>
      </w:r>
    </w:p>
    <w:p w14:paraId="76E0A4DA">
      <w:p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9" w:name="_Toc21124"/>
    </w:p>
    <w:p w14:paraId="1DF3F921">
      <w:pPr>
        <w:pStyle w:val="4"/>
        <w:bidi w:val="0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lang w:val="en-US" w:eastAsia="zh-CN"/>
        </w:rPr>
        <w:t>2.1.1</w:t>
      </w:r>
      <w:r>
        <w:commentReference w:id="16"/>
      </w:r>
      <w:bookmarkEnd w:id="19"/>
    </w:p>
    <w:p w14:paraId="63DFE540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（3级标题）</w:t>
      </w:r>
    </w:p>
    <w:p w14:paraId="24F072F0">
      <w:pPr>
        <w:ind w:left="0" w:leftChars="0" w:firstLine="0" w:firstLineChars="0"/>
        <w:rPr>
          <w:rFonts w:hint="eastAsia"/>
          <w:lang w:val="en-US" w:eastAsia="zh-CN"/>
        </w:rPr>
      </w:pPr>
    </w:p>
    <w:p w14:paraId="4A9537B1">
      <w:r>
        <w:br w:type="page"/>
      </w:r>
    </w:p>
    <w:bookmarkEnd w:id="17"/>
    <w:p w14:paraId="21EA677A">
      <w:pPr>
        <w:pStyle w:val="2"/>
        <w:bidi w:val="0"/>
        <w:rPr>
          <w:rFonts w:hint="eastAsia"/>
          <w:lang w:val="en-US" w:eastAsia="zh-CN"/>
        </w:rPr>
      </w:pPr>
      <w:bookmarkStart w:id="20" w:name="_Toc25417"/>
      <w:r>
        <w:rPr>
          <w:rFonts w:hint="eastAsia"/>
          <w:lang w:val="en-US" w:eastAsia="zh-CN"/>
        </w:rPr>
        <w:t>3 项目总结</w:t>
      </w:r>
      <w:r>
        <w:commentReference w:id="17"/>
      </w:r>
      <w:bookmarkEnd w:id="20"/>
    </w:p>
    <w:p w14:paraId="1BAF74ED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内容正文格式</w:t>
      </w:r>
      <w:r>
        <w:rPr>
          <w:rFonts w:hint="eastAsia"/>
          <w:lang w:eastAsia="zh-CN"/>
        </w:rPr>
        <w:t>）</w:t>
      </w:r>
    </w:p>
    <w:p w14:paraId="62D75349">
      <w:pPr>
        <w:bidi w:val="0"/>
        <w:rPr>
          <w:rFonts w:hint="eastAsia"/>
          <w:lang w:val="en-US" w:eastAsia="zh-CN"/>
        </w:rPr>
      </w:pPr>
      <w:r>
        <w:t>本研究利用GEO</w:t>
      </w:r>
      <w:r>
        <w:rPr>
          <w:rFonts w:hint="eastAsia"/>
          <w:lang w:val="en-US" w:eastAsia="zh-CN"/>
        </w:rPr>
        <w:t>数据库</w:t>
      </w:r>
      <w:r>
        <w:rPr>
          <w:rFonts w:hint="eastAsia"/>
          <w:lang w:eastAsia="zh-CN"/>
        </w:rPr>
        <w:t>（https://www.ncbi.nlm.nih.gov/geo/）</w:t>
      </w:r>
      <w:r>
        <w:rPr>
          <w:rFonts w:hint="eastAsia"/>
          <w:lang w:val="en-US" w:eastAsia="zh-CN"/>
        </w:rPr>
        <w:t>......</w:t>
      </w:r>
    </w:p>
    <w:p w14:paraId="1115539C">
      <w:pPr>
        <w:bidi w:val="0"/>
        <w:rPr>
          <w:rFonts w:hint="eastAsia"/>
          <w:lang w:val="en-US" w:eastAsia="zh-CN"/>
        </w:rPr>
      </w:pPr>
    </w:p>
    <w:p w14:paraId="1F792C5B">
      <w:pPr>
        <w:bidi w:val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研究表明，内皮素-1（Endothelin-1，EDN1）与OA之间存在多方面的关联。</w:t>
      </w:r>
      <w:r>
        <w:commentReference w:id="18"/>
      </w:r>
      <w:r>
        <w:rPr>
          <w:rFonts w:hint="eastAsia" w:ascii="Times New Roman" w:hAnsi="Times New Roman" w:eastAsia="宋体" w:cs="Times New Roman"/>
          <w:lang w:val="en-US" w:eastAsia="zh-CN"/>
        </w:rPr>
        <w:t>EDN1能够诱导关节软骨细胞和滑膜细胞产生炎症因子，如白细胞介素-1β（IL-1β）、肿瘤坏死因</w:t>
      </w:r>
      <w:r>
        <w:rPr>
          <w:rFonts w:hint="default" w:ascii="Times New Roman" w:hAnsi="Times New Roman" w:eastAsia="宋体" w:cs="Times New Roman"/>
          <w:lang w:val="en-US" w:eastAsia="zh-CN"/>
        </w:rPr>
        <w:t>子-α（TNF-α</w:t>
      </w:r>
      <w:r>
        <w:rPr>
          <w:rFonts w:hint="eastAsia" w:ascii="Times New Roman" w:hAnsi="Times New Roman" w:eastAsia="宋体" w:cs="Times New Roman"/>
          <w:lang w:val="en-US" w:eastAsia="zh-CN"/>
        </w:rPr>
        <w:t>）等</w:t>
      </w:r>
      <w:r>
        <w:rPr>
          <w:rFonts w:hint="eastAsia" w:ascii="Times New Roman" w:hAnsi="Times New Roman" w:eastAsia="宋体" w:cs="Times New Roman"/>
          <w:vertAlign w:val="superscript"/>
          <w:lang w:val="en-US" w:eastAsia="zh-CN"/>
        </w:rPr>
        <w:t>[13]</w:t>
      </w:r>
      <w:r>
        <w:rPr>
          <w:rFonts w:hint="eastAsia" w:ascii="Times New Roman" w:hAnsi="Times New Roman" w:eastAsia="宋体" w:cs="Times New Roman"/>
          <w:lang w:val="en-US" w:eastAsia="zh-CN"/>
        </w:rPr>
        <w:t>。</w:t>
      </w:r>
      <w:r>
        <w:rPr>
          <w:rFonts w:hint="eastAsia"/>
          <w:lang w:val="en-US" w:eastAsia="zh-CN"/>
        </w:rPr>
        <w:t>......</w:t>
      </w:r>
    </w:p>
    <w:p w14:paraId="4D02ED58">
      <w:pPr>
        <w:bidi w:val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 w14:paraId="4F8261A9">
      <w:pPr>
        <w:bidi w:val="0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总的来说，本研究基于生物信息学手段，</w:t>
      </w:r>
      <w:r>
        <w:rPr>
          <w:rFonts w:hint="eastAsia"/>
          <w:lang w:val="en-US" w:eastAsia="zh-CN"/>
        </w:rPr>
        <w:t>寻找</w:t>
      </w:r>
      <w:r>
        <w:commentReference w:id="19"/>
      </w:r>
      <w:r>
        <w:rPr>
          <w:rFonts w:hint="eastAsia"/>
          <w:lang w:val="en-US" w:eastAsia="zh-CN"/>
        </w:rPr>
        <w:t>***，为研究和治疗</w:t>
      </w:r>
      <w:r>
        <w:rPr>
          <w:rFonts w:hint="eastAsia" w:cs="Times New Roman"/>
          <w:color w:val="auto"/>
          <w:lang w:val="en-US" w:eastAsia="zh-CN"/>
        </w:rPr>
        <w:t>***</w:t>
      </w:r>
      <w:r>
        <w:rPr>
          <w:rFonts w:hint="eastAsia"/>
          <w:lang w:val="en-US" w:eastAsia="zh-CN"/>
        </w:rPr>
        <w:t>提供更深入的理解和新的治疗靶点，进一步促进***的研究和临床应用。然而，本研究对关键基因只进行了前期的分析，在一定条件下具有准确性和可靠性，需要再进行进一步的实验验证去证实我们的结果。</w:t>
      </w:r>
    </w:p>
    <w:p w14:paraId="597B6233">
      <w:pPr>
        <w:rPr>
          <w:rFonts w:hint="eastAsia"/>
        </w:rPr>
      </w:pPr>
      <w:r>
        <w:rPr>
          <w:rFonts w:hint="eastAsia"/>
        </w:rPr>
        <w:br w:type="page"/>
      </w:r>
    </w:p>
    <w:p w14:paraId="49E14B46">
      <w:pPr>
        <w:pStyle w:val="2"/>
        <w:bidi w:val="0"/>
      </w:pPr>
      <w:bookmarkStart w:id="21" w:name="_Toc20790"/>
      <w:bookmarkStart w:id="22" w:name="_Toc17401"/>
      <w:bookmarkStart w:id="23" w:name="_Toc8328"/>
      <w:bookmarkStart w:id="24" w:name="_Toc4032"/>
      <w:r>
        <w:rPr>
          <w:rFonts w:hint="eastAsia"/>
          <w:lang w:val="en-US" w:eastAsia="zh-CN"/>
        </w:rPr>
        <w:t>4 项目调整</w:t>
      </w:r>
      <w:bookmarkEnd w:id="21"/>
      <w:bookmarkEnd w:id="22"/>
      <w:bookmarkEnd w:id="23"/>
      <w:r>
        <w:commentReference w:id="20"/>
      </w:r>
      <w:bookmarkEnd w:id="24"/>
    </w:p>
    <w:p w14:paraId="25D6D890">
      <w:pPr>
        <w:bidi w:val="0"/>
        <w:rPr>
          <w:rFonts w:hint="eastAsia"/>
          <w:lang w:val="en-US" w:eastAsia="zh-CN"/>
        </w:rPr>
      </w:pPr>
    </w:p>
    <w:p w14:paraId="5605ABE2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内容正文格式</w:t>
      </w:r>
      <w:r>
        <w:rPr>
          <w:rFonts w:hint="eastAsia"/>
          <w:lang w:eastAsia="zh-CN"/>
        </w:rPr>
        <w:t>）；</w:t>
      </w:r>
    </w:p>
    <w:p w14:paraId="34261C6A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......。</w:t>
      </w:r>
    </w:p>
    <w:p w14:paraId="4EB3C0B4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br w:type="page"/>
      </w:r>
    </w:p>
    <w:p w14:paraId="247D83E1">
      <w:pPr>
        <w:pStyle w:val="2"/>
        <w:bidi w:val="0"/>
        <w:rPr>
          <w:rFonts w:hint="eastAsia"/>
          <w:lang w:val="en-US" w:eastAsia="zh-CN"/>
        </w:rPr>
      </w:pPr>
      <w:bookmarkStart w:id="25" w:name="_Toc15957"/>
      <w:bookmarkStart w:id="26" w:name="_Toc23872"/>
      <w:bookmarkStart w:id="27" w:name="_Toc29861"/>
      <w:bookmarkStart w:id="28" w:name="_Toc1311"/>
      <w:bookmarkStart w:id="29" w:name="_Toc19989"/>
      <w:bookmarkStart w:id="30" w:name="_Toc26078"/>
      <w:bookmarkStart w:id="31" w:name="_Toc27638"/>
      <w:bookmarkStart w:id="32" w:name="_Toc2667"/>
      <w:bookmarkStart w:id="33" w:name="_Toc7601"/>
      <w:r>
        <w:rPr>
          <w:rFonts w:hint="eastAsia"/>
          <w:lang w:val="en-US" w:eastAsia="zh-CN"/>
        </w:rPr>
        <w:t>5 软件列表</w:t>
      </w:r>
      <w:bookmarkEnd w:id="25"/>
      <w:bookmarkEnd w:id="26"/>
      <w:bookmarkEnd w:id="27"/>
      <w:bookmarkEnd w:id="28"/>
      <w:bookmarkEnd w:id="29"/>
      <w:bookmarkEnd w:id="30"/>
      <w:r>
        <w:commentReference w:id="21"/>
      </w:r>
      <w:bookmarkEnd w:id="31"/>
    </w:p>
    <w:p w14:paraId="029CC994">
      <w:pPr>
        <w:pStyle w:val="3"/>
        <w:bidi w:val="0"/>
        <w:rPr>
          <w:rFonts w:hint="eastAsia"/>
        </w:rPr>
      </w:pPr>
      <w:bookmarkStart w:id="34" w:name="_Toc5468"/>
      <w:bookmarkStart w:id="35" w:name="_Toc13534"/>
      <w:bookmarkStart w:id="36" w:name="_Toc24873"/>
      <w:bookmarkStart w:id="37" w:name="_Toc10570"/>
      <w:bookmarkStart w:id="38" w:name="_Toc30897"/>
      <w:r>
        <w:rPr>
          <w:rFonts w:hint="eastAsia"/>
          <w:lang w:val="en-US" w:eastAsia="zh-CN"/>
        </w:rPr>
        <w:t xml:space="preserve">5.1 </w:t>
      </w:r>
      <w:r>
        <w:rPr>
          <w:rFonts w:hint="eastAsia"/>
        </w:rPr>
        <w:t>本研究中使用的主要软件</w:t>
      </w:r>
      <w:bookmarkEnd w:id="32"/>
      <w:bookmarkEnd w:id="33"/>
      <w:bookmarkEnd w:id="34"/>
      <w:bookmarkEnd w:id="35"/>
      <w:bookmarkEnd w:id="36"/>
      <w:bookmarkEnd w:id="37"/>
      <w:bookmarkEnd w:id="38"/>
    </w:p>
    <w:tbl>
      <w:tblPr>
        <w:tblStyle w:val="19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585"/>
      </w:tblGrid>
      <w:tr w14:paraId="3B22A4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 w14:paraId="12DB0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软件</w:t>
            </w:r>
          </w:p>
        </w:tc>
        <w:tc>
          <w:tcPr>
            <w:tcW w:w="2841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 w14:paraId="38F87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版本</w:t>
            </w:r>
          </w:p>
        </w:tc>
        <w:tc>
          <w:tcPr>
            <w:tcW w:w="2585" w:type="dxa"/>
            <w:tcBorders>
              <w:bottom w:val="single" w:color="auto" w:sz="8" w:space="0"/>
            </w:tcBorders>
            <w:shd w:val="clear" w:color="auto" w:fill="FFFFFF"/>
            <w:vAlign w:val="center"/>
          </w:tcPr>
          <w:p w14:paraId="428D6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用途</w:t>
            </w:r>
          </w:p>
        </w:tc>
      </w:tr>
      <w:tr w14:paraId="26154A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 w14:paraId="2FA25B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Cytoscape</w:t>
            </w:r>
          </w:p>
        </w:tc>
        <w:tc>
          <w:tcPr>
            <w:tcW w:w="2841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 w14:paraId="1EDEE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.2</w:t>
            </w:r>
          </w:p>
        </w:tc>
        <w:tc>
          <w:tcPr>
            <w:tcW w:w="2585" w:type="dxa"/>
            <w:tcBorders>
              <w:top w:val="single" w:color="auto" w:sz="8" w:space="0"/>
              <w:tl2br w:val="nil"/>
              <w:tr2bl w:val="nil"/>
            </w:tcBorders>
            <w:shd w:val="clear" w:color="auto" w:fill="FFFFFF"/>
            <w:vAlign w:val="center"/>
          </w:tcPr>
          <w:p w14:paraId="1CA2F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网络图绘制</w:t>
            </w:r>
          </w:p>
        </w:tc>
      </w:tr>
      <w:tr w14:paraId="011677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F51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</w:t>
            </w: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F03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commentReference w:id="22"/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4.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2.2</w:t>
            </w:r>
          </w:p>
        </w:tc>
        <w:tc>
          <w:tcPr>
            <w:tcW w:w="2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1B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Times New Roman" w:hAnsi="Times New Roman" w:eastAsia="宋体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统计分析</w:t>
            </w:r>
          </w:p>
        </w:tc>
      </w:tr>
    </w:tbl>
    <w:p w14:paraId="35B73E7F">
      <w:pPr>
        <w:pStyle w:val="2"/>
        <w:bidi w:val="0"/>
        <w:rPr>
          <w:rFonts w:hint="eastAsia"/>
          <w:lang w:val="en-US" w:eastAsia="zh-CN"/>
        </w:rPr>
      </w:pPr>
      <w:bookmarkStart w:id="39" w:name="_Toc10709"/>
      <w:bookmarkStart w:id="40" w:name="_Toc26517"/>
      <w:bookmarkStart w:id="41" w:name="_Toc27006"/>
      <w:bookmarkStart w:id="42" w:name="_Toc21516"/>
      <w:bookmarkStart w:id="43" w:name="_Toc12030"/>
      <w:bookmarkStart w:id="44" w:name="_Toc672"/>
      <w:bookmarkStart w:id="45" w:name="_Toc7490"/>
      <w:bookmarkStart w:id="46" w:name="_Toc4729"/>
      <w:bookmarkStart w:id="47" w:name="_Toc15783"/>
    </w:p>
    <w:p w14:paraId="12F07EAD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</w:t>
      </w:r>
      <w:bookmarkStart w:id="48" w:name="_Toc181807641"/>
      <w:bookmarkStart w:id="49" w:name="_Toc179616643"/>
      <w:r>
        <w:rPr>
          <w:rFonts w:hint="default"/>
        </w:rPr>
        <w:t>报告质检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8"/>
      <w:bookmarkEnd w:id="49"/>
      <w:r>
        <w:commentReference w:id="23"/>
      </w:r>
      <w:bookmarkEnd w:id="47"/>
    </w:p>
    <w:tbl>
      <w:tblPr>
        <w:tblStyle w:val="19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2349"/>
        <w:gridCol w:w="2960"/>
        <w:gridCol w:w="2076"/>
      </w:tblGrid>
      <w:tr w14:paraId="313459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bottom w:val="single" w:color="auto" w:sz="8" w:space="0"/>
            </w:tcBorders>
            <w:noWrap w:val="0"/>
            <w:vAlign w:val="center"/>
          </w:tcPr>
          <w:p w14:paraId="01E6646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78" w:type="pct"/>
            <w:tcBorders>
              <w:bottom w:val="single" w:color="auto" w:sz="8" w:space="0"/>
            </w:tcBorders>
            <w:noWrap w:val="0"/>
            <w:vAlign w:val="center"/>
          </w:tcPr>
          <w:p w14:paraId="721C3D5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检查点</w:t>
            </w:r>
          </w:p>
        </w:tc>
        <w:tc>
          <w:tcPr>
            <w:tcW w:w="1736" w:type="pct"/>
            <w:tcBorders>
              <w:bottom w:val="single" w:color="auto" w:sz="8" w:space="0"/>
            </w:tcBorders>
            <w:noWrap w:val="0"/>
            <w:vAlign w:val="center"/>
          </w:tcPr>
          <w:p w14:paraId="282DDA6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检查内容</w:t>
            </w:r>
          </w:p>
        </w:tc>
        <w:tc>
          <w:tcPr>
            <w:tcW w:w="1218" w:type="pct"/>
            <w:tcBorders>
              <w:bottom w:val="single" w:color="auto" w:sz="8" w:space="0"/>
            </w:tcBorders>
            <w:noWrap w:val="0"/>
            <w:vAlign w:val="center"/>
          </w:tcPr>
          <w:p w14:paraId="618D1FD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分析人员自检</w:t>
            </w:r>
          </w:p>
        </w:tc>
      </w:tr>
      <w:tr w14:paraId="4204AC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 w14:paraId="566F46F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78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 w14:paraId="38319A83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标题是否正确</w:t>
            </w:r>
          </w:p>
        </w:tc>
        <w:tc>
          <w:tcPr>
            <w:tcW w:w="1736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 w14:paraId="255EC51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疾病，方向是否正确，是否有错别字</w:t>
            </w:r>
          </w:p>
        </w:tc>
        <w:tc>
          <w:tcPr>
            <w:tcW w:w="1218" w:type="pct"/>
            <w:tcBorders>
              <w:top w:val="single" w:color="auto" w:sz="8" w:space="0"/>
              <w:tl2br w:val="nil"/>
              <w:tr2bl w:val="nil"/>
            </w:tcBorders>
            <w:noWrap w:val="0"/>
            <w:vAlign w:val="center"/>
          </w:tcPr>
          <w:p w14:paraId="76737EC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  <w:r>
              <w:commentReference w:id="24"/>
            </w:r>
          </w:p>
        </w:tc>
      </w:tr>
      <w:tr w14:paraId="265C69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20672BD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25298B60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目录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3013ECF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目录序号是否正确，是否匹配分析内容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57CCA9E2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22CB90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0335131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5D6BDB5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流程图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7627B2A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流程图和分析内容是否匹配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6F5270D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303250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5E919790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1D8D922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数据信息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708FFAD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数据集信息是否完整：疾病，数据集来源，样本信息，测序平台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5D2E1CA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6754A7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3CBBBF7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4E4262D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疾病是否有错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58ED5DE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07651DF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30484C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798B3C9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35BC1CD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全文出现的数字是否正确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1729AF10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13AB00F8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7F3309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69492870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5D7CA91D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图片是否正确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0FE5222D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7074820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21379DE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30607C8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6BA7054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图片是否清晰完整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35E70B5B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444AE26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619CAE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76A939FC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01938A02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分析是否符合分析规范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06831E8C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阈值，基因数要求等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075A3F5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4E34FC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19C8273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5B712C5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图注是否匹配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75DBE3D3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5DB0F9C4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4CB091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4FFE8C2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05959BB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每个分析点是否有结果描述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65E11F2C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用什么做的，得到什么结果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37FC9F7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3CF8B7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50BFE32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59F006B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分析结果是否有对应的文件夹路径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255B63D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4F3D9F8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7852D3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4C01A90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4BBD090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总结不罗列分析点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60A5EB1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50E2FDF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29E489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1931B8A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42CE24A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方案调整说明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2BD46E7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有的需要写出来，没有的写“无”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6F015795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0E259C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03E8157C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3B7B2EC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软件列表是否合格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41A373D0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要有软件名，版本号，用途，参考文献。软件要和分析匹配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29BDA7EC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00A883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1458855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782A61C3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参考文献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156FD1E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格式要一致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7A492888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6A3021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7436529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40EA13C6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全文格式是否统一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4B332164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字体，行间距，各级标题，正文首行缩进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60BE110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56568B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638598DB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2174A98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结果文件是否完整，正确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3590F0BA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分析点是否有对应的文件夹，文件夹内的文件是否完整，正确，可打开。图片必须要有pdf，png格式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0B353B31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  <w:tr w14:paraId="6AD4B1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7" w:type="pct"/>
            <w:tcBorders>
              <w:tl2br w:val="nil"/>
              <w:tr2bl w:val="nil"/>
            </w:tcBorders>
            <w:noWrap w:val="0"/>
            <w:vAlign w:val="center"/>
          </w:tcPr>
          <w:p w14:paraId="5FB0CD67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1378" w:type="pct"/>
            <w:tcBorders>
              <w:tl2br w:val="nil"/>
              <w:tr2bl w:val="nil"/>
            </w:tcBorders>
            <w:noWrap w:val="0"/>
            <w:vAlign w:val="center"/>
          </w:tcPr>
          <w:p w14:paraId="2D52E558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代码</w:t>
            </w:r>
          </w:p>
        </w:tc>
        <w:tc>
          <w:tcPr>
            <w:tcW w:w="1736" w:type="pct"/>
            <w:tcBorders>
              <w:tl2br w:val="nil"/>
              <w:tr2bl w:val="nil"/>
            </w:tcBorders>
            <w:noWrap w:val="0"/>
            <w:vAlign w:val="center"/>
          </w:tcPr>
          <w:p w14:paraId="14CE3EAF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分析代码提供完整、可复现</w:t>
            </w:r>
          </w:p>
        </w:tc>
        <w:tc>
          <w:tcPr>
            <w:tcW w:w="1218" w:type="pct"/>
            <w:tcBorders>
              <w:tl2br w:val="nil"/>
              <w:tr2bl w:val="nil"/>
            </w:tcBorders>
            <w:noWrap w:val="0"/>
            <w:vAlign w:val="center"/>
          </w:tcPr>
          <w:p w14:paraId="1E911C6E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ap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</w:rPr>
              <w:sym w:font="Wingdings 2" w:char="0052"/>
            </w:r>
            <w:r>
              <w:rPr>
                <w:rFonts w:hint="default" w:ascii="Times New Roman" w:hAnsi="Times New Roman" w:eastAsia="宋体" w:cs="Times New Roman"/>
                <w:caps w:val="0"/>
                <w:sz w:val="21"/>
                <w:szCs w:val="21"/>
                <w:lang w:val="en-US" w:eastAsia="zh-CN"/>
              </w:rPr>
              <w:t>无问题</w:t>
            </w:r>
          </w:p>
        </w:tc>
      </w:tr>
    </w:tbl>
    <w:p w14:paraId="1BE2BD28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br w:type="page"/>
      </w:r>
    </w:p>
    <w:p w14:paraId="6D1930D0">
      <w:pPr>
        <w:pStyle w:val="2"/>
        <w:bidi w:val="0"/>
        <w:rPr>
          <w:rFonts w:hint="eastAsia"/>
        </w:rPr>
      </w:pPr>
      <w:bookmarkStart w:id="50" w:name="_Toc4531"/>
      <w:r>
        <w:rPr>
          <w:rFonts w:hint="eastAsia"/>
        </w:rPr>
        <w:t>参考文献</w:t>
      </w:r>
      <w:r>
        <w:commentReference w:id="25"/>
      </w:r>
      <w:bookmarkEnd w:id="50"/>
    </w:p>
    <w:p w14:paraId="2234BC79">
      <w:pPr>
        <w:ind w:left="0" w:leftChars="0" w:firstLine="0" w:firstLineChars="0"/>
        <w:rPr>
          <w:rFonts w:hint="eastAsia"/>
        </w:rPr>
      </w:pPr>
    </w:p>
    <w:p w14:paraId="13590DBF">
      <w:pPr>
        <w:numPr>
          <w:ilvl w:val="0"/>
          <w:numId w:val="6"/>
        </w:numPr>
        <w:bidi w:val="0"/>
        <w:rPr>
          <w:b w:val="0"/>
          <w:bCs w:val="0"/>
          <w:i w:val="0"/>
          <w:iCs w:val="0"/>
          <w:shd w:val="clear" w:color="auto" w:fill="auto"/>
        </w:rPr>
      </w:pPr>
      <w:r>
        <w:rPr>
          <w:b w:val="0"/>
          <w:bCs w:val="0"/>
          <w:i w:val="0"/>
          <w:iCs w:val="0"/>
          <w:color w:val="000000"/>
          <w:kern w:val="0"/>
          <w:szCs w:val="32"/>
        </w:rPr>
        <w:fldChar w:fldCharType="begin"/>
      </w:r>
      <w:r>
        <w:rPr>
          <w:b w:val="0"/>
          <w:bCs w:val="0"/>
          <w:i w:val="0"/>
          <w:iCs w:val="0"/>
          <w:color w:val="000000"/>
          <w:kern w:val="0"/>
          <w:szCs w:val="32"/>
        </w:rPr>
        <w:instrText xml:space="preserve"> ADDIN EN.REFLIST </w:instrText>
      </w:r>
      <w:r>
        <w:rPr>
          <w:b w:val="0"/>
          <w:bCs w:val="0"/>
          <w:i w:val="0"/>
          <w:iCs w:val="0"/>
          <w:color w:val="000000"/>
          <w:kern w:val="0"/>
          <w:szCs w:val="32"/>
        </w:rPr>
        <w:fldChar w:fldCharType="separate"/>
      </w:r>
      <w:r>
        <w:rPr>
          <w:b w:val="0"/>
          <w:bCs w:val="0"/>
          <w:i w:val="0"/>
          <w:iCs w:val="0"/>
          <w:shd w:val="clear" w:color="auto" w:fill="auto"/>
        </w:rPr>
        <w:t>Yu, H., Y. Huang, and L. Yang, Research progress in the use of mesenchymal stem cells and their derived exosomes in the treatment of osteoarthritis. Ageing Res Rev, 2022. 80: p. 101684.</w:t>
      </w:r>
    </w:p>
    <w:p w14:paraId="442E6B49">
      <w:pPr>
        <w:numPr>
          <w:ilvl w:val="0"/>
          <w:numId w:val="6"/>
        </w:numPr>
        <w:bidi w:val="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Katz, J.N., K.R. Arant, and R.F. Loeser, Diagnosis and Treatment of Hip and Knee Osteoarthritis: A Review. Jama, 2021. 325(6): p. 568-578.</w:t>
      </w:r>
    </w:p>
    <w:p w14:paraId="296C7256">
      <w:pPr>
        <w:numPr>
          <w:ilvl w:val="0"/>
          <w:numId w:val="0"/>
        </w:numPr>
        <w:bidi w:val="0"/>
        <w:ind w:leftChars="0"/>
        <w:rPr>
          <w:rFonts w:cs="Times New Roman"/>
          <w:b/>
          <w:bCs/>
          <w:color w:val="000000"/>
          <w:kern w:val="0"/>
          <w:szCs w:val="32"/>
        </w:rPr>
      </w:pPr>
      <w:r>
        <w:rPr>
          <w:rFonts w:cs="Times New Roman"/>
          <w:b w:val="0"/>
          <w:bCs w:val="0"/>
          <w:i w:val="0"/>
          <w:iCs w:val="0"/>
          <w:color w:val="000000"/>
          <w:kern w:val="0"/>
          <w:szCs w:val="32"/>
        </w:rPr>
        <w:fldChar w:fldCharType="end"/>
      </w:r>
    </w:p>
    <w:sectPr>
      <w:footerReference r:id="rId9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LJ" w:date="2025-04-01T11:33:36Z" w:initials="">
    <w:p w14:paraId="76F64322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项目标题：字体小二、黑色、中文宋体，西文Times New Roman、加粗居中、1.5倍行距</w:t>
      </w:r>
    </w:p>
    <w:p w14:paraId="7FE75653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（从整个页面来看 也要居中）</w:t>
      </w:r>
    </w:p>
  </w:comment>
  <w:comment w:id="1" w:author="XLJ" w:date="2025-04-01T11:35:24Z" w:initials="">
    <w:p w14:paraId="FDEE0AE3">
      <w:pPr>
        <w:pStyle w:val="7"/>
      </w:pPr>
      <w:r>
        <w:rPr>
          <w:rFonts w:hint="eastAsia"/>
          <w:lang w:val="en-US" w:eastAsia="zh-CN"/>
        </w:rPr>
        <w:t>项目编号：字体三号、黑色、中文宋体，西文Times New Roman、加粗居中、1.5倍行距</w:t>
      </w:r>
    </w:p>
  </w:comment>
  <w:comment w:id="2" w:author="XLJ" w:date="2025-04-01T11:37:01Z" w:initials="">
    <w:p w14:paraId="79F9A4B0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插入目录：四号宋体、黑色、居中</w:t>
      </w:r>
    </w:p>
    <w:p w14:paraId="7FD6B7F6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目录内容：字号小四、黑色、中文宋体，西文Times New Roman、1.5倍行距</w:t>
      </w:r>
    </w:p>
    <w:p w14:paraId="CFEB9765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注：注意起始页（</w:t>
      </w:r>
      <w:r>
        <w:t>项目概述</w:t>
      </w:r>
      <w:r>
        <w:rPr>
          <w:rFonts w:hint="eastAsia"/>
          <w:lang w:val="en-US" w:eastAsia="zh-CN"/>
        </w:rPr>
        <w:t>部分为第一页）</w:t>
      </w:r>
    </w:p>
  </w:comment>
  <w:comment w:id="3" w:author="XLJ" w:date="2025-04-01T11:43:36Z" w:initials="">
    <w:p w14:paraId="5B9FFEC0">
      <w:pPr>
        <w:pStyle w:val="7"/>
        <w:numPr>
          <w:ilvl w:val="0"/>
          <w:numId w:val="1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</w:t>
      </w:r>
      <w:r>
        <w:rPr>
          <w:highlight w:val="yellow"/>
        </w:rPr>
        <w:t>项目概述</w:t>
      </w:r>
    </w:p>
    <w:p w14:paraId="6B6BF7D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4" w:author="XLJ" w:date="2025-04-01T12:10:08Z" w:initials="">
    <w:p w14:paraId="C6B7FCFB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标题2：字号三号加粗、黑色、中文宋体，西文Times New Roman、无缩进、1.5倍行距</w:t>
      </w:r>
    </w:p>
  </w:comment>
  <w:comment w:id="5" w:author="XLJ" w:date="2025-04-01T12:10:34Z" w:initials="">
    <w:p w14:paraId="1BFFCFA0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正文：字号小四、黑色、中文宋体，西文Times New Roman、首行缩进2字符、1.5倍行距、（括号及标点符号均为中文状态的）、参考文献上标</w:t>
      </w:r>
    </w:p>
  </w:comment>
  <w:comment w:id="6" w:author="XLJ" w:date="2025-04-01T12:15:06Z" w:initials="">
    <w:p w14:paraId="CF47DA89">
      <w:pPr>
        <w:pStyle w:val="7"/>
      </w:pPr>
      <w:r>
        <w:rPr>
          <w:rFonts w:hint="eastAsia"/>
          <w:lang w:val="en-US" w:eastAsia="zh-CN"/>
        </w:rPr>
        <w:t>正文：字号小四、黑色、中文宋体，西文Times New Roman、1.5倍行距、（括号为中文状态的）、自动编号（编号数字Times New Roman）</w:t>
      </w:r>
    </w:p>
  </w:comment>
  <w:comment w:id="7" w:author="XLJ" w:date="2025-04-01T14:12:14Z" w:initials="">
    <w:p w14:paraId="7FFB2D94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数据来源内容：正文：字号小四、黑色、中文宋体，西文Times New Roman、1.5倍行距、（括号为中文状态的）、无缩进、自动编号</w:t>
      </w:r>
    </w:p>
    <w:p w14:paraId="FFEF0DCF">
      <w:pPr>
        <w:pStyle w:val="7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数据集用蓝色加粗字体标出</w:t>
      </w:r>
    </w:p>
  </w:comment>
  <w:comment w:id="8" w:author="XLJ" w:date="2025-04-01T14:19:06Z" w:initials="">
    <w:p w14:paraId="1F3CEB9B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正文格式、自动编号</w:t>
      </w:r>
    </w:p>
  </w:comment>
  <w:comment w:id="9" w:author="XLJ" w:date="2025-04-01T12:20:00Z" w:initials="">
    <w:p w14:paraId="F7DB6CEB">
      <w:pPr>
        <w:pStyle w:val="7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图片居中</w:t>
      </w:r>
    </w:p>
    <w:p w14:paraId="FDCB648A">
      <w:pPr>
        <w:pStyle w:val="7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图注：字号五号、黑色、中文宋体，西文Times New Roman、1.5倍行距、居中</w:t>
      </w:r>
    </w:p>
  </w:comment>
  <w:comment w:id="10" w:author="XLJ" w:date="2025-04-01T12:20:51Z" w:initials="">
    <w:p w14:paraId="A6F3A135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373FB9E4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分析结果</w:t>
      </w:r>
    </w:p>
    <w:p w14:paraId="5B65B37F">
      <w:pPr>
        <w:pStyle w:val="7"/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11" w:author="XLJ" w:date="2025-04-01T12:21:43Z" w:initials="">
    <w:p w14:paraId="1F9985EB">
      <w:pPr>
        <w:pStyle w:val="7"/>
      </w:pPr>
      <w:r>
        <w:rPr>
          <w:rFonts w:hint="eastAsia"/>
          <w:lang w:val="en-US" w:eastAsia="zh-CN"/>
        </w:rPr>
        <w:t>标题2：字号三号加粗、黑色、中文宋体，西文Times New Roman、无缩进、1.5倍行距</w:t>
      </w:r>
    </w:p>
  </w:comment>
  <w:comment w:id="12" w:author="XLJ" w:date="2025-04-01T12:21:58Z" w:initials="">
    <w:p w14:paraId="73DF4284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正文：字号小四、黑色、中文宋体，西文Times New Roman、1.5倍行距、首行缩进2字符、（括号及标点符号均为中文状态的）</w:t>
      </w:r>
    </w:p>
    <w:p w14:paraId="5BFBC9EA">
      <w:pPr>
        <w:pStyle w:val="7"/>
        <w:rPr>
          <w:rFonts w:hint="default"/>
          <w:lang w:val="en-US"/>
        </w:rPr>
      </w:pPr>
      <w:r>
        <w:rPr>
          <w:rFonts w:hint="eastAsia"/>
          <w:color w:val="C00000"/>
          <w:lang w:val="en-US" w:eastAsia="zh-CN"/>
        </w:rPr>
        <w:t>注：</w:t>
      </w:r>
      <w:r>
        <w:rPr>
          <w:rFonts w:hint="eastAsia"/>
          <w:highlight w:val="yellow"/>
          <w:lang w:val="en-US" w:eastAsia="zh-CN"/>
        </w:rPr>
        <w:t>数据集用蓝色加粗字体标出、阈值用绿色加粗字体标出、结果描述用红色加粗字体标出（结果内容较多的情况，只加粗标注重点即可）</w:t>
      </w:r>
    </w:p>
  </w:comment>
  <w:comment w:id="13" w:author="XLJ" w:date="2025-04-01T12:32:30Z" w:initials="">
    <w:p w14:paraId="FFDFCC0A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图片居中</w:t>
      </w:r>
    </w:p>
  </w:comment>
  <w:comment w:id="14" w:author="XLJ" w:date="2025-04-01T12:26:25Z" w:initials="">
    <w:p w14:paraId="BAB7257B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图注：字号五号、黑色、中文宋体，西文Times New Roman、1.5倍行距、居中</w:t>
      </w:r>
    </w:p>
  </w:comment>
  <w:comment w:id="15" w:author="XLJ" w:date="2025-04-01T12:28:10Z" w:initials="">
    <w:p w14:paraId="0AAD3CAB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每部分完成后添加备注，描述该部分数据及图片所对应的文件夹</w:t>
      </w:r>
    </w:p>
    <w:p w14:paraId="4BD4DABA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格式：字号小四加粗、深红、中文宋体，西文Times New Roman、无缩进、1.5倍行距</w:t>
      </w:r>
    </w:p>
  </w:comment>
  <w:comment w:id="16" w:author="XLJ" w:date="2025-04-01T14:08:47Z" w:initials="">
    <w:p w14:paraId="AF79E59D">
      <w:pPr>
        <w:pStyle w:val="7"/>
      </w:pPr>
      <w:r>
        <w:rPr>
          <w:rFonts w:hint="eastAsia"/>
          <w:lang w:val="en-US" w:eastAsia="zh-CN"/>
        </w:rPr>
        <w:t>标题3：字号四号加粗、黑色、中文宋体，西文Times New Roman、无缩进、1.5倍行距</w:t>
      </w:r>
    </w:p>
  </w:comment>
  <w:comment w:id="17" w:author="XLJ" w:date="2025-04-01T12:35:25Z" w:initials="">
    <w:p w14:paraId="F6FF1F31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EEB7D3F2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项目总结</w:t>
      </w:r>
    </w:p>
    <w:p w14:paraId="FEF69BC8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2FDA57B5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总结部分不能低于1页A4纸</w:t>
      </w:r>
    </w:p>
  </w:comment>
  <w:comment w:id="18" w:author="XLJ" w:date="2025-04-01T12:41:25Z" w:initials="">
    <w:p w14:paraId="7F5F1201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对得到的关键基因或者结果（比如免疫，单细胞等内容）进行描述</w:t>
      </w:r>
    </w:p>
    <w:p w14:paraId="76FFDF41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正文：字号小四、黑色、中文宋体，西文Times New Roman、1.5倍行距、首行缩进2字符、（括号及标点符号均为中文状态的）、</w:t>
      </w:r>
      <w:r>
        <w:rPr>
          <w:rFonts w:hint="eastAsia"/>
          <w:highlight w:val="yellow"/>
          <w:lang w:val="en-US" w:eastAsia="zh-CN"/>
        </w:rPr>
        <w:t>参考文献上标</w:t>
      </w:r>
    </w:p>
  </w:comment>
  <w:comment w:id="19" w:author="XLJ" w:date="2025-04-01T12:41:51Z" w:initials="">
    <w:p w14:paraId="7FDF4E89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最后部分表明利弊及展望</w:t>
      </w:r>
    </w:p>
    <w:p w14:paraId="FCB46116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正文：字号小四、黑色、中文宋体，西文Times New Roman、1.5倍行距、首行缩进2字符、（括号及标点符号均为中文状态的）</w:t>
      </w:r>
    </w:p>
  </w:comment>
  <w:comment w:id="20" w:author="XLJ" w:date="2025-04-01T12:42:33Z" w:initials="">
    <w:p w14:paraId="7EFFAA7A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8FB2F3C7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项目调整</w:t>
      </w:r>
    </w:p>
    <w:p w14:paraId="FFEDCAC7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DFC3D052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内容：正文格式、自动编号、无缩进、1.5倍行距</w:t>
      </w:r>
    </w:p>
  </w:comment>
  <w:comment w:id="21" w:author="XLJ" w:date="2025-04-01T12:43:50Z" w:initials="">
    <w:p w14:paraId="BA7F2616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EE7A2485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软件列表</w:t>
      </w:r>
    </w:p>
    <w:p w14:paraId="FCF6FAD4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FCFB80EE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该部分要列出 使用的软件+版本号+用途+R包参考文献</w:t>
      </w:r>
    </w:p>
  </w:comment>
  <w:comment w:id="22" w:author="XLJ" w:date="2025-04-01T12:46:23Z" w:initials="">
    <w:p w14:paraId="8AFB7C35">
      <w:pPr>
        <w:pStyle w:val="7"/>
        <w:rPr>
          <w:rFonts w:hint="default"/>
          <w:lang w:val="en-US"/>
        </w:rPr>
      </w:pPr>
      <w:r>
        <w:rPr>
          <w:rFonts w:hint="eastAsia"/>
          <w:lang w:val="en-US" w:eastAsia="zh-CN"/>
        </w:rPr>
        <w:t>表格：三线表、字号五号、黑色、中文宋体，西文Times New Roman、表格内容居中</w:t>
      </w:r>
    </w:p>
  </w:comment>
  <w:comment w:id="23" w:author="XLJ" w:date="2025-04-01T12:48:05Z" w:initials="">
    <w:p w14:paraId="37DEC221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17AF1064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highlight w:val="yellow"/>
          <w:lang w:val="en-US" w:eastAsia="zh-CN"/>
        </w:rPr>
        <w:t>报告质检</w:t>
      </w:r>
    </w:p>
    <w:p w14:paraId="1FBBCF08">
      <w:pPr>
        <w:pStyle w:val="7"/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</w:comment>
  <w:comment w:id="24" w:author="XLJ" w:date="2025-04-01T12:49:49Z" w:initials="">
    <w:p w14:paraId="BB7F53D4">
      <w:pPr>
        <w:pStyle w:val="7"/>
      </w:pPr>
      <w:r>
        <w:rPr>
          <w:rFonts w:hint="eastAsia"/>
          <w:lang w:val="en-US" w:eastAsia="zh-CN"/>
        </w:rPr>
        <w:t>表格：三线表、字号五号、黑色、中文宋体，西文Times New Roman、表格内容居中</w:t>
      </w:r>
    </w:p>
  </w:comment>
  <w:comment w:id="25" w:author="XLJ" w:date="2025-04-01T12:50:40Z" w:initials="">
    <w:p w14:paraId="B53D81EC">
      <w:pPr>
        <w:pStyle w:val="7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插入分页符！</w:t>
      </w:r>
    </w:p>
    <w:p w14:paraId="3BE7C7CC">
      <w:pPr>
        <w:pStyle w:val="7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参考文献</w:t>
      </w:r>
    </w:p>
    <w:p w14:paraId="F75A3FC6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标题1：字号二号加粗、黑色、中文宋体，西文Times New Roman、无缩进、1.5倍行距</w:t>
      </w:r>
    </w:p>
    <w:p w14:paraId="70F6B174">
      <w:pPr>
        <w:pStyle w:val="7"/>
        <w:rPr>
          <w:rFonts w:hint="eastAsia"/>
          <w:lang w:val="en-US" w:eastAsia="zh-CN"/>
        </w:rPr>
      </w:pPr>
    </w:p>
    <w:p w14:paraId="7FEF788C">
      <w:pPr>
        <w:pStyle w:val="7"/>
        <w:rPr>
          <w:rFonts w:hint="eastAsia"/>
          <w:lang w:val="en-US" w:eastAsia="zh-CN"/>
        </w:rPr>
      </w:pPr>
    </w:p>
    <w:p w14:paraId="7FE22CB6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参考文献内容：正文格式：字号小四、黑色、中文宋体，西文Times New Roman、1.5倍行距、（括号及标点符号均为中文状态的）</w:t>
      </w:r>
    </w:p>
    <w:p w14:paraId="E5CAB5AD">
      <w:pPr>
        <w:pStyle w:val="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自定义编号[1]、[2]、[3].....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E75653" w15:done="0"/>
  <w15:commentEx w15:paraId="FDEE0AE3" w15:done="0"/>
  <w15:commentEx w15:paraId="CFEB9765" w15:done="0"/>
  <w15:commentEx w15:paraId="6B6BF7DB" w15:done="0"/>
  <w15:commentEx w15:paraId="C6B7FCFB" w15:done="0"/>
  <w15:commentEx w15:paraId="1BFFCFA0" w15:done="0"/>
  <w15:commentEx w15:paraId="CF47DA89" w15:done="0"/>
  <w15:commentEx w15:paraId="FFEF0DCF" w15:done="0"/>
  <w15:commentEx w15:paraId="1F3CEB9B" w15:done="0"/>
  <w15:commentEx w15:paraId="FDCB648A" w15:done="0"/>
  <w15:commentEx w15:paraId="5B65B37F" w15:done="0"/>
  <w15:commentEx w15:paraId="1F9985EB" w15:done="0"/>
  <w15:commentEx w15:paraId="5BFBC9EA" w15:done="0"/>
  <w15:commentEx w15:paraId="FFDFCC0A" w15:done="0"/>
  <w15:commentEx w15:paraId="BAB7257B" w15:done="0"/>
  <w15:commentEx w15:paraId="4BD4DABA" w15:done="0"/>
  <w15:commentEx w15:paraId="AF79E59D" w15:done="0"/>
  <w15:commentEx w15:paraId="2FDA57B5" w15:done="0"/>
  <w15:commentEx w15:paraId="76FFDF41" w15:done="0"/>
  <w15:commentEx w15:paraId="FCB46116" w15:done="0"/>
  <w15:commentEx w15:paraId="DFC3D052" w15:done="0"/>
  <w15:commentEx w15:paraId="FCFB80EE" w15:done="0"/>
  <w15:commentEx w15:paraId="8AFB7C35" w15:done="0"/>
  <w15:commentEx w15:paraId="1FBBCF08" w15:done="0"/>
  <w15:commentEx w15:paraId="BB7F53D4" w15:done="0"/>
  <w15:commentEx w15:paraId="E5CAB5A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3D6D9">
    <w:pPr>
      <w:pStyle w:val="10"/>
      <w:rPr>
        <w:color w:val="000000" w:themeColor="text1"/>
        <w14:textFill>
          <w14:solidFill>
            <w14:schemeClr w14:val="tx1"/>
          </w14:solidFill>
        </w14:textFill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71BAC42">
                          <w:pPr>
                            <w:pStyle w:val="1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9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DBdog0AgAAZQQAAA4AAABkcnMvZTJvRG9jLnhtbK1UzY7TMBC+I/EO&#10;lu80aVesSt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gwXaI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1BAC42">
                    <w:pPr>
                      <w:pStyle w:val="10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4BBEC">
    <w:pPr>
      <w:pStyle w:val="10"/>
      <w:rPr>
        <w:color w:val="000000" w:themeColor="text1"/>
        <w14:textFill>
          <w14:solidFill>
            <w14:schemeClr w14:val="tx1"/>
          </w14:solidFill>
        </w14:textFill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7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71827C6">
                          <w:pPr>
                            <w:pStyle w:val="1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9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AfoXWd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1827C6">
                    <w:pPr>
                      <w:pStyle w:val="10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D850D">
    <w:pPr>
      <w:pStyle w:val="11"/>
      <w:ind w:left="0" w:leftChars="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73F62"/>
    <w:multiLevelType w:val="singleLevel"/>
    <w:tmpl w:val="BE473F6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4B3B68D7"/>
    <w:multiLevelType w:val="singleLevel"/>
    <w:tmpl w:val="4B3B68D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5ACFAF63"/>
    <w:multiLevelType w:val="singleLevel"/>
    <w:tmpl w:val="5ACFAF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4E28F8B"/>
    <w:multiLevelType w:val="singleLevel"/>
    <w:tmpl w:val="64E28F8B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4">
    <w:nsid w:val="6BF11ACE"/>
    <w:multiLevelType w:val="singleLevel"/>
    <w:tmpl w:val="6BF11ACE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5">
    <w:nsid w:val="6F0C5F47"/>
    <w:multiLevelType w:val="multilevel"/>
    <w:tmpl w:val="6F0C5F4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LJ">
    <w15:presenceInfo w15:providerId="WPS Office" w15:userId="20176252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JjZWM1ZDU3MDExYzAxMjM0YTIwYTJkMTVmMmE3NGI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srdx0efkv0warezp2rvrra4aewsdad2e9t5&quot;&gt;Untitled Library&lt;record-ids&gt;&lt;item&gt;127&lt;/item&gt;&lt;item&gt;155&lt;/item&gt;&lt;item&gt;156&lt;/item&gt;&lt;item&gt;157&lt;/item&gt;&lt;item&gt;158&lt;/item&gt;&lt;item&gt;159&lt;/item&gt;&lt;item&gt;160&lt;/item&gt;&lt;item&gt;162&lt;/item&gt;&lt;item&gt;165&lt;/item&gt;&lt;item&gt;172&lt;/item&gt;&lt;item&gt;184&lt;/item&gt;&lt;item&gt;185&lt;/item&gt;&lt;/record-ids&gt;&lt;/item&gt;&lt;/Libraries&gt;"/>
    <w:docVar w:name="EN.UseJSCitationFormat" w:val="False"/>
  </w:docVars>
  <w:rsids>
    <w:rsidRoot w:val="0044171A"/>
    <w:rsid w:val="000000EB"/>
    <w:rsid w:val="000006EE"/>
    <w:rsid w:val="0000083C"/>
    <w:rsid w:val="00000B41"/>
    <w:rsid w:val="00000D76"/>
    <w:rsid w:val="00000DBF"/>
    <w:rsid w:val="00000EB6"/>
    <w:rsid w:val="000013F2"/>
    <w:rsid w:val="0000140A"/>
    <w:rsid w:val="00001A0B"/>
    <w:rsid w:val="000023F6"/>
    <w:rsid w:val="00002704"/>
    <w:rsid w:val="00002AB0"/>
    <w:rsid w:val="00002AB6"/>
    <w:rsid w:val="00002D62"/>
    <w:rsid w:val="00002E6F"/>
    <w:rsid w:val="00002FD1"/>
    <w:rsid w:val="00003201"/>
    <w:rsid w:val="00003446"/>
    <w:rsid w:val="00003824"/>
    <w:rsid w:val="000040F0"/>
    <w:rsid w:val="000048A4"/>
    <w:rsid w:val="00004960"/>
    <w:rsid w:val="00004C2E"/>
    <w:rsid w:val="0000509C"/>
    <w:rsid w:val="000054F4"/>
    <w:rsid w:val="000057B3"/>
    <w:rsid w:val="00005E3B"/>
    <w:rsid w:val="00006079"/>
    <w:rsid w:val="00006221"/>
    <w:rsid w:val="00006315"/>
    <w:rsid w:val="00006361"/>
    <w:rsid w:val="00006412"/>
    <w:rsid w:val="00006971"/>
    <w:rsid w:val="00006C69"/>
    <w:rsid w:val="00006D7A"/>
    <w:rsid w:val="0000715F"/>
    <w:rsid w:val="0000768B"/>
    <w:rsid w:val="00010629"/>
    <w:rsid w:val="0001088C"/>
    <w:rsid w:val="000116F3"/>
    <w:rsid w:val="00011C84"/>
    <w:rsid w:val="00012820"/>
    <w:rsid w:val="000128FB"/>
    <w:rsid w:val="00012D8D"/>
    <w:rsid w:val="00012E8C"/>
    <w:rsid w:val="00013306"/>
    <w:rsid w:val="0001344E"/>
    <w:rsid w:val="0001366E"/>
    <w:rsid w:val="000137BE"/>
    <w:rsid w:val="000138AE"/>
    <w:rsid w:val="00013BAE"/>
    <w:rsid w:val="00014567"/>
    <w:rsid w:val="00014656"/>
    <w:rsid w:val="000154CE"/>
    <w:rsid w:val="00015A50"/>
    <w:rsid w:val="00015E5F"/>
    <w:rsid w:val="000160C1"/>
    <w:rsid w:val="000163F2"/>
    <w:rsid w:val="00016595"/>
    <w:rsid w:val="000169D3"/>
    <w:rsid w:val="0001714D"/>
    <w:rsid w:val="00017151"/>
    <w:rsid w:val="00017177"/>
    <w:rsid w:val="0001794F"/>
    <w:rsid w:val="00017FED"/>
    <w:rsid w:val="00020FB6"/>
    <w:rsid w:val="000210A6"/>
    <w:rsid w:val="00021BA0"/>
    <w:rsid w:val="000229F9"/>
    <w:rsid w:val="00022B89"/>
    <w:rsid w:val="00023177"/>
    <w:rsid w:val="0002350D"/>
    <w:rsid w:val="00023547"/>
    <w:rsid w:val="00023C59"/>
    <w:rsid w:val="0002462E"/>
    <w:rsid w:val="00024731"/>
    <w:rsid w:val="000250D6"/>
    <w:rsid w:val="0002522C"/>
    <w:rsid w:val="000253AC"/>
    <w:rsid w:val="0002561E"/>
    <w:rsid w:val="00026082"/>
    <w:rsid w:val="00026467"/>
    <w:rsid w:val="000268FD"/>
    <w:rsid w:val="00026CAE"/>
    <w:rsid w:val="00027117"/>
    <w:rsid w:val="00027537"/>
    <w:rsid w:val="0002764F"/>
    <w:rsid w:val="0002782B"/>
    <w:rsid w:val="00027EE8"/>
    <w:rsid w:val="00027FE4"/>
    <w:rsid w:val="0003111F"/>
    <w:rsid w:val="0003160C"/>
    <w:rsid w:val="00031E6C"/>
    <w:rsid w:val="00032887"/>
    <w:rsid w:val="0003350C"/>
    <w:rsid w:val="00034352"/>
    <w:rsid w:val="00034772"/>
    <w:rsid w:val="00034B9B"/>
    <w:rsid w:val="00034D61"/>
    <w:rsid w:val="00035088"/>
    <w:rsid w:val="00035F5C"/>
    <w:rsid w:val="00036086"/>
    <w:rsid w:val="000364AD"/>
    <w:rsid w:val="0003768A"/>
    <w:rsid w:val="00037BE3"/>
    <w:rsid w:val="00040A20"/>
    <w:rsid w:val="00040A46"/>
    <w:rsid w:val="0004120B"/>
    <w:rsid w:val="00041721"/>
    <w:rsid w:val="00041AB4"/>
    <w:rsid w:val="00041DAC"/>
    <w:rsid w:val="00041EE0"/>
    <w:rsid w:val="0004256C"/>
    <w:rsid w:val="000425F1"/>
    <w:rsid w:val="000428AF"/>
    <w:rsid w:val="000436CA"/>
    <w:rsid w:val="000439F9"/>
    <w:rsid w:val="00043BF1"/>
    <w:rsid w:val="00043F98"/>
    <w:rsid w:val="00043FEA"/>
    <w:rsid w:val="000444B9"/>
    <w:rsid w:val="00044937"/>
    <w:rsid w:val="00044FB2"/>
    <w:rsid w:val="0004557A"/>
    <w:rsid w:val="00045682"/>
    <w:rsid w:val="000456D5"/>
    <w:rsid w:val="00045C4C"/>
    <w:rsid w:val="00045E52"/>
    <w:rsid w:val="0004613C"/>
    <w:rsid w:val="00046E5C"/>
    <w:rsid w:val="000476AB"/>
    <w:rsid w:val="00047F0F"/>
    <w:rsid w:val="00050390"/>
    <w:rsid w:val="00051BEB"/>
    <w:rsid w:val="00052432"/>
    <w:rsid w:val="000524B5"/>
    <w:rsid w:val="000527D6"/>
    <w:rsid w:val="0005367E"/>
    <w:rsid w:val="00053BDC"/>
    <w:rsid w:val="00053D43"/>
    <w:rsid w:val="00054DDD"/>
    <w:rsid w:val="00055086"/>
    <w:rsid w:val="00055298"/>
    <w:rsid w:val="00055471"/>
    <w:rsid w:val="0005635E"/>
    <w:rsid w:val="000563F8"/>
    <w:rsid w:val="00056461"/>
    <w:rsid w:val="00057472"/>
    <w:rsid w:val="000574E9"/>
    <w:rsid w:val="000576CD"/>
    <w:rsid w:val="000577D2"/>
    <w:rsid w:val="000601F9"/>
    <w:rsid w:val="00060BE7"/>
    <w:rsid w:val="00060D21"/>
    <w:rsid w:val="00061274"/>
    <w:rsid w:val="00061421"/>
    <w:rsid w:val="000615F8"/>
    <w:rsid w:val="00061B53"/>
    <w:rsid w:val="00061EF1"/>
    <w:rsid w:val="00061F5A"/>
    <w:rsid w:val="00061FFF"/>
    <w:rsid w:val="00062175"/>
    <w:rsid w:val="000629BD"/>
    <w:rsid w:val="00062CD9"/>
    <w:rsid w:val="0006316C"/>
    <w:rsid w:val="00063C88"/>
    <w:rsid w:val="00063F47"/>
    <w:rsid w:val="00064BF0"/>
    <w:rsid w:val="000659F4"/>
    <w:rsid w:val="00066634"/>
    <w:rsid w:val="00066A19"/>
    <w:rsid w:val="000672A1"/>
    <w:rsid w:val="00067434"/>
    <w:rsid w:val="00067B39"/>
    <w:rsid w:val="00067B67"/>
    <w:rsid w:val="0007003E"/>
    <w:rsid w:val="00070DE1"/>
    <w:rsid w:val="00070EC1"/>
    <w:rsid w:val="00070EE0"/>
    <w:rsid w:val="00071A95"/>
    <w:rsid w:val="00072414"/>
    <w:rsid w:val="0007262D"/>
    <w:rsid w:val="0007287F"/>
    <w:rsid w:val="00072C6B"/>
    <w:rsid w:val="00072D94"/>
    <w:rsid w:val="00072F8E"/>
    <w:rsid w:val="00073163"/>
    <w:rsid w:val="00073575"/>
    <w:rsid w:val="00073BFE"/>
    <w:rsid w:val="000744C7"/>
    <w:rsid w:val="00074670"/>
    <w:rsid w:val="00074AB2"/>
    <w:rsid w:val="000752A3"/>
    <w:rsid w:val="00075A1D"/>
    <w:rsid w:val="0007625F"/>
    <w:rsid w:val="0007646C"/>
    <w:rsid w:val="000764C1"/>
    <w:rsid w:val="00076651"/>
    <w:rsid w:val="00076681"/>
    <w:rsid w:val="00076CE8"/>
    <w:rsid w:val="00077BE6"/>
    <w:rsid w:val="00077E27"/>
    <w:rsid w:val="00077F5C"/>
    <w:rsid w:val="0008077E"/>
    <w:rsid w:val="00081462"/>
    <w:rsid w:val="00081750"/>
    <w:rsid w:val="00081BAA"/>
    <w:rsid w:val="00081DB2"/>
    <w:rsid w:val="00081EF4"/>
    <w:rsid w:val="000824EC"/>
    <w:rsid w:val="00082E1F"/>
    <w:rsid w:val="000834BE"/>
    <w:rsid w:val="000836FF"/>
    <w:rsid w:val="0008384A"/>
    <w:rsid w:val="00083A02"/>
    <w:rsid w:val="00083DBE"/>
    <w:rsid w:val="000848AF"/>
    <w:rsid w:val="000849BC"/>
    <w:rsid w:val="00084AE6"/>
    <w:rsid w:val="00084C6B"/>
    <w:rsid w:val="0008500B"/>
    <w:rsid w:val="000856E8"/>
    <w:rsid w:val="000859BD"/>
    <w:rsid w:val="00085D1D"/>
    <w:rsid w:val="000869FB"/>
    <w:rsid w:val="00086D3B"/>
    <w:rsid w:val="00087226"/>
    <w:rsid w:val="00087450"/>
    <w:rsid w:val="00087CA7"/>
    <w:rsid w:val="00087E98"/>
    <w:rsid w:val="00087EC8"/>
    <w:rsid w:val="00087FFA"/>
    <w:rsid w:val="00091488"/>
    <w:rsid w:val="000918BD"/>
    <w:rsid w:val="00091963"/>
    <w:rsid w:val="00091AA7"/>
    <w:rsid w:val="00091C19"/>
    <w:rsid w:val="00092333"/>
    <w:rsid w:val="00093F67"/>
    <w:rsid w:val="00093FEA"/>
    <w:rsid w:val="000942D5"/>
    <w:rsid w:val="00094B25"/>
    <w:rsid w:val="00094C67"/>
    <w:rsid w:val="000953F4"/>
    <w:rsid w:val="000956D4"/>
    <w:rsid w:val="00095C2A"/>
    <w:rsid w:val="00095E54"/>
    <w:rsid w:val="00095FDE"/>
    <w:rsid w:val="00096771"/>
    <w:rsid w:val="000969AD"/>
    <w:rsid w:val="000970B9"/>
    <w:rsid w:val="000976FA"/>
    <w:rsid w:val="00097C75"/>
    <w:rsid w:val="00097FC1"/>
    <w:rsid w:val="000A13FD"/>
    <w:rsid w:val="000A1498"/>
    <w:rsid w:val="000A1904"/>
    <w:rsid w:val="000A2CAB"/>
    <w:rsid w:val="000A2F50"/>
    <w:rsid w:val="000A3979"/>
    <w:rsid w:val="000A3BB3"/>
    <w:rsid w:val="000A3CF4"/>
    <w:rsid w:val="000A4427"/>
    <w:rsid w:val="000A449E"/>
    <w:rsid w:val="000A488E"/>
    <w:rsid w:val="000A4932"/>
    <w:rsid w:val="000A49BF"/>
    <w:rsid w:val="000A551E"/>
    <w:rsid w:val="000A55F7"/>
    <w:rsid w:val="000A5B47"/>
    <w:rsid w:val="000A6CA6"/>
    <w:rsid w:val="000A6F1B"/>
    <w:rsid w:val="000A7126"/>
    <w:rsid w:val="000A7BAF"/>
    <w:rsid w:val="000A7D6C"/>
    <w:rsid w:val="000B0018"/>
    <w:rsid w:val="000B0660"/>
    <w:rsid w:val="000B08E3"/>
    <w:rsid w:val="000B0920"/>
    <w:rsid w:val="000B0987"/>
    <w:rsid w:val="000B0C75"/>
    <w:rsid w:val="000B0D65"/>
    <w:rsid w:val="000B0F4B"/>
    <w:rsid w:val="000B19DB"/>
    <w:rsid w:val="000B1F53"/>
    <w:rsid w:val="000B1FF9"/>
    <w:rsid w:val="000B2176"/>
    <w:rsid w:val="000B22E3"/>
    <w:rsid w:val="000B2558"/>
    <w:rsid w:val="000B29CE"/>
    <w:rsid w:val="000B2DE3"/>
    <w:rsid w:val="000B4F37"/>
    <w:rsid w:val="000B4FC6"/>
    <w:rsid w:val="000B51F0"/>
    <w:rsid w:val="000B5906"/>
    <w:rsid w:val="000B5CDF"/>
    <w:rsid w:val="000B5D8C"/>
    <w:rsid w:val="000B6027"/>
    <w:rsid w:val="000B6211"/>
    <w:rsid w:val="000B62FE"/>
    <w:rsid w:val="000B660A"/>
    <w:rsid w:val="000B669B"/>
    <w:rsid w:val="000B6D24"/>
    <w:rsid w:val="000B7AE0"/>
    <w:rsid w:val="000B7BCE"/>
    <w:rsid w:val="000C0308"/>
    <w:rsid w:val="000C09B9"/>
    <w:rsid w:val="000C0C95"/>
    <w:rsid w:val="000C0CA6"/>
    <w:rsid w:val="000C0CE4"/>
    <w:rsid w:val="000C1019"/>
    <w:rsid w:val="000C11D7"/>
    <w:rsid w:val="000C1A53"/>
    <w:rsid w:val="000C1C65"/>
    <w:rsid w:val="000C2D1D"/>
    <w:rsid w:val="000C2D2F"/>
    <w:rsid w:val="000C35B7"/>
    <w:rsid w:val="000C39E8"/>
    <w:rsid w:val="000C39EE"/>
    <w:rsid w:val="000C465C"/>
    <w:rsid w:val="000C4A17"/>
    <w:rsid w:val="000C4A73"/>
    <w:rsid w:val="000C4E5A"/>
    <w:rsid w:val="000C4ECB"/>
    <w:rsid w:val="000C4F48"/>
    <w:rsid w:val="000C4FD5"/>
    <w:rsid w:val="000C5507"/>
    <w:rsid w:val="000C553B"/>
    <w:rsid w:val="000C5CA7"/>
    <w:rsid w:val="000C70CD"/>
    <w:rsid w:val="000C7BC3"/>
    <w:rsid w:val="000C7CE8"/>
    <w:rsid w:val="000C7F4A"/>
    <w:rsid w:val="000C7F8E"/>
    <w:rsid w:val="000D085E"/>
    <w:rsid w:val="000D1123"/>
    <w:rsid w:val="000D12C6"/>
    <w:rsid w:val="000D152D"/>
    <w:rsid w:val="000D21CB"/>
    <w:rsid w:val="000D285D"/>
    <w:rsid w:val="000D2A8E"/>
    <w:rsid w:val="000D2AD2"/>
    <w:rsid w:val="000D2C3B"/>
    <w:rsid w:val="000D2FA0"/>
    <w:rsid w:val="000D3325"/>
    <w:rsid w:val="000D3C2F"/>
    <w:rsid w:val="000D4643"/>
    <w:rsid w:val="000D5442"/>
    <w:rsid w:val="000D62FC"/>
    <w:rsid w:val="000D674D"/>
    <w:rsid w:val="000D67CB"/>
    <w:rsid w:val="000D7559"/>
    <w:rsid w:val="000D79B8"/>
    <w:rsid w:val="000E0101"/>
    <w:rsid w:val="000E07C7"/>
    <w:rsid w:val="000E0E32"/>
    <w:rsid w:val="000E0FCC"/>
    <w:rsid w:val="000E175C"/>
    <w:rsid w:val="000E1955"/>
    <w:rsid w:val="000E1A9E"/>
    <w:rsid w:val="000E1B19"/>
    <w:rsid w:val="000E1F69"/>
    <w:rsid w:val="000E2337"/>
    <w:rsid w:val="000E2376"/>
    <w:rsid w:val="000E2E3D"/>
    <w:rsid w:val="000E3005"/>
    <w:rsid w:val="000E3B46"/>
    <w:rsid w:val="000E483E"/>
    <w:rsid w:val="000E4D4A"/>
    <w:rsid w:val="000E50D8"/>
    <w:rsid w:val="000E5878"/>
    <w:rsid w:val="000E6264"/>
    <w:rsid w:val="000E644E"/>
    <w:rsid w:val="000E6DC4"/>
    <w:rsid w:val="000E72F8"/>
    <w:rsid w:val="000E74DE"/>
    <w:rsid w:val="000E7D6F"/>
    <w:rsid w:val="000E7DC8"/>
    <w:rsid w:val="000F01D4"/>
    <w:rsid w:val="000F02BB"/>
    <w:rsid w:val="000F048C"/>
    <w:rsid w:val="000F0850"/>
    <w:rsid w:val="000F094C"/>
    <w:rsid w:val="000F0CDD"/>
    <w:rsid w:val="000F1FE4"/>
    <w:rsid w:val="000F2406"/>
    <w:rsid w:val="000F27E9"/>
    <w:rsid w:val="000F2864"/>
    <w:rsid w:val="000F2E65"/>
    <w:rsid w:val="000F3D13"/>
    <w:rsid w:val="000F4077"/>
    <w:rsid w:val="000F5BF8"/>
    <w:rsid w:val="000F5C72"/>
    <w:rsid w:val="000F5D11"/>
    <w:rsid w:val="000F707F"/>
    <w:rsid w:val="000F7802"/>
    <w:rsid w:val="000F79C8"/>
    <w:rsid w:val="000F79CD"/>
    <w:rsid w:val="000F7A93"/>
    <w:rsid w:val="000F7F34"/>
    <w:rsid w:val="0010010F"/>
    <w:rsid w:val="00100380"/>
    <w:rsid w:val="00100814"/>
    <w:rsid w:val="001009B4"/>
    <w:rsid w:val="00100DC9"/>
    <w:rsid w:val="001012B4"/>
    <w:rsid w:val="0010225A"/>
    <w:rsid w:val="0010290C"/>
    <w:rsid w:val="00102BB3"/>
    <w:rsid w:val="00102D9C"/>
    <w:rsid w:val="00102DAD"/>
    <w:rsid w:val="0010311D"/>
    <w:rsid w:val="001038B8"/>
    <w:rsid w:val="00103D66"/>
    <w:rsid w:val="00104228"/>
    <w:rsid w:val="00104441"/>
    <w:rsid w:val="0010460E"/>
    <w:rsid w:val="0010599E"/>
    <w:rsid w:val="00105C2D"/>
    <w:rsid w:val="001061CB"/>
    <w:rsid w:val="00106919"/>
    <w:rsid w:val="00106AC8"/>
    <w:rsid w:val="00106CB5"/>
    <w:rsid w:val="00106F4B"/>
    <w:rsid w:val="001075B1"/>
    <w:rsid w:val="0011060B"/>
    <w:rsid w:val="00110EF1"/>
    <w:rsid w:val="00111118"/>
    <w:rsid w:val="00111CCE"/>
    <w:rsid w:val="00112212"/>
    <w:rsid w:val="00112339"/>
    <w:rsid w:val="001124C9"/>
    <w:rsid w:val="0011250D"/>
    <w:rsid w:val="0011392E"/>
    <w:rsid w:val="00113FB4"/>
    <w:rsid w:val="00113FC9"/>
    <w:rsid w:val="0011439C"/>
    <w:rsid w:val="00115051"/>
    <w:rsid w:val="001157B0"/>
    <w:rsid w:val="00116870"/>
    <w:rsid w:val="00116FBC"/>
    <w:rsid w:val="0011721F"/>
    <w:rsid w:val="0011731E"/>
    <w:rsid w:val="0011799A"/>
    <w:rsid w:val="00117E04"/>
    <w:rsid w:val="00117F71"/>
    <w:rsid w:val="0012177E"/>
    <w:rsid w:val="001218AE"/>
    <w:rsid w:val="00121A69"/>
    <w:rsid w:val="00122004"/>
    <w:rsid w:val="00122706"/>
    <w:rsid w:val="00123108"/>
    <w:rsid w:val="0012355F"/>
    <w:rsid w:val="00123A95"/>
    <w:rsid w:val="0012444A"/>
    <w:rsid w:val="00125B58"/>
    <w:rsid w:val="00125BBD"/>
    <w:rsid w:val="00126094"/>
    <w:rsid w:val="00126BF0"/>
    <w:rsid w:val="00126E4C"/>
    <w:rsid w:val="001273D4"/>
    <w:rsid w:val="00127CC5"/>
    <w:rsid w:val="00130391"/>
    <w:rsid w:val="0013062C"/>
    <w:rsid w:val="00130A49"/>
    <w:rsid w:val="00130C07"/>
    <w:rsid w:val="00130EE0"/>
    <w:rsid w:val="00130FC8"/>
    <w:rsid w:val="0013113B"/>
    <w:rsid w:val="001315F8"/>
    <w:rsid w:val="001316BD"/>
    <w:rsid w:val="001318D4"/>
    <w:rsid w:val="00131AE5"/>
    <w:rsid w:val="00132269"/>
    <w:rsid w:val="00132D6A"/>
    <w:rsid w:val="00132FA4"/>
    <w:rsid w:val="00133E78"/>
    <w:rsid w:val="00134281"/>
    <w:rsid w:val="0013432B"/>
    <w:rsid w:val="001347BE"/>
    <w:rsid w:val="001349AA"/>
    <w:rsid w:val="00134DCE"/>
    <w:rsid w:val="00134E28"/>
    <w:rsid w:val="00134EC5"/>
    <w:rsid w:val="001358AD"/>
    <w:rsid w:val="00135A33"/>
    <w:rsid w:val="00135B2C"/>
    <w:rsid w:val="00136763"/>
    <w:rsid w:val="001368DD"/>
    <w:rsid w:val="00137156"/>
    <w:rsid w:val="00137714"/>
    <w:rsid w:val="0014000D"/>
    <w:rsid w:val="00140475"/>
    <w:rsid w:val="0014047C"/>
    <w:rsid w:val="0014087D"/>
    <w:rsid w:val="00140CFA"/>
    <w:rsid w:val="00140D53"/>
    <w:rsid w:val="00141196"/>
    <w:rsid w:val="001414A9"/>
    <w:rsid w:val="00141C1B"/>
    <w:rsid w:val="001425A9"/>
    <w:rsid w:val="00142ACB"/>
    <w:rsid w:val="00142DF4"/>
    <w:rsid w:val="00142F57"/>
    <w:rsid w:val="0014318D"/>
    <w:rsid w:val="001434A5"/>
    <w:rsid w:val="00143976"/>
    <w:rsid w:val="00143DE3"/>
    <w:rsid w:val="001441E5"/>
    <w:rsid w:val="00144ACD"/>
    <w:rsid w:val="001456B0"/>
    <w:rsid w:val="0014621A"/>
    <w:rsid w:val="0014659C"/>
    <w:rsid w:val="0014677D"/>
    <w:rsid w:val="001467DA"/>
    <w:rsid w:val="00146A28"/>
    <w:rsid w:val="00146D5A"/>
    <w:rsid w:val="001470D9"/>
    <w:rsid w:val="00147223"/>
    <w:rsid w:val="00147A16"/>
    <w:rsid w:val="001503AA"/>
    <w:rsid w:val="001504D9"/>
    <w:rsid w:val="00150893"/>
    <w:rsid w:val="00150B68"/>
    <w:rsid w:val="00150D45"/>
    <w:rsid w:val="00150E90"/>
    <w:rsid w:val="001515A1"/>
    <w:rsid w:val="001521A1"/>
    <w:rsid w:val="00152693"/>
    <w:rsid w:val="00152CC6"/>
    <w:rsid w:val="00153027"/>
    <w:rsid w:val="00153317"/>
    <w:rsid w:val="0015388A"/>
    <w:rsid w:val="00153B5F"/>
    <w:rsid w:val="00154296"/>
    <w:rsid w:val="001546A6"/>
    <w:rsid w:val="00154C66"/>
    <w:rsid w:val="00154E77"/>
    <w:rsid w:val="00155006"/>
    <w:rsid w:val="001554D1"/>
    <w:rsid w:val="00155A0A"/>
    <w:rsid w:val="00155E0E"/>
    <w:rsid w:val="001560CA"/>
    <w:rsid w:val="00156B31"/>
    <w:rsid w:val="00156D7F"/>
    <w:rsid w:val="0015788A"/>
    <w:rsid w:val="001578FD"/>
    <w:rsid w:val="001601EE"/>
    <w:rsid w:val="0016020B"/>
    <w:rsid w:val="00160BB6"/>
    <w:rsid w:val="00164334"/>
    <w:rsid w:val="00164343"/>
    <w:rsid w:val="001648E8"/>
    <w:rsid w:val="00164F0B"/>
    <w:rsid w:val="00166134"/>
    <w:rsid w:val="001662A9"/>
    <w:rsid w:val="0016636B"/>
    <w:rsid w:val="0016653F"/>
    <w:rsid w:val="00166A58"/>
    <w:rsid w:val="00166CD6"/>
    <w:rsid w:val="00166E3C"/>
    <w:rsid w:val="00167400"/>
    <w:rsid w:val="0016756B"/>
    <w:rsid w:val="001678F6"/>
    <w:rsid w:val="00170582"/>
    <w:rsid w:val="0017069A"/>
    <w:rsid w:val="00170FB4"/>
    <w:rsid w:val="00171116"/>
    <w:rsid w:val="001721E1"/>
    <w:rsid w:val="00172397"/>
    <w:rsid w:val="00172E78"/>
    <w:rsid w:val="001732A2"/>
    <w:rsid w:val="001733E7"/>
    <w:rsid w:val="0017452C"/>
    <w:rsid w:val="001748B5"/>
    <w:rsid w:val="00174EE6"/>
    <w:rsid w:val="00174F80"/>
    <w:rsid w:val="0017514B"/>
    <w:rsid w:val="00175498"/>
    <w:rsid w:val="00175520"/>
    <w:rsid w:val="0017566D"/>
    <w:rsid w:val="00175A8C"/>
    <w:rsid w:val="001761B9"/>
    <w:rsid w:val="00176D14"/>
    <w:rsid w:val="00176E0D"/>
    <w:rsid w:val="00176F14"/>
    <w:rsid w:val="001774A0"/>
    <w:rsid w:val="00177A50"/>
    <w:rsid w:val="00177FA8"/>
    <w:rsid w:val="00180324"/>
    <w:rsid w:val="00180482"/>
    <w:rsid w:val="00180514"/>
    <w:rsid w:val="0018059A"/>
    <w:rsid w:val="001806B2"/>
    <w:rsid w:val="00181065"/>
    <w:rsid w:val="0018172E"/>
    <w:rsid w:val="0018294C"/>
    <w:rsid w:val="00182A20"/>
    <w:rsid w:val="001836F8"/>
    <w:rsid w:val="00183718"/>
    <w:rsid w:val="00184395"/>
    <w:rsid w:val="001843A7"/>
    <w:rsid w:val="00184414"/>
    <w:rsid w:val="0018446F"/>
    <w:rsid w:val="001847E9"/>
    <w:rsid w:val="001853DB"/>
    <w:rsid w:val="00185A17"/>
    <w:rsid w:val="00185BBE"/>
    <w:rsid w:val="00185C09"/>
    <w:rsid w:val="00185C42"/>
    <w:rsid w:val="001860A5"/>
    <w:rsid w:val="00186AC0"/>
    <w:rsid w:val="00187352"/>
    <w:rsid w:val="0019004C"/>
    <w:rsid w:val="00190607"/>
    <w:rsid w:val="001906A4"/>
    <w:rsid w:val="00190747"/>
    <w:rsid w:val="0019119D"/>
    <w:rsid w:val="001922CF"/>
    <w:rsid w:val="0019258A"/>
    <w:rsid w:val="00192688"/>
    <w:rsid w:val="00192816"/>
    <w:rsid w:val="001928C7"/>
    <w:rsid w:val="00192F62"/>
    <w:rsid w:val="00193428"/>
    <w:rsid w:val="00193848"/>
    <w:rsid w:val="00193A58"/>
    <w:rsid w:val="001946CF"/>
    <w:rsid w:val="00194CC9"/>
    <w:rsid w:val="001952E1"/>
    <w:rsid w:val="0019555E"/>
    <w:rsid w:val="0019569B"/>
    <w:rsid w:val="00195E3D"/>
    <w:rsid w:val="001962E6"/>
    <w:rsid w:val="001969CB"/>
    <w:rsid w:val="00196E22"/>
    <w:rsid w:val="00197013"/>
    <w:rsid w:val="00197196"/>
    <w:rsid w:val="00197333"/>
    <w:rsid w:val="00197512"/>
    <w:rsid w:val="0019787C"/>
    <w:rsid w:val="00197C30"/>
    <w:rsid w:val="00197C8F"/>
    <w:rsid w:val="001A0250"/>
    <w:rsid w:val="001A0741"/>
    <w:rsid w:val="001A0E60"/>
    <w:rsid w:val="001A10A5"/>
    <w:rsid w:val="001A1A68"/>
    <w:rsid w:val="001A2B18"/>
    <w:rsid w:val="001A3451"/>
    <w:rsid w:val="001A3884"/>
    <w:rsid w:val="001A38B5"/>
    <w:rsid w:val="001A3C2D"/>
    <w:rsid w:val="001A3FAA"/>
    <w:rsid w:val="001A3FBD"/>
    <w:rsid w:val="001A4FD0"/>
    <w:rsid w:val="001A5085"/>
    <w:rsid w:val="001A5238"/>
    <w:rsid w:val="001A548B"/>
    <w:rsid w:val="001A584B"/>
    <w:rsid w:val="001A5900"/>
    <w:rsid w:val="001A5B7A"/>
    <w:rsid w:val="001A5D8D"/>
    <w:rsid w:val="001A63A9"/>
    <w:rsid w:val="001A6CA1"/>
    <w:rsid w:val="001A737E"/>
    <w:rsid w:val="001A77FA"/>
    <w:rsid w:val="001A7A11"/>
    <w:rsid w:val="001A7CF9"/>
    <w:rsid w:val="001B077C"/>
    <w:rsid w:val="001B07AB"/>
    <w:rsid w:val="001B08F6"/>
    <w:rsid w:val="001B0DB4"/>
    <w:rsid w:val="001B1009"/>
    <w:rsid w:val="001B1B33"/>
    <w:rsid w:val="001B1E17"/>
    <w:rsid w:val="001B21B6"/>
    <w:rsid w:val="001B286D"/>
    <w:rsid w:val="001B2943"/>
    <w:rsid w:val="001B2CD7"/>
    <w:rsid w:val="001B36BA"/>
    <w:rsid w:val="001B42C6"/>
    <w:rsid w:val="001B46B5"/>
    <w:rsid w:val="001B67F9"/>
    <w:rsid w:val="001B68A7"/>
    <w:rsid w:val="001B7058"/>
    <w:rsid w:val="001B7644"/>
    <w:rsid w:val="001B7BFF"/>
    <w:rsid w:val="001C048E"/>
    <w:rsid w:val="001C0A43"/>
    <w:rsid w:val="001C0A7E"/>
    <w:rsid w:val="001C0CEC"/>
    <w:rsid w:val="001C1636"/>
    <w:rsid w:val="001C16B7"/>
    <w:rsid w:val="001C1768"/>
    <w:rsid w:val="001C18F0"/>
    <w:rsid w:val="001C1B29"/>
    <w:rsid w:val="001C1CC6"/>
    <w:rsid w:val="001C1F20"/>
    <w:rsid w:val="001C238C"/>
    <w:rsid w:val="001C2852"/>
    <w:rsid w:val="001C2BC9"/>
    <w:rsid w:val="001C2FD5"/>
    <w:rsid w:val="001C30C1"/>
    <w:rsid w:val="001C317F"/>
    <w:rsid w:val="001C373A"/>
    <w:rsid w:val="001C3C6D"/>
    <w:rsid w:val="001C46DC"/>
    <w:rsid w:val="001C4D4B"/>
    <w:rsid w:val="001C5033"/>
    <w:rsid w:val="001C550F"/>
    <w:rsid w:val="001C58C2"/>
    <w:rsid w:val="001C619C"/>
    <w:rsid w:val="001C65EB"/>
    <w:rsid w:val="001C66E0"/>
    <w:rsid w:val="001C7348"/>
    <w:rsid w:val="001C737F"/>
    <w:rsid w:val="001C7E08"/>
    <w:rsid w:val="001D0182"/>
    <w:rsid w:val="001D035D"/>
    <w:rsid w:val="001D0AC9"/>
    <w:rsid w:val="001D17C2"/>
    <w:rsid w:val="001D1F8B"/>
    <w:rsid w:val="001D21B3"/>
    <w:rsid w:val="001D28FA"/>
    <w:rsid w:val="001D30BA"/>
    <w:rsid w:val="001D326A"/>
    <w:rsid w:val="001D434A"/>
    <w:rsid w:val="001D4D48"/>
    <w:rsid w:val="001D524F"/>
    <w:rsid w:val="001D5472"/>
    <w:rsid w:val="001D557F"/>
    <w:rsid w:val="001D5909"/>
    <w:rsid w:val="001D5CD6"/>
    <w:rsid w:val="001D5FB4"/>
    <w:rsid w:val="001D6350"/>
    <w:rsid w:val="001D640C"/>
    <w:rsid w:val="001D69FB"/>
    <w:rsid w:val="001D7D84"/>
    <w:rsid w:val="001E0149"/>
    <w:rsid w:val="001E01E9"/>
    <w:rsid w:val="001E022E"/>
    <w:rsid w:val="001E032A"/>
    <w:rsid w:val="001E099C"/>
    <w:rsid w:val="001E0EC9"/>
    <w:rsid w:val="001E1226"/>
    <w:rsid w:val="001E1ACC"/>
    <w:rsid w:val="001E1EA4"/>
    <w:rsid w:val="001E2C9A"/>
    <w:rsid w:val="001E368F"/>
    <w:rsid w:val="001E4330"/>
    <w:rsid w:val="001E44A0"/>
    <w:rsid w:val="001E57A2"/>
    <w:rsid w:val="001E59A3"/>
    <w:rsid w:val="001E5B92"/>
    <w:rsid w:val="001E61CF"/>
    <w:rsid w:val="001E68C2"/>
    <w:rsid w:val="001E694B"/>
    <w:rsid w:val="001E6D60"/>
    <w:rsid w:val="001E6F66"/>
    <w:rsid w:val="001E70B9"/>
    <w:rsid w:val="001E7149"/>
    <w:rsid w:val="001E79F0"/>
    <w:rsid w:val="001E7B7E"/>
    <w:rsid w:val="001E7E1A"/>
    <w:rsid w:val="001F0166"/>
    <w:rsid w:val="001F0842"/>
    <w:rsid w:val="001F0A62"/>
    <w:rsid w:val="001F1B1E"/>
    <w:rsid w:val="001F1F84"/>
    <w:rsid w:val="001F1FFB"/>
    <w:rsid w:val="001F2273"/>
    <w:rsid w:val="001F23BA"/>
    <w:rsid w:val="001F26A2"/>
    <w:rsid w:val="001F2A84"/>
    <w:rsid w:val="001F2BBE"/>
    <w:rsid w:val="001F2C1E"/>
    <w:rsid w:val="001F2CCF"/>
    <w:rsid w:val="001F2FAA"/>
    <w:rsid w:val="001F307A"/>
    <w:rsid w:val="001F3B0B"/>
    <w:rsid w:val="001F3EE2"/>
    <w:rsid w:val="001F4076"/>
    <w:rsid w:val="001F483A"/>
    <w:rsid w:val="001F5044"/>
    <w:rsid w:val="001F5113"/>
    <w:rsid w:val="001F5439"/>
    <w:rsid w:val="001F6027"/>
    <w:rsid w:val="001F6D91"/>
    <w:rsid w:val="001F7278"/>
    <w:rsid w:val="001F78E3"/>
    <w:rsid w:val="001F7A54"/>
    <w:rsid w:val="001F7A89"/>
    <w:rsid w:val="001F7E13"/>
    <w:rsid w:val="00200364"/>
    <w:rsid w:val="00200B60"/>
    <w:rsid w:val="00201307"/>
    <w:rsid w:val="002014F7"/>
    <w:rsid w:val="002018D5"/>
    <w:rsid w:val="00201A30"/>
    <w:rsid w:val="00201D1D"/>
    <w:rsid w:val="00201D37"/>
    <w:rsid w:val="00202539"/>
    <w:rsid w:val="00202589"/>
    <w:rsid w:val="00202C16"/>
    <w:rsid w:val="00202C2B"/>
    <w:rsid w:val="00202C66"/>
    <w:rsid w:val="0020330D"/>
    <w:rsid w:val="0020343C"/>
    <w:rsid w:val="002035E7"/>
    <w:rsid w:val="00203636"/>
    <w:rsid w:val="00203D15"/>
    <w:rsid w:val="0020422E"/>
    <w:rsid w:val="002043A3"/>
    <w:rsid w:val="002044E2"/>
    <w:rsid w:val="00204A3D"/>
    <w:rsid w:val="00204F64"/>
    <w:rsid w:val="002050B4"/>
    <w:rsid w:val="002058CB"/>
    <w:rsid w:val="00206C0E"/>
    <w:rsid w:val="00207275"/>
    <w:rsid w:val="00207463"/>
    <w:rsid w:val="002075A0"/>
    <w:rsid w:val="00207947"/>
    <w:rsid w:val="00210357"/>
    <w:rsid w:val="0021087D"/>
    <w:rsid w:val="002124DB"/>
    <w:rsid w:val="002132F0"/>
    <w:rsid w:val="00213924"/>
    <w:rsid w:val="00213936"/>
    <w:rsid w:val="00213AE6"/>
    <w:rsid w:val="00213BBD"/>
    <w:rsid w:val="00213D89"/>
    <w:rsid w:val="00213D90"/>
    <w:rsid w:val="00213EA0"/>
    <w:rsid w:val="00214440"/>
    <w:rsid w:val="00214609"/>
    <w:rsid w:val="0021474B"/>
    <w:rsid w:val="00214806"/>
    <w:rsid w:val="00214860"/>
    <w:rsid w:val="00214996"/>
    <w:rsid w:val="00215051"/>
    <w:rsid w:val="00215CAA"/>
    <w:rsid w:val="00215E37"/>
    <w:rsid w:val="00215FA6"/>
    <w:rsid w:val="00216004"/>
    <w:rsid w:val="00216072"/>
    <w:rsid w:val="00216CC0"/>
    <w:rsid w:val="00216E55"/>
    <w:rsid w:val="002172F4"/>
    <w:rsid w:val="00217600"/>
    <w:rsid w:val="00217E01"/>
    <w:rsid w:val="00217F0D"/>
    <w:rsid w:val="00220307"/>
    <w:rsid w:val="002204FE"/>
    <w:rsid w:val="002206DB"/>
    <w:rsid w:val="0022094D"/>
    <w:rsid w:val="00220A36"/>
    <w:rsid w:val="00220C25"/>
    <w:rsid w:val="00220DA7"/>
    <w:rsid w:val="00220DE5"/>
    <w:rsid w:val="00221080"/>
    <w:rsid w:val="00221161"/>
    <w:rsid w:val="0022130E"/>
    <w:rsid w:val="002218BD"/>
    <w:rsid w:val="00221C14"/>
    <w:rsid w:val="0022264E"/>
    <w:rsid w:val="002240D3"/>
    <w:rsid w:val="00224BE6"/>
    <w:rsid w:val="002255B7"/>
    <w:rsid w:val="002262CA"/>
    <w:rsid w:val="002269F7"/>
    <w:rsid w:val="0022711D"/>
    <w:rsid w:val="00227131"/>
    <w:rsid w:val="0022717A"/>
    <w:rsid w:val="002276D5"/>
    <w:rsid w:val="00230539"/>
    <w:rsid w:val="00230CAD"/>
    <w:rsid w:val="00230E04"/>
    <w:rsid w:val="00231630"/>
    <w:rsid w:val="002316DE"/>
    <w:rsid w:val="00231A72"/>
    <w:rsid w:val="0023284B"/>
    <w:rsid w:val="0023302C"/>
    <w:rsid w:val="0023370B"/>
    <w:rsid w:val="00233A7A"/>
    <w:rsid w:val="00233DAC"/>
    <w:rsid w:val="00234743"/>
    <w:rsid w:val="002348BA"/>
    <w:rsid w:val="00234C02"/>
    <w:rsid w:val="00234F43"/>
    <w:rsid w:val="002353FC"/>
    <w:rsid w:val="0023559A"/>
    <w:rsid w:val="00235963"/>
    <w:rsid w:val="002363BC"/>
    <w:rsid w:val="00236602"/>
    <w:rsid w:val="002366D6"/>
    <w:rsid w:val="00236E4B"/>
    <w:rsid w:val="00236F44"/>
    <w:rsid w:val="002373FB"/>
    <w:rsid w:val="002375B2"/>
    <w:rsid w:val="00237670"/>
    <w:rsid w:val="002376EA"/>
    <w:rsid w:val="00237FF7"/>
    <w:rsid w:val="002404AA"/>
    <w:rsid w:val="002407A7"/>
    <w:rsid w:val="002408BF"/>
    <w:rsid w:val="00240FD5"/>
    <w:rsid w:val="002412A9"/>
    <w:rsid w:val="0024251A"/>
    <w:rsid w:val="00242720"/>
    <w:rsid w:val="00242F93"/>
    <w:rsid w:val="002434F2"/>
    <w:rsid w:val="00243CCD"/>
    <w:rsid w:val="00244211"/>
    <w:rsid w:val="00244293"/>
    <w:rsid w:val="0024446D"/>
    <w:rsid w:val="00244A98"/>
    <w:rsid w:val="00244CC5"/>
    <w:rsid w:val="00245052"/>
    <w:rsid w:val="00245C6D"/>
    <w:rsid w:val="00245CAB"/>
    <w:rsid w:val="00245D93"/>
    <w:rsid w:val="00246479"/>
    <w:rsid w:val="00247020"/>
    <w:rsid w:val="002477E9"/>
    <w:rsid w:val="00247906"/>
    <w:rsid w:val="00247A79"/>
    <w:rsid w:val="00247E01"/>
    <w:rsid w:val="00251ABC"/>
    <w:rsid w:val="00251BF9"/>
    <w:rsid w:val="00251FA4"/>
    <w:rsid w:val="00252DE3"/>
    <w:rsid w:val="00253197"/>
    <w:rsid w:val="00253258"/>
    <w:rsid w:val="002537C3"/>
    <w:rsid w:val="00254433"/>
    <w:rsid w:val="00255619"/>
    <w:rsid w:val="00256030"/>
    <w:rsid w:val="00257155"/>
    <w:rsid w:val="00257E62"/>
    <w:rsid w:val="002607C8"/>
    <w:rsid w:val="00260C84"/>
    <w:rsid w:val="00260F3C"/>
    <w:rsid w:val="002611DC"/>
    <w:rsid w:val="002612F9"/>
    <w:rsid w:val="00261836"/>
    <w:rsid w:val="00261960"/>
    <w:rsid w:val="00261A02"/>
    <w:rsid w:val="00261D20"/>
    <w:rsid w:val="00261E75"/>
    <w:rsid w:val="00261F6F"/>
    <w:rsid w:val="00262856"/>
    <w:rsid w:val="00262D23"/>
    <w:rsid w:val="002637D9"/>
    <w:rsid w:val="00264116"/>
    <w:rsid w:val="00265B25"/>
    <w:rsid w:val="00265E60"/>
    <w:rsid w:val="002661EC"/>
    <w:rsid w:val="00266247"/>
    <w:rsid w:val="00266643"/>
    <w:rsid w:val="002673B6"/>
    <w:rsid w:val="002706D7"/>
    <w:rsid w:val="00270813"/>
    <w:rsid w:val="00270CB3"/>
    <w:rsid w:val="00271393"/>
    <w:rsid w:val="0027160B"/>
    <w:rsid w:val="00271957"/>
    <w:rsid w:val="00271D8E"/>
    <w:rsid w:val="00272112"/>
    <w:rsid w:val="0027256C"/>
    <w:rsid w:val="0027263B"/>
    <w:rsid w:val="002727B3"/>
    <w:rsid w:val="00272FA2"/>
    <w:rsid w:val="00273185"/>
    <w:rsid w:val="00273332"/>
    <w:rsid w:val="002736B2"/>
    <w:rsid w:val="002739C5"/>
    <w:rsid w:val="00273E29"/>
    <w:rsid w:val="00274299"/>
    <w:rsid w:val="002745D1"/>
    <w:rsid w:val="00274AD1"/>
    <w:rsid w:val="00274ECF"/>
    <w:rsid w:val="0027501F"/>
    <w:rsid w:val="0027551A"/>
    <w:rsid w:val="00275914"/>
    <w:rsid w:val="00275A0F"/>
    <w:rsid w:val="00276465"/>
    <w:rsid w:val="002764CB"/>
    <w:rsid w:val="00276542"/>
    <w:rsid w:val="0027659E"/>
    <w:rsid w:val="00276CCC"/>
    <w:rsid w:val="00277186"/>
    <w:rsid w:val="00277200"/>
    <w:rsid w:val="002773D8"/>
    <w:rsid w:val="00280D19"/>
    <w:rsid w:val="00280E10"/>
    <w:rsid w:val="00280EAD"/>
    <w:rsid w:val="00280EE5"/>
    <w:rsid w:val="00280F7E"/>
    <w:rsid w:val="00281049"/>
    <w:rsid w:val="0028144F"/>
    <w:rsid w:val="002818BC"/>
    <w:rsid w:val="00282D2C"/>
    <w:rsid w:val="002835CE"/>
    <w:rsid w:val="00283642"/>
    <w:rsid w:val="00283707"/>
    <w:rsid w:val="002841EC"/>
    <w:rsid w:val="00285085"/>
    <w:rsid w:val="00285B7E"/>
    <w:rsid w:val="00285D84"/>
    <w:rsid w:val="00287120"/>
    <w:rsid w:val="002873D0"/>
    <w:rsid w:val="002874F4"/>
    <w:rsid w:val="002876C6"/>
    <w:rsid w:val="00291694"/>
    <w:rsid w:val="002918A2"/>
    <w:rsid w:val="00291D40"/>
    <w:rsid w:val="00292226"/>
    <w:rsid w:val="0029296E"/>
    <w:rsid w:val="002929C9"/>
    <w:rsid w:val="00292A1F"/>
    <w:rsid w:val="00292D91"/>
    <w:rsid w:val="00292F4C"/>
    <w:rsid w:val="002934EE"/>
    <w:rsid w:val="0029353A"/>
    <w:rsid w:val="00293C92"/>
    <w:rsid w:val="002941C6"/>
    <w:rsid w:val="002946E2"/>
    <w:rsid w:val="0029486F"/>
    <w:rsid w:val="00294959"/>
    <w:rsid w:val="00294F33"/>
    <w:rsid w:val="002951BF"/>
    <w:rsid w:val="002951C3"/>
    <w:rsid w:val="00295668"/>
    <w:rsid w:val="0029566A"/>
    <w:rsid w:val="00295801"/>
    <w:rsid w:val="00296C3C"/>
    <w:rsid w:val="002973A9"/>
    <w:rsid w:val="002973AE"/>
    <w:rsid w:val="002973EC"/>
    <w:rsid w:val="0029774D"/>
    <w:rsid w:val="002A07B8"/>
    <w:rsid w:val="002A2094"/>
    <w:rsid w:val="002A21ED"/>
    <w:rsid w:val="002A22D3"/>
    <w:rsid w:val="002A273F"/>
    <w:rsid w:val="002A2A15"/>
    <w:rsid w:val="002A2BC2"/>
    <w:rsid w:val="002A3176"/>
    <w:rsid w:val="002A3195"/>
    <w:rsid w:val="002A3328"/>
    <w:rsid w:val="002A33E7"/>
    <w:rsid w:val="002A3C97"/>
    <w:rsid w:val="002A3FCB"/>
    <w:rsid w:val="002A43F3"/>
    <w:rsid w:val="002A55E0"/>
    <w:rsid w:val="002A5E2F"/>
    <w:rsid w:val="002A6467"/>
    <w:rsid w:val="002A6870"/>
    <w:rsid w:val="002A69FC"/>
    <w:rsid w:val="002A6E93"/>
    <w:rsid w:val="002A7D9C"/>
    <w:rsid w:val="002A7E67"/>
    <w:rsid w:val="002A7E7B"/>
    <w:rsid w:val="002B0275"/>
    <w:rsid w:val="002B0623"/>
    <w:rsid w:val="002B0725"/>
    <w:rsid w:val="002B0969"/>
    <w:rsid w:val="002B0D43"/>
    <w:rsid w:val="002B13CF"/>
    <w:rsid w:val="002B1BBC"/>
    <w:rsid w:val="002B2A43"/>
    <w:rsid w:val="002B2D3E"/>
    <w:rsid w:val="002B31AA"/>
    <w:rsid w:val="002B38A5"/>
    <w:rsid w:val="002B480C"/>
    <w:rsid w:val="002B536A"/>
    <w:rsid w:val="002B5D40"/>
    <w:rsid w:val="002B5D5E"/>
    <w:rsid w:val="002B634A"/>
    <w:rsid w:val="002B6C28"/>
    <w:rsid w:val="002B734B"/>
    <w:rsid w:val="002C0D17"/>
    <w:rsid w:val="002C0D95"/>
    <w:rsid w:val="002C1C10"/>
    <w:rsid w:val="002C21BA"/>
    <w:rsid w:val="002C25D6"/>
    <w:rsid w:val="002C29B6"/>
    <w:rsid w:val="002C2D88"/>
    <w:rsid w:val="002C2FC0"/>
    <w:rsid w:val="002C33C4"/>
    <w:rsid w:val="002C3C70"/>
    <w:rsid w:val="002C3CE7"/>
    <w:rsid w:val="002C44A0"/>
    <w:rsid w:val="002C49BE"/>
    <w:rsid w:val="002C4AB2"/>
    <w:rsid w:val="002C4DD7"/>
    <w:rsid w:val="002C4FAC"/>
    <w:rsid w:val="002C4FDC"/>
    <w:rsid w:val="002C5286"/>
    <w:rsid w:val="002C5542"/>
    <w:rsid w:val="002C5715"/>
    <w:rsid w:val="002C5851"/>
    <w:rsid w:val="002C592F"/>
    <w:rsid w:val="002C6566"/>
    <w:rsid w:val="002C6C25"/>
    <w:rsid w:val="002C7427"/>
    <w:rsid w:val="002C742C"/>
    <w:rsid w:val="002D04B9"/>
    <w:rsid w:val="002D0662"/>
    <w:rsid w:val="002D0929"/>
    <w:rsid w:val="002D14FB"/>
    <w:rsid w:val="002D2ACB"/>
    <w:rsid w:val="002D2E83"/>
    <w:rsid w:val="002D3D5A"/>
    <w:rsid w:val="002D3FF3"/>
    <w:rsid w:val="002D41D5"/>
    <w:rsid w:val="002D4A73"/>
    <w:rsid w:val="002D4D24"/>
    <w:rsid w:val="002D4D94"/>
    <w:rsid w:val="002D58E1"/>
    <w:rsid w:val="002D5C0E"/>
    <w:rsid w:val="002D5EAD"/>
    <w:rsid w:val="002D63B9"/>
    <w:rsid w:val="002D6FFB"/>
    <w:rsid w:val="002D746C"/>
    <w:rsid w:val="002D778D"/>
    <w:rsid w:val="002D7959"/>
    <w:rsid w:val="002D7AD8"/>
    <w:rsid w:val="002D7BF9"/>
    <w:rsid w:val="002D7EEE"/>
    <w:rsid w:val="002E0937"/>
    <w:rsid w:val="002E0E49"/>
    <w:rsid w:val="002E1199"/>
    <w:rsid w:val="002E1439"/>
    <w:rsid w:val="002E14DD"/>
    <w:rsid w:val="002E23C7"/>
    <w:rsid w:val="002E2824"/>
    <w:rsid w:val="002E312E"/>
    <w:rsid w:val="002E327A"/>
    <w:rsid w:val="002E34F7"/>
    <w:rsid w:val="002E3522"/>
    <w:rsid w:val="002E392E"/>
    <w:rsid w:val="002E3AC2"/>
    <w:rsid w:val="002E3B02"/>
    <w:rsid w:val="002E3D3B"/>
    <w:rsid w:val="002E43F3"/>
    <w:rsid w:val="002E45E9"/>
    <w:rsid w:val="002E4A87"/>
    <w:rsid w:val="002E4F13"/>
    <w:rsid w:val="002E5743"/>
    <w:rsid w:val="002E5F93"/>
    <w:rsid w:val="002E612C"/>
    <w:rsid w:val="002E6335"/>
    <w:rsid w:val="002E66C0"/>
    <w:rsid w:val="002E681B"/>
    <w:rsid w:val="002E6BEA"/>
    <w:rsid w:val="002E6E77"/>
    <w:rsid w:val="002E7083"/>
    <w:rsid w:val="002E7F73"/>
    <w:rsid w:val="002F03FF"/>
    <w:rsid w:val="002F0523"/>
    <w:rsid w:val="002F143A"/>
    <w:rsid w:val="002F1776"/>
    <w:rsid w:val="002F1F1E"/>
    <w:rsid w:val="002F26E5"/>
    <w:rsid w:val="002F2A15"/>
    <w:rsid w:val="002F2CA2"/>
    <w:rsid w:val="002F32C9"/>
    <w:rsid w:val="002F3D4B"/>
    <w:rsid w:val="002F5167"/>
    <w:rsid w:val="002F531B"/>
    <w:rsid w:val="002F6796"/>
    <w:rsid w:val="002F7146"/>
    <w:rsid w:val="002F7887"/>
    <w:rsid w:val="002F78EA"/>
    <w:rsid w:val="003017B5"/>
    <w:rsid w:val="003019A3"/>
    <w:rsid w:val="00302616"/>
    <w:rsid w:val="00302EB5"/>
    <w:rsid w:val="00303033"/>
    <w:rsid w:val="003034DD"/>
    <w:rsid w:val="00304162"/>
    <w:rsid w:val="0030450B"/>
    <w:rsid w:val="00304574"/>
    <w:rsid w:val="0030476F"/>
    <w:rsid w:val="00304C50"/>
    <w:rsid w:val="00305843"/>
    <w:rsid w:val="00305CFD"/>
    <w:rsid w:val="00305D96"/>
    <w:rsid w:val="0030626A"/>
    <w:rsid w:val="00306A48"/>
    <w:rsid w:val="003071A2"/>
    <w:rsid w:val="00307ADC"/>
    <w:rsid w:val="00310122"/>
    <w:rsid w:val="00310129"/>
    <w:rsid w:val="0031023B"/>
    <w:rsid w:val="00310B89"/>
    <w:rsid w:val="00310D45"/>
    <w:rsid w:val="00310FB2"/>
    <w:rsid w:val="00311CD2"/>
    <w:rsid w:val="00311D56"/>
    <w:rsid w:val="00311FDC"/>
    <w:rsid w:val="00312070"/>
    <w:rsid w:val="00312A45"/>
    <w:rsid w:val="00313BD5"/>
    <w:rsid w:val="00313BF7"/>
    <w:rsid w:val="003143B8"/>
    <w:rsid w:val="003144A7"/>
    <w:rsid w:val="0031461B"/>
    <w:rsid w:val="00315C96"/>
    <w:rsid w:val="00315CC9"/>
    <w:rsid w:val="00315DE6"/>
    <w:rsid w:val="003160CF"/>
    <w:rsid w:val="003163F1"/>
    <w:rsid w:val="00317308"/>
    <w:rsid w:val="003174E1"/>
    <w:rsid w:val="0031776F"/>
    <w:rsid w:val="00317D39"/>
    <w:rsid w:val="00320663"/>
    <w:rsid w:val="00320D85"/>
    <w:rsid w:val="0032168A"/>
    <w:rsid w:val="0032175A"/>
    <w:rsid w:val="00321BB0"/>
    <w:rsid w:val="003221A7"/>
    <w:rsid w:val="003226C6"/>
    <w:rsid w:val="0032272A"/>
    <w:rsid w:val="0032274E"/>
    <w:rsid w:val="0032294A"/>
    <w:rsid w:val="00322C41"/>
    <w:rsid w:val="00323F63"/>
    <w:rsid w:val="00324E2A"/>
    <w:rsid w:val="0032511A"/>
    <w:rsid w:val="00325A25"/>
    <w:rsid w:val="00325AD5"/>
    <w:rsid w:val="0032642F"/>
    <w:rsid w:val="00326782"/>
    <w:rsid w:val="0032728B"/>
    <w:rsid w:val="00327F42"/>
    <w:rsid w:val="00327FCE"/>
    <w:rsid w:val="00330171"/>
    <w:rsid w:val="00330B2D"/>
    <w:rsid w:val="0033132E"/>
    <w:rsid w:val="00331345"/>
    <w:rsid w:val="00331CD5"/>
    <w:rsid w:val="00332A61"/>
    <w:rsid w:val="00332C0E"/>
    <w:rsid w:val="00334221"/>
    <w:rsid w:val="00334DF2"/>
    <w:rsid w:val="00334E7E"/>
    <w:rsid w:val="00334E8D"/>
    <w:rsid w:val="00335048"/>
    <w:rsid w:val="00335C16"/>
    <w:rsid w:val="00335ED6"/>
    <w:rsid w:val="00336231"/>
    <w:rsid w:val="003365D9"/>
    <w:rsid w:val="003365DA"/>
    <w:rsid w:val="00337E1B"/>
    <w:rsid w:val="00340110"/>
    <w:rsid w:val="00340395"/>
    <w:rsid w:val="00340630"/>
    <w:rsid w:val="00340D41"/>
    <w:rsid w:val="00341480"/>
    <w:rsid w:val="00341CC0"/>
    <w:rsid w:val="00342086"/>
    <w:rsid w:val="0034219E"/>
    <w:rsid w:val="00342B51"/>
    <w:rsid w:val="00343480"/>
    <w:rsid w:val="00343515"/>
    <w:rsid w:val="00343FF3"/>
    <w:rsid w:val="003441B6"/>
    <w:rsid w:val="0034481C"/>
    <w:rsid w:val="003448C2"/>
    <w:rsid w:val="00344AF8"/>
    <w:rsid w:val="0034501D"/>
    <w:rsid w:val="0034516E"/>
    <w:rsid w:val="0034595F"/>
    <w:rsid w:val="0034697E"/>
    <w:rsid w:val="00347092"/>
    <w:rsid w:val="003470C7"/>
    <w:rsid w:val="003475D4"/>
    <w:rsid w:val="00347A42"/>
    <w:rsid w:val="00347A4C"/>
    <w:rsid w:val="003503B0"/>
    <w:rsid w:val="00350779"/>
    <w:rsid w:val="00350A97"/>
    <w:rsid w:val="003510EA"/>
    <w:rsid w:val="00351D46"/>
    <w:rsid w:val="00351F64"/>
    <w:rsid w:val="00351FD4"/>
    <w:rsid w:val="0035244F"/>
    <w:rsid w:val="00352B2D"/>
    <w:rsid w:val="00352BDD"/>
    <w:rsid w:val="00352DEE"/>
    <w:rsid w:val="00353510"/>
    <w:rsid w:val="00353B4A"/>
    <w:rsid w:val="003540F1"/>
    <w:rsid w:val="003542D2"/>
    <w:rsid w:val="003543C3"/>
    <w:rsid w:val="003545E2"/>
    <w:rsid w:val="003547D4"/>
    <w:rsid w:val="00355E99"/>
    <w:rsid w:val="00355EA8"/>
    <w:rsid w:val="003567BB"/>
    <w:rsid w:val="003567EF"/>
    <w:rsid w:val="0035683B"/>
    <w:rsid w:val="0035757C"/>
    <w:rsid w:val="00357B9F"/>
    <w:rsid w:val="00360E15"/>
    <w:rsid w:val="00360FEB"/>
    <w:rsid w:val="003619F1"/>
    <w:rsid w:val="00361C79"/>
    <w:rsid w:val="00361DF1"/>
    <w:rsid w:val="00362CFD"/>
    <w:rsid w:val="00363912"/>
    <w:rsid w:val="00363A24"/>
    <w:rsid w:val="00363A7A"/>
    <w:rsid w:val="00363C34"/>
    <w:rsid w:val="00363D07"/>
    <w:rsid w:val="00364221"/>
    <w:rsid w:val="00364438"/>
    <w:rsid w:val="003646FE"/>
    <w:rsid w:val="00364749"/>
    <w:rsid w:val="00364BFF"/>
    <w:rsid w:val="00365124"/>
    <w:rsid w:val="00365319"/>
    <w:rsid w:val="0036554C"/>
    <w:rsid w:val="00365BE6"/>
    <w:rsid w:val="00365E37"/>
    <w:rsid w:val="00365E59"/>
    <w:rsid w:val="003662E3"/>
    <w:rsid w:val="003664E7"/>
    <w:rsid w:val="003666B1"/>
    <w:rsid w:val="00366CC2"/>
    <w:rsid w:val="00367A45"/>
    <w:rsid w:val="00367E4E"/>
    <w:rsid w:val="003705AF"/>
    <w:rsid w:val="0037164E"/>
    <w:rsid w:val="00371919"/>
    <w:rsid w:val="00372A53"/>
    <w:rsid w:val="00373134"/>
    <w:rsid w:val="0037372A"/>
    <w:rsid w:val="0037377A"/>
    <w:rsid w:val="00373836"/>
    <w:rsid w:val="00374149"/>
    <w:rsid w:val="0037491B"/>
    <w:rsid w:val="00374A33"/>
    <w:rsid w:val="00374C9A"/>
    <w:rsid w:val="00374EEB"/>
    <w:rsid w:val="00376BBD"/>
    <w:rsid w:val="00377329"/>
    <w:rsid w:val="003773CD"/>
    <w:rsid w:val="003775B7"/>
    <w:rsid w:val="00377937"/>
    <w:rsid w:val="00377D4E"/>
    <w:rsid w:val="00377DDA"/>
    <w:rsid w:val="00380123"/>
    <w:rsid w:val="00380342"/>
    <w:rsid w:val="00380780"/>
    <w:rsid w:val="00380DDF"/>
    <w:rsid w:val="00380DF9"/>
    <w:rsid w:val="00381FB6"/>
    <w:rsid w:val="00382366"/>
    <w:rsid w:val="0038287A"/>
    <w:rsid w:val="00382ACA"/>
    <w:rsid w:val="00382DEE"/>
    <w:rsid w:val="003833BF"/>
    <w:rsid w:val="003839C7"/>
    <w:rsid w:val="00383DA8"/>
    <w:rsid w:val="003840ED"/>
    <w:rsid w:val="00384633"/>
    <w:rsid w:val="00384D1E"/>
    <w:rsid w:val="00385225"/>
    <w:rsid w:val="00385BF8"/>
    <w:rsid w:val="00385DDE"/>
    <w:rsid w:val="00386967"/>
    <w:rsid w:val="003869B7"/>
    <w:rsid w:val="00387364"/>
    <w:rsid w:val="00387C8F"/>
    <w:rsid w:val="00390016"/>
    <w:rsid w:val="00390CE8"/>
    <w:rsid w:val="00391C43"/>
    <w:rsid w:val="003924D5"/>
    <w:rsid w:val="0039270B"/>
    <w:rsid w:val="00392D21"/>
    <w:rsid w:val="00392E29"/>
    <w:rsid w:val="00392F26"/>
    <w:rsid w:val="003931FA"/>
    <w:rsid w:val="00394200"/>
    <w:rsid w:val="0039425D"/>
    <w:rsid w:val="00394C3F"/>
    <w:rsid w:val="00394D82"/>
    <w:rsid w:val="00395450"/>
    <w:rsid w:val="00395659"/>
    <w:rsid w:val="00395C70"/>
    <w:rsid w:val="00395D21"/>
    <w:rsid w:val="00395DF0"/>
    <w:rsid w:val="00395F34"/>
    <w:rsid w:val="00396555"/>
    <w:rsid w:val="00396B9F"/>
    <w:rsid w:val="0039729F"/>
    <w:rsid w:val="003A0200"/>
    <w:rsid w:val="003A13FD"/>
    <w:rsid w:val="003A1594"/>
    <w:rsid w:val="003A2C97"/>
    <w:rsid w:val="003A3060"/>
    <w:rsid w:val="003A306A"/>
    <w:rsid w:val="003A3303"/>
    <w:rsid w:val="003A3899"/>
    <w:rsid w:val="003A410B"/>
    <w:rsid w:val="003A44A4"/>
    <w:rsid w:val="003A49B0"/>
    <w:rsid w:val="003A4AF1"/>
    <w:rsid w:val="003A4ECB"/>
    <w:rsid w:val="003A506D"/>
    <w:rsid w:val="003A54BE"/>
    <w:rsid w:val="003A54D6"/>
    <w:rsid w:val="003A5E0D"/>
    <w:rsid w:val="003A6021"/>
    <w:rsid w:val="003A609A"/>
    <w:rsid w:val="003A6620"/>
    <w:rsid w:val="003A7DC5"/>
    <w:rsid w:val="003B01EE"/>
    <w:rsid w:val="003B03DC"/>
    <w:rsid w:val="003B1050"/>
    <w:rsid w:val="003B1640"/>
    <w:rsid w:val="003B19F1"/>
    <w:rsid w:val="003B214C"/>
    <w:rsid w:val="003B2244"/>
    <w:rsid w:val="003B2F4D"/>
    <w:rsid w:val="003B3160"/>
    <w:rsid w:val="003B3249"/>
    <w:rsid w:val="003B3618"/>
    <w:rsid w:val="003B3A0A"/>
    <w:rsid w:val="003B3F25"/>
    <w:rsid w:val="003B4861"/>
    <w:rsid w:val="003B489A"/>
    <w:rsid w:val="003B49A2"/>
    <w:rsid w:val="003B5174"/>
    <w:rsid w:val="003B576B"/>
    <w:rsid w:val="003B5921"/>
    <w:rsid w:val="003B5D65"/>
    <w:rsid w:val="003B5E23"/>
    <w:rsid w:val="003B673D"/>
    <w:rsid w:val="003B6790"/>
    <w:rsid w:val="003B7016"/>
    <w:rsid w:val="003B757F"/>
    <w:rsid w:val="003C00E7"/>
    <w:rsid w:val="003C010E"/>
    <w:rsid w:val="003C102E"/>
    <w:rsid w:val="003C1E82"/>
    <w:rsid w:val="003C20D2"/>
    <w:rsid w:val="003C244C"/>
    <w:rsid w:val="003C3303"/>
    <w:rsid w:val="003C36A7"/>
    <w:rsid w:val="003C392B"/>
    <w:rsid w:val="003C3F55"/>
    <w:rsid w:val="003C4052"/>
    <w:rsid w:val="003C4B89"/>
    <w:rsid w:val="003C4F7E"/>
    <w:rsid w:val="003C6288"/>
    <w:rsid w:val="003C6302"/>
    <w:rsid w:val="003C6626"/>
    <w:rsid w:val="003C68C0"/>
    <w:rsid w:val="003C68DB"/>
    <w:rsid w:val="003C6BD1"/>
    <w:rsid w:val="003C70B6"/>
    <w:rsid w:val="003C70DF"/>
    <w:rsid w:val="003C7B91"/>
    <w:rsid w:val="003D0389"/>
    <w:rsid w:val="003D0404"/>
    <w:rsid w:val="003D07BA"/>
    <w:rsid w:val="003D0AE8"/>
    <w:rsid w:val="003D1417"/>
    <w:rsid w:val="003D1940"/>
    <w:rsid w:val="003D1FCB"/>
    <w:rsid w:val="003D2201"/>
    <w:rsid w:val="003D2ECD"/>
    <w:rsid w:val="003D33F2"/>
    <w:rsid w:val="003D3420"/>
    <w:rsid w:val="003D3D08"/>
    <w:rsid w:val="003D3DA6"/>
    <w:rsid w:val="003D5034"/>
    <w:rsid w:val="003D5218"/>
    <w:rsid w:val="003D5578"/>
    <w:rsid w:val="003D5C0F"/>
    <w:rsid w:val="003D67A1"/>
    <w:rsid w:val="003D6D7E"/>
    <w:rsid w:val="003D7372"/>
    <w:rsid w:val="003D7FF3"/>
    <w:rsid w:val="003E003C"/>
    <w:rsid w:val="003E0179"/>
    <w:rsid w:val="003E0A91"/>
    <w:rsid w:val="003E1051"/>
    <w:rsid w:val="003E1219"/>
    <w:rsid w:val="003E2982"/>
    <w:rsid w:val="003E30A7"/>
    <w:rsid w:val="003E316B"/>
    <w:rsid w:val="003E4006"/>
    <w:rsid w:val="003E42BD"/>
    <w:rsid w:val="003E5107"/>
    <w:rsid w:val="003E5387"/>
    <w:rsid w:val="003E5393"/>
    <w:rsid w:val="003E5DC4"/>
    <w:rsid w:val="003E6464"/>
    <w:rsid w:val="003E666C"/>
    <w:rsid w:val="003E6C15"/>
    <w:rsid w:val="003E7839"/>
    <w:rsid w:val="003F00B4"/>
    <w:rsid w:val="003F04E0"/>
    <w:rsid w:val="003F0854"/>
    <w:rsid w:val="003F09CB"/>
    <w:rsid w:val="003F174F"/>
    <w:rsid w:val="003F2144"/>
    <w:rsid w:val="003F269E"/>
    <w:rsid w:val="003F27AC"/>
    <w:rsid w:val="003F2A09"/>
    <w:rsid w:val="003F36C3"/>
    <w:rsid w:val="003F4A4F"/>
    <w:rsid w:val="003F4C44"/>
    <w:rsid w:val="003F5050"/>
    <w:rsid w:val="003F523D"/>
    <w:rsid w:val="003F5ED5"/>
    <w:rsid w:val="003F6A0D"/>
    <w:rsid w:val="003F6DE8"/>
    <w:rsid w:val="003F7635"/>
    <w:rsid w:val="003F7D3C"/>
    <w:rsid w:val="00400E89"/>
    <w:rsid w:val="0040108D"/>
    <w:rsid w:val="00401906"/>
    <w:rsid w:val="00401C40"/>
    <w:rsid w:val="004028F1"/>
    <w:rsid w:val="004030A3"/>
    <w:rsid w:val="004032C1"/>
    <w:rsid w:val="004037D0"/>
    <w:rsid w:val="00403B76"/>
    <w:rsid w:val="004057FE"/>
    <w:rsid w:val="0040612B"/>
    <w:rsid w:val="0040629A"/>
    <w:rsid w:val="004062CE"/>
    <w:rsid w:val="004063DD"/>
    <w:rsid w:val="00406813"/>
    <w:rsid w:val="00406AEA"/>
    <w:rsid w:val="00406D6E"/>
    <w:rsid w:val="00407394"/>
    <w:rsid w:val="004078CE"/>
    <w:rsid w:val="00407C52"/>
    <w:rsid w:val="00407D32"/>
    <w:rsid w:val="0041067A"/>
    <w:rsid w:val="0041096B"/>
    <w:rsid w:val="004109A5"/>
    <w:rsid w:val="00410A86"/>
    <w:rsid w:val="00410BB6"/>
    <w:rsid w:val="00410C52"/>
    <w:rsid w:val="004116F7"/>
    <w:rsid w:val="00411D25"/>
    <w:rsid w:val="004123AE"/>
    <w:rsid w:val="0041294D"/>
    <w:rsid w:val="00413F23"/>
    <w:rsid w:val="00413FAD"/>
    <w:rsid w:val="0041429F"/>
    <w:rsid w:val="004145D3"/>
    <w:rsid w:val="004146F9"/>
    <w:rsid w:val="00414953"/>
    <w:rsid w:val="00414D7B"/>
    <w:rsid w:val="0041528F"/>
    <w:rsid w:val="00415B49"/>
    <w:rsid w:val="00415D22"/>
    <w:rsid w:val="0041604B"/>
    <w:rsid w:val="0041618E"/>
    <w:rsid w:val="00416A51"/>
    <w:rsid w:val="0041723C"/>
    <w:rsid w:val="00417242"/>
    <w:rsid w:val="00420754"/>
    <w:rsid w:val="00420828"/>
    <w:rsid w:val="0042121D"/>
    <w:rsid w:val="00421271"/>
    <w:rsid w:val="004224A5"/>
    <w:rsid w:val="004225E1"/>
    <w:rsid w:val="004227E3"/>
    <w:rsid w:val="00422C2F"/>
    <w:rsid w:val="00422F8F"/>
    <w:rsid w:val="00423A68"/>
    <w:rsid w:val="00423AFA"/>
    <w:rsid w:val="0042410B"/>
    <w:rsid w:val="0042478C"/>
    <w:rsid w:val="00424825"/>
    <w:rsid w:val="00424CAA"/>
    <w:rsid w:val="00425C34"/>
    <w:rsid w:val="00425FD6"/>
    <w:rsid w:val="004269F6"/>
    <w:rsid w:val="0042714F"/>
    <w:rsid w:val="00427B3C"/>
    <w:rsid w:val="004302DC"/>
    <w:rsid w:val="00430336"/>
    <w:rsid w:val="00430621"/>
    <w:rsid w:val="00430B4D"/>
    <w:rsid w:val="0043102C"/>
    <w:rsid w:val="00432100"/>
    <w:rsid w:val="004322E7"/>
    <w:rsid w:val="00432D60"/>
    <w:rsid w:val="00433399"/>
    <w:rsid w:val="00433913"/>
    <w:rsid w:val="00434490"/>
    <w:rsid w:val="00434521"/>
    <w:rsid w:val="00434D14"/>
    <w:rsid w:val="004355C2"/>
    <w:rsid w:val="00435877"/>
    <w:rsid w:val="00436ED0"/>
    <w:rsid w:val="00437540"/>
    <w:rsid w:val="0044048E"/>
    <w:rsid w:val="00440F2E"/>
    <w:rsid w:val="0044148D"/>
    <w:rsid w:val="0044171A"/>
    <w:rsid w:val="004427B4"/>
    <w:rsid w:val="00442A76"/>
    <w:rsid w:val="00442DE9"/>
    <w:rsid w:val="00443194"/>
    <w:rsid w:val="00443874"/>
    <w:rsid w:val="00443FD6"/>
    <w:rsid w:val="0044458A"/>
    <w:rsid w:val="00444873"/>
    <w:rsid w:val="00445F07"/>
    <w:rsid w:val="00445F4D"/>
    <w:rsid w:val="00446978"/>
    <w:rsid w:val="00446A9A"/>
    <w:rsid w:val="00447174"/>
    <w:rsid w:val="00447481"/>
    <w:rsid w:val="004474A4"/>
    <w:rsid w:val="004479A8"/>
    <w:rsid w:val="00447A05"/>
    <w:rsid w:val="004501B9"/>
    <w:rsid w:val="00450A5A"/>
    <w:rsid w:val="00450F25"/>
    <w:rsid w:val="004510D6"/>
    <w:rsid w:val="0045153B"/>
    <w:rsid w:val="004525A5"/>
    <w:rsid w:val="00452620"/>
    <w:rsid w:val="0045291D"/>
    <w:rsid w:val="00452A0F"/>
    <w:rsid w:val="00452E37"/>
    <w:rsid w:val="00452F9E"/>
    <w:rsid w:val="004530CA"/>
    <w:rsid w:val="004531A8"/>
    <w:rsid w:val="00453C78"/>
    <w:rsid w:val="00453F2A"/>
    <w:rsid w:val="004546BE"/>
    <w:rsid w:val="00454717"/>
    <w:rsid w:val="00454BF0"/>
    <w:rsid w:val="004550EB"/>
    <w:rsid w:val="004551D7"/>
    <w:rsid w:val="00455389"/>
    <w:rsid w:val="00455464"/>
    <w:rsid w:val="00456170"/>
    <w:rsid w:val="0045624C"/>
    <w:rsid w:val="00456E2D"/>
    <w:rsid w:val="0045715F"/>
    <w:rsid w:val="004576FE"/>
    <w:rsid w:val="00457A0C"/>
    <w:rsid w:val="00460790"/>
    <w:rsid w:val="00460C48"/>
    <w:rsid w:val="00460D20"/>
    <w:rsid w:val="00460D94"/>
    <w:rsid w:val="00461645"/>
    <w:rsid w:val="0046170B"/>
    <w:rsid w:val="00461B2E"/>
    <w:rsid w:val="0046236A"/>
    <w:rsid w:val="00462F9F"/>
    <w:rsid w:val="00463023"/>
    <w:rsid w:val="00463B48"/>
    <w:rsid w:val="00463B87"/>
    <w:rsid w:val="00463BA4"/>
    <w:rsid w:val="00463F27"/>
    <w:rsid w:val="00464AFE"/>
    <w:rsid w:val="00464B35"/>
    <w:rsid w:val="00464B52"/>
    <w:rsid w:val="00465058"/>
    <w:rsid w:val="00465529"/>
    <w:rsid w:val="00465CB5"/>
    <w:rsid w:val="00465EE1"/>
    <w:rsid w:val="00466045"/>
    <w:rsid w:val="004660C5"/>
    <w:rsid w:val="0046660A"/>
    <w:rsid w:val="00466913"/>
    <w:rsid w:val="00466BF7"/>
    <w:rsid w:val="0046727F"/>
    <w:rsid w:val="00467D1B"/>
    <w:rsid w:val="00467DF3"/>
    <w:rsid w:val="00470AFE"/>
    <w:rsid w:val="00470F33"/>
    <w:rsid w:val="00471920"/>
    <w:rsid w:val="00472464"/>
    <w:rsid w:val="0047249F"/>
    <w:rsid w:val="004727B5"/>
    <w:rsid w:val="00472DA5"/>
    <w:rsid w:val="004733AC"/>
    <w:rsid w:val="004734E1"/>
    <w:rsid w:val="00473B18"/>
    <w:rsid w:val="00473D06"/>
    <w:rsid w:val="00473F9C"/>
    <w:rsid w:val="0047419A"/>
    <w:rsid w:val="00474970"/>
    <w:rsid w:val="0047629C"/>
    <w:rsid w:val="00476D0E"/>
    <w:rsid w:val="00477100"/>
    <w:rsid w:val="004773C3"/>
    <w:rsid w:val="004776A1"/>
    <w:rsid w:val="00477A39"/>
    <w:rsid w:val="00480418"/>
    <w:rsid w:val="00480560"/>
    <w:rsid w:val="004805BF"/>
    <w:rsid w:val="004808B8"/>
    <w:rsid w:val="00480E2E"/>
    <w:rsid w:val="00480F92"/>
    <w:rsid w:val="00481657"/>
    <w:rsid w:val="00481761"/>
    <w:rsid w:val="004818B0"/>
    <w:rsid w:val="00481938"/>
    <w:rsid w:val="00481E1D"/>
    <w:rsid w:val="00481FBD"/>
    <w:rsid w:val="00482614"/>
    <w:rsid w:val="004826BB"/>
    <w:rsid w:val="00482F22"/>
    <w:rsid w:val="00482F75"/>
    <w:rsid w:val="004833A0"/>
    <w:rsid w:val="00483629"/>
    <w:rsid w:val="004847C0"/>
    <w:rsid w:val="0048497D"/>
    <w:rsid w:val="00484E35"/>
    <w:rsid w:val="00485385"/>
    <w:rsid w:val="0048539D"/>
    <w:rsid w:val="00485460"/>
    <w:rsid w:val="0048719F"/>
    <w:rsid w:val="004871D6"/>
    <w:rsid w:val="0048737C"/>
    <w:rsid w:val="0048739F"/>
    <w:rsid w:val="00490FEA"/>
    <w:rsid w:val="0049112E"/>
    <w:rsid w:val="00491F58"/>
    <w:rsid w:val="0049227F"/>
    <w:rsid w:val="00492634"/>
    <w:rsid w:val="00492978"/>
    <w:rsid w:val="00492DD8"/>
    <w:rsid w:val="00492F1E"/>
    <w:rsid w:val="00493171"/>
    <w:rsid w:val="00493283"/>
    <w:rsid w:val="00493BCC"/>
    <w:rsid w:val="00494548"/>
    <w:rsid w:val="0049495B"/>
    <w:rsid w:val="0049507E"/>
    <w:rsid w:val="0049596F"/>
    <w:rsid w:val="00495D21"/>
    <w:rsid w:val="00495E9B"/>
    <w:rsid w:val="00495ED2"/>
    <w:rsid w:val="00495FF2"/>
    <w:rsid w:val="0049691B"/>
    <w:rsid w:val="004969D0"/>
    <w:rsid w:val="00497228"/>
    <w:rsid w:val="00497B4A"/>
    <w:rsid w:val="004A0478"/>
    <w:rsid w:val="004A0C2D"/>
    <w:rsid w:val="004A0F7F"/>
    <w:rsid w:val="004A1702"/>
    <w:rsid w:val="004A1DB8"/>
    <w:rsid w:val="004A3395"/>
    <w:rsid w:val="004A33CF"/>
    <w:rsid w:val="004A4351"/>
    <w:rsid w:val="004A49AF"/>
    <w:rsid w:val="004A57E9"/>
    <w:rsid w:val="004A5B0E"/>
    <w:rsid w:val="004A6A47"/>
    <w:rsid w:val="004A74FD"/>
    <w:rsid w:val="004A7F80"/>
    <w:rsid w:val="004B078C"/>
    <w:rsid w:val="004B088B"/>
    <w:rsid w:val="004B0B1C"/>
    <w:rsid w:val="004B15EB"/>
    <w:rsid w:val="004B1823"/>
    <w:rsid w:val="004B214D"/>
    <w:rsid w:val="004B2BCC"/>
    <w:rsid w:val="004B2FCA"/>
    <w:rsid w:val="004B32CD"/>
    <w:rsid w:val="004B35A8"/>
    <w:rsid w:val="004B3FB9"/>
    <w:rsid w:val="004B48F3"/>
    <w:rsid w:val="004B4A5D"/>
    <w:rsid w:val="004B5A9E"/>
    <w:rsid w:val="004B66A0"/>
    <w:rsid w:val="004B6C4F"/>
    <w:rsid w:val="004B70F6"/>
    <w:rsid w:val="004B7D95"/>
    <w:rsid w:val="004B7F00"/>
    <w:rsid w:val="004C064A"/>
    <w:rsid w:val="004C0964"/>
    <w:rsid w:val="004C1F2E"/>
    <w:rsid w:val="004C20A1"/>
    <w:rsid w:val="004C21ED"/>
    <w:rsid w:val="004C24D7"/>
    <w:rsid w:val="004C27D2"/>
    <w:rsid w:val="004C29E4"/>
    <w:rsid w:val="004C2C7A"/>
    <w:rsid w:val="004C31FE"/>
    <w:rsid w:val="004C3289"/>
    <w:rsid w:val="004C3CC4"/>
    <w:rsid w:val="004C456B"/>
    <w:rsid w:val="004C58DE"/>
    <w:rsid w:val="004C59F9"/>
    <w:rsid w:val="004C60E6"/>
    <w:rsid w:val="004C6D62"/>
    <w:rsid w:val="004C7564"/>
    <w:rsid w:val="004C75DA"/>
    <w:rsid w:val="004C7603"/>
    <w:rsid w:val="004C793B"/>
    <w:rsid w:val="004D0337"/>
    <w:rsid w:val="004D04D5"/>
    <w:rsid w:val="004D079E"/>
    <w:rsid w:val="004D0BE5"/>
    <w:rsid w:val="004D0E4C"/>
    <w:rsid w:val="004D0FC2"/>
    <w:rsid w:val="004D18A9"/>
    <w:rsid w:val="004D1AB4"/>
    <w:rsid w:val="004D2389"/>
    <w:rsid w:val="004D2778"/>
    <w:rsid w:val="004D3631"/>
    <w:rsid w:val="004D3793"/>
    <w:rsid w:val="004D3F86"/>
    <w:rsid w:val="004D419E"/>
    <w:rsid w:val="004D471B"/>
    <w:rsid w:val="004D4AEB"/>
    <w:rsid w:val="004D4B06"/>
    <w:rsid w:val="004D4D5E"/>
    <w:rsid w:val="004D4ECE"/>
    <w:rsid w:val="004D4FEF"/>
    <w:rsid w:val="004D5354"/>
    <w:rsid w:val="004D5907"/>
    <w:rsid w:val="004D5B33"/>
    <w:rsid w:val="004D6AF2"/>
    <w:rsid w:val="004D7435"/>
    <w:rsid w:val="004D75DA"/>
    <w:rsid w:val="004D78F9"/>
    <w:rsid w:val="004D799F"/>
    <w:rsid w:val="004D79DB"/>
    <w:rsid w:val="004D7E23"/>
    <w:rsid w:val="004E0869"/>
    <w:rsid w:val="004E0D87"/>
    <w:rsid w:val="004E126E"/>
    <w:rsid w:val="004E1C2B"/>
    <w:rsid w:val="004E1F2F"/>
    <w:rsid w:val="004E2A90"/>
    <w:rsid w:val="004E2F39"/>
    <w:rsid w:val="004E3353"/>
    <w:rsid w:val="004E39CB"/>
    <w:rsid w:val="004E430E"/>
    <w:rsid w:val="004E4DA3"/>
    <w:rsid w:val="004E4DC5"/>
    <w:rsid w:val="004E4EA0"/>
    <w:rsid w:val="004E5F10"/>
    <w:rsid w:val="004E70D8"/>
    <w:rsid w:val="004E77FA"/>
    <w:rsid w:val="004E7855"/>
    <w:rsid w:val="004F01BE"/>
    <w:rsid w:val="004F0650"/>
    <w:rsid w:val="004F068C"/>
    <w:rsid w:val="004F0B11"/>
    <w:rsid w:val="004F0D93"/>
    <w:rsid w:val="004F1334"/>
    <w:rsid w:val="004F174E"/>
    <w:rsid w:val="004F1B26"/>
    <w:rsid w:val="004F296F"/>
    <w:rsid w:val="004F2B2A"/>
    <w:rsid w:val="004F3125"/>
    <w:rsid w:val="004F3D51"/>
    <w:rsid w:val="004F3F7F"/>
    <w:rsid w:val="004F45CA"/>
    <w:rsid w:val="004F4AD5"/>
    <w:rsid w:val="004F4ADD"/>
    <w:rsid w:val="004F4DB3"/>
    <w:rsid w:val="004F500E"/>
    <w:rsid w:val="004F5392"/>
    <w:rsid w:val="004F5685"/>
    <w:rsid w:val="004F618C"/>
    <w:rsid w:val="004F64A4"/>
    <w:rsid w:val="004F67C3"/>
    <w:rsid w:val="004F6AF9"/>
    <w:rsid w:val="004F797F"/>
    <w:rsid w:val="004F7A48"/>
    <w:rsid w:val="00500CCB"/>
    <w:rsid w:val="00501587"/>
    <w:rsid w:val="00502753"/>
    <w:rsid w:val="00502869"/>
    <w:rsid w:val="00502DFA"/>
    <w:rsid w:val="005035D1"/>
    <w:rsid w:val="005038EB"/>
    <w:rsid w:val="00503C9D"/>
    <w:rsid w:val="00503D37"/>
    <w:rsid w:val="005053F3"/>
    <w:rsid w:val="00505AF2"/>
    <w:rsid w:val="00505C5E"/>
    <w:rsid w:val="00505CFC"/>
    <w:rsid w:val="00505DE9"/>
    <w:rsid w:val="00506472"/>
    <w:rsid w:val="005066CF"/>
    <w:rsid w:val="00507496"/>
    <w:rsid w:val="00507590"/>
    <w:rsid w:val="005078A1"/>
    <w:rsid w:val="005079F3"/>
    <w:rsid w:val="0051023B"/>
    <w:rsid w:val="005106DF"/>
    <w:rsid w:val="0051079A"/>
    <w:rsid w:val="0051093A"/>
    <w:rsid w:val="00510957"/>
    <w:rsid w:val="00510F61"/>
    <w:rsid w:val="005117E3"/>
    <w:rsid w:val="005118A5"/>
    <w:rsid w:val="005118D7"/>
    <w:rsid w:val="00511926"/>
    <w:rsid w:val="00512223"/>
    <w:rsid w:val="0051259C"/>
    <w:rsid w:val="00512621"/>
    <w:rsid w:val="0051290F"/>
    <w:rsid w:val="00512C56"/>
    <w:rsid w:val="00512C69"/>
    <w:rsid w:val="00512E13"/>
    <w:rsid w:val="005131AC"/>
    <w:rsid w:val="0051387C"/>
    <w:rsid w:val="00513CBE"/>
    <w:rsid w:val="00514614"/>
    <w:rsid w:val="005149F4"/>
    <w:rsid w:val="00514AB9"/>
    <w:rsid w:val="00515704"/>
    <w:rsid w:val="005160EB"/>
    <w:rsid w:val="00516275"/>
    <w:rsid w:val="0051682D"/>
    <w:rsid w:val="005203FE"/>
    <w:rsid w:val="005204C6"/>
    <w:rsid w:val="005206EC"/>
    <w:rsid w:val="00520723"/>
    <w:rsid w:val="005209B5"/>
    <w:rsid w:val="00520D4C"/>
    <w:rsid w:val="00521704"/>
    <w:rsid w:val="005217D4"/>
    <w:rsid w:val="00521810"/>
    <w:rsid w:val="005218CE"/>
    <w:rsid w:val="00521ADE"/>
    <w:rsid w:val="00521C3E"/>
    <w:rsid w:val="00521E5B"/>
    <w:rsid w:val="00521F16"/>
    <w:rsid w:val="00522323"/>
    <w:rsid w:val="005229F7"/>
    <w:rsid w:val="00522B34"/>
    <w:rsid w:val="00522CA9"/>
    <w:rsid w:val="0052318D"/>
    <w:rsid w:val="00523542"/>
    <w:rsid w:val="00523D5C"/>
    <w:rsid w:val="00524673"/>
    <w:rsid w:val="00524EFA"/>
    <w:rsid w:val="00525748"/>
    <w:rsid w:val="0052580F"/>
    <w:rsid w:val="0052589C"/>
    <w:rsid w:val="0052594F"/>
    <w:rsid w:val="00526696"/>
    <w:rsid w:val="00526710"/>
    <w:rsid w:val="00526F86"/>
    <w:rsid w:val="00527540"/>
    <w:rsid w:val="005302A8"/>
    <w:rsid w:val="0053052F"/>
    <w:rsid w:val="00530627"/>
    <w:rsid w:val="00530946"/>
    <w:rsid w:val="00530CB2"/>
    <w:rsid w:val="005310A3"/>
    <w:rsid w:val="005317E4"/>
    <w:rsid w:val="00531A33"/>
    <w:rsid w:val="0053220A"/>
    <w:rsid w:val="005324F9"/>
    <w:rsid w:val="00533978"/>
    <w:rsid w:val="00533F48"/>
    <w:rsid w:val="00534628"/>
    <w:rsid w:val="00534F41"/>
    <w:rsid w:val="0053503C"/>
    <w:rsid w:val="00536473"/>
    <w:rsid w:val="0053665B"/>
    <w:rsid w:val="0053705E"/>
    <w:rsid w:val="00537415"/>
    <w:rsid w:val="005376C6"/>
    <w:rsid w:val="005378F4"/>
    <w:rsid w:val="00537A63"/>
    <w:rsid w:val="005401F2"/>
    <w:rsid w:val="00540FC1"/>
    <w:rsid w:val="005416ED"/>
    <w:rsid w:val="00541879"/>
    <w:rsid w:val="00541ABD"/>
    <w:rsid w:val="005422F2"/>
    <w:rsid w:val="005424D6"/>
    <w:rsid w:val="00542818"/>
    <w:rsid w:val="005430CE"/>
    <w:rsid w:val="00543840"/>
    <w:rsid w:val="00543F25"/>
    <w:rsid w:val="0054475B"/>
    <w:rsid w:val="00544775"/>
    <w:rsid w:val="00544EC0"/>
    <w:rsid w:val="00544EC9"/>
    <w:rsid w:val="00545056"/>
    <w:rsid w:val="00545920"/>
    <w:rsid w:val="005459C4"/>
    <w:rsid w:val="00546339"/>
    <w:rsid w:val="005471A7"/>
    <w:rsid w:val="00550496"/>
    <w:rsid w:val="00550851"/>
    <w:rsid w:val="00550F72"/>
    <w:rsid w:val="005519B7"/>
    <w:rsid w:val="00551E54"/>
    <w:rsid w:val="00552214"/>
    <w:rsid w:val="00552390"/>
    <w:rsid w:val="00552525"/>
    <w:rsid w:val="00552A44"/>
    <w:rsid w:val="005532E7"/>
    <w:rsid w:val="00553693"/>
    <w:rsid w:val="00553906"/>
    <w:rsid w:val="00553DFB"/>
    <w:rsid w:val="00554E04"/>
    <w:rsid w:val="005550A1"/>
    <w:rsid w:val="0055540D"/>
    <w:rsid w:val="00555444"/>
    <w:rsid w:val="00555C58"/>
    <w:rsid w:val="00556F53"/>
    <w:rsid w:val="005574FC"/>
    <w:rsid w:val="005600DC"/>
    <w:rsid w:val="0056032D"/>
    <w:rsid w:val="005603DE"/>
    <w:rsid w:val="00560758"/>
    <w:rsid w:val="005614CA"/>
    <w:rsid w:val="005615A7"/>
    <w:rsid w:val="005616D7"/>
    <w:rsid w:val="00562AA6"/>
    <w:rsid w:val="00563425"/>
    <w:rsid w:val="00563775"/>
    <w:rsid w:val="00563A7A"/>
    <w:rsid w:val="00563B04"/>
    <w:rsid w:val="00563E66"/>
    <w:rsid w:val="005643D9"/>
    <w:rsid w:val="005647D9"/>
    <w:rsid w:val="00564EBD"/>
    <w:rsid w:val="0056537B"/>
    <w:rsid w:val="005664D2"/>
    <w:rsid w:val="00566DC6"/>
    <w:rsid w:val="0056777A"/>
    <w:rsid w:val="00567BCD"/>
    <w:rsid w:val="005709C0"/>
    <w:rsid w:val="00570D23"/>
    <w:rsid w:val="00570D9D"/>
    <w:rsid w:val="00570E4E"/>
    <w:rsid w:val="00571C3E"/>
    <w:rsid w:val="005720B2"/>
    <w:rsid w:val="005721A5"/>
    <w:rsid w:val="00573448"/>
    <w:rsid w:val="005734FC"/>
    <w:rsid w:val="00573837"/>
    <w:rsid w:val="005739B1"/>
    <w:rsid w:val="00574723"/>
    <w:rsid w:val="00574CE3"/>
    <w:rsid w:val="00574DD4"/>
    <w:rsid w:val="0057579E"/>
    <w:rsid w:val="00575FEB"/>
    <w:rsid w:val="00576757"/>
    <w:rsid w:val="00576CD6"/>
    <w:rsid w:val="00577CAB"/>
    <w:rsid w:val="00580053"/>
    <w:rsid w:val="005809FA"/>
    <w:rsid w:val="00580AD3"/>
    <w:rsid w:val="005811B5"/>
    <w:rsid w:val="00581B38"/>
    <w:rsid w:val="005825BD"/>
    <w:rsid w:val="00582982"/>
    <w:rsid w:val="00583A42"/>
    <w:rsid w:val="005842A7"/>
    <w:rsid w:val="0058455E"/>
    <w:rsid w:val="00584A13"/>
    <w:rsid w:val="00584CFB"/>
    <w:rsid w:val="005856BC"/>
    <w:rsid w:val="0058582C"/>
    <w:rsid w:val="005859AE"/>
    <w:rsid w:val="00585AED"/>
    <w:rsid w:val="00585F36"/>
    <w:rsid w:val="0058609C"/>
    <w:rsid w:val="00586EA1"/>
    <w:rsid w:val="005875F8"/>
    <w:rsid w:val="00587BB7"/>
    <w:rsid w:val="00587C49"/>
    <w:rsid w:val="00590BE5"/>
    <w:rsid w:val="00591808"/>
    <w:rsid w:val="00591E99"/>
    <w:rsid w:val="00592753"/>
    <w:rsid w:val="00592AA2"/>
    <w:rsid w:val="00593254"/>
    <w:rsid w:val="0059337F"/>
    <w:rsid w:val="00593490"/>
    <w:rsid w:val="005939D7"/>
    <w:rsid w:val="00594471"/>
    <w:rsid w:val="005944CD"/>
    <w:rsid w:val="00594802"/>
    <w:rsid w:val="00595270"/>
    <w:rsid w:val="005957B4"/>
    <w:rsid w:val="00595895"/>
    <w:rsid w:val="005964D1"/>
    <w:rsid w:val="0059690A"/>
    <w:rsid w:val="00596C69"/>
    <w:rsid w:val="00597DC0"/>
    <w:rsid w:val="005A0A5A"/>
    <w:rsid w:val="005A0B47"/>
    <w:rsid w:val="005A0C3A"/>
    <w:rsid w:val="005A1BC8"/>
    <w:rsid w:val="005A1DF0"/>
    <w:rsid w:val="005A20D1"/>
    <w:rsid w:val="005A27C8"/>
    <w:rsid w:val="005A27DD"/>
    <w:rsid w:val="005A28C1"/>
    <w:rsid w:val="005A3A3F"/>
    <w:rsid w:val="005A3B6D"/>
    <w:rsid w:val="005A3C5E"/>
    <w:rsid w:val="005A3F9D"/>
    <w:rsid w:val="005A4500"/>
    <w:rsid w:val="005A4FC4"/>
    <w:rsid w:val="005A4FFE"/>
    <w:rsid w:val="005A5180"/>
    <w:rsid w:val="005A51C4"/>
    <w:rsid w:val="005A5ED2"/>
    <w:rsid w:val="005A62EE"/>
    <w:rsid w:val="005A70C5"/>
    <w:rsid w:val="005A7C0E"/>
    <w:rsid w:val="005A7CDC"/>
    <w:rsid w:val="005A7D19"/>
    <w:rsid w:val="005B025C"/>
    <w:rsid w:val="005B05B2"/>
    <w:rsid w:val="005B0C32"/>
    <w:rsid w:val="005B0C59"/>
    <w:rsid w:val="005B16BD"/>
    <w:rsid w:val="005B1CAC"/>
    <w:rsid w:val="005B2CD6"/>
    <w:rsid w:val="005B2E29"/>
    <w:rsid w:val="005B3557"/>
    <w:rsid w:val="005B396C"/>
    <w:rsid w:val="005B456F"/>
    <w:rsid w:val="005B4D22"/>
    <w:rsid w:val="005B617B"/>
    <w:rsid w:val="005B6FBE"/>
    <w:rsid w:val="005B71E8"/>
    <w:rsid w:val="005B76BC"/>
    <w:rsid w:val="005B78F6"/>
    <w:rsid w:val="005B7C51"/>
    <w:rsid w:val="005B7E47"/>
    <w:rsid w:val="005C1E89"/>
    <w:rsid w:val="005C1F10"/>
    <w:rsid w:val="005C22E0"/>
    <w:rsid w:val="005C2391"/>
    <w:rsid w:val="005C24D4"/>
    <w:rsid w:val="005C2A62"/>
    <w:rsid w:val="005C2B47"/>
    <w:rsid w:val="005C3050"/>
    <w:rsid w:val="005C3942"/>
    <w:rsid w:val="005C3E91"/>
    <w:rsid w:val="005C3F61"/>
    <w:rsid w:val="005C49B5"/>
    <w:rsid w:val="005C4CC5"/>
    <w:rsid w:val="005C5518"/>
    <w:rsid w:val="005C5D32"/>
    <w:rsid w:val="005C5FDD"/>
    <w:rsid w:val="005C64D6"/>
    <w:rsid w:val="005C6BF1"/>
    <w:rsid w:val="005C6DB6"/>
    <w:rsid w:val="005C6F1D"/>
    <w:rsid w:val="005C70BB"/>
    <w:rsid w:val="005D0914"/>
    <w:rsid w:val="005D1485"/>
    <w:rsid w:val="005D1A0C"/>
    <w:rsid w:val="005D20DE"/>
    <w:rsid w:val="005D2D1B"/>
    <w:rsid w:val="005D324A"/>
    <w:rsid w:val="005D3956"/>
    <w:rsid w:val="005D3F5C"/>
    <w:rsid w:val="005D4188"/>
    <w:rsid w:val="005D4312"/>
    <w:rsid w:val="005D4A1A"/>
    <w:rsid w:val="005D55C2"/>
    <w:rsid w:val="005D5C4E"/>
    <w:rsid w:val="005D6168"/>
    <w:rsid w:val="005D63BA"/>
    <w:rsid w:val="005D646F"/>
    <w:rsid w:val="005D65BD"/>
    <w:rsid w:val="005D6EA8"/>
    <w:rsid w:val="005D717A"/>
    <w:rsid w:val="005D79EA"/>
    <w:rsid w:val="005D7A50"/>
    <w:rsid w:val="005E21AD"/>
    <w:rsid w:val="005E21B3"/>
    <w:rsid w:val="005E25CD"/>
    <w:rsid w:val="005E2BB8"/>
    <w:rsid w:val="005E33D9"/>
    <w:rsid w:val="005E3B2D"/>
    <w:rsid w:val="005E4BAE"/>
    <w:rsid w:val="005E5C8F"/>
    <w:rsid w:val="005E6558"/>
    <w:rsid w:val="005E68C0"/>
    <w:rsid w:val="005E6B53"/>
    <w:rsid w:val="005E6D14"/>
    <w:rsid w:val="005E72EF"/>
    <w:rsid w:val="005E78AE"/>
    <w:rsid w:val="005E7A5A"/>
    <w:rsid w:val="005F0702"/>
    <w:rsid w:val="005F0EC3"/>
    <w:rsid w:val="005F1306"/>
    <w:rsid w:val="005F18B5"/>
    <w:rsid w:val="005F1D97"/>
    <w:rsid w:val="005F21D0"/>
    <w:rsid w:val="005F24B9"/>
    <w:rsid w:val="005F257A"/>
    <w:rsid w:val="005F25BF"/>
    <w:rsid w:val="005F270E"/>
    <w:rsid w:val="005F2973"/>
    <w:rsid w:val="005F2A43"/>
    <w:rsid w:val="005F2ABA"/>
    <w:rsid w:val="005F3067"/>
    <w:rsid w:val="005F3156"/>
    <w:rsid w:val="005F37F7"/>
    <w:rsid w:val="005F38E9"/>
    <w:rsid w:val="005F3E4E"/>
    <w:rsid w:val="005F4251"/>
    <w:rsid w:val="005F446E"/>
    <w:rsid w:val="005F4DD7"/>
    <w:rsid w:val="005F4F2C"/>
    <w:rsid w:val="005F5045"/>
    <w:rsid w:val="005F5D00"/>
    <w:rsid w:val="005F5ED3"/>
    <w:rsid w:val="005F61EE"/>
    <w:rsid w:val="005F654C"/>
    <w:rsid w:val="005F6AE0"/>
    <w:rsid w:val="005F6B80"/>
    <w:rsid w:val="005F71A0"/>
    <w:rsid w:val="005F723A"/>
    <w:rsid w:val="005F7B90"/>
    <w:rsid w:val="00600113"/>
    <w:rsid w:val="006002E6"/>
    <w:rsid w:val="0060041A"/>
    <w:rsid w:val="006010CD"/>
    <w:rsid w:val="0060193B"/>
    <w:rsid w:val="00601B6F"/>
    <w:rsid w:val="00601D51"/>
    <w:rsid w:val="00602A47"/>
    <w:rsid w:val="00602BD1"/>
    <w:rsid w:val="00602D53"/>
    <w:rsid w:val="00602E92"/>
    <w:rsid w:val="00603310"/>
    <w:rsid w:val="0060335C"/>
    <w:rsid w:val="006036F5"/>
    <w:rsid w:val="00603B02"/>
    <w:rsid w:val="00603CA2"/>
    <w:rsid w:val="00603EF7"/>
    <w:rsid w:val="00604A66"/>
    <w:rsid w:val="00604CF2"/>
    <w:rsid w:val="00604F41"/>
    <w:rsid w:val="006054C4"/>
    <w:rsid w:val="006058A3"/>
    <w:rsid w:val="00605B7A"/>
    <w:rsid w:val="00605F70"/>
    <w:rsid w:val="00605FAB"/>
    <w:rsid w:val="0060642F"/>
    <w:rsid w:val="006068E5"/>
    <w:rsid w:val="006078DF"/>
    <w:rsid w:val="00607A7A"/>
    <w:rsid w:val="00610958"/>
    <w:rsid w:val="006111E6"/>
    <w:rsid w:val="0061145D"/>
    <w:rsid w:val="00611552"/>
    <w:rsid w:val="006115F1"/>
    <w:rsid w:val="00611990"/>
    <w:rsid w:val="00612345"/>
    <w:rsid w:val="0061242C"/>
    <w:rsid w:val="00612BAA"/>
    <w:rsid w:val="00613B53"/>
    <w:rsid w:val="00613E00"/>
    <w:rsid w:val="006140F3"/>
    <w:rsid w:val="006142C4"/>
    <w:rsid w:val="00614544"/>
    <w:rsid w:val="006149C0"/>
    <w:rsid w:val="00614C6E"/>
    <w:rsid w:val="00614D24"/>
    <w:rsid w:val="00615112"/>
    <w:rsid w:val="006151A3"/>
    <w:rsid w:val="00615841"/>
    <w:rsid w:val="006166A5"/>
    <w:rsid w:val="00616BA5"/>
    <w:rsid w:val="00617055"/>
    <w:rsid w:val="0061731B"/>
    <w:rsid w:val="00617DC1"/>
    <w:rsid w:val="006203CB"/>
    <w:rsid w:val="0062048C"/>
    <w:rsid w:val="00621D9C"/>
    <w:rsid w:val="00621DE7"/>
    <w:rsid w:val="00621E6E"/>
    <w:rsid w:val="00621E87"/>
    <w:rsid w:val="00621FD6"/>
    <w:rsid w:val="006221D3"/>
    <w:rsid w:val="00622210"/>
    <w:rsid w:val="006223B2"/>
    <w:rsid w:val="0062251A"/>
    <w:rsid w:val="0062271C"/>
    <w:rsid w:val="00623AB7"/>
    <w:rsid w:val="006245E7"/>
    <w:rsid w:val="00624834"/>
    <w:rsid w:val="00624AFF"/>
    <w:rsid w:val="00624DDE"/>
    <w:rsid w:val="00625197"/>
    <w:rsid w:val="006251BA"/>
    <w:rsid w:val="00625D38"/>
    <w:rsid w:val="00625E8D"/>
    <w:rsid w:val="00625F7E"/>
    <w:rsid w:val="006274BB"/>
    <w:rsid w:val="0062765D"/>
    <w:rsid w:val="00630466"/>
    <w:rsid w:val="0063065C"/>
    <w:rsid w:val="0063139A"/>
    <w:rsid w:val="00631C8C"/>
    <w:rsid w:val="00632661"/>
    <w:rsid w:val="006328CE"/>
    <w:rsid w:val="006329C6"/>
    <w:rsid w:val="00632CCB"/>
    <w:rsid w:val="006332E2"/>
    <w:rsid w:val="006335AF"/>
    <w:rsid w:val="006337D2"/>
    <w:rsid w:val="00633C37"/>
    <w:rsid w:val="00634244"/>
    <w:rsid w:val="0063469F"/>
    <w:rsid w:val="00634D2F"/>
    <w:rsid w:val="0063516B"/>
    <w:rsid w:val="006354E9"/>
    <w:rsid w:val="00635E4E"/>
    <w:rsid w:val="00635F85"/>
    <w:rsid w:val="006367B3"/>
    <w:rsid w:val="00636B67"/>
    <w:rsid w:val="006372D2"/>
    <w:rsid w:val="00637D0E"/>
    <w:rsid w:val="00637ECD"/>
    <w:rsid w:val="00640418"/>
    <w:rsid w:val="006405B3"/>
    <w:rsid w:val="00640BFB"/>
    <w:rsid w:val="00641224"/>
    <w:rsid w:val="00641429"/>
    <w:rsid w:val="00641A8D"/>
    <w:rsid w:val="00641DDC"/>
    <w:rsid w:val="006425BE"/>
    <w:rsid w:val="00642795"/>
    <w:rsid w:val="0064292E"/>
    <w:rsid w:val="00642E27"/>
    <w:rsid w:val="0064301A"/>
    <w:rsid w:val="0064366E"/>
    <w:rsid w:val="0064384A"/>
    <w:rsid w:val="006444A8"/>
    <w:rsid w:val="00644570"/>
    <w:rsid w:val="00644BFA"/>
    <w:rsid w:val="00644DD8"/>
    <w:rsid w:val="00644E88"/>
    <w:rsid w:val="00645385"/>
    <w:rsid w:val="006468C6"/>
    <w:rsid w:val="00646A8C"/>
    <w:rsid w:val="00646ABA"/>
    <w:rsid w:val="00646BCF"/>
    <w:rsid w:val="00647775"/>
    <w:rsid w:val="00647B85"/>
    <w:rsid w:val="00650580"/>
    <w:rsid w:val="006517C5"/>
    <w:rsid w:val="0065188D"/>
    <w:rsid w:val="00651AA1"/>
    <w:rsid w:val="006528B5"/>
    <w:rsid w:val="0065335D"/>
    <w:rsid w:val="0065347C"/>
    <w:rsid w:val="00653FD6"/>
    <w:rsid w:val="00654043"/>
    <w:rsid w:val="0065428A"/>
    <w:rsid w:val="006546DC"/>
    <w:rsid w:val="00654E75"/>
    <w:rsid w:val="00654EB4"/>
    <w:rsid w:val="00655687"/>
    <w:rsid w:val="00655E88"/>
    <w:rsid w:val="00655EFA"/>
    <w:rsid w:val="006569DE"/>
    <w:rsid w:val="00656D47"/>
    <w:rsid w:val="0065765F"/>
    <w:rsid w:val="00657781"/>
    <w:rsid w:val="00657922"/>
    <w:rsid w:val="0066003A"/>
    <w:rsid w:val="00660062"/>
    <w:rsid w:val="00660087"/>
    <w:rsid w:val="006615D9"/>
    <w:rsid w:val="006625B7"/>
    <w:rsid w:val="006626C0"/>
    <w:rsid w:val="006633E3"/>
    <w:rsid w:val="00663742"/>
    <w:rsid w:val="0066377A"/>
    <w:rsid w:val="00663802"/>
    <w:rsid w:val="006646C8"/>
    <w:rsid w:val="00664AB2"/>
    <w:rsid w:val="00666005"/>
    <w:rsid w:val="00666088"/>
    <w:rsid w:val="0066672D"/>
    <w:rsid w:val="006667D8"/>
    <w:rsid w:val="0066753B"/>
    <w:rsid w:val="00667835"/>
    <w:rsid w:val="0067036E"/>
    <w:rsid w:val="00671029"/>
    <w:rsid w:val="0067148D"/>
    <w:rsid w:val="00671C9C"/>
    <w:rsid w:val="00671F52"/>
    <w:rsid w:val="00672016"/>
    <w:rsid w:val="00672EC0"/>
    <w:rsid w:val="006735F2"/>
    <w:rsid w:val="0067554A"/>
    <w:rsid w:val="00675E63"/>
    <w:rsid w:val="006760C9"/>
    <w:rsid w:val="00677189"/>
    <w:rsid w:val="006771A6"/>
    <w:rsid w:val="006775C0"/>
    <w:rsid w:val="00677CB5"/>
    <w:rsid w:val="00677D6C"/>
    <w:rsid w:val="006809DC"/>
    <w:rsid w:val="00680C5D"/>
    <w:rsid w:val="006810DE"/>
    <w:rsid w:val="0068143C"/>
    <w:rsid w:val="00681688"/>
    <w:rsid w:val="00682093"/>
    <w:rsid w:val="006827D3"/>
    <w:rsid w:val="00683549"/>
    <w:rsid w:val="006835B6"/>
    <w:rsid w:val="006837B3"/>
    <w:rsid w:val="00683973"/>
    <w:rsid w:val="00683E6D"/>
    <w:rsid w:val="00684B46"/>
    <w:rsid w:val="006857FD"/>
    <w:rsid w:val="0068584C"/>
    <w:rsid w:val="00685A1C"/>
    <w:rsid w:val="00686C68"/>
    <w:rsid w:val="00686E1A"/>
    <w:rsid w:val="00686E97"/>
    <w:rsid w:val="00687DFF"/>
    <w:rsid w:val="00687EEA"/>
    <w:rsid w:val="00687FAD"/>
    <w:rsid w:val="006911F9"/>
    <w:rsid w:val="00691555"/>
    <w:rsid w:val="00691B86"/>
    <w:rsid w:val="00691C89"/>
    <w:rsid w:val="006926F8"/>
    <w:rsid w:val="006929FF"/>
    <w:rsid w:val="00692FBA"/>
    <w:rsid w:val="006937A9"/>
    <w:rsid w:val="00694E98"/>
    <w:rsid w:val="00695390"/>
    <w:rsid w:val="00695D04"/>
    <w:rsid w:val="006963C7"/>
    <w:rsid w:val="006969E7"/>
    <w:rsid w:val="0069754B"/>
    <w:rsid w:val="0069754C"/>
    <w:rsid w:val="00697A51"/>
    <w:rsid w:val="006A0034"/>
    <w:rsid w:val="006A10FE"/>
    <w:rsid w:val="006A27D5"/>
    <w:rsid w:val="006A3BE0"/>
    <w:rsid w:val="006A3D3F"/>
    <w:rsid w:val="006A428E"/>
    <w:rsid w:val="006A43A6"/>
    <w:rsid w:val="006A4AA9"/>
    <w:rsid w:val="006A4F47"/>
    <w:rsid w:val="006A520B"/>
    <w:rsid w:val="006A5527"/>
    <w:rsid w:val="006A6461"/>
    <w:rsid w:val="006A6478"/>
    <w:rsid w:val="006A6599"/>
    <w:rsid w:val="006A691C"/>
    <w:rsid w:val="006A6946"/>
    <w:rsid w:val="006A708C"/>
    <w:rsid w:val="006A716C"/>
    <w:rsid w:val="006A726A"/>
    <w:rsid w:val="006A73A7"/>
    <w:rsid w:val="006A78C3"/>
    <w:rsid w:val="006A7B6F"/>
    <w:rsid w:val="006B01F0"/>
    <w:rsid w:val="006B0581"/>
    <w:rsid w:val="006B07D3"/>
    <w:rsid w:val="006B1222"/>
    <w:rsid w:val="006B126C"/>
    <w:rsid w:val="006B150C"/>
    <w:rsid w:val="006B1D9E"/>
    <w:rsid w:val="006B28B9"/>
    <w:rsid w:val="006B3163"/>
    <w:rsid w:val="006B3DE1"/>
    <w:rsid w:val="006B4333"/>
    <w:rsid w:val="006B49C3"/>
    <w:rsid w:val="006B5695"/>
    <w:rsid w:val="006B573F"/>
    <w:rsid w:val="006B5EE3"/>
    <w:rsid w:val="006B641B"/>
    <w:rsid w:val="006B6C16"/>
    <w:rsid w:val="006B74D3"/>
    <w:rsid w:val="006B7A69"/>
    <w:rsid w:val="006B7BFE"/>
    <w:rsid w:val="006B7FE9"/>
    <w:rsid w:val="006C03AB"/>
    <w:rsid w:val="006C0668"/>
    <w:rsid w:val="006C0DC7"/>
    <w:rsid w:val="006C15C6"/>
    <w:rsid w:val="006C1CCC"/>
    <w:rsid w:val="006C2140"/>
    <w:rsid w:val="006C28EC"/>
    <w:rsid w:val="006C2E6B"/>
    <w:rsid w:val="006C335A"/>
    <w:rsid w:val="006C37E7"/>
    <w:rsid w:val="006C3917"/>
    <w:rsid w:val="006C3A0A"/>
    <w:rsid w:val="006C3C4B"/>
    <w:rsid w:val="006C3CF4"/>
    <w:rsid w:val="006C3DC4"/>
    <w:rsid w:val="006C3F49"/>
    <w:rsid w:val="006C418D"/>
    <w:rsid w:val="006C4DFC"/>
    <w:rsid w:val="006C5337"/>
    <w:rsid w:val="006C5E1A"/>
    <w:rsid w:val="006C6024"/>
    <w:rsid w:val="006C6C2D"/>
    <w:rsid w:val="006C6D7A"/>
    <w:rsid w:val="006D0356"/>
    <w:rsid w:val="006D055D"/>
    <w:rsid w:val="006D0BE4"/>
    <w:rsid w:val="006D0E67"/>
    <w:rsid w:val="006D1312"/>
    <w:rsid w:val="006D1951"/>
    <w:rsid w:val="006D195D"/>
    <w:rsid w:val="006D1A0F"/>
    <w:rsid w:val="006D1BFF"/>
    <w:rsid w:val="006D1D64"/>
    <w:rsid w:val="006D1E38"/>
    <w:rsid w:val="006D23D0"/>
    <w:rsid w:val="006D29C0"/>
    <w:rsid w:val="006D2D58"/>
    <w:rsid w:val="006D33C2"/>
    <w:rsid w:val="006D39FF"/>
    <w:rsid w:val="006D41F8"/>
    <w:rsid w:val="006D48A9"/>
    <w:rsid w:val="006D48FF"/>
    <w:rsid w:val="006D4FCC"/>
    <w:rsid w:val="006D5B5D"/>
    <w:rsid w:val="006D6293"/>
    <w:rsid w:val="006D63E7"/>
    <w:rsid w:val="006D645A"/>
    <w:rsid w:val="006D681E"/>
    <w:rsid w:val="006D6A2D"/>
    <w:rsid w:val="006D7268"/>
    <w:rsid w:val="006D73F0"/>
    <w:rsid w:val="006D73FD"/>
    <w:rsid w:val="006D7D28"/>
    <w:rsid w:val="006E0598"/>
    <w:rsid w:val="006E0B3B"/>
    <w:rsid w:val="006E18AD"/>
    <w:rsid w:val="006E26CB"/>
    <w:rsid w:val="006E2764"/>
    <w:rsid w:val="006E33C4"/>
    <w:rsid w:val="006E4DEC"/>
    <w:rsid w:val="006E6546"/>
    <w:rsid w:val="006E66AA"/>
    <w:rsid w:val="006E6C59"/>
    <w:rsid w:val="006E6E11"/>
    <w:rsid w:val="006F024D"/>
    <w:rsid w:val="006F0513"/>
    <w:rsid w:val="006F08B5"/>
    <w:rsid w:val="006F0B07"/>
    <w:rsid w:val="006F1450"/>
    <w:rsid w:val="006F14E9"/>
    <w:rsid w:val="006F19EC"/>
    <w:rsid w:val="006F1A85"/>
    <w:rsid w:val="006F1D05"/>
    <w:rsid w:val="006F1E7A"/>
    <w:rsid w:val="006F2806"/>
    <w:rsid w:val="006F2E0D"/>
    <w:rsid w:val="006F2E6C"/>
    <w:rsid w:val="006F37B1"/>
    <w:rsid w:val="006F40D6"/>
    <w:rsid w:val="006F443B"/>
    <w:rsid w:val="006F4926"/>
    <w:rsid w:val="006F4AA7"/>
    <w:rsid w:val="006F4CA0"/>
    <w:rsid w:val="006F531D"/>
    <w:rsid w:val="006F5343"/>
    <w:rsid w:val="006F55F7"/>
    <w:rsid w:val="006F5986"/>
    <w:rsid w:val="006F63DD"/>
    <w:rsid w:val="006F6A7D"/>
    <w:rsid w:val="006F746E"/>
    <w:rsid w:val="007012DC"/>
    <w:rsid w:val="00701D93"/>
    <w:rsid w:val="007033CC"/>
    <w:rsid w:val="0070378D"/>
    <w:rsid w:val="007043F6"/>
    <w:rsid w:val="007060DB"/>
    <w:rsid w:val="007063AD"/>
    <w:rsid w:val="00706CB9"/>
    <w:rsid w:val="00706EB2"/>
    <w:rsid w:val="00707238"/>
    <w:rsid w:val="00707A40"/>
    <w:rsid w:val="0071057B"/>
    <w:rsid w:val="007106DE"/>
    <w:rsid w:val="007108B2"/>
    <w:rsid w:val="0071106A"/>
    <w:rsid w:val="007116BA"/>
    <w:rsid w:val="00711D18"/>
    <w:rsid w:val="00712070"/>
    <w:rsid w:val="007125C1"/>
    <w:rsid w:val="00712DD9"/>
    <w:rsid w:val="007130DB"/>
    <w:rsid w:val="00713220"/>
    <w:rsid w:val="0071355D"/>
    <w:rsid w:val="007143A2"/>
    <w:rsid w:val="00714B74"/>
    <w:rsid w:val="00714E2C"/>
    <w:rsid w:val="0071532B"/>
    <w:rsid w:val="0071565B"/>
    <w:rsid w:val="007157E4"/>
    <w:rsid w:val="00715A91"/>
    <w:rsid w:val="0071600C"/>
    <w:rsid w:val="0071645C"/>
    <w:rsid w:val="0071696F"/>
    <w:rsid w:val="00716B7B"/>
    <w:rsid w:val="0071797C"/>
    <w:rsid w:val="00717A1A"/>
    <w:rsid w:val="007205D0"/>
    <w:rsid w:val="00720649"/>
    <w:rsid w:val="007206FB"/>
    <w:rsid w:val="007209E2"/>
    <w:rsid w:val="00721336"/>
    <w:rsid w:val="00721421"/>
    <w:rsid w:val="007215B3"/>
    <w:rsid w:val="00721650"/>
    <w:rsid w:val="00721A37"/>
    <w:rsid w:val="00721A72"/>
    <w:rsid w:val="00721B10"/>
    <w:rsid w:val="00721D9D"/>
    <w:rsid w:val="007222F5"/>
    <w:rsid w:val="00722710"/>
    <w:rsid w:val="00722A9A"/>
    <w:rsid w:val="0072343C"/>
    <w:rsid w:val="0072391B"/>
    <w:rsid w:val="007243A9"/>
    <w:rsid w:val="00724A11"/>
    <w:rsid w:val="00724F39"/>
    <w:rsid w:val="00724F82"/>
    <w:rsid w:val="007252DF"/>
    <w:rsid w:val="0072537E"/>
    <w:rsid w:val="007254D1"/>
    <w:rsid w:val="007254D4"/>
    <w:rsid w:val="007256E9"/>
    <w:rsid w:val="007258FD"/>
    <w:rsid w:val="007265BC"/>
    <w:rsid w:val="00726DCD"/>
    <w:rsid w:val="007278A8"/>
    <w:rsid w:val="00727BB9"/>
    <w:rsid w:val="00730228"/>
    <w:rsid w:val="00730904"/>
    <w:rsid w:val="00730941"/>
    <w:rsid w:val="00730D04"/>
    <w:rsid w:val="00730DE6"/>
    <w:rsid w:val="007312F0"/>
    <w:rsid w:val="00731413"/>
    <w:rsid w:val="00731A57"/>
    <w:rsid w:val="007327BB"/>
    <w:rsid w:val="00732E2D"/>
    <w:rsid w:val="00734063"/>
    <w:rsid w:val="007340DA"/>
    <w:rsid w:val="007345A5"/>
    <w:rsid w:val="00735844"/>
    <w:rsid w:val="00736011"/>
    <w:rsid w:val="0073601F"/>
    <w:rsid w:val="0073678E"/>
    <w:rsid w:val="00736835"/>
    <w:rsid w:val="007368D4"/>
    <w:rsid w:val="00736C21"/>
    <w:rsid w:val="00736F60"/>
    <w:rsid w:val="007379CE"/>
    <w:rsid w:val="00737BE5"/>
    <w:rsid w:val="007401E2"/>
    <w:rsid w:val="00740212"/>
    <w:rsid w:val="00741497"/>
    <w:rsid w:val="00741660"/>
    <w:rsid w:val="007416FC"/>
    <w:rsid w:val="007418D0"/>
    <w:rsid w:val="00742C25"/>
    <w:rsid w:val="00742EAE"/>
    <w:rsid w:val="00743222"/>
    <w:rsid w:val="00743E2F"/>
    <w:rsid w:val="0074489E"/>
    <w:rsid w:val="00744DD8"/>
    <w:rsid w:val="00744FEB"/>
    <w:rsid w:val="007450A8"/>
    <w:rsid w:val="00745921"/>
    <w:rsid w:val="00746074"/>
    <w:rsid w:val="00746819"/>
    <w:rsid w:val="0074693A"/>
    <w:rsid w:val="00746BC4"/>
    <w:rsid w:val="00746C36"/>
    <w:rsid w:val="007471E0"/>
    <w:rsid w:val="007477A7"/>
    <w:rsid w:val="007477A9"/>
    <w:rsid w:val="00747B96"/>
    <w:rsid w:val="0075013F"/>
    <w:rsid w:val="00750C5E"/>
    <w:rsid w:val="00751126"/>
    <w:rsid w:val="007512BF"/>
    <w:rsid w:val="00751A08"/>
    <w:rsid w:val="00751D65"/>
    <w:rsid w:val="00751E0A"/>
    <w:rsid w:val="0075220D"/>
    <w:rsid w:val="00752334"/>
    <w:rsid w:val="00752461"/>
    <w:rsid w:val="00752468"/>
    <w:rsid w:val="007538B6"/>
    <w:rsid w:val="00753E33"/>
    <w:rsid w:val="0075429A"/>
    <w:rsid w:val="00754E71"/>
    <w:rsid w:val="00755273"/>
    <w:rsid w:val="00755555"/>
    <w:rsid w:val="00755BFC"/>
    <w:rsid w:val="007561EB"/>
    <w:rsid w:val="007563E1"/>
    <w:rsid w:val="00756436"/>
    <w:rsid w:val="007565AE"/>
    <w:rsid w:val="007567B2"/>
    <w:rsid w:val="00756A8F"/>
    <w:rsid w:val="0075703C"/>
    <w:rsid w:val="00757219"/>
    <w:rsid w:val="007572B6"/>
    <w:rsid w:val="00757471"/>
    <w:rsid w:val="0075747A"/>
    <w:rsid w:val="007610EA"/>
    <w:rsid w:val="00761DB9"/>
    <w:rsid w:val="007622A2"/>
    <w:rsid w:val="00762F1F"/>
    <w:rsid w:val="007632F2"/>
    <w:rsid w:val="00763525"/>
    <w:rsid w:val="00763C11"/>
    <w:rsid w:val="00764221"/>
    <w:rsid w:val="007643AF"/>
    <w:rsid w:val="007646BB"/>
    <w:rsid w:val="007654AE"/>
    <w:rsid w:val="007657FA"/>
    <w:rsid w:val="007659BE"/>
    <w:rsid w:val="00765AD4"/>
    <w:rsid w:val="00765CDE"/>
    <w:rsid w:val="007667F2"/>
    <w:rsid w:val="0076782E"/>
    <w:rsid w:val="00767A84"/>
    <w:rsid w:val="00767E28"/>
    <w:rsid w:val="00767FEC"/>
    <w:rsid w:val="007701CA"/>
    <w:rsid w:val="00770276"/>
    <w:rsid w:val="00770AFD"/>
    <w:rsid w:val="00770D79"/>
    <w:rsid w:val="00771FA3"/>
    <w:rsid w:val="00772576"/>
    <w:rsid w:val="00772C44"/>
    <w:rsid w:val="00772F0E"/>
    <w:rsid w:val="007730B8"/>
    <w:rsid w:val="007736D0"/>
    <w:rsid w:val="00773C9F"/>
    <w:rsid w:val="00773E98"/>
    <w:rsid w:val="007742B4"/>
    <w:rsid w:val="00774579"/>
    <w:rsid w:val="00774653"/>
    <w:rsid w:val="00774E12"/>
    <w:rsid w:val="00775113"/>
    <w:rsid w:val="00775413"/>
    <w:rsid w:val="007756C4"/>
    <w:rsid w:val="00776955"/>
    <w:rsid w:val="0077729C"/>
    <w:rsid w:val="0077765A"/>
    <w:rsid w:val="00777F66"/>
    <w:rsid w:val="007801B9"/>
    <w:rsid w:val="007803C6"/>
    <w:rsid w:val="00781501"/>
    <w:rsid w:val="0078160A"/>
    <w:rsid w:val="00781848"/>
    <w:rsid w:val="00781A31"/>
    <w:rsid w:val="00781C92"/>
    <w:rsid w:val="00782D06"/>
    <w:rsid w:val="007831FC"/>
    <w:rsid w:val="0078388D"/>
    <w:rsid w:val="007838E2"/>
    <w:rsid w:val="00784E29"/>
    <w:rsid w:val="00784E88"/>
    <w:rsid w:val="00784E9E"/>
    <w:rsid w:val="0078612D"/>
    <w:rsid w:val="007863B1"/>
    <w:rsid w:val="00786D85"/>
    <w:rsid w:val="007870E1"/>
    <w:rsid w:val="0078719E"/>
    <w:rsid w:val="007878AC"/>
    <w:rsid w:val="00787D39"/>
    <w:rsid w:val="00790994"/>
    <w:rsid w:val="00790C22"/>
    <w:rsid w:val="00791072"/>
    <w:rsid w:val="007914FD"/>
    <w:rsid w:val="00792C44"/>
    <w:rsid w:val="007933E2"/>
    <w:rsid w:val="007934E8"/>
    <w:rsid w:val="00793B75"/>
    <w:rsid w:val="007943A3"/>
    <w:rsid w:val="00794427"/>
    <w:rsid w:val="007947D3"/>
    <w:rsid w:val="00794867"/>
    <w:rsid w:val="0079529C"/>
    <w:rsid w:val="00795855"/>
    <w:rsid w:val="007961B5"/>
    <w:rsid w:val="0079657F"/>
    <w:rsid w:val="0079698E"/>
    <w:rsid w:val="00796B12"/>
    <w:rsid w:val="00797553"/>
    <w:rsid w:val="00797879"/>
    <w:rsid w:val="0079790E"/>
    <w:rsid w:val="00797A09"/>
    <w:rsid w:val="00797D42"/>
    <w:rsid w:val="007A0276"/>
    <w:rsid w:val="007A029E"/>
    <w:rsid w:val="007A03C7"/>
    <w:rsid w:val="007A06B5"/>
    <w:rsid w:val="007A0B1F"/>
    <w:rsid w:val="007A147F"/>
    <w:rsid w:val="007A20C4"/>
    <w:rsid w:val="007A23CE"/>
    <w:rsid w:val="007A2615"/>
    <w:rsid w:val="007A2BFF"/>
    <w:rsid w:val="007A2F53"/>
    <w:rsid w:val="007A320E"/>
    <w:rsid w:val="007A35DA"/>
    <w:rsid w:val="007A3839"/>
    <w:rsid w:val="007A3A0D"/>
    <w:rsid w:val="007A3C68"/>
    <w:rsid w:val="007A3F33"/>
    <w:rsid w:val="007A420E"/>
    <w:rsid w:val="007A46B8"/>
    <w:rsid w:val="007A49DC"/>
    <w:rsid w:val="007A4BC8"/>
    <w:rsid w:val="007A550C"/>
    <w:rsid w:val="007A72D2"/>
    <w:rsid w:val="007A733F"/>
    <w:rsid w:val="007A7396"/>
    <w:rsid w:val="007A75F1"/>
    <w:rsid w:val="007A75F6"/>
    <w:rsid w:val="007B00D0"/>
    <w:rsid w:val="007B01A1"/>
    <w:rsid w:val="007B0FA7"/>
    <w:rsid w:val="007B366D"/>
    <w:rsid w:val="007B374B"/>
    <w:rsid w:val="007B3A1C"/>
    <w:rsid w:val="007B3D51"/>
    <w:rsid w:val="007B466E"/>
    <w:rsid w:val="007B4B78"/>
    <w:rsid w:val="007B611C"/>
    <w:rsid w:val="007B614D"/>
    <w:rsid w:val="007B65F7"/>
    <w:rsid w:val="007B68B8"/>
    <w:rsid w:val="007B6D92"/>
    <w:rsid w:val="007B6FBA"/>
    <w:rsid w:val="007B70D7"/>
    <w:rsid w:val="007B721C"/>
    <w:rsid w:val="007B735D"/>
    <w:rsid w:val="007B75FF"/>
    <w:rsid w:val="007B76F5"/>
    <w:rsid w:val="007B788B"/>
    <w:rsid w:val="007B7E25"/>
    <w:rsid w:val="007C0CCD"/>
    <w:rsid w:val="007C0E94"/>
    <w:rsid w:val="007C1008"/>
    <w:rsid w:val="007C1533"/>
    <w:rsid w:val="007C1696"/>
    <w:rsid w:val="007C1E19"/>
    <w:rsid w:val="007C2054"/>
    <w:rsid w:val="007C263A"/>
    <w:rsid w:val="007C2AE8"/>
    <w:rsid w:val="007C3DB2"/>
    <w:rsid w:val="007C4092"/>
    <w:rsid w:val="007C496E"/>
    <w:rsid w:val="007C4D2A"/>
    <w:rsid w:val="007C516B"/>
    <w:rsid w:val="007C5575"/>
    <w:rsid w:val="007C58D5"/>
    <w:rsid w:val="007C59B7"/>
    <w:rsid w:val="007C5CC0"/>
    <w:rsid w:val="007C6F73"/>
    <w:rsid w:val="007C7A4C"/>
    <w:rsid w:val="007C7B71"/>
    <w:rsid w:val="007C7E64"/>
    <w:rsid w:val="007D0038"/>
    <w:rsid w:val="007D0BBE"/>
    <w:rsid w:val="007D0CDE"/>
    <w:rsid w:val="007D0D72"/>
    <w:rsid w:val="007D1022"/>
    <w:rsid w:val="007D1344"/>
    <w:rsid w:val="007D1DDF"/>
    <w:rsid w:val="007D2285"/>
    <w:rsid w:val="007D2E0C"/>
    <w:rsid w:val="007D32A2"/>
    <w:rsid w:val="007D415A"/>
    <w:rsid w:val="007D4639"/>
    <w:rsid w:val="007D4D9F"/>
    <w:rsid w:val="007D5304"/>
    <w:rsid w:val="007D5315"/>
    <w:rsid w:val="007D5745"/>
    <w:rsid w:val="007D5A0E"/>
    <w:rsid w:val="007D663C"/>
    <w:rsid w:val="007D6A03"/>
    <w:rsid w:val="007D6EF8"/>
    <w:rsid w:val="007D7395"/>
    <w:rsid w:val="007E0092"/>
    <w:rsid w:val="007E0BE3"/>
    <w:rsid w:val="007E1694"/>
    <w:rsid w:val="007E1E63"/>
    <w:rsid w:val="007E1F36"/>
    <w:rsid w:val="007E2A26"/>
    <w:rsid w:val="007E3800"/>
    <w:rsid w:val="007E384A"/>
    <w:rsid w:val="007E4538"/>
    <w:rsid w:val="007E4744"/>
    <w:rsid w:val="007E4BF2"/>
    <w:rsid w:val="007E4C52"/>
    <w:rsid w:val="007E4DE0"/>
    <w:rsid w:val="007E4F8E"/>
    <w:rsid w:val="007E5596"/>
    <w:rsid w:val="007E56C4"/>
    <w:rsid w:val="007E5879"/>
    <w:rsid w:val="007E6DE3"/>
    <w:rsid w:val="007E71B7"/>
    <w:rsid w:val="007E746E"/>
    <w:rsid w:val="007E75CC"/>
    <w:rsid w:val="007E75EF"/>
    <w:rsid w:val="007F0195"/>
    <w:rsid w:val="007F0C22"/>
    <w:rsid w:val="007F10BA"/>
    <w:rsid w:val="007F1138"/>
    <w:rsid w:val="007F1AD0"/>
    <w:rsid w:val="007F1F5E"/>
    <w:rsid w:val="007F2351"/>
    <w:rsid w:val="007F291F"/>
    <w:rsid w:val="007F2BE5"/>
    <w:rsid w:val="007F310A"/>
    <w:rsid w:val="007F3D7B"/>
    <w:rsid w:val="007F3E9D"/>
    <w:rsid w:val="007F4B39"/>
    <w:rsid w:val="007F4C14"/>
    <w:rsid w:val="007F5602"/>
    <w:rsid w:val="007F57F8"/>
    <w:rsid w:val="007F5AD6"/>
    <w:rsid w:val="007F6BC3"/>
    <w:rsid w:val="007F6D9B"/>
    <w:rsid w:val="007F73E3"/>
    <w:rsid w:val="007F7575"/>
    <w:rsid w:val="007F7853"/>
    <w:rsid w:val="007F79CC"/>
    <w:rsid w:val="007F7A1C"/>
    <w:rsid w:val="008002A4"/>
    <w:rsid w:val="0080044D"/>
    <w:rsid w:val="00800474"/>
    <w:rsid w:val="008004A7"/>
    <w:rsid w:val="0080081C"/>
    <w:rsid w:val="00801520"/>
    <w:rsid w:val="008018A9"/>
    <w:rsid w:val="00802899"/>
    <w:rsid w:val="00802902"/>
    <w:rsid w:val="0080291F"/>
    <w:rsid w:val="008030E1"/>
    <w:rsid w:val="00803114"/>
    <w:rsid w:val="00803919"/>
    <w:rsid w:val="00803FBC"/>
    <w:rsid w:val="00804E66"/>
    <w:rsid w:val="00805769"/>
    <w:rsid w:val="008057F3"/>
    <w:rsid w:val="00805805"/>
    <w:rsid w:val="00805AEB"/>
    <w:rsid w:val="008075B0"/>
    <w:rsid w:val="00807AF0"/>
    <w:rsid w:val="00810352"/>
    <w:rsid w:val="008104D5"/>
    <w:rsid w:val="008107FE"/>
    <w:rsid w:val="00810D77"/>
    <w:rsid w:val="00810E61"/>
    <w:rsid w:val="00811011"/>
    <w:rsid w:val="008111DD"/>
    <w:rsid w:val="008117C3"/>
    <w:rsid w:val="00812DA1"/>
    <w:rsid w:val="008131F0"/>
    <w:rsid w:val="00813908"/>
    <w:rsid w:val="00813A43"/>
    <w:rsid w:val="00813ED7"/>
    <w:rsid w:val="00815AA8"/>
    <w:rsid w:val="008161C4"/>
    <w:rsid w:val="0081633F"/>
    <w:rsid w:val="00816400"/>
    <w:rsid w:val="00816F33"/>
    <w:rsid w:val="0081726A"/>
    <w:rsid w:val="008174DD"/>
    <w:rsid w:val="00820092"/>
    <w:rsid w:val="00820743"/>
    <w:rsid w:val="008207C2"/>
    <w:rsid w:val="0082080A"/>
    <w:rsid w:val="00821B1F"/>
    <w:rsid w:val="00821CC2"/>
    <w:rsid w:val="00821D07"/>
    <w:rsid w:val="0082244E"/>
    <w:rsid w:val="0082270E"/>
    <w:rsid w:val="00823637"/>
    <w:rsid w:val="00823692"/>
    <w:rsid w:val="00823CCA"/>
    <w:rsid w:val="00823EBE"/>
    <w:rsid w:val="0082489E"/>
    <w:rsid w:val="00824AEB"/>
    <w:rsid w:val="008254EC"/>
    <w:rsid w:val="00826176"/>
    <w:rsid w:val="008261F7"/>
    <w:rsid w:val="00826222"/>
    <w:rsid w:val="0082690E"/>
    <w:rsid w:val="00826E46"/>
    <w:rsid w:val="0082742E"/>
    <w:rsid w:val="008277BC"/>
    <w:rsid w:val="008279AD"/>
    <w:rsid w:val="0083045D"/>
    <w:rsid w:val="00830928"/>
    <w:rsid w:val="00830CE5"/>
    <w:rsid w:val="00830F6A"/>
    <w:rsid w:val="008314F4"/>
    <w:rsid w:val="008315E7"/>
    <w:rsid w:val="00831666"/>
    <w:rsid w:val="008319B9"/>
    <w:rsid w:val="00831FBD"/>
    <w:rsid w:val="00832126"/>
    <w:rsid w:val="00832347"/>
    <w:rsid w:val="008327BC"/>
    <w:rsid w:val="00832B7A"/>
    <w:rsid w:val="00832D78"/>
    <w:rsid w:val="008330F7"/>
    <w:rsid w:val="008331D8"/>
    <w:rsid w:val="00833DBB"/>
    <w:rsid w:val="00833FE0"/>
    <w:rsid w:val="0083407A"/>
    <w:rsid w:val="008341CB"/>
    <w:rsid w:val="00834237"/>
    <w:rsid w:val="00834437"/>
    <w:rsid w:val="008347D8"/>
    <w:rsid w:val="00834849"/>
    <w:rsid w:val="00834AE2"/>
    <w:rsid w:val="008351DD"/>
    <w:rsid w:val="008353B3"/>
    <w:rsid w:val="00835E25"/>
    <w:rsid w:val="00835F92"/>
    <w:rsid w:val="0083654C"/>
    <w:rsid w:val="008365B9"/>
    <w:rsid w:val="00836984"/>
    <w:rsid w:val="0084000C"/>
    <w:rsid w:val="008400C6"/>
    <w:rsid w:val="0084023E"/>
    <w:rsid w:val="0084032B"/>
    <w:rsid w:val="0084077F"/>
    <w:rsid w:val="00840B62"/>
    <w:rsid w:val="008410C9"/>
    <w:rsid w:val="0084141F"/>
    <w:rsid w:val="008416AD"/>
    <w:rsid w:val="00841C38"/>
    <w:rsid w:val="00842514"/>
    <w:rsid w:val="00842ADF"/>
    <w:rsid w:val="00842EB6"/>
    <w:rsid w:val="0084312A"/>
    <w:rsid w:val="00843E3B"/>
    <w:rsid w:val="00844529"/>
    <w:rsid w:val="00844592"/>
    <w:rsid w:val="00844C61"/>
    <w:rsid w:val="00845531"/>
    <w:rsid w:val="00845AEE"/>
    <w:rsid w:val="00845D53"/>
    <w:rsid w:val="00846194"/>
    <w:rsid w:val="00846318"/>
    <w:rsid w:val="00846428"/>
    <w:rsid w:val="008465EB"/>
    <w:rsid w:val="008467E6"/>
    <w:rsid w:val="00846C47"/>
    <w:rsid w:val="00846EC6"/>
    <w:rsid w:val="0084755A"/>
    <w:rsid w:val="00847893"/>
    <w:rsid w:val="00847C9A"/>
    <w:rsid w:val="00847CC9"/>
    <w:rsid w:val="008509A9"/>
    <w:rsid w:val="008509D6"/>
    <w:rsid w:val="0085125D"/>
    <w:rsid w:val="008516B6"/>
    <w:rsid w:val="0085174F"/>
    <w:rsid w:val="00851A4F"/>
    <w:rsid w:val="00851A77"/>
    <w:rsid w:val="00851CA5"/>
    <w:rsid w:val="00851E94"/>
    <w:rsid w:val="00852C04"/>
    <w:rsid w:val="008530B0"/>
    <w:rsid w:val="008533D6"/>
    <w:rsid w:val="0085367A"/>
    <w:rsid w:val="00853826"/>
    <w:rsid w:val="008539A8"/>
    <w:rsid w:val="00853DC1"/>
    <w:rsid w:val="00854347"/>
    <w:rsid w:val="008545F6"/>
    <w:rsid w:val="00854852"/>
    <w:rsid w:val="008549DA"/>
    <w:rsid w:val="00855374"/>
    <w:rsid w:val="0085586F"/>
    <w:rsid w:val="00855F7C"/>
    <w:rsid w:val="008570EB"/>
    <w:rsid w:val="00857519"/>
    <w:rsid w:val="0085777D"/>
    <w:rsid w:val="00857DFB"/>
    <w:rsid w:val="0086091B"/>
    <w:rsid w:val="00860EBA"/>
    <w:rsid w:val="0086159B"/>
    <w:rsid w:val="00861ECE"/>
    <w:rsid w:val="00862135"/>
    <w:rsid w:val="00862590"/>
    <w:rsid w:val="008625CA"/>
    <w:rsid w:val="0086287C"/>
    <w:rsid w:val="008628F6"/>
    <w:rsid w:val="0086351B"/>
    <w:rsid w:val="00863D1A"/>
    <w:rsid w:val="0086429C"/>
    <w:rsid w:val="00864E9A"/>
    <w:rsid w:val="00865489"/>
    <w:rsid w:val="00865516"/>
    <w:rsid w:val="00865630"/>
    <w:rsid w:val="0086586F"/>
    <w:rsid w:val="008662E3"/>
    <w:rsid w:val="0086633A"/>
    <w:rsid w:val="0086759F"/>
    <w:rsid w:val="00870508"/>
    <w:rsid w:val="008706DA"/>
    <w:rsid w:val="00870EF1"/>
    <w:rsid w:val="008712BC"/>
    <w:rsid w:val="008715D4"/>
    <w:rsid w:val="008716B3"/>
    <w:rsid w:val="008717E1"/>
    <w:rsid w:val="00872190"/>
    <w:rsid w:val="0087243C"/>
    <w:rsid w:val="0087279F"/>
    <w:rsid w:val="00873167"/>
    <w:rsid w:val="00873627"/>
    <w:rsid w:val="00874157"/>
    <w:rsid w:val="00874BFD"/>
    <w:rsid w:val="00874D8C"/>
    <w:rsid w:val="00875288"/>
    <w:rsid w:val="00875318"/>
    <w:rsid w:val="008756AF"/>
    <w:rsid w:val="0087589D"/>
    <w:rsid w:val="00875EB6"/>
    <w:rsid w:val="00875F0F"/>
    <w:rsid w:val="00876964"/>
    <w:rsid w:val="00877798"/>
    <w:rsid w:val="008800EB"/>
    <w:rsid w:val="00880B30"/>
    <w:rsid w:val="00880BE9"/>
    <w:rsid w:val="00880C23"/>
    <w:rsid w:val="00881060"/>
    <w:rsid w:val="008810DF"/>
    <w:rsid w:val="00881730"/>
    <w:rsid w:val="00881760"/>
    <w:rsid w:val="00881849"/>
    <w:rsid w:val="00881BD4"/>
    <w:rsid w:val="008830C9"/>
    <w:rsid w:val="00883E9F"/>
    <w:rsid w:val="00884662"/>
    <w:rsid w:val="00884C7E"/>
    <w:rsid w:val="008850C2"/>
    <w:rsid w:val="008859D3"/>
    <w:rsid w:val="00885A67"/>
    <w:rsid w:val="00886813"/>
    <w:rsid w:val="0088778D"/>
    <w:rsid w:val="00890EC9"/>
    <w:rsid w:val="0089131B"/>
    <w:rsid w:val="00891535"/>
    <w:rsid w:val="008919FD"/>
    <w:rsid w:val="00892DDF"/>
    <w:rsid w:val="008931B1"/>
    <w:rsid w:val="00893405"/>
    <w:rsid w:val="008934C0"/>
    <w:rsid w:val="00893649"/>
    <w:rsid w:val="0089430D"/>
    <w:rsid w:val="00894620"/>
    <w:rsid w:val="00895313"/>
    <w:rsid w:val="00895B73"/>
    <w:rsid w:val="00895DEB"/>
    <w:rsid w:val="0089616C"/>
    <w:rsid w:val="00896944"/>
    <w:rsid w:val="00896FC5"/>
    <w:rsid w:val="0089710A"/>
    <w:rsid w:val="008A0B7B"/>
    <w:rsid w:val="008A146E"/>
    <w:rsid w:val="008A179D"/>
    <w:rsid w:val="008A1B8E"/>
    <w:rsid w:val="008A1C3F"/>
    <w:rsid w:val="008A24BA"/>
    <w:rsid w:val="008A2F7E"/>
    <w:rsid w:val="008A30F8"/>
    <w:rsid w:val="008A32BB"/>
    <w:rsid w:val="008A3480"/>
    <w:rsid w:val="008A35D6"/>
    <w:rsid w:val="008A3847"/>
    <w:rsid w:val="008A3FC6"/>
    <w:rsid w:val="008A43E7"/>
    <w:rsid w:val="008A4574"/>
    <w:rsid w:val="008A459D"/>
    <w:rsid w:val="008A45FD"/>
    <w:rsid w:val="008A4728"/>
    <w:rsid w:val="008A4C78"/>
    <w:rsid w:val="008A4EDD"/>
    <w:rsid w:val="008A5117"/>
    <w:rsid w:val="008A567B"/>
    <w:rsid w:val="008A59F2"/>
    <w:rsid w:val="008A6579"/>
    <w:rsid w:val="008A673A"/>
    <w:rsid w:val="008A6A44"/>
    <w:rsid w:val="008A726F"/>
    <w:rsid w:val="008A7785"/>
    <w:rsid w:val="008A7CD1"/>
    <w:rsid w:val="008A7DCD"/>
    <w:rsid w:val="008A7E3E"/>
    <w:rsid w:val="008B004B"/>
    <w:rsid w:val="008B0091"/>
    <w:rsid w:val="008B06FF"/>
    <w:rsid w:val="008B07FD"/>
    <w:rsid w:val="008B1170"/>
    <w:rsid w:val="008B1402"/>
    <w:rsid w:val="008B171F"/>
    <w:rsid w:val="008B1E67"/>
    <w:rsid w:val="008B23F3"/>
    <w:rsid w:val="008B279C"/>
    <w:rsid w:val="008B3922"/>
    <w:rsid w:val="008B399D"/>
    <w:rsid w:val="008B3A27"/>
    <w:rsid w:val="008B3D80"/>
    <w:rsid w:val="008B3D9B"/>
    <w:rsid w:val="008B42B3"/>
    <w:rsid w:val="008B4943"/>
    <w:rsid w:val="008B4EC3"/>
    <w:rsid w:val="008B56FA"/>
    <w:rsid w:val="008B5A43"/>
    <w:rsid w:val="008B5A8D"/>
    <w:rsid w:val="008B6699"/>
    <w:rsid w:val="008B6A54"/>
    <w:rsid w:val="008B6B12"/>
    <w:rsid w:val="008B6B35"/>
    <w:rsid w:val="008B6C1D"/>
    <w:rsid w:val="008B6E0E"/>
    <w:rsid w:val="008B722B"/>
    <w:rsid w:val="008B7479"/>
    <w:rsid w:val="008B7584"/>
    <w:rsid w:val="008B75E6"/>
    <w:rsid w:val="008C0AA3"/>
    <w:rsid w:val="008C0CAE"/>
    <w:rsid w:val="008C1273"/>
    <w:rsid w:val="008C1C22"/>
    <w:rsid w:val="008C1EE6"/>
    <w:rsid w:val="008C2468"/>
    <w:rsid w:val="008C2EEA"/>
    <w:rsid w:val="008C3155"/>
    <w:rsid w:val="008C335A"/>
    <w:rsid w:val="008C34F5"/>
    <w:rsid w:val="008C3862"/>
    <w:rsid w:val="008C38CD"/>
    <w:rsid w:val="008C3CE1"/>
    <w:rsid w:val="008C5DCD"/>
    <w:rsid w:val="008C6858"/>
    <w:rsid w:val="008C73CF"/>
    <w:rsid w:val="008C79B2"/>
    <w:rsid w:val="008C7EEA"/>
    <w:rsid w:val="008D057F"/>
    <w:rsid w:val="008D138C"/>
    <w:rsid w:val="008D1447"/>
    <w:rsid w:val="008D1639"/>
    <w:rsid w:val="008D1D2F"/>
    <w:rsid w:val="008D2015"/>
    <w:rsid w:val="008D3653"/>
    <w:rsid w:val="008D40E2"/>
    <w:rsid w:val="008D489D"/>
    <w:rsid w:val="008D4C2E"/>
    <w:rsid w:val="008D5624"/>
    <w:rsid w:val="008D5EBC"/>
    <w:rsid w:val="008D6734"/>
    <w:rsid w:val="008D7CD3"/>
    <w:rsid w:val="008E017D"/>
    <w:rsid w:val="008E07E9"/>
    <w:rsid w:val="008E117D"/>
    <w:rsid w:val="008E1A3D"/>
    <w:rsid w:val="008E1EFF"/>
    <w:rsid w:val="008E1F93"/>
    <w:rsid w:val="008E2062"/>
    <w:rsid w:val="008E263A"/>
    <w:rsid w:val="008E350A"/>
    <w:rsid w:val="008E3771"/>
    <w:rsid w:val="008E3799"/>
    <w:rsid w:val="008E3BC4"/>
    <w:rsid w:val="008E493F"/>
    <w:rsid w:val="008E542C"/>
    <w:rsid w:val="008E5583"/>
    <w:rsid w:val="008E593A"/>
    <w:rsid w:val="008E5CDA"/>
    <w:rsid w:val="008E5E33"/>
    <w:rsid w:val="008E61E9"/>
    <w:rsid w:val="008E670C"/>
    <w:rsid w:val="008E6820"/>
    <w:rsid w:val="008E71FE"/>
    <w:rsid w:val="008E7473"/>
    <w:rsid w:val="008E7520"/>
    <w:rsid w:val="008E78FE"/>
    <w:rsid w:val="008E7BE2"/>
    <w:rsid w:val="008F03B8"/>
    <w:rsid w:val="008F03C2"/>
    <w:rsid w:val="008F03CA"/>
    <w:rsid w:val="008F04C5"/>
    <w:rsid w:val="008F09FC"/>
    <w:rsid w:val="008F1F20"/>
    <w:rsid w:val="008F25EA"/>
    <w:rsid w:val="008F33AB"/>
    <w:rsid w:val="008F3464"/>
    <w:rsid w:val="008F39FB"/>
    <w:rsid w:val="008F3DBB"/>
    <w:rsid w:val="008F47E0"/>
    <w:rsid w:val="008F4CE3"/>
    <w:rsid w:val="008F6405"/>
    <w:rsid w:val="008F6BA8"/>
    <w:rsid w:val="008F7601"/>
    <w:rsid w:val="008F793E"/>
    <w:rsid w:val="008F7BB3"/>
    <w:rsid w:val="00900088"/>
    <w:rsid w:val="00900387"/>
    <w:rsid w:val="00900501"/>
    <w:rsid w:val="00901386"/>
    <w:rsid w:val="00901582"/>
    <w:rsid w:val="0090215C"/>
    <w:rsid w:val="00902174"/>
    <w:rsid w:val="009026DD"/>
    <w:rsid w:val="00902A1E"/>
    <w:rsid w:val="00902F7C"/>
    <w:rsid w:val="00903D02"/>
    <w:rsid w:val="009047D0"/>
    <w:rsid w:val="00904AAB"/>
    <w:rsid w:val="00904D26"/>
    <w:rsid w:val="0090606F"/>
    <w:rsid w:val="00906558"/>
    <w:rsid w:val="00906826"/>
    <w:rsid w:val="009069CB"/>
    <w:rsid w:val="00906A71"/>
    <w:rsid w:val="00906B90"/>
    <w:rsid w:val="009072AA"/>
    <w:rsid w:val="0090730D"/>
    <w:rsid w:val="00907975"/>
    <w:rsid w:val="00907E89"/>
    <w:rsid w:val="009108A9"/>
    <w:rsid w:val="00912068"/>
    <w:rsid w:val="00912286"/>
    <w:rsid w:val="00912359"/>
    <w:rsid w:val="009129AA"/>
    <w:rsid w:val="009129F9"/>
    <w:rsid w:val="00912B10"/>
    <w:rsid w:val="00912F5B"/>
    <w:rsid w:val="00913CE3"/>
    <w:rsid w:val="0091403B"/>
    <w:rsid w:val="009142D9"/>
    <w:rsid w:val="009147D2"/>
    <w:rsid w:val="00915CE9"/>
    <w:rsid w:val="00916429"/>
    <w:rsid w:val="009164F4"/>
    <w:rsid w:val="00916EE5"/>
    <w:rsid w:val="00916FC1"/>
    <w:rsid w:val="00917063"/>
    <w:rsid w:val="00917104"/>
    <w:rsid w:val="009178F8"/>
    <w:rsid w:val="009206F9"/>
    <w:rsid w:val="00921440"/>
    <w:rsid w:val="009215F9"/>
    <w:rsid w:val="009219E2"/>
    <w:rsid w:val="00922033"/>
    <w:rsid w:val="00922520"/>
    <w:rsid w:val="00922F22"/>
    <w:rsid w:val="00923438"/>
    <w:rsid w:val="009234B8"/>
    <w:rsid w:val="00923F07"/>
    <w:rsid w:val="009242EE"/>
    <w:rsid w:val="009243A6"/>
    <w:rsid w:val="00924829"/>
    <w:rsid w:val="00924BC7"/>
    <w:rsid w:val="00924BEE"/>
    <w:rsid w:val="00924C25"/>
    <w:rsid w:val="00924CC3"/>
    <w:rsid w:val="009254B4"/>
    <w:rsid w:val="00926004"/>
    <w:rsid w:val="00926254"/>
    <w:rsid w:val="009265AE"/>
    <w:rsid w:val="009268A8"/>
    <w:rsid w:val="00926A33"/>
    <w:rsid w:val="00926D36"/>
    <w:rsid w:val="00927155"/>
    <w:rsid w:val="00927C94"/>
    <w:rsid w:val="0093055E"/>
    <w:rsid w:val="009305A0"/>
    <w:rsid w:val="009310BE"/>
    <w:rsid w:val="0093120A"/>
    <w:rsid w:val="0093179A"/>
    <w:rsid w:val="009318DD"/>
    <w:rsid w:val="009319E1"/>
    <w:rsid w:val="00932B14"/>
    <w:rsid w:val="00933329"/>
    <w:rsid w:val="00933D1E"/>
    <w:rsid w:val="00933D2D"/>
    <w:rsid w:val="0093462D"/>
    <w:rsid w:val="00935243"/>
    <w:rsid w:val="0093618F"/>
    <w:rsid w:val="00936889"/>
    <w:rsid w:val="00936F63"/>
    <w:rsid w:val="00937492"/>
    <w:rsid w:val="0093795D"/>
    <w:rsid w:val="009379D7"/>
    <w:rsid w:val="0094016F"/>
    <w:rsid w:val="00940372"/>
    <w:rsid w:val="0094047D"/>
    <w:rsid w:val="00940A56"/>
    <w:rsid w:val="00940CC9"/>
    <w:rsid w:val="00940E1C"/>
    <w:rsid w:val="00940FC0"/>
    <w:rsid w:val="009415DF"/>
    <w:rsid w:val="009425A1"/>
    <w:rsid w:val="00942996"/>
    <w:rsid w:val="00942B53"/>
    <w:rsid w:val="00943439"/>
    <w:rsid w:val="00943666"/>
    <w:rsid w:val="0094406F"/>
    <w:rsid w:val="00944C5F"/>
    <w:rsid w:val="00944C93"/>
    <w:rsid w:val="009454CD"/>
    <w:rsid w:val="009458AF"/>
    <w:rsid w:val="00945E5A"/>
    <w:rsid w:val="009461BF"/>
    <w:rsid w:val="00946647"/>
    <w:rsid w:val="00946767"/>
    <w:rsid w:val="00946AA3"/>
    <w:rsid w:val="00946FA2"/>
    <w:rsid w:val="0094791F"/>
    <w:rsid w:val="00947EF9"/>
    <w:rsid w:val="009500A0"/>
    <w:rsid w:val="009507B1"/>
    <w:rsid w:val="009509D7"/>
    <w:rsid w:val="00951368"/>
    <w:rsid w:val="009517D6"/>
    <w:rsid w:val="00951B0E"/>
    <w:rsid w:val="00951D66"/>
    <w:rsid w:val="00951DD2"/>
    <w:rsid w:val="00953674"/>
    <w:rsid w:val="009539E4"/>
    <w:rsid w:val="00953A7D"/>
    <w:rsid w:val="00954B60"/>
    <w:rsid w:val="0095514E"/>
    <w:rsid w:val="00955988"/>
    <w:rsid w:val="00955B13"/>
    <w:rsid w:val="00955B6B"/>
    <w:rsid w:val="00956923"/>
    <w:rsid w:val="00956B8B"/>
    <w:rsid w:val="00956C87"/>
    <w:rsid w:val="00956ECD"/>
    <w:rsid w:val="00957095"/>
    <w:rsid w:val="00957FE7"/>
    <w:rsid w:val="00960147"/>
    <w:rsid w:val="0096028D"/>
    <w:rsid w:val="009603B9"/>
    <w:rsid w:val="00960727"/>
    <w:rsid w:val="00960A83"/>
    <w:rsid w:val="009612E2"/>
    <w:rsid w:val="00961E30"/>
    <w:rsid w:val="00962000"/>
    <w:rsid w:val="00962073"/>
    <w:rsid w:val="009629B0"/>
    <w:rsid w:val="00962F79"/>
    <w:rsid w:val="00962FB8"/>
    <w:rsid w:val="009631D9"/>
    <w:rsid w:val="0096376D"/>
    <w:rsid w:val="00963B1E"/>
    <w:rsid w:val="00963D2F"/>
    <w:rsid w:val="009645CE"/>
    <w:rsid w:val="0096486C"/>
    <w:rsid w:val="009648D1"/>
    <w:rsid w:val="009649E8"/>
    <w:rsid w:val="009656A7"/>
    <w:rsid w:val="0096624D"/>
    <w:rsid w:val="009667DF"/>
    <w:rsid w:val="00966BB2"/>
    <w:rsid w:val="00966E60"/>
    <w:rsid w:val="00967BC8"/>
    <w:rsid w:val="00971DCF"/>
    <w:rsid w:val="00972AAF"/>
    <w:rsid w:val="00972DB4"/>
    <w:rsid w:val="009730E3"/>
    <w:rsid w:val="00973266"/>
    <w:rsid w:val="0097350D"/>
    <w:rsid w:val="009738E1"/>
    <w:rsid w:val="00973AED"/>
    <w:rsid w:val="00973D03"/>
    <w:rsid w:val="00973D93"/>
    <w:rsid w:val="00973F02"/>
    <w:rsid w:val="00973F91"/>
    <w:rsid w:val="009745AB"/>
    <w:rsid w:val="0097489E"/>
    <w:rsid w:val="00974C93"/>
    <w:rsid w:val="00974ECF"/>
    <w:rsid w:val="0097530B"/>
    <w:rsid w:val="009753CD"/>
    <w:rsid w:val="009754C3"/>
    <w:rsid w:val="00975A3A"/>
    <w:rsid w:val="00975AE4"/>
    <w:rsid w:val="00975E9F"/>
    <w:rsid w:val="009762FE"/>
    <w:rsid w:val="00976690"/>
    <w:rsid w:val="00976E23"/>
    <w:rsid w:val="0097713F"/>
    <w:rsid w:val="0097790F"/>
    <w:rsid w:val="00977995"/>
    <w:rsid w:val="00977BD0"/>
    <w:rsid w:val="00977C21"/>
    <w:rsid w:val="00980136"/>
    <w:rsid w:val="009801E8"/>
    <w:rsid w:val="00980639"/>
    <w:rsid w:val="009806DC"/>
    <w:rsid w:val="00981835"/>
    <w:rsid w:val="00981A8F"/>
    <w:rsid w:val="00981CFA"/>
    <w:rsid w:val="009829D4"/>
    <w:rsid w:val="00983CB8"/>
    <w:rsid w:val="00984279"/>
    <w:rsid w:val="00984401"/>
    <w:rsid w:val="009846CD"/>
    <w:rsid w:val="00984814"/>
    <w:rsid w:val="00984CE9"/>
    <w:rsid w:val="00984D23"/>
    <w:rsid w:val="00984F96"/>
    <w:rsid w:val="00985199"/>
    <w:rsid w:val="00985B27"/>
    <w:rsid w:val="009863D1"/>
    <w:rsid w:val="00986A7C"/>
    <w:rsid w:val="009870F7"/>
    <w:rsid w:val="00987104"/>
    <w:rsid w:val="00987310"/>
    <w:rsid w:val="00987734"/>
    <w:rsid w:val="0099077A"/>
    <w:rsid w:val="00991F4C"/>
    <w:rsid w:val="00992071"/>
    <w:rsid w:val="00992406"/>
    <w:rsid w:val="0099284B"/>
    <w:rsid w:val="00992EE2"/>
    <w:rsid w:val="00993168"/>
    <w:rsid w:val="00993305"/>
    <w:rsid w:val="00993537"/>
    <w:rsid w:val="0099433C"/>
    <w:rsid w:val="009947BF"/>
    <w:rsid w:val="00994C09"/>
    <w:rsid w:val="009951D4"/>
    <w:rsid w:val="0099537B"/>
    <w:rsid w:val="00995523"/>
    <w:rsid w:val="00996118"/>
    <w:rsid w:val="0099649E"/>
    <w:rsid w:val="0099655E"/>
    <w:rsid w:val="009978E6"/>
    <w:rsid w:val="00997D30"/>
    <w:rsid w:val="009A07F3"/>
    <w:rsid w:val="009A13AD"/>
    <w:rsid w:val="009A144A"/>
    <w:rsid w:val="009A1605"/>
    <w:rsid w:val="009A1E46"/>
    <w:rsid w:val="009A2870"/>
    <w:rsid w:val="009A2B88"/>
    <w:rsid w:val="009A2FFB"/>
    <w:rsid w:val="009A302E"/>
    <w:rsid w:val="009A33C8"/>
    <w:rsid w:val="009A3B4F"/>
    <w:rsid w:val="009A409D"/>
    <w:rsid w:val="009A40E2"/>
    <w:rsid w:val="009A502E"/>
    <w:rsid w:val="009A559D"/>
    <w:rsid w:val="009A5BA5"/>
    <w:rsid w:val="009A5CAC"/>
    <w:rsid w:val="009A6D96"/>
    <w:rsid w:val="009A6DF9"/>
    <w:rsid w:val="009A6E0F"/>
    <w:rsid w:val="009A766A"/>
    <w:rsid w:val="009A7799"/>
    <w:rsid w:val="009A7AFD"/>
    <w:rsid w:val="009A7D4A"/>
    <w:rsid w:val="009A7DF6"/>
    <w:rsid w:val="009A7FCD"/>
    <w:rsid w:val="009B01FD"/>
    <w:rsid w:val="009B0D3F"/>
    <w:rsid w:val="009B0DAA"/>
    <w:rsid w:val="009B1280"/>
    <w:rsid w:val="009B152D"/>
    <w:rsid w:val="009B22D7"/>
    <w:rsid w:val="009B242A"/>
    <w:rsid w:val="009B27B4"/>
    <w:rsid w:val="009B40AE"/>
    <w:rsid w:val="009B40CD"/>
    <w:rsid w:val="009B417F"/>
    <w:rsid w:val="009B490E"/>
    <w:rsid w:val="009B4DD5"/>
    <w:rsid w:val="009B5822"/>
    <w:rsid w:val="009B5F61"/>
    <w:rsid w:val="009B6085"/>
    <w:rsid w:val="009B6201"/>
    <w:rsid w:val="009B672E"/>
    <w:rsid w:val="009B6987"/>
    <w:rsid w:val="009B69F4"/>
    <w:rsid w:val="009B6C19"/>
    <w:rsid w:val="009B6C6E"/>
    <w:rsid w:val="009B76FB"/>
    <w:rsid w:val="009B7C3B"/>
    <w:rsid w:val="009C0CEC"/>
    <w:rsid w:val="009C10C0"/>
    <w:rsid w:val="009C2159"/>
    <w:rsid w:val="009C2FAB"/>
    <w:rsid w:val="009C341E"/>
    <w:rsid w:val="009C35A1"/>
    <w:rsid w:val="009C3936"/>
    <w:rsid w:val="009C3A71"/>
    <w:rsid w:val="009C3C06"/>
    <w:rsid w:val="009C44E2"/>
    <w:rsid w:val="009C52D5"/>
    <w:rsid w:val="009C53E3"/>
    <w:rsid w:val="009C5666"/>
    <w:rsid w:val="009C6065"/>
    <w:rsid w:val="009C624B"/>
    <w:rsid w:val="009C6338"/>
    <w:rsid w:val="009C7129"/>
    <w:rsid w:val="009C740D"/>
    <w:rsid w:val="009C7594"/>
    <w:rsid w:val="009C786D"/>
    <w:rsid w:val="009C7B5B"/>
    <w:rsid w:val="009D003C"/>
    <w:rsid w:val="009D04F1"/>
    <w:rsid w:val="009D10EE"/>
    <w:rsid w:val="009D118F"/>
    <w:rsid w:val="009D18D6"/>
    <w:rsid w:val="009D23F9"/>
    <w:rsid w:val="009D2FA6"/>
    <w:rsid w:val="009D3869"/>
    <w:rsid w:val="009D3A23"/>
    <w:rsid w:val="009D46CC"/>
    <w:rsid w:val="009D4A8D"/>
    <w:rsid w:val="009D4E00"/>
    <w:rsid w:val="009D50A2"/>
    <w:rsid w:val="009D56EF"/>
    <w:rsid w:val="009D6157"/>
    <w:rsid w:val="009D6D09"/>
    <w:rsid w:val="009D7052"/>
    <w:rsid w:val="009D7086"/>
    <w:rsid w:val="009D7138"/>
    <w:rsid w:val="009D7222"/>
    <w:rsid w:val="009D7A70"/>
    <w:rsid w:val="009D7A94"/>
    <w:rsid w:val="009E05A4"/>
    <w:rsid w:val="009E0C17"/>
    <w:rsid w:val="009E0C19"/>
    <w:rsid w:val="009E0EC2"/>
    <w:rsid w:val="009E130B"/>
    <w:rsid w:val="009E1598"/>
    <w:rsid w:val="009E192B"/>
    <w:rsid w:val="009E240D"/>
    <w:rsid w:val="009E292E"/>
    <w:rsid w:val="009E2A5F"/>
    <w:rsid w:val="009E2D9D"/>
    <w:rsid w:val="009E329E"/>
    <w:rsid w:val="009E38DE"/>
    <w:rsid w:val="009E4E1B"/>
    <w:rsid w:val="009E4FF7"/>
    <w:rsid w:val="009E5095"/>
    <w:rsid w:val="009E5222"/>
    <w:rsid w:val="009E626C"/>
    <w:rsid w:val="009E6C81"/>
    <w:rsid w:val="009E6D3E"/>
    <w:rsid w:val="009E77F8"/>
    <w:rsid w:val="009E79DB"/>
    <w:rsid w:val="009E79FC"/>
    <w:rsid w:val="009E7BC9"/>
    <w:rsid w:val="009E7ECA"/>
    <w:rsid w:val="009F032F"/>
    <w:rsid w:val="009F065C"/>
    <w:rsid w:val="009F0B0A"/>
    <w:rsid w:val="009F0E2C"/>
    <w:rsid w:val="009F102B"/>
    <w:rsid w:val="009F13DB"/>
    <w:rsid w:val="009F1B17"/>
    <w:rsid w:val="009F2939"/>
    <w:rsid w:val="009F2B25"/>
    <w:rsid w:val="009F2E35"/>
    <w:rsid w:val="009F3062"/>
    <w:rsid w:val="009F323D"/>
    <w:rsid w:val="009F3869"/>
    <w:rsid w:val="009F3CB7"/>
    <w:rsid w:val="009F3F5E"/>
    <w:rsid w:val="009F4BA1"/>
    <w:rsid w:val="009F524E"/>
    <w:rsid w:val="009F5516"/>
    <w:rsid w:val="009F599C"/>
    <w:rsid w:val="009F59F3"/>
    <w:rsid w:val="009F5D52"/>
    <w:rsid w:val="009F608E"/>
    <w:rsid w:val="009F64B3"/>
    <w:rsid w:val="009F6629"/>
    <w:rsid w:val="009F7017"/>
    <w:rsid w:val="009F74CE"/>
    <w:rsid w:val="009F775E"/>
    <w:rsid w:val="009F7C0C"/>
    <w:rsid w:val="009F7F55"/>
    <w:rsid w:val="00A00059"/>
    <w:rsid w:val="00A00217"/>
    <w:rsid w:val="00A00656"/>
    <w:rsid w:val="00A006E1"/>
    <w:rsid w:val="00A00A7E"/>
    <w:rsid w:val="00A00AC0"/>
    <w:rsid w:val="00A017D3"/>
    <w:rsid w:val="00A01EB0"/>
    <w:rsid w:val="00A03484"/>
    <w:rsid w:val="00A0366B"/>
    <w:rsid w:val="00A03CAA"/>
    <w:rsid w:val="00A03E07"/>
    <w:rsid w:val="00A04B22"/>
    <w:rsid w:val="00A05100"/>
    <w:rsid w:val="00A0531F"/>
    <w:rsid w:val="00A056A6"/>
    <w:rsid w:val="00A056EC"/>
    <w:rsid w:val="00A05A41"/>
    <w:rsid w:val="00A06099"/>
    <w:rsid w:val="00A07293"/>
    <w:rsid w:val="00A0764A"/>
    <w:rsid w:val="00A0775B"/>
    <w:rsid w:val="00A101A7"/>
    <w:rsid w:val="00A102C6"/>
    <w:rsid w:val="00A103DD"/>
    <w:rsid w:val="00A104A3"/>
    <w:rsid w:val="00A10786"/>
    <w:rsid w:val="00A10EC2"/>
    <w:rsid w:val="00A110D1"/>
    <w:rsid w:val="00A11248"/>
    <w:rsid w:val="00A11250"/>
    <w:rsid w:val="00A118CA"/>
    <w:rsid w:val="00A11EB5"/>
    <w:rsid w:val="00A11EBD"/>
    <w:rsid w:val="00A12670"/>
    <w:rsid w:val="00A12ED2"/>
    <w:rsid w:val="00A12F65"/>
    <w:rsid w:val="00A132D6"/>
    <w:rsid w:val="00A1355A"/>
    <w:rsid w:val="00A137F7"/>
    <w:rsid w:val="00A14012"/>
    <w:rsid w:val="00A14149"/>
    <w:rsid w:val="00A1475A"/>
    <w:rsid w:val="00A15971"/>
    <w:rsid w:val="00A15D76"/>
    <w:rsid w:val="00A15F56"/>
    <w:rsid w:val="00A16304"/>
    <w:rsid w:val="00A16757"/>
    <w:rsid w:val="00A16B8E"/>
    <w:rsid w:val="00A17A68"/>
    <w:rsid w:val="00A17F5E"/>
    <w:rsid w:val="00A2051A"/>
    <w:rsid w:val="00A20FB1"/>
    <w:rsid w:val="00A21D56"/>
    <w:rsid w:val="00A22706"/>
    <w:rsid w:val="00A22C54"/>
    <w:rsid w:val="00A23278"/>
    <w:rsid w:val="00A235CE"/>
    <w:rsid w:val="00A23810"/>
    <w:rsid w:val="00A24542"/>
    <w:rsid w:val="00A246D8"/>
    <w:rsid w:val="00A24E29"/>
    <w:rsid w:val="00A253EB"/>
    <w:rsid w:val="00A2570C"/>
    <w:rsid w:val="00A25B8A"/>
    <w:rsid w:val="00A25C9A"/>
    <w:rsid w:val="00A264DE"/>
    <w:rsid w:val="00A26766"/>
    <w:rsid w:val="00A26B04"/>
    <w:rsid w:val="00A2717F"/>
    <w:rsid w:val="00A2760A"/>
    <w:rsid w:val="00A276A4"/>
    <w:rsid w:val="00A27926"/>
    <w:rsid w:val="00A27B92"/>
    <w:rsid w:val="00A314CB"/>
    <w:rsid w:val="00A31FA7"/>
    <w:rsid w:val="00A32AFD"/>
    <w:rsid w:val="00A32BF7"/>
    <w:rsid w:val="00A33226"/>
    <w:rsid w:val="00A33955"/>
    <w:rsid w:val="00A33A8D"/>
    <w:rsid w:val="00A3467D"/>
    <w:rsid w:val="00A34829"/>
    <w:rsid w:val="00A35372"/>
    <w:rsid w:val="00A355A0"/>
    <w:rsid w:val="00A361A5"/>
    <w:rsid w:val="00A36539"/>
    <w:rsid w:val="00A369B2"/>
    <w:rsid w:val="00A3774A"/>
    <w:rsid w:val="00A37826"/>
    <w:rsid w:val="00A37BD4"/>
    <w:rsid w:val="00A40C8C"/>
    <w:rsid w:val="00A40CEB"/>
    <w:rsid w:val="00A41447"/>
    <w:rsid w:val="00A42A39"/>
    <w:rsid w:val="00A42C01"/>
    <w:rsid w:val="00A432F8"/>
    <w:rsid w:val="00A44075"/>
    <w:rsid w:val="00A44912"/>
    <w:rsid w:val="00A45559"/>
    <w:rsid w:val="00A46444"/>
    <w:rsid w:val="00A46695"/>
    <w:rsid w:val="00A4690C"/>
    <w:rsid w:val="00A46B30"/>
    <w:rsid w:val="00A46C86"/>
    <w:rsid w:val="00A46C96"/>
    <w:rsid w:val="00A479BB"/>
    <w:rsid w:val="00A50507"/>
    <w:rsid w:val="00A507BC"/>
    <w:rsid w:val="00A50D7E"/>
    <w:rsid w:val="00A51766"/>
    <w:rsid w:val="00A517CE"/>
    <w:rsid w:val="00A51A55"/>
    <w:rsid w:val="00A51A66"/>
    <w:rsid w:val="00A51B29"/>
    <w:rsid w:val="00A51E00"/>
    <w:rsid w:val="00A523EE"/>
    <w:rsid w:val="00A527BA"/>
    <w:rsid w:val="00A52B73"/>
    <w:rsid w:val="00A5377A"/>
    <w:rsid w:val="00A5478A"/>
    <w:rsid w:val="00A54DEA"/>
    <w:rsid w:val="00A55108"/>
    <w:rsid w:val="00A565F3"/>
    <w:rsid w:val="00A56672"/>
    <w:rsid w:val="00A566D5"/>
    <w:rsid w:val="00A5698C"/>
    <w:rsid w:val="00A570B4"/>
    <w:rsid w:val="00A57426"/>
    <w:rsid w:val="00A57A13"/>
    <w:rsid w:val="00A57E17"/>
    <w:rsid w:val="00A60933"/>
    <w:rsid w:val="00A60A0B"/>
    <w:rsid w:val="00A60AB7"/>
    <w:rsid w:val="00A61026"/>
    <w:rsid w:val="00A616D8"/>
    <w:rsid w:val="00A6189A"/>
    <w:rsid w:val="00A6189C"/>
    <w:rsid w:val="00A61CEF"/>
    <w:rsid w:val="00A624CF"/>
    <w:rsid w:val="00A63185"/>
    <w:rsid w:val="00A63A3A"/>
    <w:rsid w:val="00A63C39"/>
    <w:rsid w:val="00A641B4"/>
    <w:rsid w:val="00A65274"/>
    <w:rsid w:val="00A65A9D"/>
    <w:rsid w:val="00A65CBC"/>
    <w:rsid w:val="00A65E1B"/>
    <w:rsid w:val="00A66086"/>
    <w:rsid w:val="00A660E6"/>
    <w:rsid w:val="00A661CA"/>
    <w:rsid w:val="00A66393"/>
    <w:rsid w:val="00A66C4D"/>
    <w:rsid w:val="00A67453"/>
    <w:rsid w:val="00A67A2B"/>
    <w:rsid w:val="00A67B48"/>
    <w:rsid w:val="00A67B9D"/>
    <w:rsid w:val="00A67BB9"/>
    <w:rsid w:val="00A70275"/>
    <w:rsid w:val="00A70662"/>
    <w:rsid w:val="00A707E3"/>
    <w:rsid w:val="00A70F20"/>
    <w:rsid w:val="00A71A43"/>
    <w:rsid w:val="00A71EA3"/>
    <w:rsid w:val="00A72684"/>
    <w:rsid w:val="00A73BEA"/>
    <w:rsid w:val="00A73D5E"/>
    <w:rsid w:val="00A74110"/>
    <w:rsid w:val="00A743FF"/>
    <w:rsid w:val="00A7464C"/>
    <w:rsid w:val="00A748C8"/>
    <w:rsid w:val="00A74F66"/>
    <w:rsid w:val="00A75028"/>
    <w:rsid w:val="00A7517F"/>
    <w:rsid w:val="00A75595"/>
    <w:rsid w:val="00A75870"/>
    <w:rsid w:val="00A764ED"/>
    <w:rsid w:val="00A76713"/>
    <w:rsid w:val="00A769F2"/>
    <w:rsid w:val="00A76C41"/>
    <w:rsid w:val="00A77203"/>
    <w:rsid w:val="00A775C2"/>
    <w:rsid w:val="00A778F2"/>
    <w:rsid w:val="00A77902"/>
    <w:rsid w:val="00A77979"/>
    <w:rsid w:val="00A779E7"/>
    <w:rsid w:val="00A77AD7"/>
    <w:rsid w:val="00A77E33"/>
    <w:rsid w:val="00A77E35"/>
    <w:rsid w:val="00A80038"/>
    <w:rsid w:val="00A80190"/>
    <w:rsid w:val="00A80E84"/>
    <w:rsid w:val="00A81647"/>
    <w:rsid w:val="00A82790"/>
    <w:rsid w:val="00A829D1"/>
    <w:rsid w:val="00A832EF"/>
    <w:rsid w:val="00A83458"/>
    <w:rsid w:val="00A83BF5"/>
    <w:rsid w:val="00A846C4"/>
    <w:rsid w:val="00A84833"/>
    <w:rsid w:val="00A84919"/>
    <w:rsid w:val="00A84CDD"/>
    <w:rsid w:val="00A85313"/>
    <w:rsid w:val="00A85737"/>
    <w:rsid w:val="00A859AB"/>
    <w:rsid w:val="00A85BA0"/>
    <w:rsid w:val="00A85D61"/>
    <w:rsid w:val="00A86596"/>
    <w:rsid w:val="00A8792C"/>
    <w:rsid w:val="00A90C71"/>
    <w:rsid w:val="00A919F6"/>
    <w:rsid w:val="00A92EA2"/>
    <w:rsid w:val="00A93A13"/>
    <w:rsid w:val="00A94ADF"/>
    <w:rsid w:val="00A94B0D"/>
    <w:rsid w:val="00A95221"/>
    <w:rsid w:val="00A95B7C"/>
    <w:rsid w:val="00A95C09"/>
    <w:rsid w:val="00A95D78"/>
    <w:rsid w:val="00A9646F"/>
    <w:rsid w:val="00A964E1"/>
    <w:rsid w:val="00A96AD0"/>
    <w:rsid w:val="00A96CA1"/>
    <w:rsid w:val="00A9712E"/>
    <w:rsid w:val="00A979A9"/>
    <w:rsid w:val="00A97BDD"/>
    <w:rsid w:val="00A97F64"/>
    <w:rsid w:val="00A97F7B"/>
    <w:rsid w:val="00AA0BD6"/>
    <w:rsid w:val="00AA1165"/>
    <w:rsid w:val="00AA11FB"/>
    <w:rsid w:val="00AA132A"/>
    <w:rsid w:val="00AA1772"/>
    <w:rsid w:val="00AA2352"/>
    <w:rsid w:val="00AA2B13"/>
    <w:rsid w:val="00AA2D30"/>
    <w:rsid w:val="00AA2E2A"/>
    <w:rsid w:val="00AA30B8"/>
    <w:rsid w:val="00AA30FB"/>
    <w:rsid w:val="00AA3243"/>
    <w:rsid w:val="00AA34BF"/>
    <w:rsid w:val="00AA3522"/>
    <w:rsid w:val="00AA3D73"/>
    <w:rsid w:val="00AA4611"/>
    <w:rsid w:val="00AA4D12"/>
    <w:rsid w:val="00AA4FB6"/>
    <w:rsid w:val="00AA54D3"/>
    <w:rsid w:val="00AA5769"/>
    <w:rsid w:val="00AA5879"/>
    <w:rsid w:val="00AA5885"/>
    <w:rsid w:val="00AA5CB3"/>
    <w:rsid w:val="00AA5E69"/>
    <w:rsid w:val="00AA63AD"/>
    <w:rsid w:val="00AA69FD"/>
    <w:rsid w:val="00AA6C4B"/>
    <w:rsid w:val="00AA72E5"/>
    <w:rsid w:val="00AA790C"/>
    <w:rsid w:val="00AA7A6C"/>
    <w:rsid w:val="00AA7D12"/>
    <w:rsid w:val="00AB038F"/>
    <w:rsid w:val="00AB0738"/>
    <w:rsid w:val="00AB08C1"/>
    <w:rsid w:val="00AB0A67"/>
    <w:rsid w:val="00AB1D6D"/>
    <w:rsid w:val="00AB26CF"/>
    <w:rsid w:val="00AB27C7"/>
    <w:rsid w:val="00AB2EC4"/>
    <w:rsid w:val="00AB34B5"/>
    <w:rsid w:val="00AB3619"/>
    <w:rsid w:val="00AB3725"/>
    <w:rsid w:val="00AB38BF"/>
    <w:rsid w:val="00AB3A9B"/>
    <w:rsid w:val="00AB4305"/>
    <w:rsid w:val="00AB476F"/>
    <w:rsid w:val="00AB4FE1"/>
    <w:rsid w:val="00AB56A2"/>
    <w:rsid w:val="00AB6569"/>
    <w:rsid w:val="00AB6647"/>
    <w:rsid w:val="00AB696C"/>
    <w:rsid w:val="00AB6D9F"/>
    <w:rsid w:val="00AB70B8"/>
    <w:rsid w:val="00AB72AF"/>
    <w:rsid w:val="00AB7369"/>
    <w:rsid w:val="00AB7DB3"/>
    <w:rsid w:val="00AC0A6A"/>
    <w:rsid w:val="00AC0C6D"/>
    <w:rsid w:val="00AC1565"/>
    <w:rsid w:val="00AC160E"/>
    <w:rsid w:val="00AC1F3B"/>
    <w:rsid w:val="00AC268E"/>
    <w:rsid w:val="00AC289E"/>
    <w:rsid w:val="00AC3371"/>
    <w:rsid w:val="00AC37F0"/>
    <w:rsid w:val="00AC3922"/>
    <w:rsid w:val="00AC397D"/>
    <w:rsid w:val="00AC3EF7"/>
    <w:rsid w:val="00AC41F3"/>
    <w:rsid w:val="00AC461A"/>
    <w:rsid w:val="00AC4851"/>
    <w:rsid w:val="00AC489E"/>
    <w:rsid w:val="00AC4A0E"/>
    <w:rsid w:val="00AC4DAA"/>
    <w:rsid w:val="00AC4EEA"/>
    <w:rsid w:val="00AC5991"/>
    <w:rsid w:val="00AC59EF"/>
    <w:rsid w:val="00AC5CA5"/>
    <w:rsid w:val="00AC60B9"/>
    <w:rsid w:val="00AC6837"/>
    <w:rsid w:val="00AC6C30"/>
    <w:rsid w:val="00AC6F6C"/>
    <w:rsid w:val="00AC77A3"/>
    <w:rsid w:val="00AD00C5"/>
    <w:rsid w:val="00AD05D8"/>
    <w:rsid w:val="00AD066C"/>
    <w:rsid w:val="00AD0845"/>
    <w:rsid w:val="00AD12FA"/>
    <w:rsid w:val="00AD264F"/>
    <w:rsid w:val="00AD27A4"/>
    <w:rsid w:val="00AD29FB"/>
    <w:rsid w:val="00AD37B7"/>
    <w:rsid w:val="00AD3DB6"/>
    <w:rsid w:val="00AD42F3"/>
    <w:rsid w:val="00AD4841"/>
    <w:rsid w:val="00AD498A"/>
    <w:rsid w:val="00AD49F7"/>
    <w:rsid w:val="00AD65D6"/>
    <w:rsid w:val="00AD7128"/>
    <w:rsid w:val="00AD7780"/>
    <w:rsid w:val="00AD7C25"/>
    <w:rsid w:val="00AE0055"/>
    <w:rsid w:val="00AE0CBB"/>
    <w:rsid w:val="00AE0D15"/>
    <w:rsid w:val="00AE102D"/>
    <w:rsid w:val="00AE1736"/>
    <w:rsid w:val="00AE1743"/>
    <w:rsid w:val="00AE1C75"/>
    <w:rsid w:val="00AE2B7F"/>
    <w:rsid w:val="00AE2CF9"/>
    <w:rsid w:val="00AE2FB2"/>
    <w:rsid w:val="00AE30FA"/>
    <w:rsid w:val="00AE3436"/>
    <w:rsid w:val="00AE41BD"/>
    <w:rsid w:val="00AE4475"/>
    <w:rsid w:val="00AE475D"/>
    <w:rsid w:val="00AE58A6"/>
    <w:rsid w:val="00AE59A8"/>
    <w:rsid w:val="00AE6A10"/>
    <w:rsid w:val="00AE6EFD"/>
    <w:rsid w:val="00AE6FDD"/>
    <w:rsid w:val="00AE761E"/>
    <w:rsid w:val="00AE7CE3"/>
    <w:rsid w:val="00AF0994"/>
    <w:rsid w:val="00AF15DE"/>
    <w:rsid w:val="00AF164F"/>
    <w:rsid w:val="00AF2778"/>
    <w:rsid w:val="00AF2E66"/>
    <w:rsid w:val="00AF3F2A"/>
    <w:rsid w:val="00AF4000"/>
    <w:rsid w:val="00AF41CE"/>
    <w:rsid w:val="00AF482A"/>
    <w:rsid w:val="00AF5130"/>
    <w:rsid w:val="00AF5721"/>
    <w:rsid w:val="00AF6281"/>
    <w:rsid w:val="00AF69A0"/>
    <w:rsid w:val="00AF6F71"/>
    <w:rsid w:val="00AF759E"/>
    <w:rsid w:val="00AF7AA8"/>
    <w:rsid w:val="00AF7F75"/>
    <w:rsid w:val="00B00275"/>
    <w:rsid w:val="00B006D0"/>
    <w:rsid w:val="00B00E34"/>
    <w:rsid w:val="00B014D8"/>
    <w:rsid w:val="00B01AEA"/>
    <w:rsid w:val="00B027EB"/>
    <w:rsid w:val="00B02B62"/>
    <w:rsid w:val="00B02E4D"/>
    <w:rsid w:val="00B03031"/>
    <w:rsid w:val="00B032AA"/>
    <w:rsid w:val="00B032CD"/>
    <w:rsid w:val="00B038CC"/>
    <w:rsid w:val="00B03B48"/>
    <w:rsid w:val="00B03E76"/>
    <w:rsid w:val="00B03F6B"/>
    <w:rsid w:val="00B04686"/>
    <w:rsid w:val="00B05A11"/>
    <w:rsid w:val="00B05B5B"/>
    <w:rsid w:val="00B061CF"/>
    <w:rsid w:val="00B067A1"/>
    <w:rsid w:val="00B067FA"/>
    <w:rsid w:val="00B06A51"/>
    <w:rsid w:val="00B070DE"/>
    <w:rsid w:val="00B075BB"/>
    <w:rsid w:val="00B109E4"/>
    <w:rsid w:val="00B11208"/>
    <w:rsid w:val="00B1132C"/>
    <w:rsid w:val="00B113B3"/>
    <w:rsid w:val="00B1182D"/>
    <w:rsid w:val="00B11A93"/>
    <w:rsid w:val="00B11FF2"/>
    <w:rsid w:val="00B124AC"/>
    <w:rsid w:val="00B12648"/>
    <w:rsid w:val="00B13D05"/>
    <w:rsid w:val="00B13E00"/>
    <w:rsid w:val="00B142AC"/>
    <w:rsid w:val="00B1453A"/>
    <w:rsid w:val="00B14D14"/>
    <w:rsid w:val="00B15130"/>
    <w:rsid w:val="00B1519A"/>
    <w:rsid w:val="00B160A4"/>
    <w:rsid w:val="00B1630D"/>
    <w:rsid w:val="00B163D4"/>
    <w:rsid w:val="00B16882"/>
    <w:rsid w:val="00B16E28"/>
    <w:rsid w:val="00B1728F"/>
    <w:rsid w:val="00B20786"/>
    <w:rsid w:val="00B20CE8"/>
    <w:rsid w:val="00B20DF2"/>
    <w:rsid w:val="00B2109A"/>
    <w:rsid w:val="00B215B9"/>
    <w:rsid w:val="00B21ABF"/>
    <w:rsid w:val="00B21C7F"/>
    <w:rsid w:val="00B22185"/>
    <w:rsid w:val="00B221A1"/>
    <w:rsid w:val="00B22695"/>
    <w:rsid w:val="00B22AB6"/>
    <w:rsid w:val="00B233DA"/>
    <w:rsid w:val="00B23429"/>
    <w:rsid w:val="00B23DB6"/>
    <w:rsid w:val="00B24046"/>
    <w:rsid w:val="00B24433"/>
    <w:rsid w:val="00B25455"/>
    <w:rsid w:val="00B25A18"/>
    <w:rsid w:val="00B25C92"/>
    <w:rsid w:val="00B25D49"/>
    <w:rsid w:val="00B2636C"/>
    <w:rsid w:val="00B26885"/>
    <w:rsid w:val="00B26F38"/>
    <w:rsid w:val="00B27210"/>
    <w:rsid w:val="00B30075"/>
    <w:rsid w:val="00B30076"/>
    <w:rsid w:val="00B30298"/>
    <w:rsid w:val="00B302AF"/>
    <w:rsid w:val="00B30491"/>
    <w:rsid w:val="00B30517"/>
    <w:rsid w:val="00B307BE"/>
    <w:rsid w:val="00B30C7D"/>
    <w:rsid w:val="00B30D2F"/>
    <w:rsid w:val="00B31B9B"/>
    <w:rsid w:val="00B32090"/>
    <w:rsid w:val="00B32C91"/>
    <w:rsid w:val="00B33774"/>
    <w:rsid w:val="00B338AB"/>
    <w:rsid w:val="00B33A8A"/>
    <w:rsid w:val="00B33B23"/>
    <w:rsid w:val="00B33C80"/>
    <w:rsid w:val="00B33D80"/>
    <w:rsid w:val="00B34647"/>
    <w:rsid w:val="00B34A97"/>
    <w:rsid w:val="00B34F71"/>
    <w:rsid w:val="00B35A12"/>
    <w:rsid w:val="00B35C0D"/>
    <w:rsid w:val="00B35F81"/>
    <w:rsid w:val="00B361FA"/>
    <w:rsid w:val="00B36DB5"/>
    <w:rsid w:val="00B3724D"/>
    <w:rsid w:val="00B37FE1"/>
    <w:rsid w:val="00B40109"/>
    <w:rsid w:val="00B40850"/>
    <w:rsid w:val="00B412A5"/>
    <w:rsid w:val="00B421CC"/>
    <w:rsid w:val="00B426D0"/>
    <w:rsid w:val="00B4281C"/>
    <w:rsid w:val="00B42C85"/>
    <w:rsid w:val="00B42FF3"/>
    <w:rsid w:val="00B43FB2"/>
    <w:rsid w:val="00B44917"/>
    <w:rsid w:val="00B44B43"/>
    <w:rsid w:val="00B44CA9"/>
    <w:rsid w:val="00B452C2"/>
    <w:rsid w:val="00B4547D"/>
    <w:rsid w:val="00B45693"/>
    <w:rsid w:val="00B457BF"/>
    <w:rsid w:val="00B4668A"/>
    <w:rsid w:val="00B469A1"/>
    <w:rsid w:val="00B46DEE"/>
    <w:rsid w:val="00B4725C"/>
    <w:rsid w:val="00B47262"/>
    <w:rsid w:val="00B47383"/>
    <w:rsid w:val="00B47669"/>
    <w:rsid w:val="00B477E8"/>
    <w:rsid w:val="00B47A1E"/>
    <w:rsid w:val="00B47E0E"/>
    <w:rsid w:val="00B503F5"/>
    <w:rsid w:val="00B5152A"/>
    <w:rsid w:val="00B51932"/>
    <w:rsid w:val="00B51C60"/>
    <w:rsid w:val="00B529FC"/>
    <w:rsid w:val="00B52F40"/>
    <w:rsid w:val="00B5326A"/>
    <w:rsid w:val="00B54695"/>
    <w:rsid w:val="00B54871"/>
    <w:rsid w:val="00B54A2E"/>
    <w:rsid w:val="00B55A72"/>
    <w:rsid w:val="00B5602F"/>
    <w:rsid w:val="00B56EAC"/>
    <w:rsid w:val="00B576F3"/>
    <w:rsid w:val="00B57FF0"/>
    <w:rsid w:val="00B60178"/>
    <w:rsid w:val="00B6040C"/>
    <w:rsid w:val="00B6068B"/>
    <w:rsid w:val="00B60992"/>
    <w:rsid w:val="00B60F90"/>
    <w:rsid w:val="00B62743"/>
    <w:rsid w:val="00B62756"/>
    <w:rsid w:val="00B627C4"/>
    <w:rsid w:val="00B62EA5"/>
    <w:rsid w:val="00B63277"/>
    <w:rsid w:val="00B635DB"/>
    <w:rsid w:val="00B63713"/>
    <w:rsid w:val="00B63877"/>
    <w:rsid w:val="00B638BC"/>
    <w:rsid w:val="00B63BD0"/>
    <w:rsid w:val="00B642DF"/>
    <w:rsid w:val="00B644E5"/>
    <w:rsid w:val="00B65618"/>
    <w:rsid w:val="00B657AF"/>
    <w:rsid w:val="00B65D77"/>
    <w:rsid w:val="00B65EBF"/>
    <w:rsid w:val="00B65F95"/>
    <w:rsid w:val="00B66388"/>
    <w:rsid w:val="00B6677D"/>
    <w:rsid w:val="00B66E3E"/>
    <w:rsid w:val="00B678CF"/>
    <w:rsid w:val="00B7000F"/>
    <w:rsid w:val="00B70E03"/>
    <w:rsid w:val="00B70F6B"/>
    <w:rsid w:val="00B70FB9"/>
    <w:rsid w:val="00B711C5"/>
    <w:rsid w:val="00B71689"/>
    <w:rsid w:val="00B723BD"/>
    <w:rsid w:val="00B72EED"/>
    <w:rsid w:val="00B72F0F"/>
    <w:rsid w:val="00B7316F"/>
    <w:rsid w:val="00B73302"/>
    <w:rsid w:val="00B734C0"/>
    <w:rsid w:val="00B7351D"/>
    <w:rsid w:val="00B737FD"/>
    <w:rsid w:val="00B739D0"/>
    <w:rsid w:val="00B73EB7"/>
    <w:rsid w:val="00B73F75"/>
    <w:rsid w:val="00B745E7"/>
    <w:rsid w:val="00B74C12"/>
    <w:rsid w:val="00B74FF0"/>
    <w:rsid w:val="00B754A4"/>
    <w:rsid w:val="00B75787"/>
    <w:rsid w:val="00B76A47"/>
    <w:rsid w:val="00B776D6"/>
    <w:rsid w:val="00B80467"/>
    <w:rsid w:val="00B81071"/>
    <w:rsid w:val="00B815C1"/>
    <w:rsid w:val="00B817CE"/>
    <w:rsid w:val="00B81891"/>
    <w:rsid w:val="00B820D6"/>
    <w:rsid w:val="00B822B5"/>
    <w:rsid w:val="00B826BF"/>
    <w:rsid w:val="00B82A5E"/>
    <w:rsid w:val="00B82EB0"/>
    <w:rsid w:val="00B83145"/>
    <w:rsid w:val="00B838FE"/>
    <w:rsid w:val="00B83ADD"/>
    <w:rsid w:val="00B84285"/>
    <w:rsid w:val="00B84818"/>
    <w:rsid w:val="00B84DD2"/>
    <w:rsid w:val="00B853B9"/>
    <w:rsid w:val="00B864A0"/>
    <w:rsid w:val="00B8654A"/>
    <w:rsid w:val="00B86FB6"/>
    <w:rsid w:val="00B9023C"/>
    <w:rsid w:val="00B90658"/>
    <w:rsid w:val="00B9072E"/>
    <w:rsid w:val="00B90890"/>
    <w:rsid w:val="00B90F1F"/>
    <w:rsid w:val="00B9130B"/>
    <w:rsid w:val="00B91313"/>
    <w:rsid w:val="00B914C6"/>
    <w:rsid w:val="00B91CAA"/>
    <w:rsid w:val="00B92433"/>
    <w:rsid w:val="00B92886"/>
    <w:rsid w:val="00B932AC"/>
    <w:rsid w:val="00B946F7"/>
    <w:rsid w:val="00B950F7"/>
    <w:rsid w:val="00B95A8F"/>
    <w:rsid w:val="00B95B85"/>
    <w:rsid w:val="00B96213"/>
    <w:rsid w:val="00B9670C"/>
    <w:rsid w:val="00B973DF"/>
    <w:rsid w:val="00BA0D40"/>
    <w:rsid w:val="00BA0EB5"/>
    <w:rsid w:val="00BA152E"/>
    <w:rsid w:val="00BA2980"/>
    <w:rsid w:val="00BA30FE"/>
    <w:rsid w:val="00BA3159"/>
    <w:rsid w:val="00BA31F1"/>
    <w:rsid w:val="00BA3268"/>
    <w:rsid w:val="00BA338D"/>
    <w:rsid w:val="00BA38D0"/>
    <w:rsid w:val="00BA400B"/>
    <w:rsid w:val="00BA4322"/>
    <w:rsid w:val="00BA4919"/>
    <w:rsid w:val="00BA49B5"/>
    <w:rsid w:val="00BA52B4"/>
    <w:rsid w:val="00BA53DF"/>
    <w:rsid w:val="00BA7064"/>
    <w:rsid w:val="00BA79BC"/>
    <w:rsid w:val="00BA7C32"/>
    <w:rsid w:val="00BB05FB"/>
    <w:rsid w:val="00BB1778"/>
    <w:rsid w:val="00BB1CF1"/>
    <w:rsid w:val="00BB2566"/>
    <w:rsid w:val="00BB2665"/>
    <w:rsid w:val="00BB32C5"/>
    <w:rsid w:val="00BB40A6"/>
    <w:rsid w:val="00BB4493"/>
    <w:rsid w:val="00BB4723"/>
    <w:rsid w:val="00BB4B76"/>
    <w:rsid w:val="00BB56DC"/>
    <w:rsid w:val="00BB5A56"/>
    <w:rsid w:val="00BB5FDC"/>
    <w:rsid w:val="00BB6224"/>
    <w:rsid w:val="00BB627D"/>
    <w:rsid w:val="00BB62E6"/>
    <w:rsid w:val="00BB685A"/>
    <w:rsid w:val="00BB77B3"/>
    <w:rsid w:val="00BB7AA4"/>
    <w:rsid w:val="00BB7D79"/>
    <w:rsid w:val="00BB7E70"/>
    <w:rsid w:val="00BC0612"/>
    <w:rsid w:val="00BC0B10"/>
    <w:rsid w:val="00BC0ED8"/>
    <w:rsid w:val="00BC3080"/>
    <w:rsid w:val="00BC33B2"/>
    <w:rsid w:val="00BC354C"/>
    <w:rsid w:val="00BC3F33"/>
    <w:rsid w:val="00BC41A4"/>
    <w:rsid w:val="00BC4518"/>
    <w:rsid w:val="00BC455F"/>
    <w:rsid w:val="00BC50D3"/>
    <w:rsid w:val="00BC5930"/>
    <w:rsid w:val="00BC5D56"/>
    <w:rsid w:val="00BC5D67"/>
    <w:rsid w:val="00BC69FC"/>
    <w:rsid w:val="00BC7791"/>
    <w:rsid w:val="00BD0F83"/>
    <w:rsid w:val="00BD17BF"/>
    <w:rsid w:val="00BD1B23"/>
    <w:rsid w:val="00BD1C81"/>
    <w:rsid w:val="00BD2325"/>
    <w:rsid w:val="00BD27A7"/>
    <w:rsid w:val="00BD2A3C"/>
    <w:rsid w:val="00BD2BAC"/>
    <w:rsid w:val="00BD2DEE"/>
    <w:rsid w:val="00BD2F15"/>
    <w:rsid w:val="00BD2F64"/>
    <w:rsid w:val="00BD311E"/>
    <w:rsid w:val="00BD37A4"/>
    <w:rsid w:val="00BD3E26"/>
    <w:rsid w:val="00BD463D"/>
    <w:rsid w:val="00BD46E7"/>
    <w:rsid w:val="00BD493D"/>
    <w:rsid w:val="00BD4AA5"/>
    <w:rsid w:val="00BD4ACA"/>
    <w:rsid w:val="00BD4CF7"/>
    <w:rsid w:val="00BD4F5B"/>
    <w:rsid w:val="00BD5807"/>
    <w:rsid w:val="00BD6170"/>
    <w:rsid w:val="00BE0474"/>
    <w:rsid w:val="00BE10DA"/>
    <w:rsid w:val="00BE152E"/>
    <w:rsid w:val="00BE1D3E"/>
    <w:rsid w:val="00BE1F4D"/>
    <w:rsid w:val="00BE27BE"/>
    <w:rsid w:val="00BE2D6A"/>
    <w:rsid w:val="00BE3094"/>
    <w:rsid w:val="00BE3108"/>
    <w:rsid w:val="00BE334C"/>
    <w:rsid w:val="00BE3418"/>
    <w:rsid w:val="00BE3F47"/>
    <w:rsid w:val="00BE4386"/>
    <w:rsid w:val="00BE4C69"/>
    <w:rsid w:val="00BE4CAF"/>
    <w:rsid w:val="00BE515E"/>
    <w:rsid w:val="00BE5308"/>
    <w:rsid w:val="00BE59F7"/>
    <w:rsid w:val="00BE5EB0"/>
    <w:rsid w:val="00BE62FC"/>
    <w:rsid w:val="00BE675C"/>
    <w:rsid w:val="00BE7983"/>
    <w:rsid w:val="00BF0150"/>
    <w:rsid w:val="00BF13F9"/>
    <w:rsid w:val="00BF1A66"/>
    <w:rsid w:val="00BF24F8"/>
    <w:rsid w:val="00BF2A64"/>
    <w:rsid w:val="00BF3EED"/>
    <w:rsid w:val="00BF4CD1"/>
    <w:rsid w:val="00BF4D56"/>
    <w:rsid w:val="00BF4DB0"/>
    <w:rsid w:val="00BF5057"/>
    <w:rsid w:val="00BF5F42"/>
    <w:rsid w:val="00BF6CF7"/>
    <w:rsid w:val="00C00422"/>
    <w:rsid w:val="00C00F10"/>
    <w:rsid w:val="00C0301F"/>
    <w:rsid w:val="00C0366D"/>
    <w:rsid w:val="00C037B1"/>
    <w:rsid w:val="00C03BA9"/>
    <w:rsid w:val="00C03D54"/>
    <w:rsid w:val="00C03F1F"/>
    <w:rsid w:val="00C04420"/>
    <w:rsid w:val="00C046C6"/>
    <w:rsid w:val="00C048B4"/>
    <w:rsid w:val="00C05259"/>
    <w:rsid w:val="00C05AF4"/>
    <w:rsid w:val="00C05B5B"/>
    <w:rsid w:val="00C05BC8"/>
    <w:rsid w:val="00C05F3E"/>
    <w:rsid w:val="00C0655A"/>
    <w:rsid w:val="00C077E8"/>
    <w:rsid w:val="00C07828"/>
    <w:rsid w:val="00C104B0"/>
    <w:rsid w:val="00C11165"/>
    <w:rsid w:val="00C11259"/>
    <w:rsid w:val="00C11A87"/>
    <w:rsid w:val="00C11C05"/>
    <w:rsid w:val="00C11F4D"/>
    <w:rsid w:val="00C1227F"/>
    <w:rsid w:val="00C12CE0"/>
    <w:rsid w:val="00C12D7A"/>
    <w:rsid w:val="00C12EAF"/>
    <w:rsid w:val="00C1351E"/>
    <w:rsid w:val="00C137CC"/>
    <w:rsid w:val="00C13D45"/>
    <w:rsid w:val="00C144CC"/>
    <w:rsid w:val="00C154C8"/>
    <w:rsid w:val="00C1565A"/>
    <w:rsid w:val="00C15AB9"/>
    <w:rsid w:val="00C164F3"/>
    <w:rsid w:val="00C16616"/>
    <w:rsid w:val="00C1697F"/>
    <w:rsid w:val="00C169EE"/>
    <w:rsid w:val="00C17987"/>
    <w:rsid w:val="00C17FA8"/>
    <w:rsid w:val="00C20738"/>
    <w:rsid w:val="00C2091C"/>
    <w:rsid w:val="00C2118D"/>
    <w:rsid w:val="00C2187F"/>
    <w:rsid w:val="00C22331"/>
    <w:rsid w:val="00C2267D"/>
    <w:rsid w:val="00C22B6A"/>
    <w:rsid w:val="00C22C59"/>
    <w:rsid w:val="00C23BCF"/>
    <w:rsid w:val="00C240AF"/>
    <w:rsid w:val="00C247E4"/>
    <w:rsid w:val="00C253C6"/>
    <w:rsid w:val="00C2546C"/>
    <w:rsid w:val="00C25788"/>
    <w:rsid w:val="00C25BDA"/>
    <w:rsid w:val="00C25CD3"/>
    <w:rsid w:val="00C25E53"/>
    <w:rsid w:val="00C2642B"/>
    <w:rsid w:val="00C2658B"/>
    <w:rsid w:val="00C26602"/>
    <w:rsid w:val="00C2663E"/>
    <w:rsid w:val="00C26906"/>
    <w:rsid w:val="00C269E5"/>
    <w:rsid w:val="00C27666"/>
    <w:rsid w:val="00C27ECA"/>
    <w:rsid w:val="00C30186"/>
    <w:rsid w:val="00C3091A"/>
    <w:rsid w:val="00C30B2B"/>
    <w:rsid w:val="00C30C6B"/>
    <w:rsid w:val="00C31197"/>
    <w:rsid w:val="00C31916"/>
    <w:rsid w:val="00C31C44"/>
    <w:rsid w:val="00C32BE6"/>
    <w:rsid w:val="00C32DA0"/>
    <w:rsid w:val="00C32DE9"/>
    <w:rsid w:val="00C3332E"/>
    <w:rsid w:val="00C3358C"/>
    <w:rsid w:val="00C33B74"/>
    <w:rsid w:val="00C33CF4"/>
    <w:rsid w:val="00C34E77"/>
    <w:rsid w:val="00C35668"/>
    <w:rsid w:val="00C3575E"/>
    <w:rsid w:val="00C35C95"/>
    <w:rsid w:val="00C366E5"/>
    <w:rsid w:val="00C36B11"/>
    <w:rsid w:val="00C401C4"/>
    <w:rsid w:val="00C40533"/>
    <w:rsid w:val="00C4089A"/>
    <w:rsid w:val="00C40E62"/>
    <w:rsid w:val="00C40E8E"/>
    <w:rsid w:val="00C4100F"/>
    <w:rsid w:val="00C41245"/>
    <w:rsid w:val="00C412F9"/>
    <w:rsid w:val="00C418DF"/>
    <w:rsid w:val="00C418F4"/>
    <w:rsid w:val="00C4300E"/>
    <w:rsid w:val="00C43633"/>
    <w:rsid w:val="00C43E1C"/>
    <w:rsid w:val="00C445B4"/>
    <w:rsid w:val="00C45304"/>
    <w:rsid w:val="00C45402"/>
    <w:rsid w:val="00C4688B"/>
    <w:rsid w:val="00C46C85"/>
    <w:rsid w:val="00C47A8C"/>
    <w:rsid w:val="00C50598"/>
    <w:rsid w:val="00C50AA2"/>
    <w:rsid w:val="00C50FCD"/>
    <w:rsid w:val="00C511A2"/>
    <w:rsid w:val="00C51D43"/>
    <w:rsid w:val="00C51F51"/>
    <w:rsid w:val="00C52384"/>
    <w:rsid w:val="00C54661"/>
    <w:rsid w:val="00C546AD"/>
    <w:rsid w:val="00C5484F"/>
    <w:rsid w:val="00C549E2"/>
    <w:rsid w:val="00C54C1D"/>
    <w:rsid w:val="00C54D17"/>
    <w:rsid w:val="00C5501A"/>
    <w:rsid w:val="00C55093"/>
    <w:rsid w:val="00C552CF"/>
    <w:rsid w:val="00C552DA"/>
    <w:rsid w:val="00C5694E"/>
    <w:rsid w:val="00C57757"/>
    <w:rsid w:val="00C5778E"/>
    <w:rsid w:val="00C57B5C"/>
    <w:rsid w:val="00C57D3B"/>
    <w:rsid w:val="00C605A5"/>
    <w:rsid w:val="00C60B29"/>
    <w:rsid w:val="00C61252"/>
    <w:rsid w:val="00C6161A"/>
    <w:rsid w:val="00C61F33"/>
    <w:rsid w:val="00C621B9"/>
    <w:rsid w:val="00C62699"/>
    <w:rsid w:val="00C62DB3"/>
    <w:rsid w:val="00C638A4"/>
    <w:rsid w:val="00C63C85"/>
    <w:rsid w:val="00C643B8"/>
    <w:rsid w:val="00C644F0"/>
    <w:rsid w:val="00C6454B"/>
    <w:rsid w:val="00C64F30"/>
    <w:rsid w:val="00C676F5"/>
    <w:rsid w:val="00C679D5"/>
    <w:rsid w:val="00C707B9"/>
    <w:rsid w:val="00C70BCB"/>
    <w:rsid w:val="00C71459"/>
    <w:rsid w:val="00C71F6D"/>
    <w:rsid w:val="00C72216"/>
    <w:rsid w:val="00C722D9"/>
    <w:rsid w:val="00C72B3D"/>
    <w:rsid w:val="00C73892"/>
    <w:rsid w:val="00C73AAD"/>
    <w:rsid w:val="00C73C95"/>
    <w:rsid w:val="00C74009"/>
    <w:rsid w:val="00C749B4"/>
    <w:rsid w:val="00C74C0F"/>
    <w:rsid w:val="00C74CFB"/>
    <w:rsid w:val="00C75E13"/>
    <w:rsid w:val="00C75EAA"/>
    <w:rsid w:val="00C7675F"/>
    <w:rsid w:val="00C76DC7"/>
    <w:rsid w:val="00C76E90"/>
    <w:rsid w:val="00C776BE"/>
    <w:rsid w:val="00C77DAD"/>
    <w:rsid w:val="00C801DC"/>
    <w:rsid w:val="00C81644"/>
    <w:rsid w:val="00C81CE7"/>
    <w:rsid w:val="00C81E17"/>
    <w:rsid w:val="00C821DA"/>
    <w:rsid w:val="00C82425"/>
    <w:rsid w:val="00C82957"/>
    <w:rsid w:val="00C82FBD"/>
    <w:rsid w:val="00C830C2"/>
    <w:rsid w:val="00C83A72"/>
    <w:rsid w:val="00C84768"/>
    <w:rsid w:val="00C84B5F"/>
    <w:rsid w:val="00C85C94"/>
    <w:rsid w:val="00C85EB5"/>
    <w:rsid w:val="00C87075"/>
    <w:rsid w:val="00C873F5"/>
    <w:rsid w:val="00C87F43"/>
    <w:rsid w:val="00C907FC"/>
    <w:rsid w:val="00C90820"/>
    <w:rsid w:val="00C90F2D"/>
    <w:rsid w:val="00C9152B"/>
    <w:rsid w:val="00C92870"/>
    <w:rsid w:val="00C92C5F"/>
    <w:rsid w:val="00C92CE7"/>
    <w:rsid w:val="00C92F8A"/>
    <w:rsid w:val="00C9351C"/>
    <w:rsid w:val="00C93ADD"/>
    <w:rsid w:val="00C94034"/>
    <w:rsid w:val="00C94735"/>
    <w:rsid w:val="00C948D5"/>
    <w:rsid w:val="00C949BF"/>
    <w:rsid w:val="00C949CE"/>
    <w:rsid w:val="00C94BC0"/>
    <w:rsid w:val="00C94F4C"/>
    <w:rsid w:val="00C94FFB"/>
    <w:rsid w:val="00C95491"/>
    <w:rsid w:val="00C9555E"/>
    <w:rsid w:val="00C95DC4"/>
    <w:rsid w:val="00C95DE9"/>
    <w:rsid w:val="00C95E59"/>
    <w:rsid w:val="00C961FA"/>
    <w:rsid w:val="00C96607"/>
    <w:rsid w:val="00C96AFC"/>
    <w:rsid w:val="00C97252"/>
    <w:rsid w:val="00C977DE"/>
    <w:rsid w:val="00C97BAA"/>
    <w:rsid w:val="00C97D88"/>
    <w:rsid w:val="00CA06A5"/>
    <w:rsid w:val="00CA0C33"/>
    <w:rsid w:val="00CA101D"/>
    <w:rsid w:val="00CA133C"/>
    <w:rsid w:val="00CA1482"/>
    <w:rsid w:val="00CA177C"/>
    <w:rsid w:val="00CA17B9"/>
    <w:rsid w:val="00CA1CA9"/>
    <w:rsid w:val="00CA27B9"/>
    <w:rsid w:val="00CA27E1"/>
    <w:rsid w:val="00CA28F4"/>
    <w:rsid w:val="00CA2B7E"/>
    <w:rsid w:val="00CA33E8"/>
    <w:rsid w:val="00CA3A89"/>
    <w:rsid w:val="00CA55CB"/>
    <w:rsid w:val="00CA57E0"/>
    <w:rsid w:val="00CA5816"/>
    <w:rsid w:val="00CA5B04"/>
    <w:rsid w:val="00CA5ECA"/>
    <w:rsid w:val="00CA6100"/>
    <w:rsid w:val="00CA6CCD"/>
    <w:rsid w:val="00CA6F34"/>
    <w:rsid w:val="00CA72D6"/>
    <w:rsid w:val="00CA787D"/>
    <w:rsid w:val="00CB0013"/>
    <w:rsid w:val="00CB0028"/>
    <w:rsid w:val="00CB0386"/>
    <w:rsid w:val="00CB03FF"/>
    <w:rsid w:val="00CB068B"/>
    <w:rsid w:val="00CB0ACB"/>
    <w:rsid w:val="00CB108E"/>
    <w:rsid w:val="00CB12B0"/>
    <w:rsid w:val="00CB150D"/>
    <w:rsid w:val="00CB15DE"/>
    <w:rsid w:val="00CB16F6"/>
    <w:rsid w:val="00CB1757"/>
    <w:rsid w:val="00CB1C74"/>
    <w:rsid w:val="00CB1D5C"/>
    <w:rsid w:val="00CB1EB4"/>
    <w:rsid w:val="00CB1EC0"/>
    <w:rsid w:val="00CB21C4"/>
    <w:rsid w:val="00CB3198"/>
    <w:rsid w:val="00CB3D9D"/>
    <w:rsid w:val="00CB3DAF"/>
    <w:rsid w:val="00CB42EC"/>
    <w:rsid w:val="00CB4886"/>
    <w:rsid w:val="00CB540E"/>
    <w:rsid w:val="00CB563E"/>
    <w:rsid w:val="00CB5644"/>
    <w:rsid w:val="00CB5C37"/>
    <w:rsid w:val="00CB5D3B"/>
    <w:rsid w:val="00CB6BAF"/>
    <w:rsid w:val="00CB6E2F"/>
    <w:rsid w:val="00CB75D1"/>
    <w:rsid w:val="00CB762E"/>
    <w:rsid w:val="00CB7CC1"/>
    <w:rsid w:val="00CC02F2"/>
    <w:rsid w:val="00CC07CE"/>
    <w:rsid w:val="00CC0CC4"/>
    <w:rsid w:val="00CC0D1B"/>
    <w:rsid w:val="00CC0E18"/>
    <w:rsid w:val="00CC11FE"/>
    <w:rsid w:val="00CC1E50"/>
    <w:rsid w:val="00CC29DA"/>
    <w:rsid w:val="00CC2DBD"/>
    <w:rsid w:val="00CC2DFE"/>
    <w:rsid w:val="00CC376F"/>
    <w:rsid w:val="00CC4CB1"/>
    <w:rsid w:val="00CC5727"/>
    <w:rsid w:val="00CC6434"/>
    <w:rsid w:val="00CC6E58"/>
    <w:rsid w:val="00CC728A"/>
    <w:rsid w:val="00CC75B4"/>
    <w:rsid w:val="00CD005B"/>
    <w:rsid w:val="00CD063E"/>
    <w:rsid w:val="00CD0D34"/>
    <w:rsid w:val="00CD0E52"/>
    <w:rsid w:val="00CD125C"/>
    <w:rsid w:val="00CD141E"/>
    <w:rsid w:val="00CD1B93"/>
    <w:rsid w:val="00CD21F9"/>
    <w:rsid w:val="00CD27CE"/>
    <w:rsid w:val="00CD2C57"/>
    <w:rsid w:val="00CD2FE7"/>
    <w:rsid w:val="00CD402E"/>
    <w:rsid w:val="00CD4271"/>
    <w:rsid w:val="00CD442A"/>
    <w:rsid w:val="00CD4491"/>
    <w:rsid w:val="00CD47BB"/>
    <w:rsid w:val="00CD552A"/>
    <w:rsid w:val="00CD60F3"/>
    <w:rsid w:val="00CD6935"/>
    <w:rsid w:val="00CD6C48"/>
    <w:rsid w:val="00CD6FE4"/>
    <w:rsid w:val="00CD7171"/>
    <w:rsid w:val="00CD7DD3"/>
    <w:rsid w:val="00CE03F6"/>
    <w:rsid w:val="00CE13F2"/>
    <w:rsid w:val="00CE26AE"/>
    <w:rsid w:val="00CE27B5"/>
    <w:rsid w:val="00CE282B"/>
    <w:rsid w:val="00CE3138"/>
    <w:rsid w:val="00CE42D9"/>
    <w:rsid w:val="00CE46CE"/>
    <w:rsid w:val="00CE4CEA"/>
    <w:rsid w:val="00CE4EB7"/>
    <w:rsid w:val="00CE5A12"/>
    <w:rsid w:val="00CE5B27"/>
    <w:rsid w:val="00CE5D29"/>
    <w:rsid w:val="00CE6045"/>
    <w:rsid w:val="00CE610D"/>
    <w:rsid w:val="00CE69C3"/>
    <w:rsid w:val="00CE6C64"/>
    <w:rsid w:val="00CE7367"/>
    <w:rsid w:val="00CE7836"/>
    <w:rsid w:val="00CE7A46"/>
    <w:rsid w:val="00CE7CAC"/>
    <w:rsid w:val="00CE7EE0"/>
    <w:rsid w:val="00CF052E"/>
    <w:rsid w:val="00CF0701"/>
    <w:rsid w:val="00CF08DD"/>
    <w:rsid w:val="00CF13E4"/>
    <w:rsid w:val="00CF15AE"/>
    <w:rsid w:val="00CF1629"/>
    <w:rsid w:val="00CF196A"/>
    <w:rsid w:val="00CF1F48"/>
    <w:rsid w:val="00CF31FA"/>
    <w:rsid w:val="00CF3269"/>
    <w:rsid w:val="00CF329B"/>
    <w:rsid w:val="00CF3971"/>
    <w:rsid w:val="00CF3F75"/>
    <w:rsid w:val="00CF47B7"/>
    <w:rsid w:val="00CF49F1"/>
    <w:rsid w:val="00CF4B4D"/>
    <w:rsid w:val="00CF4BB2"/>
    <w:rsid w:val="00CF4E01"/>
    <w:rsid w:val="00CF5743"/>
    <w:rsid w:val="00CF5B55"/>
    <w:rsid w:val="00CF7C8B"/>
    <w:rsid w:val="00D00EF2"/>
    <w:rsid w:val="00D0111D"/>
    <w:rsid w:val="00D015F0"/>
    <w:rsid w:val="00D019DF"/>
    <w:rsid w:val="00D01E95"/>
    <w:rsid w:val="00D02354"/>
    <w:rsid w:val="00D02FE6"/>
    <w:rsid w:val="00D04BCC"/>
    <w:rsid w:val="00D063EA"/>
    <w:rsid w:val="00D06576"/>
    <w:rsid w:val="00D0673F"/>
    <w:rsid w:val="00D06ABE"/>
    <w:rsid w:val="00D07F7A"/>
    <w:rsid w:val="00D1035B"/>
    <w:rsid w:val="00D10C84"/>
    <w:rsid w:val="00D10D75"/>
    <w:rsid w:val="00D119D4"/>
    <w:rsid w:val="00D119DF"/>
    <w:rsid w:val="00D11A08"/>
    <w:rsid w:val="00D127F3"/>
    <w:rsid w:val="00D13274"/>
    <w:rsid w:val="00D13348"/>
    <w:rsid w:val="00D146F0"/>
    <w:rsid w:val="00D14F15"/>
    <w:rsid w:val="00D15610"/>
    <w:rsid w:val="00D157DC"/>
    <w:rsid w:val="00D158D2"/>
    <w:rsid w:val="00D15DE4"/>
    <w:rsid w:val="00D163C3"/>
    <w:rsid w:val="00D1742B"/>
    <w:rsid w:val="00D17F73"/>
    <w:rsid w:val="00D20532"/>
    <w:rsid w:val="00D20786"/>
    <w:rsid w:val="00D20EA4"/>
    <w:rsid w:val="00D210BC"/>
    <w:rsid w:val="00D21802"/>
    <w:rsid w:val="00D22616"/>
    <w:rsid w:val="00D23416"/>
    <w:rsid w:val="00D2385A"/>
    <w:rsid w:val="00D239F4"/>
    <w:rsid w:val="00D23F0E"/>
    <w:rsid w:val="00D24BD2"/>
    <w:rsid w:val="00D25FEF"/>
    <w:rsid w:val="00D26A0B"/>
    <w:rsid w:val="00D273EE"/>
    <w:rsid w:val="00D303E6"/>
    <w:rsid w:val="00D305C9"/>
    <w:rsid w:val="00D30862"/>
    <w:rsid w:val="00D30FDF"/>
    <w:rsid w:val="00D31632"/>
    <w:rsid w:val="00D31C90"/>
    <w:rsid w:val="00D31CCE"/>
    <w:rsid w:val="00D32701"/>
    <w:rsid w:val="00D33681"/>
    <w:rsid w:val="00D3370D"/>
    <w:rsid w:val="00D33A63"/>
    <w:rsid w:val="00D33D24"/>
    <w:rsid w:val="00D3401B"/>
    <w:rsid w:val="00D34AF5"/>
    <w:rsid w:val="00D35014"/>
    <w:rsid w:val="00D350AC"/>
    <w:rsid w:val="00D35B3B"/>
    <w:rsid w:val="00D37851"/>
    <w:rsid w:val="00D37DF3"/>
    <w:rsid w:val="00D401E9"/>
    <w:rsid w:val="00D40252"/>
    <w:rsid w:val="00D403BA"/>
    <w:rsid w:val="00D40506"/>
    <w:rsid w:val="00D405BC"/>
    <w:rsid w:val="00D40934"/>
    <w:rsid w:val="00D40EA0"/>
    <w:rsid w:val="00D4127A"/>
    <w:rsid w:val="00D415A3"/>
    <w:rsid w:val="00D416F4"/>
    <w:rsid w:val="00D4188B"/>
    <w:rsid w:val="00D41AD5"/>
    <w:rsid w:val="00D41DC8"/>
    <w:rsid w:val="00D41FB6"/>
    <w:rsid w:val="00D4243A"/>
    <w:rsid w:val="00D42A9A"/>
    <w:rsid w:val="00D42AD6"/>
    <w:rsid w:val="00D42F6F"/>
    <w:rsid w:val="00D4339C"/>
    <w:rsid w:val="00D43A89"/>
    <w:rsid w:val="00D445A5"/>
    <w:rsid w:val="00D44F92"/>
    <w:rsid w:val="00D45A26"/>
    <w:rsid w:val="00D45A61"/>
    <w:rsid w:val="00D45AB6"/>
    <w:rsid w:val="00D45FF0"/>
    <w:rsid w:val="00D46913"/>
    <w:rsid w:val="00D46B81"/>
    <w:rsid w:val="00D470D5"/>
    <w:rsid w:val="00D47ED3"/>
    <w:rsid w:val="00D5067B"/>
    <w:rsid w:val="00D5116B"/>
    <w:rsid w:val="00D5142D"/>
    <w:rsid w:val="00D5152D"/>
    <w:rsid w:val="00D51572"/>
    <w:rsid w:val="00D51BE0"/>
    <w:rsid w:val="00D521EF"/>
    <w:rsid w:val="00D536B2"/>
    <w:rsid w:val="00D536F6"/>
    <w:rsid w:val="00D5433C"/>
    <w:rsid w:val="00D54702"/>
    <w:rsid w:val="00D5490B"/>
    <w:rsid w:val="00D5522D"/>
    <w:rsid w:val="00D5523A"/>
    <w:rsid w:val="00D55AB0"/>
    <w:rsid w:val="00D56367"/>
    <w:rsid w:val="00D5670C"/>
    <w:rsid w:val="00D56800"/>
    <w:rsid w:val="00D56F26"/>
    <w:rsid w:val="00D579FC"/>
    <w:rsid w:val="00D60513"/>
    <w:rsid w:val="00D60A81"/>
    <w:rsid w:val="00D610DA"/>
    <w:rsid w:val="00D61DA9"/>
    <w:rsid w:val="00D61F49"/>
    <w:rsid w:val="00D6333B"/>
    <w:rsid w:val="00D63936"/>
    <w:rsid w:val="00D63F10"/>
    <w:rsid w:val="00D63F42"/>
    <w:rsid w:val="00D6401D"/>
    <w:rsid w:val="00D64105"/>
    <w:rsid w:val="00D641CF"/>
    <w:rsid w:val="00D64801"/>
    <w:rsid w:val="00D64D08"/>
    <w:rsid w:val="00D6508D"/>
    <w:rsid w:val="00D652A4"/>
    <w:rsid w:val="00D65B6C"/>
    <w:rsid w:val="00D65FAB"/>
    <w:rsid w:val="00D66BC5"/>
    <w:rsid w:val="00D679C6"/>
    <w:rsid w:val="00D67C8A"/>
    <w:rsid w:val="00D67D1B"/>
    <w:rsid w:val="00D67D92"/>
    <w:rsid w:val="00D7059C"/>
    <w:rsid w:val="00D709DF"/>
    <w:rsid w:val="00D70A20"/>
    <w:rsid w:val="00D70F12"/>
    <w:rsid w:val="00D70F8B"/>
    <w:rsid w:val="00D710F0"/>
    <w:rsid w:val="00D71208"/>
    <w:rsid w:val="00D715BA"/>
    <w:rsid w:val="00D71854"/>
    <w:rsid w:val="00D724E5"/>
    <w:rsid w:val="00D7285B"/>
    <w:rsid w:val="00D73034"/>
    <w:rsid w:val="00D7381A"/>
    <w:rsid w:val="00D73885"/>
    <w:rsid w:val="00D73B3D"/>
    <w:rsid w:val="00D73C79"/>
    <w:rsid w:val="00D73F23"/>
    <w:rsid w:val="00D74548"/>
    <w:rsid w:val="00D7469D"/>
    <w:rsid w:val="00D747A3"/>
    <w:rsid w:val="00D74D9B"/>
    <w:rsid w:val="00D74ED9"/>
    <w:rsid w:val="00D75197"/>
    <w:rsid w:val="00D75696"/>
    <w:rsid w:val="00D75D48"/>
    <w:rsid w:val="00D75DE5"/>
    <w:rsid w:val="00D75FBC"/>
    <w:rsid w:val="00D762B6"/>
    <w:rsid w:val="00D77572"/>
    <w:rsid w:val="00D77E1E"/>
    <w:rsid w:val="00D77F1F"/>
    <w:rsid w:val="00D800E9"/>
    <w:rsid w:val="00D800ED"/>
    <w:rsid w:val="00D80307"/>
    <w:rsid w:val="00D80875"/>
    <w:rsid w:val="00D80AEB"/>
    <w:rsid w:val="00D80DE7"/>
    <w:rsid w:val="00D81084"/>
    <w:rsid w:val="00D81157"/>
    <w:rsid w:val="00D819DE"/>
    <w:rsid w:val="00D81A01"/>
    <w:rsid w:val="00D81BA6"/>
    <w:rsid w:val="00D81E20"/>
    <w:rsid w:val="00D82201"/>
    <w:rsid w:val="00D82241"/>
    <w:rsid w:val="00D82282"/>
    <w:rsid w:val="00D82BFD"/>
    <w:rsid w:val="00D83A54"/>
    <w:rsid w:val="00D845FF"/>
    <w:rsid w:val="00D84DD5"/>
    <w:rsid w:val="00D859CC"/>
    <w:rsid w:val="00D86D69"/>
    <w:rsid w:val="00D873F4"/>
    <w:rsid w:val="00D87728"/>
    <w:rsid w:val="00D878CC"/>
    <w:rsid w:val="00D87CC8"/>
    <w:rsid w:val="00D90260"/>
    <w:rsid w:val="00D90465"/>
    <w:rsid w:val="00D91D7C"/>
    <w:rsid w:val="00D92084"/>
    <w:rsid w:val="00D923D9"/>
    <w:rsid w:val="00D92B3A"/>
    <w:rsid w:val="00D92FCA"/>
    <w:rsid w:val="00D930AA"/>
    <w:rsid w:val="00D93731"/>
    <w:rsid w:val="00D93CEE"/>
    <w:rsid w:val="00D93D28"/>
    <w:rsid w:val="00D9420A"/>
    <w:rsid w:val="00D94372"/>
    <w:rsid w:val="00D94388"/>
    <w:rsid w:val="00D943F8"/>
    <w:rsid w:val="00D94767"/>
    <w:rsid w:val="00D94D65"/>
    <w:rsid w:val="00D94FCC"/>
    <w:rsid w:val="00D969BD"/>
    <w:rsid w:val="00D97349"/>
    <w:rsid w:val="00D975C6"/>
    <w:rsid w:val="00D978BA"/>
    <w:rsid w:val="00D97D16"/>
    <w:rsid w:val="00D97DE4"/>
    <w:rsid w:val="00DA0A09"/>
    <w:rsid w:val="00DA0E39"/>
    <w:rsid w:val="00DA1300"/>
    <w:rsid w:val="00DA15A2"/>
    <w:rsid w:val="00DA1804"/>
    <w:rsid w:val="00DA1DD4"/>
    <w:rsid w:val="00DA1ED4"/>
    <w:rsid w:val="00DA2106"/>
    <w:rsid w:val="00DA25B7"/>
    <w:rsid w:val="00DA2627"/>
    <w:rsid w:val="00DA2643"/>
    <w:rsid w:val="00DA29B4"/>
    <w:rsid w:val="00DA379B"/>
    <w:rsid w:val="00DA3F8B"/>
    <w:rsid w:val="00DA45CD"/>
    <w:rsid w:val="00DA49FD"/>
    <w:rsid w:val="00DA4C19"/>
    <w:rsid w:val="00DA50DC"/>
    <w:rsid w:val="00DA54A4"/>
    <w:rsid w:val="00DA595B"/>
    <w:rsid w:val="00DA5AE8"/>
    <w:rsid w:val="00DA5BD7"/>
    <w:rsid w:val="00DA6A6A"/>
    <w:rsid w:val="00DA7282"/>
    <w:rsid w:val="00DA76EF"/>
    <w:rsid w:val="00DA7C2D"/>
    <w:rsid w:val="00DB058A"/>
    <w:rsid w:val="00DB0B5F"/>
    <w:rsid w:val="00DB0BAA"/>
    <w:rsid w:val="00DB141C"/>
    <w:rsid w:val="00DB18A7"/>
    <w:rsid w:val="00DB1ABC"/>
    <w:rsid w:val="00DB1F41"/>
    <w:rsid w:val="00DB20D1"/>
    <w:rsid w:val="00DB219C"/>
    <w:rsid w:val="00DB254D"/>
    <w:rsid w:val="00DB30F5"/>
    <w:rsid w:val="00DB37CD"/>
    <w:rsid w:val="00DB3887"/>
    <w:rsid w:val="00DB3C1C"/>
    <w:rsid w:val="00DB3D04"/>
    <w:rsid w:val="00DB3F87"/>
    <w:rsid w:val="00DB4344"/>
    <w:rsid w:val="00DB439A"/>
    <w:rsid w:val="00DB49BD"/>
    <w:rsid w:val="00DB4B90"/>
    <w:rsid w:val="00DB4BDE"/>
    <w:rsid w:val="00DB5087"/>
    <w:rsid w:val="00DB60B5"/>
    <w:rsid w:val="00DB6778"/>
    <w:rsid w:val="00DB787D"/>
    <w:rsid w:val="00DC0126"/>
    <w:rsid w:val="00DC05AC"/>
    <w:rsid w:val="00DC077C"/>
    <w:rsid w:val="00DC0A24"/>
    <w:rsid w:val="00DC0C21"/>
    <w:rsid w:val="00DC113A"/>
    <w:rsid w:val="00DC1601"/>
    <w:rsid w:val="00DC202C"/>
    <w:rsid w:val="00DC23D2"/>
    <w:rsid w:val="00DC29D2"/>
    <w:rsid w:val="00DC2AB3"/>
    <w:rsid w:val="00DC2E9C"/>
    <w:rsid w:val="00DC315F"/>
    <w:rsid w:val="00DC4186"/>
    <w:rsid w:val="00DC4232"/>
    <w:rsid w:val="00DC4656"/>
    <w:rsid w:val="00DC5528"/>
    <w:rsid w:val="00DC58E6"/>
    <w:rsid w:val="00DC5A66"/>
    <w:rsid w:val="00DC5C54"/>
    <w:rsid w:val="00DC667A"/>
    <w:rsid w:val="00DC6831"/>
    <w:rsid w:val="00DC68E9"/>
    <w:rsid w:val="00DC69C6"/>
    <w:rsid w:val="00DC6C4B"/>
    <w:rsid w:val="00DC73BE"/>
    <w:rsid w:val="00DC766E"/>
    <w:rsid w:val="00DC7AD7"/>
    <w:rsid w:val="00DC7D3D"/>
    <w:rsid w:val="00DD09EB"/>
    <w:rsid w:val="00DD0AF8"/>
    <w:rsid w:val="00DD0FB0"/>
    <w:rsid w:val="00DD199E"/>
    <w:rsid w:val="00DD2018"/>
    <w:rsid w:val="00DD299B"/>
    <w:rsid w:val="00DD2E79"/>
    <w:rsid w:val="00DD2E81"/>
    <w:rsid w:val="00DD316C"/>
    <w:rsid w:val="00DD3578"/>
    <w:rsid w:val="00DD38F9"/>
    <w:rsid w:val="00DD3A4B"/>
    <w:rsid w:val="00DD3EA5"/>
    <w:rsid w:val="00DD3FE7"/>
    <w:rsid w:val="00DD425E"/>
    <w:rsid w:val="00DD4663"/>
    <w:rsid w:val="00DD4BE0"/>
    <w:rsid w:val="00DD4D2B"/>
    <w:rsid w:val="00DD4ED4"/>
    <w:rsid w:val="00DD4ED9"/>
    <w:rsid w:val="00DD54AE"/>
    <w:rsid w:val="00DD5989"/>
    <w:rsid w:val="00DD6132"/>
    <w:rsid w:val="00DD62CC"/>
    <w:rsid w:val="00DD67D4"/>
    <w:rsid w:val="00DD6C01"/>
    <w:rsid w:val="00DD754E"/>
    <w:rsid w:val="00DD7AF3"/>
    <w:rsid w:val="00DE0361"/>
    <w:rsid w:val="00DE0406"/>
    <w:rsid w:val="00DE041B"/>
    <w:rsid w:val="00DE0CF1"/>
    <w:rsid w:val="00DE12F1"/>
    <w:rsid w:val="00DE16F8"/>
    <w:rsid w:val="00DE1859"/>
    <w:rsid w:val="00DE199E"/>
    <w:rsid w:val="00DE1CEA"/>
    <w:rsid w:val="00DE1EA0"/>
    <w:rsid w:val="00DE212F"/>
    <w:rsid w:val="00DE2383"/>
    <w:rsid w:val="00DE25E6"/>
    <w:rsid w:val="00DE2C8A"/>
    <w:rsid w:val="00DE30B3"/>
    <w:rsid w:val="00DE3B35"/>
    <w:rsid w:val="00DE3CAC"/>
    <w:rsid w:val="00DE4261"/>
    <w:rsid w:val="00DE42BF"/>
    <w:rsid w:val="00DE4ACD"/>
    <w:rsid w:val="00DE4BF1"/>
    <w:rsid w:val="00DE55D4"/>
    <w:rsid w:val="00DE55DC"/>
    <w:rsid w:val="00DE570D"/>
    <w:rsid w:val="00DE5872"/>
    <w:rsid w:val="00DE58C5"/>
    <w:rsid w:val="00DE5910"/>
    <w:rsid w:val="00DE619B"/>
    <w:rsid w:val="00DE6459"/>
    <w:rsid w:val="00DE6E63"/>
    <w:rsid w:val="00DE777B"/>
    <w:rsid w:val="00DE78D4"/>
    <w:rsid w:val="00DF0406"/>
    <w:rsid w:val="00DF0A89"/>
    <w:rsid w:val="00DF0BDF"/>
    <w:rsid w:val="00DF142B"/>
    <w:rsid w:val="00DF181B"/>
    <w:rsid w:val="00DF18A6"/>
    <w:rsid w:val="00DF1C7F"/>
    <w:rsid w:val="00DF1D26"/>
    <w:rsid w:val="00DF3269"/>
    <w:rsid w:val="00DF3441"/>
    <w:rsid w:val="00DF37E2"/>
    <w:rsid w:val="00DF3992"/>
    <w:rsid w:val="00DF3A18"/>
    <w:rsid w:val="00DF3AD5"/>
    <w:rsid w:val="00DF3BEB"/>
    <w:rsid w:val="00DF469E"/>
    <w:rsid w:val="00DF4EA5"/>
    <w:rsid w:val="00DF4F09"/>
    <w:rsid w:val="00DF5100"/>
    <w:rsid w:val="00DF5362"/>
    <w:rsid w:val="00DF562D"/>
    <w:rsid w:val="00DF612B"/>
    <w:rsid w:val="00DF630E"/>
    <w:rsid w:val="00DF656F"/>
    <w:rsid w:val="00DF6586"/>
    <w:rsid w:val="00DF66B2"/>
    <w:rsid w:val="00DF7087"/>
    <w:rsid w:val="00DF7C7E"/>
    <w:rsid w:val="00DF7EA3"/>
    <w:rsid w:val="00E00536"/>
    <w:rsid w:val="00E00935"/>
    <w:rsid w:val="00E00EC4"/>
    <w:rsid w:val="00E010CA"/>
    <w:rsid w:val="00E010D9"/>
    <w:rsid w:val="00E0117A"/>
    <w:rsid w:val="00E013D8"/>
    <w:rsid w:val="00E01476"/>
    <w:rsid w:val="00E01CB9"/>
    <w:rsid w:val="00E01EAB"/>
    <w:rsid w:val="00E01F28"/>
    <w:rsid w:val="00E0206A"/>
    <w:rsid w:val="00E02410"/>
    <w:rsid w:val="00E02588"/>
    <w:rsid w:val="00E0286F"/>
    <w:rsid w:val="00E03090"/>
    <w:rsid w:val="00E03638"/>
    <w:rsid w:val="00E036A5"/>
    <w:rsid w:val="00E040D5"/>
    <w:rsid w:val="00E04AF6"/>
    <w:rsid w:val="00E053EE"/>
    <w:rsid w:val="00E05650"/>
    <w:rsid w:val="00E05BD6"/>
    <w:rsid w:val="00E061EC"/>
    <w:rsid w:val="00E0623A"/>
    <w:rsid w:val="00E06AE5"/>
    <w:rsid w:val="00E06F39"/>
    <w:rsid w:val="00E075C4"/>
    <w:rsid w:val="00E07E9A"/>
    <w:rsid w:val="00E101AB"/>
    <w:rsid w:val="00E10863"/>
    <w:rsid w:val="00E10921"/>
    <w:rsid w:val="00E10F46"/>
    <w:rsid w:val="00E11671"/>
    <w:rsid w:val="00E1299B"/>
    <w:rsid w:val="00E12B37"/>
    <w:rsid w:val="00E13053"/>
    <w:rsid w:val="00E132DE"/>
    <w:rsid w:val="00E1343C"/>
    <w:rsid w:val="00E13DED"/>
    <w:rsid w:val="00E1403E"/>
    <w:rsid w:val="00E1437B"/>
    <w:rsid w:val="00E145A7"/>
    <w:rsid w:val="00E14877"/>
    <w:rsid w:val="00E14CBF"/>
    <w:rsid w:val="00E15226"/>
    <w:rsid w:val="00E1533C"/>
    <w:rsid w:val="00E15349"/>
    <w:rsid w:val="00E15358"/>
    <w:rsid w:val="00E15A6B"/>
    <w:rsid w:val="00E168CD"/>
    <w:rsid w:val="00E16E30"/>
    <w:rsid w:val="00E16E88"/>
    <w:rsid w:val="00E17729"/>
    <w:rsid w:val="00E17E32"/>
    <w:rsid w:val="00E202BA"/>
    <w:rsid w:val="00E211E5"/>
    <w:rsid w:val="00E2160D"/>
    <w:rsid w:val="00E21D09"/>
    <w:rsid w:val="00E22022"/>
    <w:rsid w:val="00E22202"/>
    <w:rsid w:val="00E225F2"/>
    <w:rsid w:val="00E234BA"/>
    <w:rsid w:val="00E23509"/>
    <w:rsid w:val="00E23C47"/>
    <w:rsid w:val="00E25050"/>
    <w:rsid w:val="00E25433"/>
    <w:rsid w:val="00E2552D"/>
    <w:rsid w:val="00E25A8C"/>
    <w:rsid w:val="00E25E72"/>
    <w:rsid w:val="00E26439"/>
    <w:rsid w:val="00E26C2B"/>
    <w:rsid w:val="00E26ED6"/>
    <w:rsid w:val="00E26FC7"/>
    <w:rsid w:val="00E27377"/>
    <w:rsid w:val="00E3051A"/>
    <w:rsid w:val="00E31324"/>
    <w:rsid w:val="00E325DF"/>
    <w:rsid w:val="00E328DD"/>
    <w:rsid w:val="00E330CC"/>
    <w:rsid w:val="00E333B3"/>
    <w:rsid w:val="00E33A3C"/>
    <w:rsid w:val="00E33DEB"/>
    <w:rsid w:val="00E34403"/>
    <w:rsid w:val="00E34847"/>
    <w:rsid w:val="00E357DC"/>
    <w:rsid w:val="00E35A58"/>
    <w:rsid w:val="00E35E06"/>
    <w:rsid w:val="00E3622D"/>
    <w:rsid w:val="00E365F3"/>
    <w:rsid w:val="00E372BF"/>
    <w:rsid w:val="00E37818"/>
    <w:rsid w:val="00E40096"/>
    <w:rsid w:val="00E4028F"/>
    <w:rsid w:val="00E40310"/>
    <w:rsid w:val="00E4114B"/>
    <w:rsid w:val="00E41606"/>
    <w:rsid w:val="00E4177F"/>
    <w:rsid w:val="00E418F6"/>
    <w:rsid w:val="00E41A07"/>
    <w:rsid w:val="00E436CF"/>
    <w:rsid w:val="00E43742"/>
    <w:rsid w:val="00E442C7"/>
    <w:rsid w:val="00E44324"/>
    <w:rsid w:val="00E4473C"/>
    <w:rsid w:val="00E45629"/>
    <w:rsid w:val="00E45CFA"/>
    <w:rsid w:val="00E45D73"/>
    <w:rsid w:val="00E45FB5"/>
    <w:rsid w:val="00E461B4"/>
    <w:rsid w:val="00E46D24"/>
    <w:rsid w:val="00E4702F"/>
    <w:rsid w:val="00E47866"/>
    <w:rsid w:val="00E50F41"/>
    <w:rsid w:val="00E510DD"/>
    <w:rsid w:val="00E51885"/>
    <w:rsid w:val="00E51ADF"/>
    <w:rsid w:val="00E51E44"/>
    <w:rsid w:val="00E51F81"/>
    <w:rsid w:val="00E51FE0"/>
    <w:rsid w:val="00E5218B"/>
    <w:rsid w:val="00E52530"/>
    <w:rsid w:val="00E5294A"/>
    <w:rsid w:val="00E53E39"/>
    <w:rsid w:val="00E543C1"/>
    <w:rsid w:val="00E545AE"/>
    <w:rsid w:val="00E55616"/>
    <w:rsid w:val="00E5601B"/>
    <w:rsid w:val="00E56199"/>
    <w:rsid w:val="00E56652"/>
    <w:rsid w:val="00E56A80"/>
    <w:rsid w:val="00E57013"/>
    <w:rsid w:val="00E574D4"/>
    <w:rsid w:val="00E576FC"/>
    <w:rsid w:val="00E57EB4"/>
    <w:rsid w:val="00E6053E"/>
    <w:rsid w:val="00E60774"/>
    <w:rsid w:val="00E60A6F"/>
    <w:rsid w:val="00E6130D"/>
    <w:rsid w:val="00E6152E"/>
    <w:rsid w:val="00E61903"/>
    <w:rsid w:val="00E61A97"/>
    <w:rsid w:val="00E61C32"/>
    <w:rsid w:val="00E61DD1"/>
    <w:rsid w:val="00E61FDA"/>
    <w:rsid w:val="00E62453"/>
    <w:rsid w:val="00E6257D"/>
    <w:rsid w:val="00E62FB2"/>
    <w:rsid w:val="00E631D1"/>
    <w:rsid w:val="00E6413D"/>
    <w:rsid w:val="00E648E9"/>
    <w:rsid w:val="00E6499E"/>
    <w:rsid w:val="00E65232"/>
    <w:rsid w:val="00E6556C"/>
    <w:rsid w:val="00E658C7"/>
    <w:rsid w:val="00E678CF"/>
    <w:rsid w:val="00E67B18"/>
    <w:rsid w:val="00E67B4B"/>
    <w:rsid w:val="00E70DBA"/>
    <w:rsid w:val="00E7110D"/>
    <w:rsid w:val="00E7110E"/>
    <w:rsid w:val="00E7233F"/>
    <w:rsid w:val="00E723DB"/>
    <w:rsid w:val="00E7367A"/>
    <w:rsid w:val="00E73E1F"/>
    <w:rsid w:val="00E743B9"/>
    <w:rsid w:val="00E74857"/>
    <w:rsid w:val="00E74ABC"/>
    <w:rsid w:val="00E74D3B"/>
    <w:rsid w:val="00E74D96"/>
    <w:rsid w:val="00E74E8D"/>
    <w:rsid w:val="00E75A20"/>
    <w:rsid w:val="00E766EB"/>
    <w:rsid w:val="00E76B00"/>
    <w:rsid w:val="00E774BB"/>
    <w:rsid w:val="00E77620"/>
    <w:rsid w:val="00E776E2"/>
    <w:rsid w:val="00E77876"/>
    <w:rsid w:val="00E80099"/>
    <w:rsid w:val="00E80652"/>
    <w:rsid w:val="00E80CB6"/>
    <w:rsid w:val="00E819C2"/>
    <w:rsid w:val="00E81AC1"/>
    <w:rsid w:val="00E81CF3"/>
    <w:rsid w:val="00E81CFA"/>
    <w:rsid w:val="00E81DB6"/>
    <w:rsid w:val="00E81E66"/>
    <w:rsid w:val="00E831F0"/>
    <w:rsid w:val="00E836C2"/>
    <w:rsid w:val="00E836E4"/>
    <w:rsid w:val="00E84046"/>
    <w:rsid w:val="00E84781"/>
    <w:rsid w:val="00E84DFB"/>
    <w:rsid w:val="00E858AB"/>
    <w:rsid w:val="00E862D0"/>
    <w:rsid w:val="00E86498"/>
    <w:rsid w:val="00E86DCF"/>
    <w:rsid w:val="00E870E1"/>
    <w:rsid w:val="00E8712E"/>
    <w:rsid w:val="00E8715B"/>
    <w:rsid w:val="00E876AD"/>
    <w:rsid w:val="00E87870"/>
    <w:rsid w:val="00E87B65"/>
    <w:rsid w:val="00E90082"/>
    <w:rsid w:val="00E901D9"/>
    <w:rsid w:val="00E9025D"/>
    <w:rsid w:val="00E91442"/>
    <w:rsid w:val="00E91E89"/>
    <w:rsid w:val="00E92339"/>
    <w:rsid w:val="00E92BAC"/>
    <w:rsid w:val="00E92D87"/>
    <w:rsid w:val="00E937F1"/>
    <w:rsid w:val="00E9393B"/>
    <w:rsid w:val="00E93A11"/>
    <w:rsid w:val="00E93FF3"/>
    <w:rsid w:val="00E943EB"/>
    <w:rsid w:val="00E95A1D"/>
    <w:rsid w:val="00E9658F"/>
    <w:rsid w:val="00E96678"/>
    <w:rsid w:val="00E96A80"/>
    <w:rsid w:val="00E96BB7"/>
    <w:rsid w:val="00E9757A"/>
    <w:rsid w:val="00E979DC"/>
    <w:rsid w:val="00EA0224"/>
    <w:rsid w:val="00EA026B"/>
    <w:rsid w:val="00EA088E"/>
    <w:rsid w:val="00EA0AFB"/>
    <w:rsid w:val="00EA0F92"/>
    <w:rsid w:val="00EA18A9"/>
    <w:rsid w:val="00EA3503"/>
    <w:rsid w:val="00EA3CCF"/>
    <w:rsid w:val="00EA3E26"/>
    <w:rsid w:val="00EA4CD6"/>
    <w:rsid w:val="00EA60F7"/>
    <w:rsid w:val="00EA6233"/>
    <w:rsid w:val="00EA643E"/>
    <w:rsid w:val="00EA6C81"/>
    <w:rsid w:val="00EA7872"/>
    <w:rsid w:val="00EA7AE4"/>
    <w:rsid w:val="00EB0199"/>
    <w:rsid w:val="00EB038A"/>
    <w:rsid w:val="00EB0726"/>
    <w:rsid w:val="00EB09A1"/>
    <w:rsid w:val="00EB1143"/>
    <w:rsid w:val="00EB1170"/>
    <w:rsid w:val="00EB161B"/>
    <w:rsid w:val="00EB1731"/>
    <w:rsid w:val="00EB1734"/>
    <w:rsid w:val="00EB18ED"/>
    <w:rsid w:val="00EB2A82"/>
    <w:rsid w:val="00EB3934"/>
    <w:rsid w:val="00EB3F0C"/>
    <w:rsid w:val="00EB40D4"/>
    <w:rsid w:val="00EB4811"/>
    <w:rsid w:val="00EB4FEF"/>
    <w:rsid w:val="00EB6188"/>
    <w:rsid w:val="00EC06F0"/>
    <w:rsid w:val="00EC0831"/>
    <w:rsid w:val="00EC083C"/>
    <w:rsid w:val="00EC08B1"/>
    <w:rsid w:val="00EC21B1"/>
    <w:rsid w:val="00EC25C3"/>
    <w:rsid w:val="00EC2D57"/>
    <w:rsid w:val="00EC2EB7"/>
    <w:rsid w:val="00EC2FA1"/>
    <w:rsid w:val="00EC327C"/>
    <w:rsid w:val="00EC3F74"/>
    <w:rsid w:val="00EC4E32"/>
    <w:rsid w:val="00EC56C9"/>
    <w:rsid w:val="00EC5D27"/>
    <w:rsid w:val="00EC60DF"/>
    <w:rsid w:val="00EC66AF"/>
    <w:rsid w:val="00EC676C"/>
    <w:rsid w:val="00EC7218"/>
    <w:rsid w:val="00EC73CE"/>
    <w:rsid w:val="00EC7431"/>
    <w:rsid w:val="00EC74D8"/>
    <w:rsid w:val="00EC74E5"/>
    <w:rsid w:val="00EC7758"/>
    <w:rsid w:val="00EC7F0C"/>
    <w:rsid w:val="00ED05E1"/>
    <w:rsid w:val="00ED0811"/>
    <w:rsid w:val="00ED0CC9"/>
    <w:rsid w:val="00ED0CE9"/>
    <w:rsid w:val="00ED18E3"/>
    <w:rsid w:val="00ED2062"/>
    <w:rsid w:val="00ED2602"/>
    <w:rsid w:val="00ED29C8"/>
    <w:rsid w:val="00ED3AEE"/>
    <w:rsid w:val="00ED3C83"/>
    <w:rsid w:val="00ED3CB5"/>
    <w:rsid w:val="00ED497B"/>
    <w:rsid w:val="00ED51E8"/>
    <w:rsid w:val="00ED5708"/>
    <w:rsid w:val="00ED57BF"/>
    <w:rsid w:val="00ED5E7E"/>
    <w:rsid w:val="00ED63C0"/>
    <w:rsid w:val="00ED6473"/>
    <w:rsid w:val="00ED6635"/>
    <w:rsid w:val="00ED6719"/>
    <w:rsid w:val="00ED6CC4"/>
    <w:rsid w:val="00ED6FF4"/>
    <w:rsid w:val="00ED7566"/>
    <w:rsid w:val="00ED7768"/>
    <w:rsid w:val="00EE02F0"/>
    <w:rsid w:val="00EE0699"/>
    <w:rsid w:val="00EE0A4D"/>
    <w:rsid w:val="00EE0AE2"/>
    <w:rsid w:val="00EE0D47"/>
    <w:rsid w:val="00EE0D66"/>
    <w:rsid w:val="00EE117E"/>
    <w:rsid w:val="00EE167D"/>
    <w:rsid w:val="00EE1A10"/>
    <w:rsid w:val="00EE1F72"/>
    <w:rsid w:val="00EE2226"/>
    <w:rsid w:val="00EE2BF8"/>
    <w:rsid w:val="00EE2F01"/>
    <w:rsid w:val="00EE3175"/>
    <w:rsid w:val="00EE324F"/>
    <w:rsid w:val="00EE3283"/>
    <w:rsid w:val="00EE3CF4"/>
    <w:rsid w:val="00EE4638"/>
    <w:rsid w:val="00EE5122"/>
    <w:rsid w:val="00EE5244"/>
    <w:rsid w:val="00EE54D9"/>
    <w:rsid w:val="00EE552E"/>
    <w:rsid w:val="00EE55E2"/>
    <w:rsid w:val="00EE5A5F"/>
    <w:rsid w:val="00EE5E54"/>
    <w:rsid w:val="00EE64D5"/>
    <w:rsid w:val="00EE6698"/>
    <w:rsid w:val="00EE694C"/>
    <w:rsid w:val="00EE6C68"/>
    <w:rsid w:val="00EF086E"/>
    <w:rsid w:val="00EF09D1"/>
    <w:rsid w:val="00EF11B9"/>
    <w:rsid w:val="00EF126D"/>
    <w:rsid w:val="00EF12CD"/>
    <w:rsid w:val="00EF14B2"/>
    <w:rsid w:val="00EF1538"/>
    <w:rsid w:val="00EF1688"/>
    <w:rsid w:val="00EF1A07"/>
    <w:rsid w:val="00EF1E3E"/>
    <w:rsid w:val="00EF278B"/>
    <w:rsid w:val="00EF289B"/>
    <w:rsid w:val="00EF29ED"/>
    <w:rsid w:val="00EF32CF"/>
    <w:rsid w:val="00EF42BF"/>
    <w:rsid w:val="00EF4375"/>
    <w:rsid w:val="00EF43EB"/>
    <w:rsid w:val="00EF4C21"/>
    <w:rsid w:val="00EF5028"/>
    <w:rsid w:val="00EF6771"/>
    <w:rsid w:val="00EF71FE"/>
    <w:rsid w:val="00EF75A8"/>
    <w:rsid w:val="00EF779F"/>
    <w:rsid w:val="00EF799D"/>
    <w:rsid w:val="00F007F6"/>
    <w:rsid w:val="00F00C39"/>
    <w:rsid w:val="00F00CA9"/>
    <w:rsid w:val="00F00FB9"/>
    <w:rsid w:val="00F00FE7"/>
    <w:rsid w:val="00F0106C"/>
    <w:rsid w:val="00F01DD9"/>
    <w:rsid w:val="00F02102"/>
    <w:rsid w:val="00F02CCA"/>
    <w:rsid w:val="00F0342F"/>
    <w:rsid w:val="00F040B7"/>
    <w:rsid w:val="00F04C1D"/>
    <w:rsid w:val="00F04ED3"/>
    <w:rsid w:val="00F05206"/>
    <w:rsid w:val="00F05245"/>
    <w:rsid w:val="00F052B9"/>
    <w:rsid w:val="00F05463"/>
    <w:rsid w:val="00F05C6E"/>
    <w:rsid w:val="00F05DCB"/>
    <w:rsid w:val="00F06813"/>
    <w:rsid w:val="00F069E7"/>
    <w:rsid w:val="00F06F7F"/>
    <w:rsid w:val="00F07590"/>
    <w:rsid w:val="00F076E8"/>
    <w:rsid w:val="00F07AF5"/>
    <w:rsid w:val="00F07D5F"/>
    <w:rsid w:val="00F104C3"/>
    <w:rsid w:val="00F11C7A"/>
    <w:rsid w:val="00F121E4"/>
    <w:rsid w:val="00F13788"/>
    <w:rsid w:val="00F1400F"/>
    <w:rsid w:val="00F144F0"/>
    <w:rsid w:val="00F14BBA"/>
    <w:rsid w:val="00F14EDD"/>
    <w:rsid w:val="00F154CA"/>
    <w:rsid w:val="00F1584C"/>
    <w:rsid w:val="00F15857"/>
    <w:rsid w:val="00F15880"/>
    <w:rsid w:val="00F15E70"/>
    <w:rsid w:val="00F1650F"/>
    <w:rsid w:val="00F16FB5"/>
    <w:rsid w:val="00F1709E"/>
    <w:rsid w:val="00F1755F"/>
    <w:rsid w:val="00F176DB"/>
    <w:rsid w:val="00F17864"/>
    <w:rsid w:val="00F178E7"/>
    <w:rsid w:val="00F204E6"/>
    <w:rsid w:val="00F205CB"/>
    <w:rsid w:val="00F20801"/>
    <w:rsid w:val="00F20D6B"/>
    <w:rsid w:val="00F2117F"/>
    <w:rsid w:val="00F21202"/>
    <w:rsid w:val="00F215F5"/>
    <w:rsid w:val="00F2233A"/>
    <w:rsid w:val="00F22FF1"/>
    <w:rsid w:val="00F2302C"/>
    <w:rsid w:val="00F23691"/>
    <w:rsid w:val="00F25254"/>
    <w:rsid w:val="00F25977"/>
    <w:rsid w:val="00F25B4C"/>
    <w:rsid w:val="00F26080"/>
    <w:rsid w:val="00F263BC"/>
    <w:rsid w:val="00F26804"/>
    <w:rsid w:val="00F26F3B"/>
    <w:rsid w:val="00F271AB"/>
    <w:rsid w:val="00F2740D"/>
    <w:rsid w:val="00F27441"/>
    <w:rsid w:val="00F27ADA"/>
    <w:rsid w:val="00F27C16"/>
    <w:rsid w:val="00F27C9C"/>
    <w:rsid w:val="00F27F78"/>
    <w:rsid w:val="00F30C17"/>
    <w:rsid w:val="00F31068"/>
    <w:rsid w:val="00F311B5"/>
    <w:rsid w:val="00F3149B"/>
    <w:rsid w:val="00F316AA"/>
    <w:rsid w:val="00F317C0"/>
    <w:rsid w:val="00F31AAD"/>
    <w:rsid w:val="00F31D08"/>
    <w:rsid w:val="00F32311"/>
    <w:rsid w:val="00F32494"/>
    <w:rsid w:val="00F324DE"/>
    <w:rsid w:val="00F33214"/>
    <w:rsid w:val="00F33677"/>
    <w:rsid w:val="00F33A14"/>
    <w:rsid w:val="00F33ADE"/>
    <w:rsid w:val="00F33C68"/>
    <w:rsid w:val="00F33E78"/>
    <w:rsid w:val="00F34D63"/>
    <w:rsid w:val="00F35074"/>
    <w:rsid w:val="00F35082"/>
    <w:rsid w:val="00F35350"/>
    <w:rsid w:val="00F356C1"/>
    <w:rsid w:val="00F35970"/>
    <w:rsid w:val="00F3755F"/>
    <w:rsid w:val="00F37851"/>
    <w:rsid w:val="00F40014"/>
    <w:rsid w:val="00F402C6"/>
    <w:rsid w:val="00F40348"/>
    <w:rsid w:val="00F405A3"/>
    <w:rsid w:val="00F40B60"/>
    <w:rsid w:val="00F40BED"/>
    <w:rsid w:val="00F40BFB"/>
    <w:rsid w:val="00F40EDA"/>
    <w:rsid w:val="00F40F57"/>
    <w:rsid w:val="00F40F74"/>
    <w:rsid w:val="00F414FC"/>
    <w:rsid w:val="00F41A4B"/>
    <w:rsid w:val="00F41BCA"/>
    <w:rsid w:val="00F41D4D"/>
    <w:rsid w:val="00F41D5C"/>
    <w:rsid w:val="00F42B7F"/>
    <w:rsid w:val="00F42F31"/>
    <w:rsid w:val="00F43295"/>
    <w:rsid w:val="00F433D9"/>
    <w:rsid w:val="00F43C5F"/>
    <w:rsid w:val="00F43E62"/>
    <w:rsid w:val="00F440DE"/>
    <w:rsid w:val="00F44508"/>
    <w:rsid w:val="00F44A71"/>
    <w:rsid w:val="00F44DA6"/>
    <w:rsid w:val="00F44F43"/>
    <w:rsid w:val="00F44F67"/>
    <w:rsid w:val="00F4537F"/>
    <w:rsid w:val="00F45FCE"/>
    <w:rsid w:val="00F46191"/>
    <w:rsid w:val="00F465AF"/>
    <w:rsid w:val="00F47CFD"/>
    <w:rsid w:val="00F503BE"/>
    <w:rsid w:val="00F503E5"/>
    <w:rsid w:val="00F50633"/>
    <w:rsid w:val="00F515A4"/>
    <w:rsid w:val="00F51641"/>
    <w:rsid w:val="00F531C9"/>
    <w:rsid w:val="00F545DE"/>
    <w:rsid w:val="00F54635"/>
    <w:rsid w:val="00F54942"/>
    <w:rsid w:val="00F54BED"/>
    <w:rsid w:val="00F54F8A"/>
    <w:rsid w:val="00F55452"/>
    <w:rsid w:val="00F5548E"/>
    <w:rsid w:val="00F554F3"/>
    <w:rsid w:val="00F5664F"/>
    <w:rsid w:val="00F571D1"/>
    <w:rsid w:val="00F57336"/>
    <w:rsid w:val="00F57C87"/>
    <w:rsid w:val="00F60080"/>
    <w:rsid w:val="00F60D2D"/>
    <w:rsid w:val="00F610CC"/>
    <w:rsid w:val="00F61171"/>
    <w:rsid w:val="00F612F6"/>
    <w:rsid w:val="00F61330"/>
    <w:rsid w:val="00F6141B"/>
    <w:rsid w:val="00F61D2A"/>
    <w:rsid w:val="00F62023"/>
    <w:rsid w:val="00F628A1"/>
    <w:rsid w:val="00F62C3B"/>
    <w:rsid w:val="00F62C79"/>
    <w:rsid w:val="00F63531"/>
    <w:rsid w:val="00F63636"/>
    <w:rsid w:val="00F639E8"/>
    <w:rsid w:val="00F63D22"/>
    <w:rsid w:val="00F640D6"/>
    <w:rsid w:val="00F647B6"/>
    <w:rsid w:val="00F65A48"/>
    <w:rsid w:val="00F660EC"/>
    <w:rsid w:val="00F66AF3"/>
    <w:rsid w:val="00F66DA8"/>
    <w:rsid w:val="00F66EF8"/>
    <w:rsid w:val="00F674D4"/>
    <w:rsid w:val="00F67868"/>
    <w:rsid w:val="00F67EF4"/>
    <w:rsid w:val="00F700A0"/>
    <w:rsid w:val="00F703D7"/>
    <w:rsid w:val="00F70567"/>
    <w:rsid w:val="00F706A2"/>
    <w:rsid w:val="00F71568"/>
    <w:rsid w:val="00F719BE"/>
    <w:rsid w:val="00F71E53"/>
    <w:rsid w:val="00F71EE9"/>
    <w:rsid w:val="00F720DF"/>
    <w:rsid w:val="00F7237C"/>
    <w:rsid w:val="00F72E5A"/>
    <w:rsid w:val="00F72F80"/>
    <w:rsid w:val="00F73332"/>
    <w:rsid w:val="00F7365C"/>
    <w:rsid w:val="00F73807"/>
    <w:rsid w:val="00F73BB8"/>
    <w:rsid w:val="00F744A3"/>
    <w:rsid w:val="00F74DA9"/>
    <w:rsid w:val="00F74EB4"/>
    <w:rsid w:val="00F7508E"/>
    <w:rsid w:val="00F759BD"/>
    <w:rsid w:val="00F75C71"/>
    <w:rsid w:val="00F75F12"/>
    <w:rsid w:val="00F762FA"/>
    <w:rsid w:val="00F76946"/>
    <w:rsid w:val="00F76B79"/>
    <w:rsid w:val="00F77039"/>
    <w:rsid w:val="00F771E4"/>
    <w:rsid w:val="00F77746"/>
    <w:rsid w:val="00F77BD5"/>
    <w:rsid w:val="00F77CA6"/>
    <w:rsid w:val="00F77CB9"/>
    <w:rsid w:val="00F77F1F"/>
    <w:rsid w:val="00F80C84"/>
    <w:rsid w:val="00F81A8A"/>
    <w:rsid w:val="00F82089"/>
    <w:rsid w:val="00F82790"/>
    <w:rsid w:val="00F827D2"/>
    <w:rsid w:val="00F82857"/>
    <w:rsid w:val="00F83080"/>
    <w:rsid w:val="00F831D8"/>
    <w:rsid w:val="00F83689"/>
    <w:rsid w:val="00F8369F"/>
    <w:rsid w:val="00F838F4"/>
    <w:rsid w:val="00F83BC5"/>
    <w:rsid w:val="00F84A07"/>
    <w:rsid w:val="00F85221"/>
    <w:rsid w:val="00F86534"/>
    <w:rsid w:val="00F86CF1"/>
    <w:rsid w:val="00F86D7C"/>
    <w:rsid w:val="00F87022"/>
    <w:rsid w:val="00F87607"/>
    <w:rsid w:val="00F901F5"/>
    <w:rsid w:val="00F90637"/>
    <w:rsid w:val="00F907CF"/>
    <w:rsid w:val="00F9095F"/>
    <w:rsid w:val="00F9099A"/>
    <w:rsid w:val="00F909FA"/>
    <w:rsid w:val="00F90EFE"/>
    <w:rsid w:val="00F911AD"/>
    <w:rsid w:val="00F913B9"/>
    <w:rsid w:val="00F92AF0"/>
    <w:rsid w:val="00F9328B"/>
    <w:rsid w:val="00F934E9"/>
    <w:rsid w:val="00F939DD"/>
    <w:rsid w:val="00F93A17"/>
    <w:rsid w:val="00F93AD4"/>
    <w:rsid w:val="00F940FE"/>
    <w:rsid w:val="00F954F8"/>
    <w:rsid w:val="00F95CC3"/>
    <w:rsid w:val="00F9617B"/>
    <w:rsid w:val="00F963C0"/>
    <w:rsid w:val="00F964AE"/>
    <w:rsid w:val="00F9650A"/>
    <w:rsid w:val="00F97195"/>
    <w:rsid w:val="00F97509"/>
    <w:rsid w:val="00F97562"/>
    <w:rsid w:val="00FA0B53"/>
    <w:rsid w:val="00FA0CF0"/>
    <w:rsid w:val="00FA0D96"/>
    <w:rsid w:val="00FA0D9B"/>
    <w:rsid w:val="00FA0E95"/>
    <w:rsid w:val="00FA10B4"/>
    <w:rsid w:val="00FA151C"/>
    <w:rsid w:val="00FA1546"/>
    <w:rsid w:val="00FA1C78"/>
    <w:rsid w:val="00FA2552"/>
    <w:rsid w:val="00FA2902"/>
    <w:rsid w:val="00FA2BD7"/>
    <w:rsid w:val="00FA2DCF"/>
    <w:rsid w:val="00FA323C"/>
    <w:rsid w:val="00FA3328"/>
    <w:rsid w:val="00FA342B"/>
    <w:rsid w:val="00FA3783"/>
    <w:rsid w:val="00FA41AB"/>
    <w:rsid w:val="00FA43BC"/>
    <w:rsid w:val="00FA4643"/>
    <w:rsid w:val="00FA47B9"/>
    <w:rsid w:val="00FA5178"/>
    <w:rsid w:val="00FA56C5"/>
    <w:rsid w:val="00FA5748"/>
    <w:rsid w:val="00FA5D4E"/>
    <w:rsid w:val="00FA5F8F"/>
    <w:rsid w:val="00FA684F"/>
    <w:rsid w:val="00FA6C66"/>
    <w:rsid w:val="00FA6FC9"/>
    <w:rsid w:val="00FA720A"/>
    <w:rsid w:val="00FA7360"/>
    <w:rsid w:val="00FA73B5"/>
    <w:rsid w:val="00FA7BCF"/>
    <w:rsid w:val="00FB0DAA"/>
    <w:rsid w:val="00FB15D5"/>
    <w:rsid w:val="00FB22B0"/>
    <w:rsid w:val="00FB241C"/>
    <w:rsid w:val="00FB2913"/>
    <w:rsid w:val="00FB2AC2"/>
    <w:rsid w:val="00FB2E18"/>
    <w:rsid w:val="00FB2EC1"/>
    <w:rsid w:val="00FB2F33"/>
    <w:rsid w:val="00FB3780"/>
    <w:rsid w:val="00FB46DB"/>
    <w:rsid w:val="00FB48F7"/>
    <w:rsid w:val="00FB4E8D"/>
    <w:rsid w:val="00FB4F87"/>
    <w:rsid w:val="00FB4FFE"/>
    <w:rsid w:val="00FB5AA7"/>
    <w:rsid w:val="00FB69E5"/>
    <w:rsid w:val="00FB6AD9"/>
    <w:rsid w:val="00FB6DC0"/>
    <w:rsid w:val="00FB6E37"/>
    <w:rsid w:val="00FB7190"/>
    <w:rsid w:val="00FB7A77"/>
    <w:rsid w:val="00FC036B"/>
    <w:rsid w:val="00FC0619"/>
    <w:rsid w:val="00FC1233"/>
    <w:rsid w:val="00FC1720"/>
    <w:rsid w:val="00FC182E"/>
    <w:rsid w:val="00FC1B5F"/>
    <w:rsid w:val="00FC2C4F"/>
    <w:rsid w:val="00FC2CFB"/>
    <w:rsid w:val="00FC3003"/>
    <w:rsid w:val="00FC30FD"/>
    <w:rsid w:val="00FC31A7"/>
    <w:rsid w:val="00FC3205"/>
    <w:rsid w:val="00FC3780"/>
    <w:rsid w:val="00FC3B7A"/>
    <w:rsid w:val="00FC3BFC"/>
    <w:rsid w:val="00FC496D"/>
    <w:rsid w:val="00FC4A87"/>
    <w:rsid w:val="00FC4D23"/>
    <w:rsid w:val="00FC519C"/>
    <w:rsid w:val="00FC549F"/>
    <w:rsid w:val="00FC570D"/>
    <w:rsid w:val="00FC6ACB"/>
    <w:rsid w:val="00FC7187"/>
    <w:rsid w:val="00FC7E29"/>
    <w:rsid w:val="00FD024F"/>
    <w:rsid w:val="00FD02FE"/>
    <w:rsid w:val="00FD148F"/>
    <w:rsid w:val="00FD1D47"/>
    <w:rsid w:val="00FD2614"/>
    <w:rsid w:val="00FD268E"/>
    <w:rsid w:val="00FD2BD5"/>
    <w:rsid w:val="00FD399C"/>
    <w:rsid w:val="00FD4BC4"/>
    <w:rsid w:val="00FD4C6D"/>
    <w:rsid w:val="00FD600C"/>
    <w:rsid w:val="00FD64E9"/>
    <w:rsid w:val="00FD6679"/>
    <w:rsid w:val="00FD6689"/>
    <w:rsid w:val="00FD6C1B"/>
    <w:rsid w:val="00FD7D1A"/>
    <w:rsid w:val="00FE014F"/>
    <w:rsid w:val="00FE04B7"/>
    <w:rsid w:val="00FE0F8C"/>
    <w:rsid w:val="00FE1083"/>
    <w:rsid w:val="00FE124E"/>
    <w:rsid w:val="00FE1905"/>
    <w:rsid w:val="00FE2481"/>
    <w:rsid w:val="00FE2625"/>
    <w:rsid w:val="00FE2A2F"/>
    <w:rsid w:val="00FE3396"/>
    <w:rsid w:val="00FE43FD"/>
    <w:rsid w:val="00FE46B8"/>
    <w:rsid w:val="00FE475F"/>
    <w:rsid w:val="00FE4EC2"/>
    <w:rsid w:val="00FE538F"/>
    <w:rsid w:val="00FE58F5"/>
    <w:rsid w:val="00FE5AD7"/>
    <w:rsid w:val="00FE5D8C"/>
    <w:rsid w:val="00FE60B4"/>
    <w:rsid w:val="00FE6445"/>
    <w:rsid w:val="00FE6B47"/>
    <w:rsid w:val="00FE6EE6"/>
    <w:rsid w:val="00FE70C7"/>
    <w:rsid w:val="00FE765C"/>
    <w:rsid w:val="00FE7D0E"/>
    <w:rsid w:val="00FE7FB6"/>
    <w:rsid w:val="00FF01E4"/>
    <w:rsid w:val="00FF0671"/>
    <w:rsid w:val="00FF1B29"/>
    <w:rsid w:val="00FF1C20"/>
    <w:rsid w:val="00FF1D26"/>
    <w:rsid w:val="00FF2275"/>
    <w:rsid w:val="00FF2C64"/>
    <w:rsid w:val="00FF2DEF"/>
    <w:rsid w:val="00FF300C"/>
    <w:rsid w:val="00FF3348"/>
    <w:rsid w:val="00FF48BF"/>
    <w:rsid w:val="00FF5109"/>
    <w:rsid w:val="00FF55F2"/>
    <w:rsid w:val="00FF5A0C"/>
    <w:rsid w:val="00FF5A79"/>
    <w:rsid w:val="00FF5C88"/>
    <w:rsid w:val="00FF60D3"/>
    <w:rsid w:val="00FF6108"/>
    <w:rsid w:val="00FF664B"/>
    <w:rsid w:val="00FF67BC"/>
    <w:rsid w:val="00FF71B6"/>
    <w:rsid w:val="011E1FE4"/>
    <w:rsid w:val="01213882"/>
    <w:rsid w:val="01220AA1"/>
    <w:rsid w:val="012535B0"/>
    <w:rsid w:val="01390BCC"/>
    <w:rsid w:val="013E4434"/>
    <w:rsid w:val="014B20D8"/>
    <w:rsid w:val="01505F15"/>
    <w:rsid w:val="01514381"/>
    <w:rsid w:val="015E0632"/>
    <w:rsid w:val="01703CDF"/>
    <w:rsid w:val="017F1EB0"/>
    <w:rsid w:val="018B1BF8"/>
    <w:rsid w:val="018C1643"/>
    <w:rsid w:val="0195741F"/>
    <w:rsid w:val="01995B0E"/>
    <w:rsid w:val="019971E2"/>
    <w:rsid w:val="01A93FA3"/>
    <w:rsid w:val="01AA7D1B"/>
    <w:rsid w:val="01B14C06"/>
    <w:rsid w:val="01B32CF1"/>
    <w:rsid w:val="01B841E6"/>
    <w:rsid w:val="01BD4FED"/>
    <w:rsid w:val="01DB1C83"/>
    <w:rsid w:val="01ED4F98"/>
    <w:rsid w:val="01FD397D"/>
    <w:rsid w:val="01FE5971"/>
    <w:rsid w:val="01FF0067"/>
    <w:rsid w:val="0200793B"/>
    <w:rsid w:val="02072A78"/>
    <w:rsid w:val="020C4532"/>
    <w:rsid w:val="021F4265"/>
    <w:rsid w:val="023B754D"/>
    <w:rsid w:val="0247556A"/>
    <w:rsid w:val="024C61BE"/>
    <w:rsid w:val="026003DA"/>
    <w:rsid w:val="026659F0"/>
    <w:rsid w:val="026779BA"/>
    <w:rsid w:val="026C060F"/>
    <w:rsid w:val="026C6D7F"/>
    <w:rsid w:val="02713466"/>
    <w:rsid w:val="027C16B8"/>
    <w:rsid w:val="02832A46"/>
    <w:rsid w:val="02882B6F"/>
    <w:rsid w:val="028E5BEE"/>
    <w:rsid w:val="02922C89"/>
    <w:rsid w:val="02924A37"/>
    <w:rsid w:val="02963DFC"/>
    <w:rsid w:val="02987B74"/>
    <w:rsid w:val="02A34799"/>
    <w:rsid w:val="02A7310F"/>
    <w:rsid w:val="02B46ED1"/>
    <w:rsid w:val="02B56F30"/>
    <w:rsid w:val="02B726F0"/>
    <w:rsid w:val="02B80216"/>
    <w:rsid w:val="02C24BF1"/>
    <w:rsid w:val="02C72207"/>
    <w:rsid w:val="02ED182F"/>
    <w:rsid w:val="02ED3BC6"/>
    <w:rsid w:val="02F0175E"/>
    <w:rsid w:val="02FC6355"/>
    <w:rsid w:val="02FE3E7B"/>
    <w:rsid w:val="031511C4"/>
    <w:rsid w:val="03165668"/>
    <w:rsid w:val="0321400D"/>
    <w:rsid w:val="0328714A"/>
    <w:rsid w:val="032A1114"/>
    <w:rsid w:val="03394EB3"/>
    <w:rsid w:val="033B787F"/>
    <w:rsid w:val="033C2BF5"/>
    <w:rsid w:val="033C49A3"/>
    <w:rsid w:val="03411FB9"/>
    <w:rsid w:val="034F2928"/>
    <w:rsid w:val="03575C81"/>
    <w:rsid w:val="035E4919"/>
    <w:rsid w:val="036068E4"/>
    <w:rsid w:val="03667C72"/>
    <w:rsid w:val="03675EC4"/>
    <w:rsid w:val="03694559"/>
    <w:rsid w:val="036E0243"/>
    <w:rsid w:val="036F2FCB"/>
    <w:rsid w:val="037B196F"/>
    <w:rsid w:val="03844D66"/>
    <w:rsid w:val="03863E70"/>
    <w:rsid w:val="0398245A"/>
    <w:rsid w:val="039842CF"/>
    <w:rsid w:val="03990047"/>
    <w:rsid w:val="039B5B6E"/>
    <w:rsid w:val="039D7B38"/>
    <w:rsid w:val="03AC1B29"/>
    <w:rsid w:val="03AC38D7"/>
    <w:rsid w:val="03B94246"/>
    <w:rsid w:val="03D1158F"/>
    <w:rsid w:val="03D41080"/>
    <w:rsid w:val="03D96696"/>
    <w:rsid w:val="03DD6186"/>
    <w:rsid w:val="03DD7F34"/>
    <w:rsid w:val="03DE5A5A"/>
    <w:rsid w:val="03E5328D"/>
    <w:rsid w:val="03EC63C9"/>
    <w:rsid w:val="03EE0393"/>
    <w:rsid w:val="03F60FF6"/>
    <w:rsid w:val="03F86B1C"/>
    <w:rsid w:val="040000C7"/>
    <w:rsid w:val="04001E75"/>
    <w:rsid w:val="04163446"/>
    <w:rsid w:val="04180F6C"/>
    <w:rsid w:val="042042C5"/>
    <w:rsid w:val="04212517"/>
    <w:rsid w:val="04247911"/>
    <w:rsid w:val="04253689"/>
    <w:rsid w:val="04294F27"/>
    <w:rsid w:val="042C2C6A"/>
    <w:rsid w:val="042E7899"/>
    <w:rsid w:val="0431202E"/>
    <w:rsid w:val="043D0418"/>
    <w:rsid w:val="045D1D14"/>
    <w:rsid w:val="046046C1"/>
    <w:rsid w:val="04651CD8"/>
    <w:rsid w:val="046E6DDE"/>
    <w:rsid w:val="04742455"/>
    <w:rsid w:val="047A1C27"/>
    <w:rsid w:val="047C4420"/>
    <w:rsid w:val="047C774D"/>
    <w:rsid w:val="047D5273"/>
    <w:rsid w:val="04912ACD"/>
    <w:rsid w:val="04966335"/>
    <w:rsid w:val="04983E5B"/>
    <w:rsid w:val="04B14F1D"/>
    <w:rsid w:val="04B61E71"/>
    <w:rsid w:val="04B657F2"/>
    <w:rsid w:val="04D035F5"/>
    <w:rsid w:val="04DF7CDC"/>
    <w:rsid w:val="04F37D63"/>
    <w:rsid w:val="04FA68C4"/>
    <w:rsid w:val="04FC6AE0"/>
    <w:rsid w:val="05005EC0"/>
    <w:rsid w:val="050339CA"/>
    <w:rsid w:val="050E236F"/>
    <w:rsid w:val="050F05C1"/>
    <w:rsid w:val="051200B1"/>
    <w:rsid w:val="05123C0E"/>
    <w:rsid w:val="05181AD0"/>
    <w:rsid w:val="05185C4A"/>
    <w:rsid w:val="05203F06"/>
    <w:rsid w:val="05257DE5"/>
    <w:rsid w:val="05290F57"/>
    <w:rsid w:val="052F2A11"/>
    <w:rsid w:val="053022E6"/>
    <w:rsid w:val="053C512E"/>
    <w:rsid w:val="05483AD3"/>
    <w:rsid w:val="054E0380"/>
    <w:rsid w:val="054F4E62"/>
    <w:rsid w:val="05502988"/>
    <w:rsid w:val="05504736"/>
    <w:rsid w:val="0553688F"/>
    <w:rsid w:val="05575AC4"/>
    <w:rsid w:val="055F2BCB"/>
    <w:rsid w:val="05616943"/>
    <w:rsid w:val="057C19CF"/>
    <w:rsid w:val="05834DC7"/>
    <w:rsid w:val="05900FD6"/>
    <w:rsid w:val="05922FA0"/>
    <w:rsid w:val="059B00A7"/>
    <w:rsid w:val="059E7B97"/>
    <w:rsid w:val="059F7874"/>
    <w:rsid w:val="05A01219"/>
    <w:rsid w:val="05A21435"/>
    <w:rsid w:val="05A84572"/>
    <w:rsid w:val="05B2719F"/>
    <w:rsid w:val="05BA0A20"/>
    <w:rsid w:val="05C72C4A"/>
    <w:rsid w:val="05CB200E"/>
    <w:rsid w:val="05D15877"/>
    <w:rsid w:val="05D215EF"/>
    <w:rsid w:val="05D93EC8"/>
    <w:rsid w:val="05D9472B"/>
    <w:rsid w:val="05FF408C"/>
    <w:rsid w:val="06085B14"/>
    <w:rsid w:val="060A2B37"/>
    <w:rsid w:val="060C68AF"/>
    <w:rsid w:val="0620235A"/>
    <w:rsid w:val="06255BC2"/>
    <w:rsid w:val="062D5BAE"/>
    <w:rsid w:val="062F259D"/>
    <w:rsid w:val="06383B48"/>
    <w:rsid w:val="063E2D45"/>
    <w:rsid w:val="06456265"/>
    <w:rsid w:val="064F03B7"/>
    <w:rsid w:val="06510766"/>
    <w:rsid w:val="06563FCE"/>
    <w:rsid w:val="065A3ABE"/>
    <w:rsid w:val="065D710A"/>
    <w:rsid w:val="06604E4C"/>
    <w:rsid w:val="06611231"/>
    <w:rsid w:val="066C00DC"/>
    <w:rsid w:val="06726D56"/>
    <w:rsid w:val="06777E73"/>
    <w:rsid w:val="0680729D"/>
    <w:rsid w:val="068976DD"/>
    <w:rsid w:val="068B4012"/>
    <w:rsid w:val="068E3768"/>
    <w:rsid w:val="06936FD0"/>
    <w:rsid w:val="069C046D"/>
    <w:rsid w:val="06B156A8"/>
    <w:rsid w:val="06BF1B73"/>
    <w:rsid w:val="06CB0518"/>
    <w:rsid w:val="06CE6835"/>
    <w:rsid w:val="06D03D80"/>
    <w:rsid w:val="06D575E9"/>
    <w:rsid w:val="06D66EBD"/>
    <w:rsid w:val="06D9232D"/>
    <w:rsid w:val="06E635A4"/>
    <w:rsid w:val="06E65352"/>
    <w:rsid w:val="06F537E7"/>
    <w:rsid w:val="07047ECE"/>
    <w:rsid w:val="071874D5"/>
    <w:rsid w:val="072A7863"/>
    <w:rsid w:val="072A7934"/>
    <w:rsid w:val="072B545A"/>
    <w:rsid w:val="07373DFF"/>
    <w:rsid w:val="073F0F06"/>
    <w:rsid w:val="07464042"/>
    <w:rsid w:val="074D53D1"/>
    <w:rsid w:val="074E2EF7"/>
    <w:rsid w:val="074F0AEA"/>
    <w:rsid w:val="07577FFE"/>
    <w:rsid w:val="0760258F"/>
    <w:rsid w:val="076832AC"/>
    <w:rsid w:val="076F17EB"/>
    <w:rsid w:val="07762B7A"/>
    <w:rsid w:val="078A2F3D"/>
    <w:rsid w:val="07910120"/>
    <w:rsid w:val="07911761"/>
    <w:rsid w:val="079E67B7"/>
    <w:rsid w:val="07AE286B"/>
    <w:rsid w:val="07BE62CF"/>
    <w:rsid w:val="07BE7D13"/>
    <w:rsid w:val="07C1191B"/>
    <w:rsid w:val="07C733D5"/>
    <w:rsid w:val="07D21D7A"/>
    <w:rsid w:val="07DA0DE4"/>
    <w:rsid w:val="07DC6755"/>
    <w:rsid w:val="07EA70C4"/>
    <w:rsid w:val="07EF46DA"/>
    <w:rsid w:val="07F053D2"/>
    <w:rsid w:val="07F251EA"/>
    <w:rsid w:val="07F4584C"/>
    <w:rsid w:val="07F7533D"/>
    <w:rsid w:val="0822685D"/>
    <w:rsid w:val="08246F23"/>
    <w:rsid w:val="082A5712"/>
    <w:rsid w:val="082D4265"/>
    <w:rsid w:val="082E6DAB"/>
    <w:rsid w:val="08365E65"/>
    <w:rsid w:val="08386081"/>
    <w:rsid w:val="083E2F6B"/>
    <w:rsid w:val="084F6F27"/>
    <w:rsid w:val="085A5FF7"/>
    <w:rsid w:val="085E53BC"/>
    <w:rsid w:val="085F360E"/>
    <w:rsid w:val="08601134"/>
    <w:rsid w:val="086C7AD9"/>
    <w:rsid w:val="0875204A"/>
    <w:rsid w:val="087A0447"/>
    <w:rsid w:val="08836BD0"/>
    <w:rsid w:val="089A4646"/>
    <w:rsid w:val="089D4136"/>
    <w:rsid w:val="08AE00F1"/>
    <w:rsid w:val="08B1198F"/>
    <w:rsid w:val="08B40D51"/>
    <w:rsid w:val="08BA3A75"/>
    <w:rsid w:val="08BC0A60"/>
    <w:rsid w:val="08C94F2B"/>
    <w:rsid w:val="08D062B9"/>
    <w:rsid w:val="08D15B8E"/>
    <w:rsid w:val="08D6431D"/>
    <w:rsid w:val="08D86F1C"/>
    <w:rsid w:val="08E43B13"/>
    <w:rsid w:val="08E51639"/>
    <w:rsid w:val="08E7715F"/>
    <w:rsid w:val="08F3635B"/>
    <w:rsid w:val="08FA50E4"/>
    <w:rsid w:val="08FB2C0B"/>
    <w:rsid w:val="090135A2"/>
    <w:rsid w:val="090441B5"/>
    <w:rsid w:val="090A37C1"/>
    <w:rsid w:val="090C082F"/>
    <w:rsid w:val="09153CCC"/>
    <w:rsid w:val="091837BC"/>
    <w:rsid w:val="09265ED9"/>
    <w:rsid w:val="09293C1C"/>
    <w:rsid w:val="0932487E"/>
    <w:rsid w:val="09385C0D"/>
    <w:rsid w:val="0944735B"/>
    <w:rsid w:val="0947175A"/>
    <w:rsid w:val="094C0BDE"/>
    <w:rsid w:val="094E3682"/>
    <w:rsid w:val="095A2D1D"/>
    <w:rsid w:val="095C18FB"/>
    <w:rsid w:val="09664135"/>
    <w:rsid w:val="09707B14"/>
    <w:rsid w:val="09736C45"/>
    <w:rsid w:val="09774987"/>
    <w:rsid w:val="097E7AC3"/>
    <w:rsid w:val="098835BF"/>
    <w:rsid w:val="098B0432"/>
    <w:rsid w:val="098B6ED6"/>
    <w:rsid w:val="098D7D07"/>
    <w:rsid w:val="098F00C8"/>
    <w:rsid w:val="09976DD7"/>
    <w:rsid w:val="09A6526C"/>
    <w:rsid w:val="09A82D92"/>
    <w:rsid w:val="09AA6B0A"/>
    <w:rsid w:val="09B554AF"/>
    <w:rsid w:val="09BC683E"/>
    <w:rsid w:val="09C94AB7"/>
    <w:rsid w:val="09CB6A81"/>
    <w:rsid w:val="09DA6CC4"/>
    <w:rsid w:val="09DE4A06"/>
    <w:rsid w:val="09E841F9"/>
    <w:rsid w:val="09EF0AAE"/>
    <w:rsid w:val="09EF451D"/>
    <w:rsid w:val="09F7522D"/>
    <w:rsid w:val="09F75AC8"/>
    <w:rsid w:val="09FB55B8"/>
    <w:rsid w:val="0A0106F5"/>
    <w:rsid w:val="0A021E25"/>
    <w:rsid w:val="0A04716E"/>
    <w:rsid w:val="0A0B50CF"/>
    <w:rsid w:val="0A0D0E47"/>
    <w:rsid w:val="0A0F4BBF"/>
    <w:rsid w:val="0A23066B"/>
    <w:rsid w:val="0A410AF1"/>
    <w:rsid w:val="0A426D43"/>
    <w:rsid w:val="0A4800D1"/>
    <w:rsid w:val="0A4E393A"/>
    <w:rsid w:val="0A4F320E"/>
    <w:rsid w:val="0A5627EE"/>
    <w:rsid w:val="0A595E3B"/>
    <w:rsid w:val="0A652A31"/>
    <w:rsid w:val="0A656ED5"/>
    <w:rsid w:val="0A6E5D8A"/>
    <w:rsid w:val="0A71587A"/>
    <w:rsid w:val="0A72109D"/>
    <w:rsid w:val="0A742C74"/>
    <w:rsid w:val="0A7900C5"/>
    <w:rsid w:val="0A7D75DB"/>
    <w:rsid w:val="0A810739"/>
    <w:rsid w:val="0A876E4C"/>
    <w:rsid w:val="0A8C1613"/>
    <w:rsid w:val="0A8C4462"/>
    <w:rsid w:val="0A8C7FBE"/>
    <w:rsid w:val="0A935E91"/>
    <w:rsid w:val="0AA74DF8"/>
    <w:rsid w:val="0ABB4D47"/>
    <w:rsid w:val="0AC260D6"/>
    <w:rsid w:val="0ACA0AE6"/>
    <w:rsid w:val="0ADA51CD"/>
    <w:rsid w:val="0ADF27E4"/>
    <w:rsid w:val="0ADF4592"/>
    <w:rsid w:val="0AEC3153"/>
    <w:rsid w:val="0AEF6E0E"/>
    <w:rsid w:val="0AF0679F"/>
    <w:rsid w:val="0AF142C5"/>
    <w:rsid w:val="0AF35A9E"/>
    <w:rsid w:val="0AF77B06"/>
    <w:rsid w:val="0B010289"/>
    <w:rsid w:val="0B0B182B"/>
    <w:rsid w:val="0B154457"/>
    <w:rsid w:val="0B183F48"/>
    <w:rsid w:val="0B1A23BD"/>
    <w:rsid w:val="0B1A381C"/>
    <w:rsid w:val="0B1B1342"/>
    <w:rsid w:val="0B1D330C"/>
    <w:rsid w:val="0B212DFC"/>
    <w:rsid w:val="0B297F03"/>
    <w:rsid w:val="0B2C354F"/>
    <w:rsid w:val="0B4E7969"/>
    <w:rsid w:val="0B5036E2"/>
    <w:rsid w:val="0B554854"/>
    <w:rsid w:val="0B584344"/>
    <w:rsid w:val="0B5C2086"/>
    <w:rsid w:val="0B646CD0"/>
    <w:rsid w:val="0B6D7317"/>
    <w:rsid w:val="0B7327A0"/>
    <w:rsid w:val="0B744729"/>
    <w:rsid w:val="0B7E78D8"/>
    <w:rsid w:val="0B81389B"/>
    <w:rsid w:val="0B867103"/>
    <w:rsid w:val="0B892750"/>
    <w:rsid w:val="0B8E420A"/>
    <w:rsid w:val="0BA37CB5"/>
    <w:rsid w:val="0BA61553"/>
    <w:rsid w:val="0BA63302"/>
    <w:rsid w:val="0BAE21B6"/>
    <w:rsid w:val="0BB51797"/>
    <w:rsid w:val="0BBD18D0"/>
    <w:rsid w:val="0BCD4D32"/>
    <w:rsid w:val="0BD618C8"/>
    <w:rsid w:val="0BE04A65"/>
    <w:rsid w:val="0BE1369A"/>
    <w:rsid w:val="0BE1433A"/>
    <w:rsid w:val="0BE61D6A"/>
    <w:rsid w:val="0BEA2C14"/>
    <w:rsid w:val="0BEB51B8"/>
    <w:rsid w:val="0BEF6AA6"/>
    <w:rsid w:val="0BF37E82"/>
    <w:rsid w:val="0BFE6C9A"/>
    <w:rsid w:val="0BFE793E"/>
    <w:rsid w:val="0C032502"/>
    <w:rsid w:val="0C126BE9"/>
    <w:rsid w:val="0C1C1816"/>
    <w:rsid w:val="0C1E558E"/>
    <w:rsid w:val="0C1F4E62"/>
    <w:rsid w:val="0C236700"/>
    <w:rsid w:val="0C30706F"/>
    <w:rsid w:val="0C344DB1"/>
    <w:rsid w:val="0C3628D7"/>
    <w:rsid w:val="0C41127C"/>
    <w:rsid w:val="0C423182"/>
    <w:rsid w:val="0C5C0A0D"/>
    <w:rsid w:val="0C6C00A7"/>
    <w:rsid w:val="0C8278CB"/>
    <w:rsid w:val="0C831895"/>
    <w:rsid w:val="0C851169"/>
    <w:rsid w:val="0C8C699B"/>
    <w:rsid w:val="0C9C64B3"/>
    <w:rsid w:val="0CA221D3"/>
    <w:rsid w:val="0CAF61E6"/>
    <w:rsid w:val="0CC07F17"/>
    <w:rsid w:val="0CC51EAD"/>
    <w:rsid w:val="0CC53C5B"/>
    <w:rsid w:val="0CCF4ADA"/>
    <w:rsid w:val="0CD12600"/>
    <w:rsid w:val="0CD619C5"/>
    <w:rsid w:val="0CD75599"/>
    <w:rsid w:val="0CD81EAB"/>
    <w:rsid w:val="0CE42333"/>
    <w:rsid w:val="0CEC11E8"/>
    <w:rsid w:val="0CF462EF"/>
    <w:rsid w:val="0CF832EB"/>
    <w:rsid w:val="0CF84031"/>
    <w:rsid w:val="0CF85389"/>
    <w:rsid w:val="0D0429D6"/>
    <w:rsid w:val="0D074274"/>
    <w:rsid w:val="0D0E73B0"/>
    <w:rsid w:val="0D181FDD"/>
    <w:rsid w:val="0D25420E"/>
    <w:rsid w:val="0D374B59"/>
    <w:rsid w:val="0D38267F"/>
    <w:rsid w:val="0D3B3F1D"/>
    <w:rsid w:val="0D3C6D85"/>
    <w:rsid w:val="0D424E8D"/>
    <w:rsid w:val="0D466B4A"/>
    <w:rsid w:val="0D4903E8"/>
    <w:rsid w:val="0D4C1C87"/>
    <w:rsid w:val="0D4F78A6"/>
    <w:rsid w:val="0D5079C9"/>
    <w:rsid w:val="0D6214AA"/>
    <w:rsid w:val="0D646FD0"/>
    <w:rsid w:val="0D6B035F"/>
    <w:rsid w:val="0D6E42F3"/>
    <w:rsid w:val="0D701E19"/>
    <w:rsid w:val="0D7D0092"/>
    <w:rsid w:val="0D8026E5"/>
    <w:rsid w:val="0D806AA5"/>
    <w:rsid w:val="0D815DD4"/>
    <w:rsid w:val="0D8B6C53"/>
    <w:rsid w:val="0D8E6743"/>
    <w:rsid w:val="0D906017"/>
    <w:rsid w:val="0D9B1C5B"/>
    <w:rsid w:val="0D9B5DDE"/>
    <w:rsid w:val="0D9D0734"/>
    <w:rsid w:val="0DB37F58"/>
    <w:rsid w:val="0DBB0313"/>
    <w:rsid w:val="0DBB226E"/>
    <w:rsid w:val="0DBF10E5"/>
    <w:rsid w:val="0DC65EDD"/>
    <w:rsid w:val="0DCF4D92"/>
    <w:rsid w:val="0DE14CA9"/>
    <w:rsid w:val="0DE67F1A"/>
    <w:rsid w:val="0DF30354"/>
    <w:rsid w:val="0E100E37"/>
    <w:rsid w:val="0E124C7E"/>
    <w:rsid w:val="0E144FB8"/>
    <w:rsid w:val="0E1C5AFD"/>
    <w:rsid w:val="0E1C78AB"/>
    <w:rsid w:val="0E214EC1"/>
    <w:rsid w:val="0E2A021A"/>
    <w:rsid w:val="0E3177FA"/>
    <w:rsid w:val="0E320E7D"/>
    <w:rsid w:val="0E323572"/>
    <w:rsid w:val="0E344BF5"/>
    <w:rsid w:val="0E3E1F17"/>
    <w:rsid w:val="0E3E5A73"/>
    <w:rsid w:val="0E4312DC"/>
    <w:rsid w:val="0E456E02"/>
    <w:rsid w:val="0E49395C"/>
    <w:rsid w:val="0E4D5CB6"/>
    <w:rsid w:val="0E5F6E65"/>
    <w:rsid w:val="0E6911C2"/>
    <w:rsid w:val="0E6C0076"/>
    <w:rsid w:val="0E6C0832"/>
    <w:rsid w:val="0E6C37F4"/>
    <w:rsid w:val="0E7027EE"/>
    <w:rsid w:val="0E710376"/>
    <w:rsid w:val="0E734457"/>
    <w:rsid w:val="0E762DB7"/>
    <w:rsid w:val="0E794CFD"/>
    <w:rsid w:val="0E807E3A"/>
    <w:rsid w:val="0E8F78D5"/>
    <w:rsid w:val="0E947D89"/>
    <w:rsid w:val="0E975183"/>
    <w:rsid w:val="0E9E3053"/>
    <w:rsid w:val="0E9E4764"/>
    <w:rsid w:val="0EA33B28"/>
    <w:rsid w:val="0EA37FCC"/>
    <w:rsid w:val="0EA77ABC"/>
    <w:rsid w:val="0EB36461"/>
    <w:rsid w:val="0EB43F87"/>
    <w:rsid w:val="0EBB5316"/>
    <w:rsid w:val="0ED071E1"/>
    <w:rsid w:val="0ED4462A"/>
    <w:rsid w:val="0EE54141"/>
    <w:rsid w:val="0EF711CD"/>
    <w:rsid w:val="0EFB5712"/>
    <w:rsid w:val="0EFD592E"/>
    <w:rsid w:val="0EFF16A6"/>
    <w:rsid w:val="0F0D5446"/>
    <w:rsid w:val="0F0E3698"/>
    <w:rsid w:val="0F1113DA"/>
    <w:rsid w:val="0F1B1422"/>
    <w:rsid w:val="0F256C33"/>
    <w:rsid w:val="0F2F360E"/>
    <w:rsid w:val="0F4E0349"/>
    <w:rsid w:val="0F655282"/>
    <w:rsid w:val="0F672F4F"/>
    <w:rsid w:val="0F692FC4"/>
    <w:rsid w:val="0F696B20"/>
    <w:rsid w:val="0F6E2388"/>
    <w:rsid w:val="0F744163"/>
    <w:rsid w:val="0F7C33C7"/>
    <w:rsid w:val="0F847DFE"/>
    <w:rsid w:val="0F8676D2"/>
    <w:rsid w:val="0F890F70"/>
    <w:rsid w:val="0F8A4A2A"/>
    <w:rsid w:val="0F8C6CB2"/>
    <w:rsid w:val="0F9D2C6D"/>
    <w:rsid w:val="0FA20284"/>
    <w:rsid w:val="0FA30EBC"/>
    <w:rsid w:val="0FA4224E"/>
    <w:rsid w:val="0FA97864"/>
    <w:rsid w:val="0FAB0EE6"/>
    <w:rsid w:val="0FBA1DD9"/>
    <w:rsid w:val="0FBC30F4"/>
    <w:rsid w:val="0FBD6E6C"/>
    <w:rsid w:val="0FBF4992"/>
    <w:rsid w:val="0FC7130F"/>
    <w:rsid w:val="0FCC70AF"/>
    <w:rsid w:val="0FD85C8F"/>
    <w:rsid w:val="0FDC3796"/>
    <w:rsid w:val="0FEE5277"/>
    <w:rsid w:val="0FF7237E"/>
    <w:rsid w:val="0FFF1232"/>
    <w:rsid w:val="10016BFB"/>
    <w:rsid w:val="10022AD1"/>
    <w:rsid w:val="10093E5F"/>
    <w:rsid w:val="10170F15"/>
    <w:rsid w:val="10180CC4"/>
    <w:rsid w:val="101A42BE"/>
    <w:rsid w:val="10207B26"/>
    <w:rsid w:val="10262872"/>
    <w:rsid w:val="102962AF"/>
    <w:rsid w:val="102D2243"/>
    <w:rsid w:val="102E619A"/>
    <w:rsid w:val="102F313C"/>
    <w:rsid w:val="1030763E"/>
    <w:rsid w:val="10345380"/>
    <w:rsid w:val="103C5FE2"/>
    <w:rsid w:val="103D17F7"/>
    <w:rsid w:val="105B78C3"/>
    <w:rsid w:val="106519DD"/>
    <w:rsid w:val="1066305F"/>
    <w:rsid w:val="106A0DA2"/>
    <w:rsid w:val="106A6FF4"/>
    <w:rsid w:val="106C2D6C"/>
    <w:rsid w:val="1077526D"/>
    <w:rsid w:val="108300B5"/>
    <w:rsid w:val="10945E1E"/>
    <w:rsid w:val="10A1053B"/>
    <w:rsid w:val="10A26FAA"/>
    <w:rsid w:val="10B169D0"/>
    <w:rsid w:val="10B25007"/>
    <w:rsid w:val="10B62239"/>
    <w:rsid w:val="10C2298C"/>
    <w:rsid w:val="10CA6968"/>
    <w:rsid w:val="10CD7582"/>
    <w:rsid w:val="10D95F27"/>
    <w:rsid w:val="10D97CD5"/>
    <w:rsid w:val="10DD77C5"/>
    <w:rsid w:val="10DE52EC"/>
    <w:rsid w:val="10EE19D3"/>
    <w:rsid w:val="10F2732C"/>
    <w:rsid w:val="10F52F1D"/>
    <w:rsid w:val="10F60887"/>
    <w:rsid w:val="10F81C5C"/>
    <w:rsid w:val="10FC434A"/>
    <w:rsid w:val="11050ACA"/>
    <w:rsid w:val="110765F0"/>
    <w:rsid w:val="110A4333"/>
    <w:rsid w:val="11167533"/>
    <w:rsid w:val="1122342A"/>
    <w:rsid w:val="11230F50"/>
    <w:rsid w:val="112E1DCF"/>
    <w:rsid w:val="11333889"/>
    <w:rsid w:val="11405FA6"/>
    <w:rsid w:val="11511F61"/>
    <w:rsid w:val="1151333C"/>
    <w:rsid w:val="11562A38"/>
    <w:rsid w:val="115B06EA"/>
    <w:rsid w:val="116021A5"/>
    <w:rsid w:val="11651569"/>
    <w:rsid w:val="11723A08"/>
    <w:rsid w:val="11867E93"/>
    <w:rsid w:val="118B5473"/>
    <w:rsid w:val="11903680"/>
    <w:rsid w:val="119D48E2"/>
    <w:rsid w:val="11A77DD3"/>
    <w:rsid w:val="11AF0382"/>
    <w:rsid w:val="11B12A00"/>
    <w:rsid w:val="11B256CC"/>
    <w:rsid w:val="11B36778"/>
    <w:rsid w:val="11BB73DB"/>
    <w:rsid w:val="11BD3153"/>
    <w:rsid w:val="11C24C0D"/>
    <w:rsid w:val="11C40985"/>
    <w:rsid w:val="11C6025A"/>
    <w:rsid w:val="11C73FD2"/>
    <w:rsid w:val="11CB03BE"/>
    <w:rsid w:val="11D11FBE"/>
    <w:rsid w:val="11D87F8D"/>
    <w:rsid w:val="11DA1F57"/>
    <w:rsid w:val="11DF069E"/>
    <w:rsid w:val="11E15093"/>
    <w:rsid w:val="11E608FC"/>
    <w:rsid w:val="11F8062F"/>
    <w:rsid w:val="11F8418B"/>
    <w:rsid w:val="12051685"/>
    <w:rsid w:val="120E7E53"/>
    <w:rsid w:val="121F3E0E"/>
    <w:rsid w:val="12266F4A"/>
    <w:rsid w:val="122E4051"/>
    <w:rsid w:val="12301B77"/>
    <w:rsid w:val="123A47A4"/>
    <w:rsid w:val="123F000C"/>
    <w:rsid w:val="12443874"/>
    <w:rsid w:val="124D097B"/>
    <w:rsid w:val="12503FC7"/>
    <w:rsid w:val="12614426"/>
    <w:rsid w:val="12617F82"/>
    <w:rsid w:val="12734258"/>
    <w:rsid w:val="128D0D77"/>
    <w:rsid w:val="128F175E"/>
    <w:rsid w:val="12922832"/>
    <w:rsid w:val="12940358"/>
    <w:rsid w:val="12955E7E"/>
    <w:rsid w:val="1299596E"/>
    <w:rsid w:val="129E2F84"/>
    <w:rsid w:val="129F0AAB"/>
    <w:rsid w:val="12A04F4F"/>
    <w:rsid w:val="12A3059B"/>
    <w:rsid w:val="12AD1419"/>
    <w:rsid w:val="12B30ACA"/>
    <w:rsid w:val="12C50511"/>
    <w:rsid w:val="12C7072D"/>
    <w:rsid w:val="12C97B6D"/>
    <w:rsid w:val="12CA1FCB"/>
    <w:rsid w:val="12CC7AF2"/>
    <w:rsid w:val="12D1335A"/>
    <w:rsid w:val="12D270D2"/>
    <w:rsid w:val="12DE7825"/>
    <w:rsid w:val="12EA441C"/>
    <w:rsid w:val="12ED5C91"/>
    <w:rsid w:val="12ED5CBA"/>
    <w:rsid w:val="12F9115C"/>
    <w:rsid w:val="130059ED"/>
    <w:rsid w:val="13021765"/>
    <w:rsid w:val="13031039"/>
    <w:rsid w:val="130B7EEE"/>
    <w:rsid w:val="130D010A"/>
    <w:rsid w:val="131B433B"/>
    <w:rsid w:val="13390EFF"/>
    <w:rsid w:val="133D454B"/>
    <w:rsid w:val="134753CA"/>
    <w:rsid w:val="13497394"/>
    <w:rsid w:val="13533D6F"/>
    <w:rsid w:val="13571590"/>
    <w:rsid w:val="1360023A"/>
    <w:rsid w:val="13642D48"/>
    <w:rsid w:val="136441CE"/>
    <w:rsid w:val="136A10B9"/>
    <w:rsid w:val="136A2E67"/>
    <w:rsid w:val="136C3083"/>
    <w:rsid w:val="136F66CF"/>
    <w:rsid w:val="138C54D3"/>
    <w:rsid w:val="139323BD"/>
    <w:rsid w:val="139D0917"/>
    <w:rsid w:val="13A04ADA"/>
    <w:rsid w:val="13A66595"/>
    <w:rsid w:val="13AA5959"/>
    <w:rsid w:val="13B1726D"/>
    <w:rsid w:val="13B50586"/>
    <w:rsid w:val="13C20EF5"/>
    <w:rsid w:val="13D4616E"/>
    <w:rsid w:val="13DB3D64"/>
    <w:rsid w:val="13EC7D20"/>
    <w:rsid w:val="13EE5868"/>
    <w:rsid w:val="13FF3EF7"/>
    <w:rsid w:val="1401397F"/>
    <w:rsid w:val="14065285"/>
    <w:rsid w:val="141352AC"/>
    <w:rsid w:val="14156350"/>
    <w:rsid w:val="14184FB8"/>
    <w:rsid w:val="141B7247"/>
    <w:rsid w:val="14261483"/>
    <w:rsid w:val="142B4CEC"/>
    <w:rsid w:val="142E658A"/>
    <w:rsid w:val="14353475"/>
    <w:rsid w:val="1435716B"/>
    <w:rsid w:val="14393CD4"/>
    <w:rsid w:val="1444190A"/>
    <w:rsid w:val="144B713C"/>
    <w:rsid w:val="144D6A10"/>
    <w:rsid w:val="144E2788"/>
    <w:rsid w:val="14504752"/>
    <w:rsid w:val="14636234"/>
    <w:rsid w:val="147E4E1C"/>
    <w:rsid w:val="14835342"/>
    <w:rsid w:val="148D32B1"/>
    <w:rsid w:val="148F0502"/>
    <w:rsid w:val="14904B4F"/>
    <w:rsid w:val="14987363"/>
    <w:rsid w:val="14A81E98"/>
    <w:rsid w:val="14AB7BDB"/>
    <w:rsid w:val="14AF1479"/>
    <w:rsid w:val="14B22D17"/>
    <w:rsid w:val="14B52807"/>
    <w:rsid w:val="14B720DC"/>
    <w:rsid w:val="14B922F8"/>
    <w:rsid w:val="14BE346A"/>
    <w:rsid w:val="14C40D46"/>
    <w:rsid w:val="14C447F8"/>
    <w:rsid w:val="14D013EF"/>
    <w:rsid w:val="14D47131"/>
    <w:rsid w:val="14DB767D"/>
    <w:rsid w:val="14E153AA"/>
    <w:rsid w:val="14E630E6"/>
    <w:rsid w:val="14E87A53"/>
    <w:rsid w:val="14EA24B1"/>
    <w:rsid w:val="14EB7FD7"/>
    <w:rsid w:val="14ED01F3"/>
    <w:rsid w:val="14FB2910"/>
    <w:rsid w:val="14FD1B44"/>
    <w:rsid w:val="15033573"/>
    <w:rsid w:val="15064E11"/>
    <w:rsid w:val="150F0169"/>
    <w:rsid w:val="150F7625"/>
    <w:rsid w:val="15121A08"/>
    <w:rsid w:val="151614F8"/>
    <w:rsid w:val="15175270"/>
    <w:rsid w:val="151E03AD"/>
    <w:rsid w:val="15202377"/>
    <w:rsid w:val="153656F6"/>
    <w:rsid w:val="153E27FD"/>
    <w:rsid w:val="154047C7"/>
    <w:rsid w:val="15436065"/>
    <w:rsid w:val="15470757"/>
    <w:rsid w:val="154A2F50"/>
    <w:rsid w:val="15543592"/>
    <w:rsid w:val="155C2C83"/>
    <w:rsid w:val="15602773"/>
    <w:rsid w:val="1573426B"/>
    <w:rsid w:val="15785D0F"/>
    <w:rsid w:val="157F52EF"/>
    <w:rsid w:val="15804BC3"/>
    <w:rsid w:val="158203E6"/>
    <w:rsid w:val="15973CBB"/>
    <w:rsid w:val="15995C85"/>
    <w:rsid w:val="159B19FD"/>
    <w:rsid w:val="15A124A2"/>
    <w:rsid w:val="15A422B7"/>
    <w:rsid w:val="15AE34DE"/>
    <w:rsid w:val="15B036FB"/>
    <w:rsid w:val="15C471A6"/>
    <w:rsid w:val="15C56A7A"/>
    <w:rsid w:val="15CA4090"/>
    <w:rsid w:val="15CF16A7"/>
    <w:rsid w:val="15D867AD"/>
    <w:rsid w:val="15E27884"/>
    <w:rsid w:val="15E47DB4"/>
    <w:rsid w:val="15E72305"/>
    <w:rsid w:val="15EE5FD1"/>
    <w:rsid w:val="15F630D7"/>
    <w:rsid w:val="15FD7005"/>
    <w:rsid w:val="161D019D"/>
    <w:rsid w:val="161D0664"/>
    <w:rsid w:val="16287735"/>
    <w:rsid w:val="162B0FD3"/>
    <w:rsid w:val="162B4B2F"/>
    <w:rsid w:val="16351E52"/>
    <w:rsid w:val="163C4F8E"/>
    <w:rsid w:val="16445BF1"/>
    <w:rsid w:val="16467BBB"/>
    <w:rsid w:val="164A3A3C"/>
    <w:rsid w:val="164F3FE3"/>
    <w:rsid w:val="16505711"/>
    <w:rsid w:val="165410FD"/>
    <w:rsid w:val="16556050"/>
    <w:rsid w:val="165A5414"/>
    <w:rsid w:val="166B5873"/>
    <w:rsid w:val="16781D3E"/>
    <w:rsid w:val="16846935"/>
    <w:rsid w:val="16893F4C"/>
    <w:rsid w:val="168C1346"/>
    <w:rsid w:val="168E3310"/>
    <w:rsid w:val="168E50BE"/>
    <w:rsid w:val="16921052"/>
    <w:rsid w:val="169304E4"/>
    <w:rsid w:val="169F376F"/>
    <w:rsid w:val="16A518CA"/>
    <w:rsid w:val="16AB2114"/>
    <w:rsid w:val="16AF39B2"/>
    <w:rsid w:val="16B234A2"/>
    <w:rsid w:val="16B5089D"/>
    <w:rsid w:val="16B8213B"/>
    <w:rsid w:val="16D52CED"/>
    <w:rsid w:val="16D90A2F"/>
    <w:rsid w:val="16E178E4"/>
    <w:rsid w:val="16E80C72"/>
    <w:rsid w:val="16ED6288"/>
    <w:rsid w:val="16FD5250"/>
    <w:rsid w:val="170830C2"/>
    <w:rsid w:val="170B2BB3"/>
    <w:rsid w:val="170F26A3"/>
    <w:rsid w:val="17143815"/>
    <w:rsid w:val="17147CB9"/>
    <w:rsid w:val="17171B3B"/>
    <w:rsid w:val="17173305"/>
    <w:rsid w:val="17204365"/>
    <w:rsid w:val="17290FA0"/>
    <w:rsid w:val="172D36C3"/>
    <w:rsid w:val="17367C2F"/>
    <w:rsid w:val="17516817"/>
    <w:rsid w:val="17586912"/>
    <w:rsid w:val="176522C3"/>
    <w:rsid w:val="176C0F0B"/>
    <w:rsid w:val="176C18A3"/>
    <w:rsid w:val="17822E75"/>
    <w:rsid w:val="17840CBD"/>
    <w:rsid w:val="178A1D29"/>
    <w:rsid w:val="178D35C8"/>
    <w:rsid w:val="179130B8"/>
    <w:rsid w:val="17966920"/>
    <w:rsid w:val="179724B2"/>
    <w:rsid w:val="179B5CE4"/>
    <w:rsid w:val="17A61123"/>
    <w:rsid w:val="17BD20FF"/>
    <w:rsid w:val="17BD5C5B"/>
    <w:rsid w:val="17C74D2B"/>
    <w:rsid w:val="17D42FA4"/>
    <w:rsid w:val="17D82A95"/>
    <w:rsid w:val="17EF7DDE"/>
    <w:rsid w:val="17F11DA8"/>
    <w:rsid w:val="17F8498F"/>
    <w:rsid w:val="18115FA7"/>
    <w:rsid w:val="181A30AD"/>
    <w:rsid w:val="1821268E"/>
    <w:rsid w:val="184342DE"/>
    <w:rsid w:val="1844637C"/>
    <w:rsid w:val="184C3483"/>
    <w:rsid w:val="184D0309"/>
    <w:rsid w:val="185760AF"/>
    <w:rsid w:val="186662F2"/>
    <w:rsid w:val="186D58D3"/>
    <w:rsid w:val="18756535"/>
    <w:rsid w:val="18787DD4"/>
    <w:rsid w:val="187C3D68"/>
    <w:rsid w:val="188161C6"/>
    <w:rsid w:val="18884E8A"/>
    <w:rsid w:val="188B5D59"/>
    <w:rsid w:val="18905059"/>
    <w:rsid w:val="18A70F57"/>
    <w:rsid w:val="18AF5EEB"/>
    <w:rsid w:val="18B03A11"/>
    <w:rsid w:val="18B828C6"/>
    <w:rsid w:val="18BE612E"/>
    <w:rsid w:val="18BF5A03"/>
    <w:rsid w:val="18C43019"/>
    <w:rsid w:val="18CE20EA"/>
    <w:rsid w:val="18E26240"/>
    <w:rsid w:val="18E37943"/>
    <w:rsid w:val="18F25DD8"/>
    <w:rsid w:val="18FC0A05"/>
    <w:rsid w:val="190653E0"/>
    <w:rsid w:val="19081158"/>
    <w:rsid w:val="190D5D56"/>
    <w:rsid w:val="1912647A"/>
    <w:rsid w:val="19197809"/>
    <w:rsid w:val="191B532F"/>
    <w:rsid w:val="192D5062"/>
    <w:rsid w:val="19306900"/>
    <w:rsid w:val="193261D5"/>
    <w:rsid w:val="19353F17"/>
    <w:rsid w:val="19362169"/>
    <w:rsid w:val="193D4C27"/>
    <w:rsid w:val="19406B43"/>
    <w:rsid w:val="194B373A"/>
    <w:rsid w:val="1954439D"/>
    <w:rsid w:val="195C14A3"/>
    <w:rsid w:val="19636CD6"/>
    <w:rsid w:val="196445A9"/>
    <w:rsid w:val="1968197D"/>
    <w:rsid w:val="19766A09"/>
    <w:rsid w:val="1977008B"/>
    <w:rsid w:val="198516EC"/>
    <w:rsid w:val="1991739F"/>
    <w:rsid w:val="19965D24"/>
    <w:rsid w:val="199926F8"/>
    <w:rsid w:val="199E7D0E"/>
    <w:rsid w:val="19A90B8D"/>
    <w:rsid w:val="19AF5A77"/>
    <w:rsid w:val="19B66E06"/>
    <w:rsid w:val="19B71E21"/>
    <w:rsid w:val="19BB441C"/>
    <w:rsid w:val="19BD63E6"/>
    <w:rsid w:val="19C060B2"/>
    <w:rsid w:val="19C86B39"/>
    <w:rsid w:val="19C92FDD"/>
    <w:rsid w:val="19C95E2B"/>
    <w:rsid w:val="19CC03D7"/>
    <w:rsid w:val="19DB42DF"/>
    <w:rsid w:val="19E576EB"/>
    <w:rsid w:val="19EA4D01"/>
    <w:rsid w:val="19F33BB6"/>
    <w:rsid w:val="1A073FD1"/>
    <w:rsid w:val="1A077661"/>
    <w:rsid w:val="1A081BBA"/>
    <w:rsid w:val="1A0C2EC9"/>
    <w:rsid w:val="1A1104E0"/>
    <w:rsid w:val="1A165AF6"/>
    <w:rsid w:val="1A1B4EBB"/>
    <w:rsid w:val="1A1E73AC"/>
    <w:rsid w:val="1A1F2BFD"/>
    <w:rsid w:val="1A2226ED"/>
    <w:rsid w:val="1A274F20"/>
    <w:rsid w:val="1A2E4BEE"/>
    <w:rsid w:val="1A2F0966"/>
    <w:rsid w:val="1A304E0A"/>
    <w:rsid w:val="1A385A6D"/>
    <w:rsid w:val="1A400DC5"/>
    <w:rsid w:val="1A4A39F2"/>
    <w:rsid w:val="1A4E5290"/>
    <w:rsid w:val="1A646862"/>
    <w:rsid w:val="1A716B4A"/>
    <w:rsid w:val="1A734CF7"/>
    <w:rsid w:val="1A7A7E33"/>
    <w:rsid w:val="1A7B3BAB"/>
    <w:rsid w:val="1A8707A2"/>
    <w:rsid w:val="1A8A3DEE"/>
    <w:rsid w:val="1A8E38DF"/>
    <w:rsid w:val="1A911621"/>
    <w:rsid w:val="1A98475D"/>
    <w:rsid w:val="1A9A04D5"/>
    <w:rsid w:val="1A9A64D2"/>
    <w:rsid w:val="1AA80E44"/>
    <w:rsid w:val="1AAC0209"/>
    <w:rsid w:val="1AB04E2D"/>
    <w:rsid w:val="1ABF67A8"/>
    <w:rsid w:val="1ADA2FC8"/>
    <w:rsid w:val="1AE23C2A"/>
    <w:rsid w:val="1AED50DD"/>
    <w:rsid w:val="1B063DBD"/>
    <w:rsid w:val="1B065B6B"/>
    <w:rsid w:val="1B083691"/>
    <w:rsid w:val="1B0B13D3"/>
    <w:rsid w:val="1B0E67CD"/>
    <w:rsid w:val="1B1069E9"/>
    <w:rsid w:val="1B157B5C"/>
    <w:rsid w:val="1B1A7868"/>
    <w:rsid w:val="1B1F4E7E"/>
    <w:rsid w:val="1B2006F5"/>
    <w:rsid w:val="1B210BF7"/>
    <w:rsid w:val="1B2D7A33"/>
    <w:rsid w:val="1B2F57D9"/>
    <w:rsid w:val="1B391A9C"/>
    <w:rsid w:val="1B395F40"/>
    <w:rsid w:val="1B3A5814"/>
    <w:rsid w:val="1B3C333B"/>
    <w:rsid w:val="1B4A13FA"/>
    <w:rsid w:val="1B527002"/>
    <w:rsid w:val="1B542D7A"/>
    <w:rsid w:val="1B5C39DD"/>
    <w:rsid w:val="1B636B19"/>
    <w:rsid w:val="1B6C72C0"/>
    <w:rsid w:val="1B7A3E63"/>
    <w:rsid w:val="1B9405AB"/>
    <w:rsid w:val="1B943177"/>
    <w:rsid w:val="1B9969DF"/>
    <w:rsid w:val="1BA55384"/>
    <w:rsid w:val="1BA64C58"/>
    <w:rsid w:val="1BBE1FA1"/>
    <w:rsid w:val="1BC021BE"/>
    <w:rsid w:val="1BC872C4"/>
    <w:rsid w:val="1BEF2AA3"/>
    <w:rsid w:val="1BF41E67"/>
    <w:rsid w:val="1BF43EC1"/>
    <w:rsid w:val="1BF956CF"/>
    <w:rsid w:val="1BFB31F6"/>
    <w:rsid w:val="1BFD3315"/>
    <w:rsid w:val="1C071B9A"/>
    <w:rsid w:val="1C093B64"/>
    <w:rsid w:val="1C0A168B"/>
    <w:rsid w:val="1C116575"/>
    <w:rsid w:val="1C136791"/>
    <w:rsid w:val="1C177904"/>
    <w:rsid w:val="1C185B56"/>
    <w:rsid w:val="1C1B73F4"/>
    <w:rsid w:val="1C200EAE"/>
    <w:rsid w:val="1C24274C"/>
    <w:rsid w:val="1C2A5889"/>
    <w:rsid w:val="1C2F4C4D"/>
    <w:rsid w:val="1C314E69"/>
    <w:rsid w:val="1C3861F8"/>
    <w:rsid w:val="1C3D55BC"/>
    <w:rsid w:val="1C44694B"/>
    <w:rsid w:val="1C5D7A0C"/>
    <w:rsid w:val="1C5E5533"/>
    <w:rsid w:val="1C6C5EA1"/>
    <w:rsid w:val="1C7466E5"/>
    <w:rsid w:val="1C7F4BEA"/>
    <w:rsid w:val="1C964CCC"/>
    <w:rsid w:val="1CA259F0"/>
    <w:rsid w:val="1CA76EDA"/>
    <w:rsid w:val="1CAA0778"/>
    <w:rsid w:val="1CB533A4"/>
    <w:rsid w:val="1CB66F47"/>
    <w:rsid w:val="1CC25AC1"/>
    <w:rsid w:val="1CCB706C"/>
    <w:rsid w:val="1CCC5ACB"/>
    <w:rsid w:val="1CCC6940"/>
    <w:rsid w:val="1CCE566C"/>
    <w:rsid w:val="1CD83537"/>
    <w:rsid w:val="1CDA2E0B"/>
    <w:rsid w:val="1CDC3027"/>
    <w:rsid w:val="1CDE5D20"/>
    <w:rsid w:val="1CF3211F"/>
    <w:rsid w:val="1CFF73AF"/>
    <w:rsid w:val="1D04432C"/>
    <w:rsid w:val="1D047E88"/>
    <w:rsid w:val="1D0767B7"/>
    <w:rsid w:val="1D077978"/>
    <w:rsid w:val="1D17405F"/>
    <w:rsid w:val="1D1C78C7"/>
    <w:rsid w:val="1D232A04"/>
    <w:rsid w:val="1D24052A"/>
    <w:rsid w:val="1D24677C"/>
    <w:rsid w:val="1D2B18B9"/>
    <w:rsid w:val="1D33076D"/>
    <w:rsid w:val="1D3A5FA0"/>
    <w:rsid w:val="1D4806BC"/>
    <w:rsid w:val="1D4B3D09"/>
    <w:rsid w:val="1D4E37F9"/>
    <w:rsid w:val="1D530C9F"/>
    <w:rsid w:val="1D583429"/>
    <w:rsid w:val="1D5F5A06"/>
    <w:rsid w:val="1D772CCC"/>
    <w:rsid w:val="1D7A45EE"/>
    <w:rsid w:val="1D8323EC"/>
    <w:rsid w:val="1D85546D"/>
    <w:rsid w:val="1D864D41"/>
    <w:rsid w:val="1D8B67FB"/>
    <w:rsid w:val="1D9E208B"/>
    <w:rsid w:val="1DAE66CB"/>
    <w:rsid w:val="1DB402AD"/>
    <w:rsid w:val="1DD43CFE"/>
    <w:rsid w:val="1DDA2B0F"/>
    <w:rsid w:val="1DDA6E3B"/>
    <w:rsid w:val="1DE1641B"/>
    <w:rsid w:val="1DE32193"/>
    <w:rsid w:val="1DE81558"/>
    <w:rsid w:val="1DED4DC0"/>
    <w:rsid w:val="1E124827"/>
    <w:rsid w:val="1E1467F1"/>
    <w:rsid w:val="1E171E3D"/>
    <w:rsid w:val="1E1D56DB"/>
    <w:rsid w:val="1E222CBC"/>
    <w:rsid w:val="1E234C86"/>
    <w:rsid w:val="1E276524"/>
    <w:rsid w:val="1E34479D"/>
    <w:rsid w:val="1E35530D"/>
    <w:rsid w:val="1E355712"/>
    <w:rsid w:val="1E370DF0"/>
    <w:rsid w:val="1E4A039E"/>
    <w:rsid w:val="1E566E09"/>
    <w:rsid w:val="1E5B441F"/>
    <w:rsid w:val="1E5B61CE"/>
    <w:rsid w:val="1E6A6411"/>
    <w:rsid w:val="1E6C07E6"/>
    <w:rsid w:val="1E7828DC"/>
    <w:rsid w:val="1E7B061E"/>
    <w:rsid w:val="1E7E46B4"/>
    <w:rsid w:val="1E8E56B0"/>
    <w:rsid w:val="1E8E65A3"/>
    <w:rsid w:val="1E9272EE"/>
    <w:rsid w:val="1E94348E"/>
    <w:rsid w:val="1E984D2C"/>
    <w:rsid w:val="1E9A4F48"/>
    <w:rsid w:val="1E9B629C"/>
    <w:rsid w:val="1E9D2342"/>
    <w:rsid w:val="1EA638ED"/>
    <w:rsid w:val="1EA65AD9"/>
    <w:rsid w:val="1EA77665"/>
    <w:rsid w:val="1EA949E3"/>
    <w:rsid w:val="1EAC4C7B"/>
    <w:rsid w:val="1EB83620"/>
    <w:rsid w:val="1EBA1146"/>
    <w:rsid w:val="1ED815CC"/>
    <w:rsid w:val="1ED90B65"/>
    <w:rsid w:val="1EDD4E34"/>
    <w:rsid w:val="1EE35C28"/>
    <w:rsid w:val="1EE91A2B"/>
    <w:rsid w:val="1EF55181"/>
    <w:rsid w:val="1EF9389D"/>
    <w:rsid w:val="1EFA3C38"/>
    <w:rsid w:val="1EFD1033"/>
    <w:rsid w:val="1F0979D8"/>
    <w:rsid w:val="1F0D396C"/>
    <w:rsid w:val="1F0E3240"/>
    <w:rsid w:val="1F2E38E2"/>
    <w:rsid w:val="1F38650F"/>
    <w:rsid w:val="1F3C7DAD"/>
    <w:rsid w:val="1F413615"/>
    <w:rsid w:val="1F443106"/>
    <w:rsid w:val="1F481E19"/>
    <w:rsid w:val="1F552C1D"/>
    <w:rsid w:val="1F554253"/>
    <w:rsid w:val="1F572E39"/>
    <w:rsid w:val="1F5E5F75"/>
    <w:rsid w:val="1F6270A4"/>
    <w:rsid w:val="1F6D440A"/>
    <w:rsid w:val="1F737547"/>
    <w:rsid w:val="1F770DE5"/>
    <w:rsid w:val="1F817EB6"/>
    <w:rsid w:val="1F852321"/>
    <w:rsid w:val="1F8E2FE8"/>
    <w:rsid w:val="1F9F0D9B"/>
    <w:rsid w:val="1FA0658E"/>
    <w:rsid w:val="1FA83694"/>
    <w:rsid w:val="1FB139AC"/>
    <w:rsid w:val="1FB320BA"/>
    <w:rsid w:val="1FB45B95"/>
    <w:rsid w:val="1FB66432"/>
    <w:rsid w:val="1FBB31A2"/>
    <w:rsid w:val="1FBE6A14"/>
    <w:rsid w:val="1FC60B3F"/>
    <w:rsid w:val="1FC95A99"/>
    <w:rsid w:val="1FD55B0C"/>
    <w:rsid w:val="1FE720D6"/>
    <w:rsid w:val="1FEA15B7"/>
    <w:rsid w:val="1FEA7809"/>
    <w:rsid w:val="1FF2321C"/>
    <w:rsid w:val="1FF93EF0"/>
    <w:rsid w:val="1FF95C9E"/>
    <w:rsid w:val="1FFE1506"/>
    <w:rsid w:val="200C3C23"/>
    <w:rsid w:val="201216EF"/>
    <w:rsid w:val="202F4CEE"/>
    <w:rsid w:val="203B0065"/>
    <w:rsid w:val="20435C8D"/>
    <w:rsid w:val="204D1B46"/>
    <w:rsid w:val="20566C4C"/>
    <w:rsid w:val="20586E69"/>
    <w:rsid w:val="20623843"/>
    <w:rsid w:val="20765541"/>
    <w:rsid w:val="207E43F5"/>
    <w:rsid w:val="208512E0"/>
    <w:rsid w:val="208714FC"/>
    <w:rsid w:val="20880E41"/>
    <w:rsid w:val="20937EA1"/>
    <w:rsid w:val="2096173F"/>
    <w:rsid w:val="20A025BE"/>
    <w:rsid w:val="20A420AE"/>
    <w:rsid w:val="20A57BD4"/>
    <w:rsid w:val="20AF7CBD"/>
    <w:rsid w:val="20B63B8F"/>
    <w:rsid w:val="20C20786"/>
    <w:rsid w:val="20C22CAB"/>
    <w:rsid w:val="20D442A8"/>
    <w:rsid w:val="20D858B3"/>
    <w:rsid w:val="20DA505B"/>
    <w:rsid w:val="20EA3839"/>
    <w:rsid w:val="20F046C9"/>
    <w:rsid w:val="210112AE"/>
    <w:rsid w:val="21055761"/>
    <w:rsid w:val="2116462E"/>
    <w:rsid w:val="21274A8D"/>
    <w:rsid w:val="212925B3"/>
    <w:rsid w:val="21294361"/>
    <w:rsid w:val="2129610F"/>
    <w:rsid w:val="21350F58"/>
    <w:rsid w:val="21470C8B"/>
    <w:rsid w:val="2148673E"/>
    <w:rsid w:val="215329E9"/>
    <w:rsid w:val="215A451A"/>
    <w:rsid w:val="215E3B6C"/>
    <w:rsid w:val="21632223"/>
    <w:rsid w:val="216655B5"/>
    <w:rsid w:val="21674E89"/>
    <w:rsid w:val="216D5D74"/>
    <w:rsid w:val="216F32F9"/>
    <w:rsid w:val="217414BE"/>
    <w:rsid w:val="21817CF9"/>
    <w:rsid w:val="21846E57"/>
    <w:rsid w:val="219A700D"/>
    <w:rsid w:val="21A41C3A"/>
    <w:rsid w:val="21AB121A"/>
    <w:rsid w:val="21AB746C"/>
    <w:rsid w:val="21AD6D40"/>
    <w:rsid w:val="21B26104"/>
    <w:rsid w:val="21B274BA"/>
    <w:rsid w:val="21B657DB"/>
    <w:rsid w:val="21BA320B"/>
    <w:rsid w:val="21BE0F4D"/>
    <w:rsid w:val="21BE4828"/>
    <w:rsid w:val="21D45DFC"/>
    <w:rsid w:val="21DC5877"/>
    <w:rsid w:val="21E07116"/>
    <w:rsid w:val="21E93AF0"/>
    <w:rsid w:val="21EC3460"/>
    <w:rsid w:val="22066450"/>
    <w:rsid w:val="22124DF5"/>
    <w:rsid w:val="22196184"/>
    <w:rsid w:val="221C3EC6"/>
    <w:rsid w:val="2224347A"/>
    <w:rsid w:val="2226159E"/>
    <w:rsid w:val="222D60D3"/>
    <w:rsid w:val="222F59A7"/>
    <w:rsid w:val="22336089"/>
    <w:rsid w:val="22396826"/>
    <w:rsid w:val="223C1E72"/>
    <w:rsid w:val="2241655C"/>
    <w:rsid w:val="224376A4"/>
    <w:rsid w:val="224D0523"/>
    <w:rsid w:val="224E0EA0"/>
    <w:rsid w:val="224E7B14"/>
    <w:rsid w:val="225B2C40"/>
    <w:rsid w:val="226118D9"/>
    <w:rsid w:val="226279A4"/>
    <w:rsid w:val="226A4C31"/>
    <w:rsid w:val="226D4721"/>
    <w:rsid w:val="226E2973"/>
    <w:rsid w:val="227855A0"/>
    <w:rsid w:val="227B5090"/>
    <w:rsid w:val="228026A7"/>
    <w:rsid w:val="22821F7B"/>
    <w:rsid w:val="22853819"/>
    <w:rsid w:val="22877591"/>
    <w:rsid w:val="2288155B"/>
    <w:rsid w:val="2298179E"/>
    <w:rsid w:val="22993768"/>
    <w:rsid w:val="22A2261D"/>
    <w:rsid w:val="22A939AB"/>
    <w:rsid w:val="22AB1BF2"/>
    <w:rsid w:val="22AD26ED"/>
    <w:rsid w:val="22B12860"/>
    <w:rsid w:val="22B67E76"/>
    <w:rsid w:val="22B83BEE"/>
    <w:rsid w:val="22BF0164"/>
    <w:rsid w:val="22CA0A67"/>
    <w:rsid w:val="22CA3A39"/>
    <w:rsid w:val="22D4654E"/>
    <w:rsid w:val="22D60519"/>
    <w:rsid w:val="22DB2627"/>
    <w:rsid w:val="22E5075C"/>
    <w:rsid w:val="22F015DA"/>
    <w:rsid w:val="22F866E1"/>
    <w:rsid w:val="22FC68C8"/>
    <w:rsid w:val="230C3F3A"/>
    <w:rsid w:val="230C5CE8"/>
    <w:rsid w:val="230E380E"/>
    <w:rsid w:val="231057D9"/>
    <w:rsid w:val="231A6657"/>
    <w:rsid w:val="23203542"/>
    <w:rsid w:val="23263722"/>
    <w:rsid w:val="23270D74"/>
    <w:rsid w:val="23332CA9"/>
    <w:rsid w:val="23356FED"/>
    <w:rsid w:val="233B037C"/>
    <w:rsid w:val="233D2346"/>
    <w:rsid w:val="233F60BE"/>
    <w:rsid w:val="23425BAE"/>
    <w:rsid w:val="234B6811"/>
    <w:rsid w:val="236C49D9"/>
    <w:rsid w:val="237815D0"/>
    <w:rsid w:val="237C10C0"/>
    <w:rsid w:val="237C2E6E"/>
    <w:rsid w:val="238B30B1"/>
    <w:rsid w:val="238C0BD7"/>
    <w:rsid w:val="23931F66"/>
    <w:rsid w:val="23957A8C"/>
    <w:rsid w:val="23A10B26"/>
    <w:rsid w:val="23AD1279"/>
    <w:rsid w:val="23B1063E"/>
    <w:rsid w:val="23C10881"/>
    <w:rsid w:val="23D04F68"/>
    <w:rsid w:val="23D15F87"/>
    <w:rsid w:val="23DD1433"/>
    <w:rsid w:val="23E16C4C"/>
    <w:rsid w:val="23ED3C88"/>
    <w:rsid w:val="23F073B8"/>
    <w:rsid w:val="23FF529E"/>
    <w:rsid w:val="240B41F2"/>
    <w:rsid w:val="241962AB"/>
    <w:rsid w:val="241C63FF"/>
    <w:rsid w:val="241E5CD3"/>
    <w:rsid w:val="242332EA"/>
    <w:rsid w:val="24253506"/>
    <w:rsid w:val="242E1C8E"/>
    <w:rsid w:val="2432177F"/>
    <w:rsid w:val="2433258B"/>
    <w:rsid w:val="243674C1"/>
    <w:rsid w:val="243E45C7"/>
    <w:rsid w:val="24443260"/>
    <w:rsid w:val="24460395"/>
    <w:rsid w:val="246C1AD7"/>
    <w:rsid w:val="246D6D63"/>
    <w:rsid w:val="24763D61"/>
    <w:rsid w:val="247753E3"/>
    <w:rsid w:val="247955FF"/>
    <w:rsid w:val="247973AD"/>
    <w:rsid w:val="24855D52"/>
    <w:rsid w:val="249917FE"/>
    <w:rsid w:val="24A66AD5"/>
    <w:rsid w:val="24A81A41"/>
    <w:rsid w:val="24CF2B35"/>
    <w:rsid w:val="24D32F62"/>
    <w:rsid w:val="24D665AE"/>
    <w:rsid w:val="24F20A48"/>
    <w:rsid w:val="24F46A34"/>
    <w:rsid w:val="250255F5"/>
    <w:rsid w:val="2504136D"/>
    <w:rsid w:val="25052DBF"/>
    <w:rsid w:val="25070E5D"/>
    <w:rsid w:val="2513335E"/>
    <w:rsid w:val="2519649B"/>
    <w:rsid w:val="251E1EEA"/>
    <w:rsid w:val="25237319"/>
    <w:rsid w:val="25315EDA"/>
    <w:rsid w:val="25404D9C"/>
    <w:rsid w:val="25581E78"/>
    <w:rsid w:val="256B13EC"/>
    <w:rsid w:val="257302A1"/>
    <w:rsid w:val="2573204F"/>
    <w:rsid w:val="258B7119"/>
    <w:rsid w:val="258D56D9"/>
    <w:rsid w:val="259F7562"/>
    <w:rsid w:val="25A20B86"/>
    <w:rsid w:val="25C6664E"/>
    <w:rsid w:val="25C97EC1"/>
    <w:rsid w:val="25CA2B96"/>
    <w:rsid w:val="25D16D75"/>
    <w:rsid w:val="25DA0A71"/>
    <w:rsid w:val="25E20F82"/>
    <w:rsid w:val="25E40AE4"/>
    <w:rsid w:val="25E62821"/>
    <w:rsid w:val="25E66CC5"/>
    <w:rsid w:val="25E80F02"/>
    <w:rsid w:val="25F5515A"/>
    <w:rsid w:val="26031625"/>
    <w:rsid w:val="26094761"/>
    <w:rsid w:val="260B672B"/>
    <w:rsid w:val="261C6242"/>
    <w:rsid w:val="26281F8A"/>
    <w:rsid w:val="26306192"/>
    <w:rsid w:val="26390CD6"/>
    <w:rsid w:val="26393298"/>
    <w:rsid w:val="264659B5"/>
    <w:rsid w:val="2650413E"/>
    <w:rsid w:val="265204EC"/>
    <w:rsid w:val="2661459D"/>
    <w:rsid w:val="26647BE9"/>
    <w:rsid w:val="26695200"/>
    <w:rsid w:val="266B1DFC"/>
    <w:rsid w:val="266F2816"/>
    <w:rsid w:val="267A11BB"/>
    <w:rsid w:val="26822C27"/>
    <w:rsid w:val="26855334"/>
    <w:rsid w:val="268564DD"/>
    <w:rsid w:val="268F110A"/>
    <w:rsid w:val="268F4C66"/>
    <w:rsid w:val="26916955"/>
    <w:rsid w:val="26964247"/>
    <w:rsid w:val="26AC3A6A"/>
    <w:rsid w:val="26AF0056"/>
    <w:rsid w:val="26B802C4"/>
    <w:rsid w:val="26CD578F"/>
    <w:rsid w:val="26D0702D"/>
    <w:rsid w:val="26EC20B9"/>
    <w:rsid w:val="26F025C8"/>
    <w:rsid w:val="26F86CAF"/>
    <w:rsid w:val="26FB054E"/>
    <w:rsid w:val="26FB67A0"/>
    <w:rsid w:val="26FE3B9A"/>
    <w:rsid w:val="27071D5C"/>
    <w:rsid w:val="270A0822"/>
    <w:rsid w:val="270A69E3"/>
    <w:rsid w:val="270B1B89"/>
    <w:rsid w:val="270F5023"/>
    <w:rsid w:val="27133AE9"/>
    <w:rsid w:val="27231937"/>
    <w:rsid w:val="27383550"/>
    <w:rsid w:val="273B6B9C"/>
    <w:rsid w:val="27403FAE"/>
    <w:rsid w:val="27441EF5"/>
    <w:rsid w:val="276205CD"/>
    <w:rsid w:val="276500BD"/>
    <w:rsid w:val="276C31F9"/>
    <w:rsid w:val="277046C5"/>
    <w:rsid w:val="277327DA"/>
    <w:rsid w:val="27736336"/>
    <w:rsid w:val="27787DF0"/>
    <w:rsid w:val="277D71B5"/>
    <w:rsid w:val="27857D26"/>
    <w:rsid w:val="278A20A7"/>
    <w:rsid w:val="27924D0F"/>
    <w:rsid w:val="279938C3"/>
    <w:rsid w:val="27AE1D78"/>
    <w:rsid w:val="27AE3812"/>
    <w:rsid w:val="27B5694E"/>
    <w:rsid w:val="27BC5F2F"/>
    <w:rsid w:val="27C35167"/>
    <w:rsid w:val="27C82BAF"/>
    <w:rsid w:val="27E17743"/>
    <w:rsid w:val="27E92A9C"/>
    <w:rsid w:val="27EB6814"/>
    <w:rsid w:val="27F531EF"/>
    <w:rsid w:val="27FB76FB"/>
    <w:rsid w:val="280671AA"/>
    <w:rsid w:val="280B47C0"/>
    <w:rsid w:val="280B656E"/>
    <w:rsid w:val="28125B4F"/>
    <w:rsid w:val="281A0EA7"/>
    <w:rsid w:val="281C077C"/>
    <w:rsid w:val="281D62A2"/>
    <w:rsid w:val="281E2746"/>
    <w:rsid w:val="28212236"/>
    <w:rsid w:val="28247630"/>
    <w:rsid w:val="282615FA"/>
    <w:rsid w:val="282F423D"/>
    <w:rsid w:val="283755B5"/>
    <w:rsid w:val="28414686"/>
    <w:rsid w:val="28433F5A"/>
    <w:rsid w:val="284B72B3"/>
    <w:rsid w:val="284E28FF"/>
    <w:rsid w:val="284F6DA3"/>
    <w:rsid w:val="28506079"/>
    <w:rsid w:val="286E4D4F"/>
    <w:rsid w:val="286F206C"/>
    <w:rsid w:val="28732366"/>
    <w:rsid w:val="28762FE0"/>
    <w:rsid w:val="288307FB"/>
    <w:rsid w:val="28902E1F"/>
    <w:rsid w:val="28904CC6"/>
    <w:rsid w:val="289724F8"/>
    <w:rsid w:val="289A78F2"/>
    <w:rsid w:val="28A16ED3"/>
    <w:rsid w:val="28A349F9"/>
    <w:rsid w:val="28AA3FD9"/>
    <w:rsid w:val="28B60BD0"/>
    <w:rsid w:val="28E05C4D"/>
    <w:rsid w:val="28F033FF"/>
    <w:rsid w:val="28F434A6"/>
    <w:rsid w:val="28FA1517"/>
    <w:rsid w:val="290336EA"/>
    <w:rsid w:val="29057462"/>
    <w:rsid w:val="290A2CCA"/>
    <w:rsid w:val="290D6316"/>
    <w:rsid w:val="291678C1"/>
    <w:rsid w:val="29281348"/>
    <w:rsid w:val="292C37EA"/>
    <w:rsid w:val="29437F8A"/>
    <w:rsid w:val="294D2BB7"/>
    <w:rsid w:val="29542197"/>
    <w:rsid w:val="2964687E"/>
    <w:rsid w:val="29671ECA"/>
    <w:rsid w:val="298215D7"/>
    <w:rsid w:val="29A0362E"/>
    <w:rsid w:val="29A924E3"/>
    <w:rsid w:val="29BF1D06"/>
    <w:rsid w:val="29CE1F49"/>
    <w:rsid w:val="29E11C7D"/>
    <w:rsid w:val="29E277A3"/>
    <w:rsid w:val="29F6321D"/>
    <w:rsid w:val="2A0C65CE"/>
    <w:rsid w:val="2A0E0598"/>
    <w:rsid w:val="2A125CF1"/>
    <w:rsid w:val="2A2E4796"/>
    <w:rsid w:val="2A353D77"/>
    <w:rsid w:val="2A4F3D7E"/>
    <w:rsid w:val="2A5C1303"/>
    <w:rsid w:val="2A622692"/>
    <w:rsid w:val="2A756869"/>
    <w:rsid w:val="2A842608"/>
    <w:rsid w:val="2A9E191C"/>
    <w:rsid w:val="2AAE0F77"/>
    <w:rsid w:val="2AB23619"/>
    <w:rsid w:val="2ABB0720"/>
    <w:rsid w:val="2ABF60CD"/>
    <w:rsid w:val="2AC11AAE"/>
    <w:rsid w:val="2AD861A6"/>
    <w:rsid w:val="2AE70F75"/>
    <w:rsid w:val="2AED4651"/>
    <w:rsid w:val="2AF459E0"/>
    <w:rsid w:val="2AF552B4"/>
    <w:rsid w:val="2B110340"/>
    <w:rsid w:val="2B17347C"/>
    <w:rsid w:val="2B1B7EB7"/>
    <w:rsid w:val="2B2018F4"/>
    <w:rsid w:val="2B2142FB"/>
    <w:rsid w:val="2B215306"/>
    <w:rsid w:val="2B230073"/>
    <w:rsid w:val="2B2F4C6A"/>
    <w:rsid w:val="2B30453E"/>
    <w:rsid w:val="2B4104F9"/>
    <w:rsid w:val="2B4637B2"/>
    <w:rsid w:val="2B4A5600"/>
    <w:rsid w:val="2B5E72FD"/>
    <w:rsid w:val="2B6761B2"/>
    <w:rsid w:val="2B717030"/>
    <w:rsid w:val="2B807273"/>
    <w:rsid w:val="2B870602"/>
    <w:rsid w:val="2B9754BD"/>
    <w:rsid w:val="2BAD0A6F"/>
    <w:rsid w:val="2BB807BB"/>
    <w:rsid w:val="2BBB64FD"/>
    <w:rsid w:val="2BC90C1A"/>
    <w:rsid w:val="2BD27130"/>
    <w:rsid w:val="2BDB684E"/>
    <w:rsid w:val="2BDF675C"/>
    <w:rsid w:val="2BF66F9A"/>
    <w:rsid w:val="2C02237E"/>
    <w:rsid w:val="2C025EDA"/>
    <w:rsid w:val="2C063E0D"/>
    <w:rsid w:val="2C091017"/>
    <w:rsid w:val="2C1C51EE"/>
    <w:rsid w:val="2C2D651F"/>
    <w:rsid w:val="2C4A5DB8"/>
    <w:rsid w:val="2C4B7881"/>
    <w:rsid w:val="2C4E7372"/>
    <w:rsid w:val="2C5030EA"/>
    <w:rsid w:val="2C5A1872"/>
    <w:rsid w:val="2C5D5807"/>
    <w:rsid w:val="2C5F3AE7"/>
    <w:rsid w:val="2C622E1D"/>
    <w:rsid w:val="2C66290D"/>
    <w:rsid w:val="2C6E17C2"/>
    <w:rsid w:val="2C6E3570"/>
    <w:rsid w:val="2C700D67"/>
    <w:rsid w:val="2C844B41"/>
    <w:rsid w:val="2C9254B0"/>
    <w:rsid w:val="2C9F3729"/>
    <w:rsid w:val="2CB2345D"/>
    <w:rsid w:val="2CB71EEE"/>
    <w:rsid w:val="2CB77EF8"/>
    <w:rsid w:val="2CBF3DCB"/>
    <w:rsid w:val="2CC023D8"/>
    <w:rsid w:val="2CC118F2"/>
    <w:rsid w:val="2CC6515A"/>
    <w:rsid w:val="2CC937D7"/>
    <w:rsid w:val="2CCD64E8"/>
    <w:rsid w:val="2CD644EE"/>
    <w:rsid w:val="2CDD3B69"/>
    <w:rsid w:val="2CE33F5E"/>
    <w:rsid w:val="2CF25F4F"/>
    <w:rsid w:val="2CF33A75"/>
    <w:rsid w:val="2CFA3055"/>
    <w:rsid w:val="2CFE19E4"/>
    <w:rsid w:val="2D0540D2"/>
    <w:rsid w:val="2D144117"/>
    <w:rsid w:val="2D183C3B"/>
    <w:rsid w:val="2D1C02FD"/>
    <w:rsid w:val="2D1F486A"/>
    <w:rsid w:val="2D262ECD"/>
    <w:rsid w:val="2D3B5B48"/>
    <w:rsid w:val="2D3C541C"/>
    <w:rsid w:val="2D480265"/>
    <w:rsid w:val="2D4A18E7"/>
    <w:rsid w:val="2D546C0A"/>
    <w:rsid w:val="2D594220"/>
    <w:rsid w:val="2D630BFB"/>
    <w:rsid w:val="2D6A07AF"/>
    <w:rsid w:val="2D7746A6"/>
    <w:rsid w:val="2D8017AD"/>
    <w:rsid w:val="2D825525"/>
    <w:rsid w:val="2D856DC3"/>
    <w:rsid w:val="2D921C3B"/>
    <w:rsid w:val="2D945258"/>
    <w:rsid w:val="2D960FD0"/>
    <w:rsid w:val="2D966812"/>
    <w:rsid w:val="2D9B2143"/>
    <w:rsid w:val="2D9C5EBB"/>
    <w:rsid w:val="2DA03BFD"/>
    <w:rsid w:val="2DA37249"/>
    <w:rsid w:val="2DA532B1"/>
    <w:rsid w:val="2DAA4A7C"/>
    <w:rsid w:val="2DAC07F4"/>
    <w:rsid w:val="2DB15E0A"/>
    <w:rsid w:val="2DB465AC"/>
    <w:rsid w:val="2DB5231A"/>
    <w:rsid w:val="2DBD3A1B"/>
    <w:rsid w:val="2DBE4083"/>
    <w:rsid w:val="2DC7118A"/>
    <w:rsid w:val="2DC93D04"/>
    <w:rsid w:val="2DD45655"/>
    <w:rsid w:val="2DDA3F5C"/>
    <w:rsid w:val="2DE0049D"/>
    <w:rsid w:val="2DE735DA"/>
    <w:rsid w:val="2DF44EAB"/>
    <w:rsid w:val="2DFC20ED"/>
    <w:rsid w:val="2E0E2029"/>
    <w:rsid w:val="2E114AFB"/>
    <w:rsid w:val="2E163EBF"/>
    <w:rsid w:val="2E416A7A"/>
    <w:rsid w:val="2E4722CA"/>
    <w:rsid w:val="2E4F2F2D"/>
    <w:rsid w:val="2E552C39"/>
    <w:rsid w:val="2E57685A"/>
    <w:rsid w:val="2E5A0250"/>
    <w:rsid w:val="2E655F05"/>
    <w:rsid w:val="2E67296D"/>
    <w:rsid w:val="2E7D3F3E"/>
    <w:rsid w:val="2E862DF3"/>
    <w:rsid w:val="2E960B5C"/>
    <w:rsid w:val="2EAB2859"/>
    <w:rsid w:val="2EAB56A1"/>
    <w:rsid w:val="2EB01C1E"/>
    <w:rsid w:val="2EBC6814"/>
    <w:rsid w:val="2EC13E2B"/>
    <w:rsid w:val="2EC4391B"/>
    <w:rsid w:val="2EC61641"/>
    <w:rsid w:val="2EC97183"/>
    <w:rsid w:val="2ECD0A22"/>
    <w:rsid w:val="2ECE02F6"/>
    <w:rsid w:val="2ECE479A"/>
    <w:rsid w:val="2ED2169E"/>
    <w:rsid w:val="2EE713B8"/>
    <w:rsid w:val="2EFD00CA"/>
    <w:rsid w:val="2F0401BB"/>
    <w:rsid w:val="2F0957D2"/>
    <w:rsid w:val="2F0B32F8"/>
    <w:rsid w:val="2F0D52C2"/>
    <w:rsid w:val="2F0E4B96"/>
    <w:rsid w:val="2F1045A4"/>
    <w:rsid w:val="2F1321AD"/>
    <w:rsid w:val="2F1B575B"/>
    <w:rsid w:val="2F2D0C3C"/>
    <w:rsid w:val="2F2F70EA"/>
    <w:rsid w:val="2F397E65"/>
    <w:rsid w:val="2F3C7955"/>
    <w:rsid w:val="2F430CE4"/>
    <w:rsid w:val="2F4B1946"/>
    <w:rsid w:val="2F546A4D"/>
    <w:rsid w:val="2F5C3B54"/>
    <w:rsid w:val="2F611808"/>
    <w:rsid w:val="2F612B35"/>
    <w:rsid w:val="2F6A2714"/>
    <w:rsid w:val="2F6B1FE9"/>
    <w:rsid w:val="2F7610B9"/>
    <w:rsid w:val="2F762E67"/>
    <w:rsid w:val="2F7964B4"/>
    <w:rsid w:val="2F7B047E"/>
    <w:rsid w:val="2F8A06C1"/>
    <w:rsid w:val="2F8D01B1"/>
    <w:rsid w:val="2F8D6403"/>
    <w:rsid w:val="2F926C4F"/>
    <w:rsid w:val="2FA15A0A"/>
    <w:rsid w:val="2FA8323D"/>
    <w:rsid w:val="2FAB0637"/>
    <w:rsid w:val="2FAB145D"/>
    <w:rsid w:val="2FAE7DDE"/>
    <w:rsid w:val="2FB06462"/>
    <w:rsid w:val="2FC040E2"/>
    <w:rsid w:val="2FCA4F61"/>
    <w:rsid w:val="2FD1689A"/>
    <w:rsid w:val="2FD7142C"/>
    <w:rsid w:val="2FDB53C0"/>
    <w:rsid w:val="2FE853E7"/>
    <w:rsid w:val="2FED0C50"/>
    <w:rsid w:val="2FEE50F3"/>
    <w:rsid w:val="2FEF2C1A"/>
    <w:rsid w:val="2FF40230"/>
    <w:rsid w:val="2FF65D56"/>
    <w:rsid w:val="2FFB336C"/>
    <w:rsid w:val="2FFF6348"/>
    <w:rsid w:val="30032221"/>
    <w:rsid w:val="300466C5"/>
    <w:rsid w:val="300541EB"/>
    <w:rsid w:val="300C37CC"/>
    <w:rsid w:val="301D1535"/>
    <w:rsid w:val="301D32E3"/>
    <w:rsid w:val="30393E95"/>
    <w:rsid w:val="303E5A41"/>
    <w:rsid w:val="30405223"/>
    <w:rsid w:val="30442F65"/>
    <w:rsid w:val="305D5DD5"/>
    <w:rsid w:val="3062163D"/>
    <w:rsid w:val="30696528"/>
    <w:rsid w:val="306B04F2"/>
    <w:rsid w:val="306C426A"/>
    <w:rsid w:val="307355F9"/>
    <w:rsid w:val="30874C00"/>
    <w:rsid w:val="308B46F0"/>
    <w:rsid w:val="308C0468"/>
    <w:rsid w:val="30913036"/>
    <w:rsid w:val="309C4B4F"/>
    <w:rsid w:val="30A77050"/>
    <w:rsid w:val="30B074A6"/>
    <w:rsid w:val="30B579BF"/>
    <w:rsid w:val="30B8300C"/>
    <w:rsid w:val="30BB788A"/>
    <w:rsid w:val="30CB0F91"/>
    <w:rsid w:val="30D2231F"/>
    <w:rsid w:val="30D50061"/>
    <w:rsid w:val="30E43E01"/>
    <w:rsid w:val="30E67B79"/>
    <w:rsid w:val="30F46739"/>
    <w:rsid w:val="310426F5"/>
    <w:rsid w:val="310B5831"/>
    <w:rsid w:val="311B750B"/>
    <w:rsid w:val="31216E03"/>
    <w:rsid w:val="312608BD"/>
    <w:rsid w:val="31271F3F"/>
    <w:rsid w:val="31305298"/>
    <w:rsid w:val="31344D88"/>
    <w:rsid w:val="313C59EB"/>
    <w:rsid w:val="313E1763"/>
    <w:rsid w:val="31411253"/>
    <w:rsid w:val="31464ABB"/>
    <w:rsid w:val="3150593A"/>
    <w:rsid w:val="315549B2"/>
    <w:rsid w:val="31570A76"/>
    <w:rsid w:val="31576CC8"/>
    <w:rsid w:val="315C42DF"/>
    <w:rsid w:val="315C608D"/>
    <w:rsid w:val="315E1E05"/>
    <w:rsid w:val="3163741B"/>
    <w:rsid w:val="316513E5"/>
    <w:rsid w:val="316D029A"/>
    <w:rsid w:val="317C672F"/>
    <w:rsid w:val="31823280"/>
    <w:rsid w:val="31846115"/>
    <w:rsid w:val="318A56FB"/>
    <w:rsid w:val="319475D5"/>
    <w:rsid w:val="31A16195"/>
    <w:rsid w:val="31AD30C5"/>
    <w:rsid w:val="31AF440F"/>
    <w:rsid w:val="31BF0CED"/>
    <w:rsid w:val="31C003CA"/>
    <w:rsid w:val="31C3610C"/>
    <w:rsid w:val="31D420C7"/>
    <w:rsid w:val="31D43E75"/>
    <w:rsid w:val="31D734B7"/>
    <w:rsid w:val="31D976DD"/>
    <w:rsid w:val="31E06CBE"/>
    <w:rsid w:val="31E51575"/>
    <w:rsid w:val="31E57E30"/>
    <w:rsid w:val="31E7004C"/>
    <w:rsid w:val="31EF5B16"/>
    <w:rsid w:val="32052280"/>
    <w:rsid w:val="32144BB9"/>
    <w:rsid w:val="3216623C"/>
    <w:rsid w:val="32205401"/>
    <w:rsid w:val="322C1F03"/>
    <w:rsid w:val="323E5792"/>
    <w:rsid w:val="324234D5"/>
    <w:rsid w:val="32477F9F"/>
    <w:rsid w:val="3253123E"/>
    <w:rsid w:val="32584AA6"/>
    <w:rsid w:val="326351F9"/>
    <w:rsid w:val="32641D1C"/>
    <w:rsid w:val="32737B32"/>
    <w:rsid w:val="327D0786"/>
    <w:rsid w:val="327F0285"/>
    <w:rsid w:val="328A6C2A"/>
    <w:rsid w:val="3291620A"/>
    <w:rsid w:val="32951856"/>
    <w:rsid w:val="329F4483"/>
    <w:rsid w:val="32AA2E28"/>
    <w:rsid w:val="32AB72CC"/>
    <w:rsid w:val="32AE2918"/>
    <w:rsid w:val="32BA306B"/>
    <w:rsid w:val="32BA750F"/>
    <w:rsid w:val="32BB6DE3"/>
    <w:rsid w:val="32BD6FFF"/>
    <w:rsid w:val="32C57C62"/>
    <w:rsid w:val="32C959A4"/>
    <w:rsid w:val="32D23A99"/>
    <w:rsid w:val="32D25967"/>
    <w:rsid w:val="32D54349"/>
    <w:rsid w:val="32D85BE7"/>
    <w:rsid w:val="32DB1E83"/>
    <w:rsid w:val="32DD4FAB"/>
    <w:rsid w:val="32DF2AD1"/>
    <w:rsid w:val="32E21CB5"/>
    <w:rsid w:val="32EB1476"/>
    <w:rsid w:val="32F72511"/>
    <w:rsid w:val="32FD564D"/>
    <w:rsid w:val="32FF13C6"/>
    <w:rsid w:val="330C5891"/>
    <w:rsid w:val="331035D3"/>
    <w:rsid w:val="331056C7"/>
    <w:rsid w:val="33150BE9"/>
    <w:rsid w:val="3317281B"/>
    <w:rsid w:val="3317670F"/>
    <w:rsid w:val="332B1C67"/>
    <w:rsid w:val="332C1A8F"/>
    <w:rsid w:val="33374F7F"/>
    <w:rsid w:val="334030DF"/>
    <w:rsid w:val="334B0167"/>
    <w:rsid w:val="335C6818"/>
    <w:rsid w:val="335D7E9A"/>
    <w:rsid w:val="337A0A4C"/>
    <w:rsid w:val="337E25CF"/>
    <w:rsid w:val="33884F17"/>
    <w:rsid w:val="338E62A6"/>
    <w:rsid w:val="33900270"/>
    <w:rsid w:val="33994CA0"/>
    <w:rsid w:val="339C09C3"/>
    <w:rsid w:val="339E0BDF"/>
    <w:rsid w:val="339E473B"/>
    <w:rsid w:val="33B8271D"/>
    <w:rsid w:val="33BE531D"/>
    <w:rsid w:val="33D53ED4"/>
    <w:rsid w:val="33D91C17"/>
    <w:rsid w:val="33DE722D"/>
    <w:rsid w:val="33E04D53"/>
    <w:rsid w:val="33E443E4"/>
    <w:rsid w:val="33EA7980"/>
    <w:rsid w:val="33FA2662"/>
    <w:rsid w:val="33FE7D0C"/>
    <w:rsid w:val="34012F1B"/>
    <w:rsid w:val="3403497E"/>
    <w:rsid w:val="340824FC"/>
    <w:rsid w:val="340A6274"/>
    <w:rsid w:val="340F3735"/>
    <w:rsid w:val="34160775"/>
    <w:rsid w:val="342866FA"/>
    <w:rsid w:val="342F5CDB"/>
    <w:rsid w:val="34376B36"/>
    <w:rsid w:val="343D21A6"/>
    <w:rsid w:val="34442FE0"/>
    <w:rsid w:val="344A041F"/>
    <w:rsid w:val="34580D8D"/>
    <w:rsid w:val="345B262C"/>
    <w:rsid w:val="345B5D08"/>
    <w:rsid w:val="34621C0C"/>
    <w:rsid w:val="34784F8C"/>
    <w:rsid w:val="34785909"/>
    <w:rsid w:val="347D25A2"/>
    <w:rsid w:val="34857E24"/>
    <w:rsid w:val="348929F8"/>
    <w:rsid w:val="348A1163"/>
    <w:rsid w:val="34986AC9"/>
    <w:rsid w:val="349873DC"/>
    <w:rsid w:val="349B3370"/>
    <w:rsid w:val="34A044E2"/>
    <w:rsid w:val="34A246FE"/>
    <w:rsid w:val="34AC2E87"/>
    <w:rsid w:val="34B561E0"/>
    <w:rsid w:val="34B87A7E"/>
    <w:rsid w:val="34BA1A48"/>
    <w:rsid w:val="34BB30CA"/>
    <w:rsid w:val="34BD32E6"/>
    <w:rsid w:val="34CD5A26"/>
    <w:rsid w:val="34CE2DFE"/>
    <w:rsid w:val="34D34769"/>
    <w:rsid w:val="34D523DE"/>
    <w:rsid w:val="34D81ECE"/>
    <w:rsid w:val="34D83C7C"/>
    <w:rsid w:val="34DC1F72"/>
    <w:rsid w:val="34DD43B0"/>
    <w:rsid w:val="34E24AFB"/>
    <w:rsid w:val="34E528F7"/>
    <w:rsid w:val="34E73A80"/>
    <w:rsid w:val="34FB796B"/>
    <w:rsid w:val="34FF56AD"/>
    <w:rsid w:val="35026F4B"/>
    <w:rsid w:val="350C7DCA"/>
    <w:rsid w:val="350F0B5F"/>
    <w:rsid w:val="351114C9"/>
    <w:rsid w:val="351153A6"/>
    <w:rsid w:val="35131158"/>
    <w:rsid w:val="35134CB4"/>
    <w:rsid w:val="351D3D85"/>
    <w:rsid w:val="351F3659"/>
    <w:rsid w:val="35223149"/>
    <w:rsid w:val="352944D8"/>
    <w:rsid w:val="352C3FC8"/>
    <w:rsid w:val="35303AB8"/>
    <w:rsid w:val="35305866"/>
    <w:rsid w:val="35325A82"/>
    <w:rsid w:val="35357321"/>
    <w:rsid w:val="354032D2"/>
    <w:rsid w:val="35416657"/>
    <w:rsid w:val="35417A73"/>
    <w:rsid w:val="3542559A"/>
    <w:rsid w:val="354632DC"/>
    <w:rsid w:val="35470E02"/>
    <w:rsid w:val="35496928"/>
    <w:rsid w:val="35527ED3"/>
    <w:rsid w:val="356419B4"/>
    <w:rsid w:val="35683252"/>
    <w:rsid w:val="356A2299"/>
    <w:rsid w:val="356E2833"/>
    <w:rsid w:val="357065AB"/>
    <w:rsid w:val="357F059C"/>
    <w:rsid w:val="358362DE"/>
    <w:rsid w:val="358A766C"/>
    <w:rsid w:val="35973B37"/>
    <w:rsid w:val="3598340C"/>
    <w:rsid w:val="359A3628"/>
    <w:rsid w:val="359C5DB9"/>
    <w:rsid w:val="35A3072E"/>
    <w:rsid w:val="35B2271F"/>
    <w:rsid w:val="35B446E9"/>
    <w:rsid w:val="35B50461"/>
    <w:rsid w:val="35C506A4"/>
    <w:rsid w:val="35C67F79"/>
    <w:rsid w:val="35C91817"/>
    <w:rsid w:val="35CD57AB"/>
    <w:rsid w:val="35DC779C"/>
    <w:rsid w:val="35DF3F1C"/>
    <w:rsid w:val="35EB7283"/>
    <w:rsid w:val="35EF74CF"/>
    <w:rsid w:val="35F03248"/>
    <w:rsid w:val="35F40F8A"/>
    <w:rsid w:val="35F66AB0"/>
    <w:rsid w:val="360D3DFA"/>
    <w:rsid w:val="36154A5C"/>
    <w:rsid w:val="3619279E"/>
    <w:rsid w:val="36266C69"/>
    <w:rsid w:val="363475D8"/>
    <w:rsid w:val="36555259"/>
    <w:rsid w:val="3660217B"/>
    <w:rsid w:val="36664FD3"/>
    <w:rsid w:val="36697D4A"/>
    <w:rsid w:val="367F4CF7"/>
    <w:rsid w:val="36851BE2"/>
    <w:rsid w:val="36997776"/>
    <w:rsid w:val="369B31B3"/>
    <w:rsid w:val="36AA5D82"/>
    <w:rsid w:val="36AE1E3C"/>
    <w:rsid w:val="36AF6C5F"/>
    <w:rsid w:val="36BA5D2F"/>
    <w:rsid w:val="36BE21D6"/>
    <w:rsid w:val="36C941C4"/>
    <w:rsid w:val="36D365FA"/>
    <w:rsid w:val="36E7289C"/>
    <w:rsid w:val="36EC1C61"/>
    <w:rsid w:val="36ED79D9"/>
    <w:rsid w:val="36F54FB9"/>
    <w:rsid w:val="36F823B4"/>
    <w:rsid w:val="36FD5C1C"/>
    <w:rsid w:val="37052D23"/>
    <w:rsid w:val="37074CED"/>
    <w:rsid w:val="37112158"/>
    <w:rsid w:val="37144D14"/>
    <w:rsid w:val="37180CA8"/>
    <w:rsid w:val="371A4A20"/>
    <w:rsid w:val="372431A9"/>
    <w:rsid w:val="37265173"/>
    <w:rsid w:val="37270EEB"/>
    <w:rsid w:val="372A4537"/>
    <w:rsid w:val="372A7B24"/>
    <w:rsid w:val="373A29CC"/>
    <w:rsid w:val="373B04F2"/>
    <w:rsid w:val="373C54E0"/>
    <w:rsid w:val="374750E9"/>
    <w:rsid w:val="375872F6"/>
    <w:rsid w:val="375975BA"/>
    <w:rsid w:val="375D490D"/>
    <w:rsid w:val="376F7223"/>
    <w:rsid w:val="377E4FAF"/>
    <w:rsid w:val="377F7F0B"/>
    <w:rsid w:val="37824373"/>
    <w:rsid w:val="378325C5"/>
    <w:rsid w:val="37834C78"/>
    <w:rsid w:val="378679C0"/>
    <w:rsid w:val="37891C25"/>
    <w:rsid w:val="378D6FA0"/>
    <w:rsid w:val="3790083E"/>
    <w:rsid w:val="37922808"/>
    <w:rsid w:val="379320DC"/>
    <w:rsid w:val="37955E55"/>
    <w:rsid w:val="37B30825"/>
    <w:rsid w:val="37B40E27"/>
    <w:rsid w:val="37B92F56"/>
    <w:rsid w:val="37C575B1"/>
    <w:rsid w:val="37C93933"/>
    <w:rsid w:val="37CB1876"/>
    <w:rsid w:val="37CF580A"/>
    <w:rsid w:val="37D01583"/>
    <w:rsid w:val="37D72911"/>
    <w:rsid w:val="37DA41AF"/>
    <w:rsid w:val="37DC3A83"/>
    <w:rsid w:val="37E56DDC"/>
    <w:rsid w:val="37EB016A"/>
    <w:rsid w:val="38042FDA"/>
    <w:rsid w:val="38044D88"/>
    <w:rsid w:val="380B6117"/>
    <w:rsid w:val="3810197F"/>
    <w:rsid w:val="381E23B5"/>
    <w:rsid w:val="38206066"/>
    <w:rsid w:val="382A0B36"/>
    <w:rsid w:val="382C4A0B"/>
    <w:rsid w:val="382F0057"/>
    <w:rsid w:val="383073D4"/>
    <w:rsid w:val="38353345"/>
    <w:rsid w:val="3845787B"/>
    <w:rsid w:val="384B29B7"/>
    <w:rsid w:val="385775AE"/>
    <w:rsid w:val="3867607D"/>
    <w:rsid w:val="386969B2"/>
    <w:rsid w:val="3870241E"/>
    <w:rsid w:val="38767A34"/>
    <w:rsid w:val="38770D2C"/>
    <w:rsid w:val="38855EC9"/>
    <w:rsid w:val="388A1731"/>
    <w:rsid w:val="388A1981"/>
    <w:rsid w:val="388A34DF"/>
    <w:rsid w:val="388C36FB"/>
    <w:rsid w:val="389840B7"/>
    <w:rsid w:val="389B393F"/>
    <w:rsid w:val="38A04AB1"/>
    <w:rsid w:val="38A547BD"/>
    <w:rsid w:val="38AF1198"/>
    <w:rsid w:val="38AF73EA"/>
    <w:rsid w:val="38B467AE"/>
    <w:rsid w:val="38BD38B5"/>
    <w:rsid w:val="38BF587F"/>
    <w:rsid w:val="38C12AB6"/>
    <w:rsid w:val="38C8225A"/>
    <w:rsid w:val="38CA5FD2"/>
    <w:rsid w:val="38CA7D80"/>
    <w:rsid w:val="38CF5396"/>
    <w:rsid w:val="38D44AE9"/>
    <w:rsid w:val="38D96215"/>
    <w:rsid w:val="38DE55D9"/>
    <w:rsid w:val="38E250CA"/>
    <w:rsid w:val="38E80097"/>
    <w:rsid w:val="38F9032C"/>
    <w:rsid w:val="38FD17BB"/>
    <w:rsid w:val="390C1972"/>
    <w:rsid w:val="39161217"/>
    <w:rsid w:val="392C4597"/>
    <w:rsid w:val="393022D9"/>
    <w:rsid w:val="39333B77"/>
    <w:rsid w:val="39396CB4"/>
    <w:rsid w:val="3942025E"/>
    <w:rsid w:val="394C4C39"/>
    <w:rsid w:val="394E6C03"/>
    <w:rsid w:val="395064D7"/>
    <w:rsid w:val="39553AED"/>
    <w:rsid w:val="39561614"/>
    <w:rsid w:val="395F2BBE"/>
    <w:rsid w:val="39754190"/>
    <w:rsid w:val="398C3287"/>
    <w:rsid w:val="3991717A"/>
    <w:rsid w:val="399860D0"/>
    <w:rsid w:val="39B00BEB"/>
    <w:rsid w:val="39B60304"/>
    <w:rsid w:val="39BA6046"/>
    <w:rsid w:val="39BC1DBE"/>
    <w:rsid w:val="39BC591B"/>
    <w:rsid w:val="39C922DB"/>
    <w:rsid w:val="39CB2002"/>
    <w:rsid w:val="39D54C2E"/>
    <w:rsid w:val="39DC7D6B"/>
    <w:rsid w:val="39E92488"/>
    <w:rsid w:val="39F5243C"/>
    <w:rsid w:val="39F5707E"/>
    <w:rsid w:val="39F64F26"/>
    <w:rsid w:val="39F71049"/>
    <w:rsid w:val="39FC026D"/>
    <w:rsid w:val="39FC040D"/>
    <w:rsid w:val="3A0441DE"/>
    <w:rsid w:val="3A10210A"/>
    <w:rsid w:val="3A125E82"/>
    <w:rsid w:val="3A1F5EA9"/>
    <w:rsid w:val="3A221DEF"/>
    <w:rsid w:val="3A233BEC"/>
    <w:rsid w:val="3A2A52C7"/>
    <w:rsid w:val="3A323E2F"/>
    <w:rsid w:val="3A32620C"/>
    <w:rsid w:val="3A3C6D6A"/>
    <w:rsid w:val="3A414072"/>
    <w:rsid w:val="3A4A4329"/>
    <w:rsid w:val="3A4B3142"/>
    <w:rsid w:val="3A60099C"/>
    <w:rsid w:val="3A654204"/>
    <w:rsid w:val="3A6D30B9"/>
    <w:rsid w:val="3A706705"/>
    <w:rsid w:val="3A791A5E"/>
    <w:rsid w:val="3A7B3A28"/>
    <w:rsid w:val="3A802DEC"/>
    <w:rsid w:val="3A995C5C"/>
    <w:rsid w:val="3AA80595"/>
    <w:rsid w:val="3AAC3BE1"/>
    <w:rsid w:val="3AAD5BAB"/>
    <w:rsid w:val="3ABA01FE"/>
    <w:rsid w:val="3AC82F18"/>
    <w:rsid w:val="3ACC4283"/>
    <w:rsid w:val="3AD263FE"/>
    <w:rsid w:val="3ADB0022"/>
    <w:rsid w:val="3AE570F3"/>
    <w:rsid w:val="3AEA52A0"/>
    <w:rsid w:val="3AF91925"/>
    <w:rsid w:val="3AFE01B5"/>
    <w:rsid w:val="3B021A53"/>
    <w:rsid w:val="3B07350D"/>
    <w:rsid w:val="3B181276"/>
    <w:rsid w:val="3B183024"/>
    <w:rsid w:val="3B1A3241"/>
    <w:rsid w:val="3B20637D"/>
    <w:rsid w:val="3B2714BA"/>
    <w:rsid w:val="3B2A47C5"/>
    <w:rsid w:val="3B2A71FC"/>
    <w:rsid w:val="3B3616FD"/>
    <w:rsid w:val="3B3A743F"/>
    <w:rsid w:val="3B4200A1"/>
    <w:rsid w:val="3B451940"/>
    <w:rsid w:val="3B4C0F20"/>
    <w:rsid w:val="3B4F27BE"/>
    <w:rsid w:val="3B5D4EDB"/>
    <w:rsid w:val="3B6A5A92"/>
    <w:rsid w:val="3B6E533A"/>
    <w:rsid w:val="3B7364AD"/>
    <w:rsid w:val="3B7B19EB"/>
    <w:rsid w:val="3B7C7A57"/>
    <w:rsid w:val="3B8B7C9A"/>
    <w:rsid w:val="3B8E1539"/>
    <w:rsid w:val="3B8E32E7"/>
    <w:rsid w:val="3B914B85"/>
    <w:rsid w:val="3B9603ED"/>
    <w:rsid w:val="3B992AF8"/>
    <w:rsid w:val="3B9A612F"/>
    <w:rsid w:val="3B9D352A"/>
    <w:rsid w:val="3BA100EC"/>
    <w:rsid w:val="3BA24FE4"/>
    <w:rsid w:val="3BBD3BCC"/>
    <w:rsid w:val="3BBF013B"/>
    <w:rsid w:val="3BBF7944"/>
    <w:rsid w:val="3BC1190E"/>
    <w:rsid w:val="3BC62A80"/>
    <w:rsid w:val="3BCC2061"/>
    <w:rsid w:val="3BD66A3C"/>
    <w:rsid w:val="3BD74C8E"/>
    <w:rsid w:val="3BE13D5E"/>
    <w:rsid w:val="3BE95E8F"/>
    <w:rsid w:val="3BF82E56"/>
    <w:rsid w:val="3BFE230B"/>
    <w:rsid w:val="3C025A83"/>
    <w:rsid w:val="3C047A4D"/>
    <w:rsid w:val="3C147725"/>
    <w:rsid w:val="3C1934F8"/>
    <w:rsid w:val="3C1E0B0E"/>
    <w:rsid w:val="3C29485F"/>
    <w:rsid w:val="3C3A521C"/>
    <w:rsid w:val="3C5938F5"/>
    <w:rsid w:val="3C613C13"/>
    <w:rsid w:val="3C700C3E"/>
    <w:rsid w:val="3C787ED2"/>
    <w:rsid w:val="3C870DEA"/>
    <w:rsid w:val="3CAF1767"/>
    <w:rsid w:val="3CB534E3"/>
    <w:rsid w:val="3CBA010B"/>
    <w:rsid w:val="3CC1149A"/>
    <w:rsid w:val="3CC72F54"/>
    <w:rsid w:val="3CC82828"/>
    <w:rsid w:val="3CCB2319"/>
    <w:rsid w:val="3CD72A6B"/>
    <w:rsid w:val="3CD740E1"/>
    <w:rsid w:val="3CE21B3C"/>
    <w:rsid w:val="3CED6733"/>
    <w:rsid w:val="3CF74EBC"/>
    <w:rsid w:val="3CFE624A"/>
    <w:rsid w:val="3D0032D9"/>
    <w:rsid w:val="3D0736D2"/>
    <w:rsid w:val="3D0D2931"/>
    <w:rsid w:val="3D11535E"/>
    <w:rsid w:val="3D163594"/>
    <w:rsid w:val="3D172394"/>
    <w:rsid w:val="3D3659E4"/>
    <w:rsid w:val="3D4F2F4A"/>
    <w:rsid w:val="3D51281E"/>
    <w:rsid w:val="3D5642D8"/>
    <w:rsid w:val="3D567E34"/>
    <w:rsid w:val="3D5C5830"/>
    <w:rsid w:val="3D5F1E31"/>
    <w:rsid w:val="3D6400B3"/>
    <w:rsid w:val="3D6764E5"/>
    <w:rsid w:val="3D6C7658"/>
    <w:rsid w:val="3D78424E"/>
    <w:rsid w:val="3D8B21D4"/>
    <w:rsid w:val="3D8C5B91"/>
    <w:rsid w:val="3D9D3CB5"/>
    <w:rsid w:val="3D9F00E8"/>
    <w:rsid w:val="3DA43295"/>
    <w:rsid w:val="3DA54918"/>
    <w:rsid w:val="3DA60E00"/>
    <w:rsid w:val="3DA945AF"/>
    <w:rsid w:val="3DAE1A1E"/>
    <w:rsid w:val="3DB3546A"/>
    <w:rsid w:val="3DB42DAD"/>
    <w:rsid w:val="3DBD4357"/>
    <w:rsid w:val="3DCB753D"/>
    <w:rsid w:val="3DD1395F"/>
    <w:rsid w:val="3DE11DF4"/>
    <w:rsid w:val="3DE34BED"/>
    <w:rsid w:val="3DE96EFA"/>
    <w:rsid w:val="3DEE2762"/>
    <w:rsid w:val="3DF31B27"/>
    <w:rsid w:val="3DF5589F"/>
    <w:rsid w:val="3DFC6C2D"/>
    <w:rsid w:val="3DFD5D8C"/>
    <w:rsid w:val="3DFF227A"/>
    <w:rsid w:val="3E06185A"/>
    <w:rsid w:val="3E08097D"/>
    <w:rsid w:val="3E083AD8"/>
    <w:rsid w:val="3E155F41"/>
    <w:rsid w:val="3E173A67"/>
    <w:rsid w:val="3E1877DF"/>
    <w:rsid w:val="3E1D0952"/>
    <w:rsid w:val="3E216694"/>
    <w:rsid w:val="3E2241BA"/>
    <w:rsid w:val="3E247F32"/>
    <w:rsid w:val="3E261EFC"/>
    <w:rsid w:val="3E300685"/>
    <w:rsid w:val="3E495BEB"/>
    <w:rsid w:val="3E497999"/>
    <w:rsid w:val="3E595E2E"/>
    <w:rsid w:val="3E694AE4"/>
    <w:rsid w:val="3E6D7B2B"/>
    <w:rsid w:val="3E742C68"/>
    <w:rsid w:val="3E7762B4"/>
    <w:rsid w:val="3E79027E"/>
    <w:rsid w:val="3E8409D1"/>
    <w:rsid w:val="3E86299B"/>
    <w:rsid w:val="3E8C5AE1"/>
    <w:rsid w:val="3E8D5AD7"/>
    <w:rsid w:val="3E8E2510"/>
    <w:rsid w:val="3E913D2B"/>
    <w:rsid w:val="3EAA48DB"/>
    <w:rsid w:val="3EB43064"/>
    <w:rsid w:val="3EB56DDC"/>
    <w:rsid w:val="3EB70192"/>
    <w:rsid w:val="3EC51715"/>
    <w:rsid w:val="3ECE24E3"/>
    <w:rsid w:val="3ED25BE0"/>
    <w:rsid w:val="3ED86E52"/>
    <w:rsid w:val="3EDC529B"/>
    <w:rsid w:val="3EE33949"/>
    <w:rsid w:val="3EE75F67"/>
    <w:rsid w:val="3EE85404"/>
    <w:rsid w:val="3EEA7AEB"/>
    <w:rsid w:val="3EF23B8C"/>
    <w:rsid w:val="3EF5367D"/>
    <w:rsid w:val="3EFF67B6"/>
    <w:rsid w:val="3F051B12"/>
    <w:rsid w:val="3F14153F"/>
    <w:rsid w:val="3F141D55"/>
    <w:rsid w:val="3F1A6050"/>
    <w:rsid w:val="3F1F2FD5"/>
    <w:rsid w:val="3F2226C4"/>
    <w:rsid w:val="3F2333DD"/>
    <w:rsid w:val="3F233A8F"/>
    <w:rsid w:val="3F3146B5"/>
    <w:rsid w:val="3F34781A"/>
    <w:rsid w:val="3F400801"/>
    <w:rsid w:val="3F4563B2"/>
    <w:rsid w:val="3F4965BA"/>
    <w:rsid w:val="3F4C7741"/>
    <w:rsid w:val="3F6162E5"/>
    <w:rsid w:val="3F6E3B5B"/>
    <w:rsid w:val="3F8844F1"/>
    <w:rsid w:val="3F890995"/>
    <w:rsid w:val="3F8C3AC7"/>
    <w:rsid w:val="3F8F762D"/>
    <w:rsid w:val="3F966C0E"/>
    <w:rsid w:val="3FA806EF"/>
    <w:rsid w:val="3FBA0B4E"/>
    <w:rsid w:val="3FBA6DA0"/>
    <w:rsid w:val="3FC65745"/>
    <w:rsid w:val="3FC75019"/>
    <w:rsid w:val="3FCC6AD3"/>
    <w:rsid w:val="3FDB0AC5"/>
    <w:rsid w:val="3FE536F1"/>
    <w:rsid w:val="3FE94F8F"/>
    <w:rsid w:val="3FEF631E"/>
    <w:rsid w:val="3FF83425"/>
    <w:rsid w:val="3FFA2AE8"/>
    <w:rsid w:val="40074407"/>
    <w:rsid w:val="400B3AB4"/>
    <w:rsid w:val="40151568"/>
    <w:rsid w:val="40153FD6"/>
    <w:rsid w:val="401B7113"/>
    <w:rsid w:val="402F137F"/>
    <w:rsid w:val="403501D5"/>
    <w:rsid w:val="40356427"/>
    <w:rsid w:val="403A1596"/>
    <w:rsid w:val="403F1053"/>
    <w:rsid w:val="40477F08"/>
    <w:rsid w:val="404C551E"/>
    <w:rsid w:val="404E1296"/>
    <w:rsid w:val="405368AD"/>
    <w:rsid w:val="405371B7"/>
    <w:rsid w:val="407D1B7C"/>
    <w:rsid w:val="40864258"/>
    <w:rsid w:val="4087105B"/>
    <w:rsid w:val="40896772"/>
    <w:rsid w:val="408B4299"/>
    <w:rsid w:val="408D7A16"/>
    <w:rsid w:val="409749EB"/>
    <w:rsid w:val="409C0CDF"/>
    <w:rsid w:val="40AA6AD5"/>
    <w:rsid w:val="40AB493B"/>
    <w:rsid w:val="40AD420F"/>
    <w:rsid w:val="40BA4109"/>
    <w:rsid w:val="40C003E6"/>
    <w:rsid w:val="40CD2B03"/>
    <w:rsid w:val="40D23C76"/>
    <w:rsid w:val="40EE65D6"/>
    <w:rsid w:val="40F005A0"/>
    <w:rsid w:val="40F938F8"/>
    <w:rsid w:val="40FB141E"/>
    <w:rsid w:val="40FC5196"/>
    <w:rsid w:val="41036525"/>
    <w:rsid w:val="410B7187"/>
    <w:rsid w:val="4114428E"/>
    <w:rsid w:val="41173D7E"/>
    <w:rsid w:val="4119678C"/>
    <w:rsid w:val="411D6D85"/>
    <w:rsid w:val="411E6EBB"/>
    <w:rsid w:val="412171EE"/>
    <w:rsid w:val="412A3AB2"/>
    <w:rsid w:val="41377F7D"/>
    <w:rsid w:val="413B5CBF"/>
    <w:rsid w:val="413C37E5"/>
    <w:rsid w:val="414C1C7A"/>
    <w:rsid w:val="415648A7"/>
    <w:rsid w:val="415C61A3"/>
    <w:rsid w:val="41605725"/>
    <w:rsid w:val="4162324B"/>
    <w:rsid w:val="41654AEA"/>
    <w:rsid w:val="416845DA"/>
    <w:rsid w:val="41686388"/>
    <w:rsid w:val="416B7C26"/>
    <w:rsid w:val="416D1BF0"/>
    <w:rsid w:val="41772742"/>
    <w:rsid w:val="41872CB2"/>
    <w:rsid w:val="418C02C8"/>
    <w:rsid w:val="418C032A"/>
    <w:rsid w:val="418D5DEE"/>
    <w:rsid w:val="41931657"/>
    <w:rsid w:val="41943621"/>
    <w:rsid w:val="41961147"/>
    <w:rsid w:val="419D24D5"/>
    <w:rsid w:val="41B96BE3"/>
    <w:rsid w:val="41BE244C"/>
    <w:rsid w:val="41C51A2C"/>
    <w:rsid w:val="41CA2B9F"/>
    <w:rsid w:val="41CB60A8"/>
    <w:rsid w:val="41CC0AD5"/>
    <w:rsid w:val="41D659E7"/>
    <w:rsid w:val="41E225DE"/>
    <w:rsid w:val="41E420D2"/>
    <w:rsid w:val="41F0321B"/>
    <w:rsid w:val="41F51EDE"/>
    <w:rsid w:val="4206246A"/>
    <w:rsid w:val="42072045"/>
    <w:rsid w:val="420E33D3"/>
    <w:rsid w:val="42164036"/>
    <w:rsid w:val="421F113C"/>
    <w:rsid w:val="421F2EEA"/>
    <w:rsid w:val="42230938"/>
    <w:rsid w:val="42240501"/>
    <w:rsid w:val="42264D31"/>
    <w:rsid w:val="422B7AE1"/>
    <w:rsid w:val="422C1AAB"/>
    <w:rsid w:val="4230334A"/>
    <w:rsid w:val="423712B9"/>
    <w:rsid w:val="424B0183"/>
    <w:rsid w:val="42552DB0"/>
    <w:rsid w:val="4255690C"/>
    <w:rsid w:val="425D1112"/>
    <w:rsid w:val="42672AE3"/>
    <w:rsid w:val="42674891"/>
    <w:rsid w:val="426B25D4"/>
    <w:rsid w:val="426C540B"/>
    <w:rsid w:val="4271251E"/>
    <w:rsid w:val="42770F78"/>
    <w:rsid w:val="427C033D"/>
    <w:rsid w:val="427C658F"/>
    <w:rsid w:val="427F607F"/>
    <w:rsid w:val="428453C0"/>
    <w:rsid w:val="428B67D2"/>
    <w:rsid w:val="42925DB2"/>
    <w:rsid w:val="429513FF"/>
    <w:rsid w:val="42982C9D"/>
    <w:rsid w:val="429A07C3"/>
    <w:rsid w:val="42A17DA3"/>
    <w:rsid w:val="42A82ADA"/>
    <w:rsid w:val="42AB29D0"/>
    <w:rsid w:val="42B72478"/>
    <w:rsid w:val="42B9333F"/>
    <w:rsid w:val="42B93861"/>
    <w:rsid w:val="42BC4BDD"/>
    <w:rsid w:val="42BF647C"/>
    <w:rsid w:val="42C57F36"/>
    <w:rsid w:val="42CD0B98"/>
    <w:rsid w:val="42CF2B62"/>
    <w:rsid w:val="42D00689"/>
    <w:rsid w:val="42DC0DDB"/>
    <w:rsid w:val="42DC702D"/>
    <w:rsid w:val="42DF22D7"/>
    <w:rsid w:val="42E3216A"/>
    <w:rsid w:val="42EB101F"/>
    <w:rsid w:val="42F02AD9"/>
    <w:rsid w:val="42F223AD"/>
    <w:rsid w:val="43144A19"/>
    <w:rsid w:val="43183BF0"/>
    <w:rsid w:val="431C742A"/>
    <w:rsid w:val="4326474D"/>
    <w:rsid w:val="432B3B11"/>
    <w:rsid w:val="432B58BF"/>
    <w:rsid w:val="43345A19"/>
    <w:rsid w:val="43413334"/>
    <w:rsid w:val="434370AD"/>
    <w:rsid w:val="43482915"/>
    <w:rsid w:val="435117C9"/>
    <w:rsid w:val="43655275"/>
    <w:rsid w:val="4374370A"/>
    <w:rsid w:val="437454B8"/>
    <w:rsid w:val="43762FDE"/>
    <w:rsid w:val="43770B04"/>
    <w:rsid w:val="43792ACE"/>
    <w:rsid w:val="43811983"/>
    <w:rsid w:val="438533FC"/>
    <w:rsid w:val="43880DE7"/>
    <w:rsid w:val="438D0328"/>
    <w:rsid w:val="439671DC"/>
    <w:rsid w:val="439B2A45"/>
    <w:rsid w:val="43A559AB"/>
    <w:rsid w:val="43BD0C0D"/>
    <w:rsid w:val="43BD6E5F"/>
    <w:rsid w:val="43CA157C"/>
    <w:rsid w:val="43D47D05"/>
    <w:rsid w:val="43DB2051"/>
    <w:rsid w:val="43E75C8A"/>
    <w:rsid w:val="43EF6B2A"/>
    <w:rsid w:val="43F56999"/>
    <w:rsid w:val="43F6077C"/>
    <w:rsid w:val="43FB7987"/>
    <w:rsid w:val="440A3726"/>
    <w:rsid w:val="44150A49"/>
    <w:rsid w:val="44157BB1"/>
    <w:rsid w:val="4416656F"/>
    <w:rsid w:val="441B3AC8"/>
    <w:rsid w:val="44297CED"/>
    <w:rsid w:val="44380293"/>
    <w:rsid w:val="443D58AA"/>
    <w:rsid w:val="444035EC"/>
    <w:rsid w:val="44472BCC"/>
    <w:rsid w:val="4450382F"/>
    <w:rsid w:val="44557097"/>
    <w:rsid w:val="44580936"/>
    <w:rsid w:val="44613C8E"/>
    <w:rsid w:val="44705C7F"/>
    <w:rsid w:val="44753296"/>
    <w:rsid w:val="44777A1F"/>
    <w:rsid w:val="447A6AFE"/>
    <w:rsid w:val="4484172B"/>
    <w:rsid w:val="44870B13"/>
    <w:rsid w:val="4488746D"/>
    <w:rsid w:val="448C05DF"/>
    <w:rsid w:val="448E07FB"/>
    <w:rsid w:val="44906321"/>
    <w:rsid w:val="44957494"/>
    <w:rsid w:val="449703CA"/>
    <w:rsid w:val="449A71A0"/>
    <w:rsid w:val="449F0313"/>
    <w:rsid w:val="44A41DCD"/>
    <w:rsid w:val="44B4311E"/>
    <w:rsid w:val="44B85878"/>
    <w:rsid w:val="44BA6EFA"/>
    <w:rsid w:val="44BC2C73"/>
    <w:rsid w:val="44C10289"/>
    <w:rsid w:val="44C27B85"/>
    <w:rsid w:val="44CC6C2E"/>
    <w:rsid w:val="44CD1324"/>
    <w:rsid w:val="44D2693A"/>
    <w:rsid w:val="44DF2E05"/>
    <w:rsid w:val="44DF528F"/>
    <w:rsid w:val="44E531DF"/>
    <w:rsid w:val="44E65F41"/>
    <w:rsid w:val="44F1763A"/>
    <w:rsid w:val="44F3065E"/>
    <w:rsid w:val="44FE772F"/>
    <w:rsid w:val="450308A1"/>
    <w:rsid w:val="45036AF3"/>
    <w:rsid w:val="45085EB8"/>
    <w:rsid w:val="45126D36"/>
    <w:rsid w:val="451505D5"/>
    <w:rsid w:val="45184EC4"/>
    <w:rsid w:val="451A3E3D"/>
    <w:rsid w:val="451D3288"/>
    <w:rsid w:val="4521341D"/>
    <w:rsid w:val="45240818"/>
    <w:rsid w:val="4528655A"/>
    <w:rsid w:val="452A22D2"/>
    <w:rsid w:val="452F78E8"/>
    <w:rsid w:val="453018B3"/>
    <w:rsid w:val="45354A23"/>
    <w:rsid w:val="45356EC9"/>
    <w:rsid w:val="453F78A7"/>
    <w:rsid w:val="454B3FF6"/>
    <w:rsid w:val="45505AB1"/>
    <w:rsid w:val="45554804"/>
    <w:rsid w:val="456017C3"/>
    <w:rsid w:val="45667082"/>
    <w:rsid w:val="45682DFA"/>
    <w:rsid w:val="456926CF"/>
    <w:rsid w:val="457277D5"/>
    <w:rsid w:val="45763769"/>
    <w:rsid w:val="457C4AF8"/>
    <w:rsid w:val="45813EBC"/>
    <w:rsid w:val="45835903"/>
    <w:rsid w:val="4588349D"/>
    <w:rsid w:val="458F1F23"/>
    <w:rsid w:val="45933383"/>
    <w:rsid w:val="45AD4CB1"/>
    <w:rsid w:val="45B147A1"/>
    <w:rsid w:val="45B46040"/>
    <w:rsid w:val="45C269AF"/>
    <w:rsid w:val="45C855A2"/>
    <w:rsid w:val="45DB537A"/>
    <w:rsid w:val="45DC10F2"/>
    <w:rsid w:val="45DD7344"/>
    <w:rsid w:val="45DE4B37"/>
    <w:rsid w:val="45E306D3"/>
    <w:rsid w:val="45E5444B"/>
    <w:rsid w:val="45EA1A61"/>
    <w:rsid w:val="45EC7588"/>
    <w:rsid w:val="45ED3496"/>
    <w:rsid w:val="45ED49C2"/>
    <w:rsid w:val="45F823D0"/>
    <w:rsid w:val="45FF1974"/>
    <w:rsid w:val="460C7C2A"/>
    <w:rsid w:val="46192347"/>
    <w:rsid w:val="46195EA3"/>
    <w:rsid w:val="461E795D"/>
    <w:rsid w:val="462620CA"/>
    <w:rsid w:val="462E5DF2"/>
    <w:rsid w:val="46344038"/>
    <w:rsid w:val="463B22BD"/>
    <w:rsid w:val="466678B7"/>
    <w:rsid w:val="46690BD8"/>
    <w:rsid w:val="466B0DF4"/>
    <w:rsid w:val="466C2476"/>
    <w:rsid w:val="467278F2"/>
    <w:rsid w:val="4674757D"/>
    <w:rsid w:val="46767799"/>
    <w:rsid w:val="469D6560"/>
    <w:rsid w:val="46A77952"/>
    <w:rsid w:val="46A95479"/>
    <w:rsid w:val="46AC31BB"/>
    <w:rsid w:val="46AE2A8F"/>
    <w:rsid w:val="46B06807"/>
    <w:rsid w:val="46B1432D"/>
    <w:rsid w:val="46B34549"/>
    <w:rsid w:val="46B61944"/>
    <w:rsid w:val="46B81B60"/>
    <w:rsid w:val="46BB51AC"/>
    <w:rsid w:val="46C329DE"/>
    <w:rsid w:val="46C91677"/>
    <w:rsid w:val="46D83FB0"/>
    <w:rsid w:val="46DC3AA0"/>
    <w:rsid w:val="46DE2AC4"/>
    <w:rsid w:val="46DF0E9A"/>
    <w:rsid w:val="46E91D19"/>
    <w:rsid w:val="46EF1DAE"/>
    <w:rsid w:val="46F402B8"/>
    <w:rsid w:val="46F5246C"/>
    <w:rsid w:val="46F96400"/>
    <w:rsid w:val="46FC1A4C"/>
    <w:rsid w:val="46FC37FA"/>
    <w:rsid w:val="46FC54B4"/>
    <w:rsid w:val="46FC7C9E"/>
    <w:rsid w:val="47040901"/>
    <w:rsid w:val="470E352E"/>
    <w:rsid w:val="471825FE"/>
    <w:rsid w:val="47354F5E"/>
    <w:rsid w:val="473A367A"/>
    <w:rsid w:val="4740402F"/>
    <w:rsid w:val="47462CC7"/>
    <w:rsid w:val="474C0E73"/>
    <w:rsid w:val="47504C35"/>
    <w:rsid w:val="475A6773"/>
    <w:rsid w:val="475E44B5"/>
    <w:rsid w:val="476D64A6"/>
    <w:rsid w:val="47727F60"/>
    <w:rsid w:val="4779309D"/>
    <w:rsid w:val="47794E4B"/>
    <w:rsid w:val="477A07C2"/>
    <w:rsid w:val="477C2B8D"/>
    <w:rsid w:val="477E4B57"/>
    <w:rsid w:val="47894982"/>
    <w:rsid w:val="47925F0D"/>
    <w:rsid w:val="47947ED7"/>
    <w:rsid w:val="479A3013"/>
    <w:rsid w:val="47A2290D"/>
    <w:rsid w:val="47AD57BA"/>
    <w:rsid w:val="47AD71EA"/>
    <w:rsid w:val="47B26ABD"/>
    <w:rsid w:val="47E36768"/>
    <w:rsid w:val="47E82371"/>
    <w:rsid w:val="47F11A50"/>
    <w:rsid w:val="47F24BFD"/>
    <w:rsid w:val="47F4216A"/>
    <w:rsid w:val="47F646ED"/>
    <w:rsid w:val="47FF7530"/>
    <w:rsid w:val="4800556C"/>
    <w:rsid w:val="480908C5"/>
    <w:rsid w:val="480E5EDB"/>
    <w:rsid w:val="480F57AF"/>
    <w:rsid w:val="4812704D"/>
    <w:rsid w:val="48141018"/>
    <w:rsid w:val="48160602"/>
    <w:rsid w:val="481B23A6"/>
    <w:rsid w:val="482C6963"/>
    <w:rsid w:val="48315726"/>
    <w:rsid w:val="4840005F"/>
    <w:rsid w:val="48401E0D"/>
    <w:rsid w:val="48470689"/>
    <w:rsid w:val="484D62D8"/>
    <w:rsid w:val="48517B76"/>
    <w:rsid w:val="48533BB1"/>
    <w:rsid w:val="485751AE"/>
    <w:rsid w:val="485A1418"/>
    <w:rsid w:val="485D651B"/>
    <w:rsid w:val="487B2E45"/>
    <w:rsid w:val="48804B66"/>
    <w:rsid w:val="488066AD"/>
    <w:rsid w:val="48822425"/>
    <w:rsid w:val="48853CC3"/>
    <w:rsid w:val="488C5052"/>
    <w:rsid w:val="489575B8"/>
    <w:rsid w:val="489F6DDE"/>
    <w:rsid w:val="48A04659"/>
    <w:rsid w:val="48A203D1"/>
    <w:rsid w:val="48A24875"/>
    <w:rsid w:val="48A405ED"/>
    <w:rsid w:val="48A64365"/>
    <w:rsid w:val="48AF2AEE"/>
    <w:rsid w:val="48B00D40"/>
    <w:rsid w:val="48B06F92"/>
    <w:rsid w:val="48B14AB8"/>
    <w:rsid w:val="48B3438D"/>
    <w:rsid w:val="48B85E47"/>
    <w:rsid w:val="48BB1493"/>
    <w:rsid w:val="48C26B67"/>
    <w:rsid w:val="48C52312"/>
    <w:rsid w:val="48C7608A"/>
    <w:rsid w:val="48D03190"/>
    <w:rsid w:val="48D0426E"/>
    <w:rsid w:val="48D04DAD"/>
    <w:rsid w:val="48D32C81"/>
    <w:rsid w:val="48D346CC"/>
    <w:rsid w:val="48DC68F6"/>
    <w:rsid w:val="48E64762"/>
    <w:rsid w:val="48F21359"/>
    <w:rsid w:val="48FA645F"/>
    <w:rsid w:val="48FC3F85"/>
    <w:rsid w:val="48FD385A"/>
    <w:rsid w:val="49037F64"/>
    <w:rsid w:val="490C1CEF"/>
    <w:rsid w:val="490E3779"/>
    <w:rsid w:val="4915602E"/>
    <w:rsid w:val="49172B6D"/>
    <w:rsid w:val="491A6128"/>
    <w:rsid w:val="491C4628"/>
    <w:rsid w:val="492139EC"/>
    <w:rsid w:val="49227764"/>
    <w:rsid w:val="492B6619"/>
    <w:rsid w:val="49463453"/>
    <w:rsid w:val="49492F43"/>
    <w:rsid w:val="4956688B"/>
    <w:rsid w:val="49667651"/>
    <w:rsid w:val="496833C9"/>
    <w:rsid w:val="496B2EB9"/>
    <w:rsid w:val="49757C5A"/>
    <w:rsid w:val="4977185E"/>
    <w:rsid w:val="497A75A0"/>
    <w:rsid w:val="497E0E3E"/>
    <w:rsid w:val="498570B8"/>
    <w:rsid w:val="498B45AA"/>
    <w:rsid w:val="49906759"/>
    <w:rsid w:val="49995C78"/>
    <w:rsid w:val="499A72FA"/>
    <w:rsid w:val="49A121F2"/>
    <w:rsid w:val="49A85EBB"/>
    <w:rsid w:val="49AB775A"/>
    <w:rsid w:val="49AF0FF8"/>
    <w:rsid w:val="49B06B1E"/>
    <w:rsid w:val="49B900C8"/>
    <w:rsid w:val="49B91E77"/>
    <w:rsid w:val="49BE123B"/>
    <w:rsid w:val="49BF7FC4"/>
    <w:rsid w:val="49C56A6D"/>
    <w:rsid w:val="49CB1BAA"/>
    <w:rsid w:val="49D33789"/>
    <w:rsid w:val="49D92519"/>
    <w:rsid w:val="49DB4ABE"/>
    <w:rsid w:val="49DC7913"/>
    <w:rsid w:val="49E8450A"/>
    <w:rsid w:val="49F70BF1"/>
    <w:rsid w:val="49F92273"/>
    <w:rsid w:val="49FA4CE9"/>
    <w:rsid w:val="49FD6207"/>
    <w:rsid w:val="4A056E6A"/>
    <w:rsid w:val="4A0A0924"/>
    <w:rsid w:val="4A0B1FA6"/>
    <w:rsid w:val="4A143551"/>
    <w:rsid w:val="4A1B6F59"/>
    <w:rsid w:val="4A253068"/>
    <w:rsid w:val="4A394D65"/>
    <w:rsid w:val="4A421E6C"/>
    <w:rsid w:val="4A503E30"/>
    <w:rsid w:val="4A541B9F"/>
    <w:rsid w:val="4A730277"/>
    <w:rsid w:val="4A7E6C1C"/>
    <w:rsid w:val="4A827A02"/>
    <w:rsid w:val="4A83033B"/>
    <w:rsid w:val="4A85143C"/>
    <w:rsid w:val="4A9401EE"/>
    <w:rsid w:val="4AA03036"/>
    <w:rsid w:val="4AAD77F1"/>
    <w:rsid w:val="4AAF5028"/>
    <w:rsid w:val="4AB443EC"/>
    <w:rsid w:val="4AB97C54"/>
    <w:rsid w:val="4ABD5996"/>
    <w:rsid w:val="4ABE526B"/>
    <w:rsid w:val="4AC40AD3"/>
    <w:rsid w:val="4AC72371"/>
    <w:rsid w:val="4ACF4253"/>
    <w:rsid w:val="4AD351BA"/>
    <w:rsid w:val="4AE34670"/>
    <w:rsid w:val="4AEC2955"/>
    <w:rsid w:val="4AEF27E8"/>
    <w:rsid w:val="4AF34F14"/>
    <w:rsid w:val="4AF60EA8"/>
    <w:rsid w:val="4AFA62A3"/>
    <w:rsid w:val="4AFD5D93"/>
    <w:rsid w:val="4B007631"/>
    <w:rsid w:val="4B07124B"/>
    <w:rsid w:val="4B0769D2"/>
    <w:rsid w:val="4B0B4954"/>
    <w:rsid w:val="4B0F602A"/>
    <w:rsid w:val="4B151780"/>
    <w:rsid w:val="4B1A4B97"/>
    <w:rsid w:val="4B2257F9"/>
    <w:rsid w:val="4B2E419E"/>
    <w:rsid w:val="4B3317B5"/>
    <w:rsid w:val="4B4022CA"/>
    <w:rsid w:val="4B441C14"/>
    <w:rsid w:val="4B49547C"/>
    <w:rsid w:val="4B55797D"/>
    <w:rsid w:val="4B6928EF"/>
    <w:rsid w:val="4B6E0A3F"/>
    <w:rsid w:val="4B797B0F"/>
    <w:rsid w:val="4B7A5635"/>
    <w:rsid w:val="4B7D6ED4"/>
    <w:rsid w:val="4B7F49FA"/>
    <w:rsid w:val="4B810772"/>
    <w:rsid w:val="4B906211"/>
    <w:rsid w:val="4B9A1834"/>
    <w:rsid w:val="4B9D30D2"/>
    <w:rsid w:val="4BA722E2"/>
    <w:rsid w:val="4BAF1783"/>
    <w:rsid w:val="4BB5041C"/>
    <w:rsid w:val="4BB84D1D"/>
    <w:rsid w:val="4BB87F0C"/>
    <w:rsid w:val="4BBF74EC"/>
    <w:rsid w:val="4BC4644B"/>
    <w:rsid w:val="4BC52D55"/>
    <w:rsid w:val="4BC845F3"/>
    <w:rsid w:val="4BCC6B9D"/>
    <w:rsid w:val="4BD11DD0"/>
    <w:rsid w:val="4BD40132"/>
    <w:rsid w:val="4BD9235C"/>
    <w:rsid w:val="4BDC009E"/>
    <w:rsid w:val="4BDC5859"/>
    <w:rsid w:val="4BE9149F"/>
    <w:rsid w:val="4BED4059"/>
    <w:rsid w:val="4BF76C86"/>
    <w:rsid w:val="4BF95CA0"/>
    <w:rsid w:val="4BFC3525"/>
    <w:rsid w:val="4BFF5B3B"/>
    <w:rsid w:val="4C076645"/>
    <w:rsid w:val="4C080E93"/>
    <w:rsid w:val="4C115F9A"/>
    <w:rsid w:val="4C3422A3"/>
    <w:rsid w:val="4C373527"/>
    <w:rsid w:val="4C417F01"/>
    <w:rsid w:val="4C42470F"/>
    <w:rsid w:val="4C4F0870"/>
    <w:rsid w:val="4C561BFF"/>
    <w:rsid w:val="4C577725"/>
    <w:rsid w:val="4C612351"/>
    <w:rsid w:val="4C6A38FC"/>
    <w:rsid w:val="4C717C09"/>
    <w:rsid w:val="4C72455F"/>
    <w:rsid w:val="4C7622A1"/>
    <w:rsid w:val="4C7B3413"/>
    <w:rsid w:val="4C7D362F"/>
    <w:rsid w:val="4C7E2F03"/>
    <w:rsid w:val="4C820C46"/>
    <w:rsid w:val="4C8229F4"/>
    <w:rsid w:val="4C8449BE"/>
    <w:rsid w:val="4C8A6BB4"/>
    <w:rsid w:val="4C8D3147"/>
    <w:rsid w:val="4C8D7182"/>
    <w:rsid w:val="4C8E75EA"/>
    <w:rsid w:val="4C8F5111"/>
    <w:rsid w:val="4C9269AF"/>
    <w:rsid w:val="4C9E35A6"/>
    <w:rsid w:val="4C9F6804"/>
    <w:rsid w:val="4CA50490"/>
    <w:rsid w:val="4CA54934"/>
    <w:rsid w:val="4CA61F31"/>
    <w:rsid w:val="4CB13144"/>
    <w:rsid w:val="4CB3465A"/>
    <w:rsid w:val="4CB42DC9"/>
    <w:rsid w:val="4CB84667"/>
    <w:rsid w:val="4CC4300C"/>
    <w:rsid w:val="4CCF19B1"/>
    <w:rsid w:val="4CD6689C"/>
    <w:rsid w:val="4CDB0356"/>
    <w:rsid w:val="4CDF7E46"/>
    <w:rsid w:val="4CE4720A"/>
    <w:rsid w:val="4CE52F83"/>
    <w:rsid w:val="4CE617C3"/>
    <w:rsid w:val="4CE94094"/>
    <w:rsid w:val="4CEA0599"/>
    <w:rsid w:val="4CEA2229"/>
    <w:rsid w:val="4CEE62DB"/>
    <w:rsid w:val="4CF907DC"/>
    <w:rsid w:val="4D3161C8"/>
    <w:rsid w:val="4D3F2693"/>
    <w:rsid w:val="4D40640B"/>
    <w:rsid w:val="4D445EFB"/>
    <w:rsid w:val="4D4952BF"/>
    <w:rsid w:val="4D5679DC"/>
    <w:rsid w:val="4D671BE9"/>
    <w:rsid w:val="4D6761F2"/>
    <w:rsid w:val="4D6E7AED"/>
    <w:rsid w:val="4D7B7443"/>
    <w:rsid w:val="4D7C38E7"/>
    <w:rsid w:val="4D7F0CE1"/>
    <w:rsid w:val="4D7F33D7"/>
    <w:rsid w:val="4D8207D1"/>
    <w:rsid w:val="4D8E09C4"/>
    <w:rsid w:val="4D9455E9"/>
    <w:rsid w:val="4D994499"/>
    <w:rsid w:val="4D9A7414"/>
    <w:rsid w:val="4DAB41CC"/>
    <w:rsid w:val="4DBC3CE3"/>
    <w:rsid w:val="4DBF6F33"/>
    <w:rsid w:val="4DC40DEA"/>
    <w:rsid w:val="4DC4703C"/>
    <w:rsid w:val="4DD76D6F"/>
    <w:rsid w:val="4DD86643"/>
    <w:rsid w:val="4DF01BDF"/>
    <w:rsid w:val="4DF27705"/>
    <w:rsid w:val="4DFC4A28"/>
    <w:rsid w:val="4E1B67B5"/>
    <w:rsid w:val="4E1C4782"/>
    <w:rsid w:val="4E21623C"/>
    <w:rsid w:val="4E271368"/>
    <w:rsid w:val="4E323FA5"/>
    <w:rsid w:val="4E353A96"/>
    <w:rsid w:val="4E375A60"/>
    <w:rsid w:val="4E48621C"/>
    <w:rsid w:val="4E4D7031"/>
    <w:rsid w:val="4E54044D"/>
    <w:rsid w:val="4E555EE6"/>
    <w:rsid w:val="4E6334A3"/>
    <w:rsid w:val="4E65437B"/>
    <w:rsid w:val="4E6D3230"/>
    <w:rsid w:val="4E992277"/>
    <w:rsid w:val="4E9A4012"/>
    <w:rsid w:val="4EA07161"/>
    <w:rsid w:val="4EA604F0"/>
    <w:rsid w:val="4EAC01FC"/>
    <w:rsid w:val="4EB15812"/>
    <w:rsid w:val="4EB66985"/>
    <w:rsid w:val="4EB90223"/>
    <w:rsid w:val="4EB96475"/>
    <w:rsid w:val="4EC234DF"/>
    <w:rsid w:val="4EC662A9"/>
    <w:rsid w:val="4ECF5C98"/>
    <w:rsid w:val="4ED83AA7"/>
    <w:rsid w:val="4EDD2163"/>
    <w:rsid w:val="4EE15D48"/>
    <w:rsid w:val="4EE334F2"/>
    <w:rsid w:val="4EE72FE2"/>
    <w:rsid w:val="4EF92D15"/>
    <w:rsid w:val="4EFF1649"/>
    <w:rsid w:val="4F005E52"/>
    <w:rsid w:val="4F0F42E7"/>
    <w:rsid w:val="4F155DA1"/>
    <w:rsid w:val="4F161B19"/>
    <w:rsid w:val="4F2C4904"/>
    <w:rsid w:val="4F304989"/>
    <w:rsid w:val="4F336227"/>
    <w:rsid w:val="4F3F2E1E"/>
    <w:rsid w:val="4F477F24"/>
    <w:rsid w:val="4F4B76DC"/>
    <w:rsid w:val="4F5543EF"/>
    <w:rsid w:val="4F5C0370"/>
    <w:rsid w:val="4F5D5052"/>
    <w:rsid w:val="4F5F0DCA"/>
    <w:rsid w:val="4F652159"/>
    <w:rsid w:val="4F672375"/>
    <w:rsid w:val="4F6B3C13"/>
    <w:rsid w:val="4F6E3703"/>
    <w:rsid w:val="4F74239C"/>
    <w:rsid w:val="4F781E8C"/>
    <w:rsid w:val="4F7D1203"/>
    <w:rsid w:val="4F7F76BE"/>
    <w:rsid w:val="4F8D1B93"/>
    <w:rsid w:val="4F8D1DDB"/>
    <w:rsid w:val="4F936CC6"/>
    <w:rsid w:val="4F98252E"/>
    <w:rsid w:val="4F9C6E6C"/>
    <w:rsid w:val="4FB1539E"/>
    <w:rsid w:val="4FB8672C"/>
    <w:rsid w:val="4FBC621D"/>
    <w:rsid w:val="4FC13833"/>
    <w:rsid w:val="4FC155E1"/>
    <w:rsid w:val="4FC17E14"/>
    <w:rsid w:val="4FCE5F50"/>
    <w:rsid w:val="4FD03A76"/>
    <w:rsid w:val="4FDC241B"/>
    <w:rsid w:val="4FE579F0"/>
    <w:rsid w:val="4FE70DC0"/>
    <w:rsid w:val="4FEB08B0"/>
    <w:rsid w:val="4FED4628"/>
    <w:rsid w:val="500650B4"/>
    <w:rsid w:val="50083210"/>
    <w:rsid w:val="50175B49"/>
    <w:rsid w:val="502142D2"/>
    <w:rsid w:val="5023629C"/>
    <w:rsid w:val="50250266"/>
    <w:rsid w:val="50355B68"/>
    <w:rsid w:val="50371D47"/>
    <w:rsid w:val="503C735D"/>
    <w:rsid w:val="50406E4E"/>
    <w:rsid w:val="5043693E"/>
    <w:rsid w:val="504540A2"/>
    <w:rsid w:val="50485D02"/>
    <w:rsid w:val="504F52E3"/>
    <w:rsid w:val="505428F9"/>
    <w:rsid w:val="50594475"/>
    <w:rsid w:val="505C7A00"/>
    <w:rsid w:val="50652C13"/>
    <w:rsid w:val="50681F00"/>
    <w:rsid w:val="50835CBA"/>
    <w:rsid w:val="50852AB2"/>
    <w:rsid w:val="50854860"/>
    <w:rsid w:val="50874A7C"/>
    <w:rsid w:val="508B5BEF"/>
    <w:rsid w:val="50942CF5"/>
    <w:rsid w:val="509610FD"/>
    <w:rsid w:val="509C005B"/>
    <w:rsid w:val="50A62A29"/>
    <w:rsid w:val="50AA2519"/>
    <w:rsid w:val="50AA7E30"/>
    <w:rsid w:val="50B27620"/>
    <w:rsid w:val="50BB64D4"/>
    <w:rsid w:val="50C35389"/>
    <w:rsid w:val="50CA2BBB"/>
    <w:rsid w:val="50D2029B"/>
    <w:rsid w:val="50D70E34"/>
    <w:rsid w:val="50DB0924"/>
    <w:rsid w:val="510D4856"/>
    <w:rsid w:val="511D718F"/>
    <w:rsid w:val="511E2D91"/>
    <w:rsid w:val="512C1180"/>
    <w:rsid w:val="512C461D"/>
    <w:rsid w:val="512C73D2"/>
    <w:rsid w:val="512D630D"/>
    <w:rsid w:val="512E4EF8"/>
    <w:rsid w:val="51317CDC"/>
    <w:rsid w:val="51453FF0"/>
    <w:rsid w:val="51470506"/>
    <w:rsid w:val="514F30C0"/>
    <w:rsid w:val="51562043"/>
    <w:rsid w:val="51600E2A"/>
    <w:rsid w:val="51713037"/>
    <w:rsid w:val="517530BB"/>
    <w:rsid w:val="517D5E7F"/>
    <w:rsid w:val="518C07B2"/>
    <w:rsid w:val="519C4558"/>
    <w:rsid w:val="51A0391C"/>
    <w:rsid w:val="51AE6039"/>
    <w:rsid w:val="51B25F4E"/>
    <w:rsid w:val="51B46720"/>
    <w:rsid w:val="51C55131"/>
    <w:rsid w:val="51C94C21"/>
    <w:rsid w:val="51D610EC"/>
    <w:rsid w:val="51E25CE3"/>
    <w:rsid w:val="51F4201E"/>
    <w:rsid w:val="51F4440C"/>
    <w:rsid w:val="51F960F7"/>
    <w:rsid w:val="51FA74D0"/>
    <w:rsid w:val="51FB3DA7"/>
    <w:rsid w:val="52002FC8"/>
    <w:rsid w:val="520E0886"/>
    <w:rsid w:val="522400A9"/>
    <w:rsid w:val="52263E21"/>
    <w:rsid w:val="52287B99"/>
    <w:rsid w:val="52294D3D"/>
    <w:rsid w:val="522E7541"/>
    <w:rsid w:val="5231303F"/>
    <w:rsid w:val="523522B6"/>
    <w:rsid w:val="52363A16"/>
    <w:rsid w:val="52374280"/>
    <w:rsid w:val="523F04A5"/>
    <w:rsid w:val="52410BAC"/>
    <w:rsid w:val="524E3378"/>
    <w:rsid w:val="5251730A"/>
    <w:rsid w:val="526606C2"/>
    <w:rsid w:val="526A7820"/>
    <w:rsid w:val="52727066"/>
    <w:rsid w:val="5277467D"/>
    <w:rsid w:val="527A5F1B"/>
    <w:rsid w:val="527E1EAF"/>
    <w:rsid w:val="528172AA"/>
    <w:rsid w:val="528D3EA0"/>
    <w:rsid w:val="529F057A"/>
    <w:rsid w:val="52A01E26"/>
    <w:rsid w:val="52A5743C"/>
    <w:rsid w:val="52AB5FEC"/>
    <w:rsid w:val="52B03107"/>
    <w:rsid w:val="52BA1CE1"/>
    <w:rsid w:val="52BB6C5F"/>
    <w:rsid w:val="52C93226"/>
    <w:rsid w:val="52D01FDF"/>
    <w:rsid w:val="52D433C3"/>
    <w:rsid w:val="52D7336D"/>
    <w:rsid w:val="52E837CD"/>
    <w:rsid w:val="52F932E4"/>
    <w:rsid w:val="52FC2DD4"/>
    <w:rsid w:val="52FD1026"/>
    <w:rsid w:val="52FE6B4C"/>
    <w:rsid w:val="53020B74"/>
    <w:rsid w:val="530A2CD3"/>
    <w:rsid w:val="530A3743"/>
    <w:rsid w:val="530C3017"/>
    <w:rsid w:val="53202F66"/>
    <w:rsid w:val="53277E51"/>
    <w:rsid w:val="532C7CB4"/>
    <w:rsid w:val="53360350"/>
    <w:rsid w:val="533662E6"/>
    <w:rsid w:val="533B06A1"/>
    <w:rsid w:val="533B683E"/>
    <w:rsid w:val="533F5A4D"/>
    <w:rsid w:val="53422EDD"/>
    <w:rsid w:val="53430A69"/>
    <w:rsid w:val="534A1D91"/>
    <w:rsid w:val="53511372"/>
    <w:rsid w:val="535350EA"/>
    <w:rsid w:val="5356599F"/>
    <w:rsid w:val="53592617"/>
    <w:rsid w:val="535A6478"/>
    <w:rsid w:val="53672943"/>
    <w:rsid w:val="536A359C"/>
    <w:rsid w:val="536B75FD"/>
    <w:rsid w:val="53746E0E"/>
    <w:rsid w:val="53803A05"/>
    <w:rsid w:val="53852DC9"/>
    <w:rsid w:val="5394300C"/>
    <w:rsid w:val="53962D58"/>
    <w:rsid w:val="53992486"/>
    <w:rsid w:val="53A25729"/>
    <w:rsid w:val="53AC0356"/>
    <w:rsid w:val="53AF7E46"/>
    <w:rsid w:val="53B042EA"/>
    <w:rsid w:val="53BC2C8F"/>
    <w:rsid w:val="53BD2563"/>
    <w:rsid w:val="53BF452D"/>
    <w:rsid w:val="53CB1124"/>
    <w:rsid w:val="53D17DBD"/>
    <w:rsid w:val="53DA1367"/>
    <w:rsid w:val="53DC50DF"/>
    <w:rsid w:val="53E2646E"/>
    <w:rsid w:val="53E45D42"/>
    <w:rsid w:val="53E753D0"/>
    <w:rsid w:val="53FD0BDC"/>
    <w:rsid w:val="54077C82"/>
    <w:rsid w:val="540957A8"/>
    <w:rsid w:val="5411465D"/>
    <w:rsid w:val="54183C3E"/>
    <w:rsid w:val="541A5234"/>
    <w:rsid w:val="54216F96"/>
    <w:rsid w:val="54224ABC"/>
    <w:rsid w:val="54280325"/>
    <w:rsid w:val="542B3971"/>
    <w:rsid w:val="542D76E9"/>
    <w:rsid w:val="54336CC9"/>
    <w:rsid w:val="54377DED"/>
    <w:rsid w:val="5438608E"/>
    <w:rsid w:val="54532EC8"/>
    <w:rsid w:val="54534C76"/>
    <w:rsid w:val="5455279C"/>
    <w:rsid w:val="54574766"/>
    <w:rsid w:val="545A24A8"/>
    <w:rsid w:val="54617393"/>
    <w:rsid w:val="546649A9"/>
    <w:rsid w:val="546B13D8"/>
    <w:rsid w:val="546E1AAF"/>
    <w:rsid w:val="5474356A"/>
    <w:rsid w:val="54752E3E"/>
    <w:rsid w:val="548412D3"/>
    <w:rsid w:val="5492195E"/>
    <w:rsid w:val="54921C42"/>
    <w:rsid w:val="549E2395"/>
    <w:rsid w:val="54A23C02"/>
    <w:rsid w:val="54A51975"/>
    <w:rsid w:val="54AD4386"/>
    <w:rsid w:val="54B24092"/>
    <w:rsid w:val="54B27BEE"/>
    <w:rsid w:val="54BE3E6C"/>
    <w:rsid w:val="54C0055D"/>
    <w:rsid w:val="54CF07A0"/>
    <w:rsid w:val="54CF254E"/>
    <w:rsid w:val="54D20290"/>
    <w:rsid w:val="54D73AF9"/>
    <w:rsid w:val="54DD309C"/>
    <w:rsid w:val="54E4051B"/>
    <w:rsid w:val="54F55D2D"/>
    <w:rsid w:val="55052414"/>
    <w:rsid w:val="5507618C"/>
    <w:rsid w:val="550D12C8"/>
    <w:rsid w:val="55124B31"/>
    <w:rsid w:val="551E7032"/>
    <w:rsid w:val="55220E5D"/>
    <w:rsid w:val="552C5BF2"/>
    <w:rsid w:val="55366A71"/>
    <w:rsid w:val="55376345"/>
    <w:rsid w:val="554051FA"/>
    <w:rsid w:val="554F7B33"/>
    <w:rsid w:val="555B1A82"/>
    <w:rsid w:val="555D2250"/>
    <w:rsid w:val="55684751"/>
    <w:rsid w:val="556A2277"/>
    <w:rsid w:val="556F788D"/>
    <w:rsid w:val="55767585"/>
    <w:rsid w:val="558477DD"/>
    <w:rsid w:val="558772CD"/>
    <w:rsid w:val="55AC0AE1"/>
    <w:rsid w:val="55AC288F"/>
    <w:rsid w:val="55B17EA6"/>
    <w:rsid w:val="55B47140"/>
    <w:rsid w:val="55C51BA3"/>
    <w:rsid w:val="55C93441"/>
    <w:rsid w:val="55CA4B8D"/>
    <w:rsid w:val="55CE2806"/>
    <w:rsid w:val="55CF657E"/>
    <w:rsid w:val="55D122F6"/>
    <w:rsid w:val="55D911AB"/>
    <w:rsid w:val="55DA38A0"/>
    <w:rsid w:val="55DB13C7"/>
    <w:rsid w:val="55DB3175"/>
    <w:rsid w:val="55DF2C65"/>
    <w:rsid w:val="55E24503"/>
    <w:rsid w:val="55E93AE3"/>
    <w:rsid w:val="55EA33B8"/>
    <w:rsid w:val="55F454C7"/>
    <w:rsid w:val="56050C0A"/>
    <w:rsid w:val="56066443"/>
    <w:rsid w:val="561548D9"/>
    <w:rsid w:val="561D5382"/>
    <w:rsid w:val="56260894"/>
    <w:rsid w:val="56312D95"/>
    <w:rsid w:val="563D0F57"/>
    <w:rsid w:val="565300C9"/>
    <w:rsid w:val="56570A4D"/>
    <w:rsid w:val="56584724"/>
    <w:rsid w:val="565847C5"/>
    <w:rsid w:val="56682C5D"/>
    <w:rsid w:val="56701B0F"/>
    <w:rsid w:val="56737851"/>
    <w:rsid w:val="567A0BDF"/>
    <w:rsid w:val="56812E5B"/>
    <w:rsid w:val="568B4B9B"/>
    <w:rsid w:val="569972B8"/>
    <w:rsid w:val="569B4F4E"/>
    <w:rsid w:val="56A95021"/>
    <w:rsid w:val="56B04601"/>
    <w:rsid w:val="56B23ED5"/>
    <w:rsid w:val="56C22359"/>
    <w:rsid w:val="56C85EF8"/>
    <w:rsid w:val="56D53F37"/>
    <w:rsid w:val="56DA687F"/>
    <w:rsid w:val="56E943BA"/>
    <w:rsid w:val="56F14257"/>
    <w:rsid w:val="56F40992"/>
    <w:rsid w:val="570D55B0"/>
    <w:rsid w:val="57144B90"/>
    <w:rsid w:val="5717642E"/>
    <w:rsid w:val="571903F8"/>
    <w:rsid w:val="57201787"/>
    <w:rsid w:val="572C7A1C"/>
    <w:rsid w:val="572F3778"/>
    <w:rsid w:val="573963A5"/>
    <w:rsid w:val="573C7C43"/>
    <w:rsid w:val="573E39BB"/>
    <w:rsid w:val="574014E1"/>
    <w:rsid w:val="57460AC2"/>
    <w:rsid w:val="574865E8"/>
    <w:rsid w:val="574D00A2"/>
    <w:rsid w:val="575066A7"/>
    <w:rsid w:val="57541431"/>
    <w:rsid w:val="575B456D"/>
    <w:rsid w:val="575B631B"/>
    <w:rsid w:val="57623B4D"/>
    <w:rsid w:val="57633CE5"/>
    <w:rsid w:val="5774562F"/>
    <w:rsid w:val="57792C45"/>
    <w:rsid w:val="577A7070"/>
    <w:rsid w:val="57802226"/>
    <w:rsid w:val="57875362"/>
    <w:rsid w:val="578C4A04"/>
    <w:rsid w:val="57994F16"/>
    <w:rsid w:val="579B0E0D"/>
    <w:rsid w:val="57AA72A2"/>
    <w:rsid w:val="57AE6D93"/>
    <w:rsid w:val="57B10631"/>
    <w:rsid w:val="57B3503F"/>
    <w:rsid w:val="57BA5A97"/>
    <w:rsid w:val="57D47AF6"/>
    <w:rsid w:val="57E44562"/>
    <w:rsid w:val="57E83927"/>
    <w:rsid w:val="57EF4CB5"/>
    <w:rsid w:val="57FB31B8"/>
    <w:rsid w:val="580249E9"/>
    <w:rsid w:val="580746F5"/>
    <w:rsid w:val="580A7D41"/>
    <w:rsid w:val="580C6C55"/>
    <w:rsid w:val="580F7106"/>
    <w:rsid w:val="5814296E"/>
    <w:rsid w:val="581A7F84"/>
    <w:rsid w:val="581B61B1"/>
    <w:rsid w:val="581F1A3E"/>
    <w:rsid w:val="58276B45"/>
    <w:rsid w:val="58360B36"/>
    <w:rsid w:val="583A0626"/>
    <w:rsid w:val="583A23D4"/>
    <w:rsid w:val="583B1470"/>
    <w:rsid w:val="583B614D"/>
    <w:rsid w:val="58421D2E"/>
    <w:rsid w:val="58445001"/>
    <w:rsid w:val="58450D79"/>
    <w:rsid w:val="584C035A"/>
    <w:rsid w:val="584D65AC"/>
    <w:rsid w:val="58564D34"/>
    <w:rsid w:val="58692CBA"/>
    <w:rsid w:val="58694A68"/>
    <w:rsid w:val="58772F0D"/>
    <w:rsid w:val="587C0C3F"/>
    <w:rsid w:val="587F072F"/>
    <w:rsid w:val="588631F5"/>
    <w:rsid w:val="588A2FBF"/>
    <w:rsid w:val="589139F5"/>
    <w:rsid w:val="58A75590"/>
    <w:rsid w:val="58AB5080"/>
    <w:rsid w:val="58B303D9"/>
    <w:rsid w:val="58B8154B"/>
    <w:rsid w:val="58C148A4"/>
    <w:rsid w:val="58C66E31"/>
    <w:rsid w:val="58D312DF"/>
    <w:rsid w:val="58D565A1"/>
    <w:rsid w:val="58D77C23"/>
    <w:rsid w:val="58E30CBE"/>
    <w:rsid w:val="58E97957"/>
    <w:rsid w:val="58F702C5"/>
    <w:rsid w:val="58FA5EAC"/>
    <w:rsid w:val="59030A18"/>
    <w:rsid w:val="59080725"/>
    <w:rsid w:val="591470C9"/>
    <w:rsid w:val="591744C4"/>
    <w:rsid w:val="5919023C"/>
    <w:rsid w:val="59221AB7"/>
    <w:rsid w:val="59282B75"/>
    <w:rsid w:val="592A069B"/>
    <w:rsid w:val="592A2449"/>
    <w:rsid w:val="5932754F"/>
    <w:rsid w:val="59344564"/>
    <w:rsid w:val="59367040"/>
    <w:rsid w:val="59462FFB"/>
    <w:rsid w:val="59472C94"/>
    <w:rsid w:val="594828CF"/>
    <w:rsid w:val="594B04C5"/>
    <w:rsid w:val="595B4E18"/>
    <w:rsid w:val="595C45CC"/>
    <w:rsid w:val="596266FC"/>
    <w:rsid w:val="596969BE"/>
    <w:rsid w:val="597568D7"/>
    <w:rsid w:val="597C0BFF"/>
    <w:rsid w:val="59831B59"/>
    <w:rsid w:val="598558D1"/>
    <w:rsid w:val="598853C1"/>
    <w:rsid w:val="599975CF"/>
    <w:rsid w:val="59A33FA9"/>
    <w:rsid w:val="59AC7302"/>
    <w:rsid w:val="59B62EE8"/>
    <w:rsid w:val="59B63CDD"/>
    <w:rsid w:val="59C005B8"/>
    <w:rsid w:val="59DA1FA6"/>
    <w:rsid w:val="59DD13DD"/>
    <w:rsid w:val="59DD570D"/>
    <w:rsid w:val="59E04DB4"/>
    <w:rsid w:val="59E146BD"/>
    <w:rsid w:val="59E704A1"/>
    <w:rsid w:val="59E720E8"/>
    <w:rsid w:val="59EA1BD8"/>
    <w:rsid w:val="59EA607C"/>
    <w:rsid w:val="59EC3BA2"/>
    <w:rsid w:val="59F42A57"/>
    <w:rsid w:val="59F82547"/>
    <w:rsid w:val="5A187B4C"/>
    <w:rsid w:val="5A1B5DB0"/>
    <w:rsid w:val="5A20384C"/>
    <w:rsid w:val="5A24333C"/>
    <w:rsid w:val="5A2473C4"/>
    <w:rsid w:val="5A366BCB"/>
    <w:rsid w:val="5A470DD9"/>
    <w:rsid w:val="5A490FF5"/>
    <w:rsid w:val="5A4E2167"/>
    <w:rsid w:val="5A584D94"/>
    <w:rsid w:val="5A5D05FC"/>
    <w:rsid w:val="5A6574B1"/>
    <w:rsid w:val="5A67147B"/>
    <w:rsid w:val="5A6C6A91"/>
    <w:rsid w:val="5A731BCE"/>
    <w:rsid w:val="5A7476F4"/>
    <w:rsid w:val="5A792D57"/>
    <w:rsid w:val="5A7C619E"/>
    <w:rsid w:val="5A8C51F0"/>
    <w:rsid w:val="5A8E2EAB"/>
    <w:rsid w:val="5A90452E"/>
    <w:rsid w:val="5A971D60"/>
    <w:rsid w:val="5A974FEC"/>
    <w:rsid w:val="5AA75D1B"/>
    <w:rsid w:val="5AAC3332"/>
    <w:rsid w:val="5AB0697E"/>
    <w:rsid w:val="5AB32912"/>
    <w:rsid w:val="5AB50438"/>
    <w:rsid w:val="5ABA5A4E"/>
    <w:rsid w:val="5ABB5323"/>
    <w:rsid w:val="5AC16DDD"/>
    <w:rsid w:val="5AC4253B"/>
    <w:rsid w:val="5AC81631"/>
    <w:rsid w:val="5ACB37B8"/>
    <w:rsid w:val="5AD14B46"/>
    <w:rsid w:val="5AD52888"/>
    <w:rsid w:val="5ADD34EB"/>
    <w:rsid w:val="5AE623A0"/>
    <w:rsid w:val="5AE96E22"/>
    <w:rsid w:val="5AEB76F0"/>
    <w:rsid w:val="5AF50835"/>
    <w:rsid w:val="5AFA22EF"/>
    <w:rsid w:val="5B044F1C"/>
    <w:rsid w:val="5B060C94"/>
    <w:rsid w:val="5B140B9D"/>
    <w:rsid w:val="5B1E422F"/>
    <w:rsid w:val="5B294982"/>
    <w:rsid w:val="5B3550D5"/>
    <w:rsid w:val="5B3A093D"/>
    <w:rsid w:val="5B3C2907"/>
    <w:rsid w:val="5B48305A"/>
    <w:rsid w:val="5B57504B"/>
    <w:rsid w:val="5B595267"/>
    <w:rsid w:val="5B5B350D"/>
    <w:rsid w:val="5B5C6B06"/>
    <w:rsid w:val="5B5E287E"/>
    <w:rsid w:val="5B5F2152"/>
    <w:rsid w:val="5B615ECA"/>
    <w:rsid w:val="5B661732"/>
    <w:rsid w:val="5B6634E0"/>
    <w:rsid w:val="5B6F4A8B"/>
    <w:rsid w:val="5B70435F"/>
    <w:rsid w:val="5B775F3A"/>
    <w:rsid w:val="5B791466"/>
    <w:rsid w:val="5B7E082A"/>
    <w:rsid w:val="5B800A46"/>
    <w:rsid w:val="5BAE2DF9"/>
    <w:rsid w:val="5BB24978"/>
    <w:rsid w:val="5BBB3DCF"/>
    <w:rsid w:val="5BC16969"/>
    <w:rsid w:val="5BCC5A39"/>
    <w:rsid w:val="5BD3501A"/>
    <w:rsid w:val="5BD8030E"/>
    <w:rsid w:val="5BD91F40"/>
    <w:rsid w:val="5BE24954"/>
    <w:rsid w:val="5BE50D0F"/>
    <w:rsid w:val="5BE56AFB"/>
    <w:rsid w:val="5BF07F0D"/>
    <w:rsid w:val="5BF46D3E"/>
    <w:rsid w:val="5C126922"/>
    <w:rsid w:val="5C144DF2"/>
    <w:rsid w:val="5C292E8C"/>
    <w:rsid w:val="5C480E38"/>
    <w:rsid w:val="5C49708A"/>
    <w:rsid w:val="5C4C12F0"/>
    <w:rsid w:val="5C4E46A0"/>
    <w:rsid w:val="5C5477DD"/>
    <w:rsid w:val="5C5B500F"/>
    <w:rsid w:val="5C6A5252"/>
    <w:rsid w:val="5C6C4B26"/>
    <w:rsid w:val="5C6E4D42"/>
    <w:rsid w:val="5C7834CB"/>
    <w:rsid w:val="5C7A5495"/>
    <w:rsid w:val="5C7F0CFE"/>
    <w:rsid w:val="5C8400C2"/>
    <w:rsid w:val="5C8515BB"/>
    <w:rsid w:val="5C8847A9"/>
    <w:rsid w:val="5CA0258E"/>
    <w:rsid w:val="5CA40681"/>
    <w:rsid w:val="5CAC586B"/>
    <w:rsid w:val="5CB654CC"/>
    <w:rsid w:val="5CB87D6C"/>
    <w:rsid w:val="5CBC3D00"/>
    <w:rsid w:val="5CBC768A"/>
    <w:rsid w:val="5CBF10FA"/>
    <w:rsid w:val="5CC20BEA"/>
    <w:rsid w:val="5CC606DB"/>
    <w:rsid w:val="5CCA6AB0"/>
    <w:rsid w:val="5CCC1A69"/>
    <w:rsid w:val="5CCE57E1"/>
    <w:rsid w:val="5CDA23D8"/>
    <w:rsid w:val="5CDD3C76"/>
    <w:rsid w:val="5CE40B61"/>
    <w:rsid w:val="5CE63AB7"/>
    <w:rsid w:val="5CE768A3"/>
    <w:rsid w:val="5CF214D0"/>
    <w:rsid w:val="5CF76AE6"/>
    <w:rsid w:val="5D086F45"/>
    <w:rsid w:val="5D0905C7"/>
    <w:rsid w:val="5D101956"/>
    <w:rsid w:val="5D1F603D"/>
    <w:rsid w:val="5D212CF1"/>
    <w:rsid w:val="5D261179"/>
    <w:rsid w:val="5D296EBB"/>
    <w:rsid w:val="5D3A2E77"/>
    <w:rsid w:val="5D3C6BEF"/>
    <w:rsid w:val="5D3F048D"/>
    <w:rsid w:val="5D432BD0"/>
    <w:rsid w:val="5D443CF5"/>
    <w:rsid w:val="5D494E68"/>
    <w:rsid w:val="5D537A94"/>
    <w:rsid w:val="5D610403"/>
    <w:rsid w:val="5D656145"/>
    <w:rsid w:val="5D7E0FB5"/>
    <w:rsid w:val="5D8441FE"/>
    <w:rsid w:val="5D8A795A"/>
    <w:rsid w:val="5D916F3A"/>
    <w:rsid w:val="5D92680F"/>
    <w:rsid w:val="5D995DEF"/>
    <w:rsid w:val="5DA56542"/>
    <w:rsid w:val="5DAA7FFC"/>
    <w:rsid w:val="5DB05263"/>
    <w:rsid w:val="5DBC388C"/>
    <w:rsid w:val="5DBE728F"/>
    <w:rsid w:val="5DC170F4"/>
    <w:rsid w:val="5DC1710B"/>
    <w:rsid w:val="5DC5267C"/>
    <w:rsid w:val="5DD230AF"/>
    <w:rsid w:val="5DD40BD5"/>
    <w:rsid w:val="5DE51034"/>
    <w:rsid w:val="5DE80B25"/>
    <w:rsid w:val="5DEF64FA"/>
    <w:rsid w:val="5DF254FF"/>
    <w:rsid w:val="5DF43025"/>
    <w:rsid w:val="5DFB52FC"/>
    <w:rsid w:val="5E0711F6"/>
    <w:rsid w:val="5E176D14"/>
    <w:rsid w:val="5E1816F8"/>
    <w:rsid w:val="5E1831B8"/>
    <w:rsid w:val="5E1B2CA8"/>
    <w:rsid w:val="5E1C257C"/>
    <w:rsid w:val="5E231B5D"/>
    <w:rsid w:val="5E2A6A47"/>
    <w:rsid w:val="5E3033B1"/>
    <w:rsid w:val="5E36363E"/>
    <w:rsid w:val="5E3E0745"/>
    <w:rsid w:val="5E406916"/>
    <w:rsid w:val="5E4B55C1"/>
    <w:rsid w:val="5E4C2E61"/>
    <w:rsid w:val="5E525F9E"/>
    <w:rsid w:val="5E54581F"/>
    <w:rsid w:val="5E655CD1"/>
    <w:rsid w:val="5E6611B3"/>
    <w:rsid w:val="5E6A2A34"/>
    <w:rsid w:val="5E7E13F0"/>
    <w:rsid w:val="5E8108C1"/>
    <w:rsid w:val="5E8425FB"/>
    <w:rsid w:val="5E873E9A"/>
    <w:rsid w:val="5E960581"/>
    <w:rsid w:val="5E9A1E1F"/>
    <w:rsid w:val="5EA7453C"/>
    <w:rsid w:val="5EB01642"/>
    <w:rsid w:val="5EB52783"/>
    <w:rsid w:val="5EC073AC"/>
    <w:rsid w:val="5ECA1FD8"/>
    <w:rsid w:val="5ECF75EF"/>
    <w:rsid w:val="5ED05900"/>
    <w:rsid w:val="5ED2780B"/>
    <w:rsid w:val="5ED370DF"/>
    <w:rsid w:val="5EE035AA"/>
    <w:rsid w:val="5EE72B8A"/>
    <w:rsid w:val="5EEA61D6"/>
    <w:rsid w:val="5EEE3F19"/>
    <w:rsid w:val="5EF05EE3"/>
    <w:rsid w:val="5EF13A09"/>
    <w:rsid w:val="5EF7101F"/>
    <w:rsid w:val="5EFC6636"/>
    <w:rsid w:val="5F025C16"/>
    <w:rsid w:val="5F100333"/>
    <w:rsid w:val="5F103E8F"/>
    <w:rsid w:val="5F104ED2"/>
    <w:rsid w:val="5F125E59"/>
    <w:rsid w:val="5F155949"/>
    <w:rsid w:val="5F182D44"/>
    <w:rsid w:val="5F1A378F"/>
    <w:rsid w:val="5F1A72E4"/>
    <w:rsid w:val="5F1C0A86"/>
    <w:rsid w:val="5F334021"/>
    <w:rsid w:val="5F347CF1"/>
    <w:rsid w:val="5F351B48"/>
    <w:rsid w:val="5F357D99"/>
    <w:rsid w:val="5F366342"/>
    <w:rsid w:val="5F37766E"/>
    <w:rsid w:val="5F39286B"/>
    <w:rsid w:val="5F3F4774"/>
    <w:rsid w:val="5F3F6522"/>
    <w:rsid w:val="5F461381"/>
    <w:rsid w:val="5F585836"/>
    <w:rsid w:val="5F610B8F"/>
    <w:rsid w:val="5F7E0093"/>
    <w:rsid w:val="5F881C77"/>
    <w:rsid w:val="5F892ED7"/>
    <w:rsid w:val="5F8959EF"/>
    <w:rsid w:val="5F8C5A98"/>
    <w:rsid w:val="5FA36AB1"/>
    <w:rsid w:val="5FB52C88"/>
    <w:rsid w:val="5FBB029F"/>
    <w:rsid w:val="5FBC7B73"/>
    <w:rsid w:val="5FC433AA"/>
    <w:rsid w:val="5FCF5AF8"/>
    <w:rsid w:val="5FD749AD"/>
    <w:rsid w:val="5FDA18ED"/>
    <w:rsid w:val="5FDA449D"/>
    <w:rsid w:val="5FF17062"/>
    <w:rsid w:val="5FFB4B3F"/>
    <w:rsid w:val="5FFC08B7"/>
    <w:rsid w:val="5FFC2665"/>
    <w:rsid w:val="5FFF5CB2"/>
    <w:rsid w:val="60116111"/>
    <w:rsid w:val="601B6F8F"/>
    <w:rsid w:val="60206354"/>
    <w:rsid w:val="60234096"/>
    <w:rsid w:val="60250D13"/>
    <w:rsid w:val="602D0A71"/>
    <w:rsid w:val="60340051"/>
    <w:rsid w:val="60455DBA"/>
    <w:rsid w:val="6071095D"/>
    <w:rsid w:val="60716BAF"/>
    <w:rsid w:val="60765E92"/>
    <w:rsid w:val="60822B6A"/>
    <w:rsid w:val="608E59B3"/>
    <w:rsid w:val="608E7761"/>
    <w:rsid w:val="608F5287"/>
    <w:rsid w:val="60936B26"/>
    <w:rsid w:val="609D79A4"/>
    <w:rsid w:val="60A578E7"/>
    <w:rsid w:val="60AA3E6F"/>
    <w:rsid w:val="60DD2497"/>
    <w:rsid w:val="60EC26DA"/>
    <w:rsid w:val="60F3624E"/>
    <w:rsid w:val="60F90953"/>
    <w:rsid w:val="61096DE8"/>
    <w:rsid w:val="610B25CE"/>
    <w:rsid w:val="611552A9"/>
    <w:rsid w:val="612105D5"/>
    <w:rsid w:val="61271964"/>
    <w:rsid w:val="6133138E"/>
    <w:rsid w:val="613F1A32"/>
    <w:rsid w:val="61442BA4"/>
    <w:rsid w:val="61446072"/>
    <w:rsid w:val="61533EBB"/>
    <w:rsid w:val="61534507"/>
    <w:rsid w:val="616109D2"/>
    <w:rsid w:val="61690053"/>
    <w:rsid w:val="616E7593"/>
    <w:rsid w:val="61787617"/>
    <w:rsid w:val="617C1CB0"/>
    <w:rsid w:val="61834DEC"/>
    <w:rsid w:val="618446C0"/>
    <w:rsid w:val="618B1EF3"/>
    <w:rsid w:val="618E3791"/>
    <w:rsid w:val="618E553F"/>
    <w:rsid w:val="618F19E3"/>
    <w:rsid w:val="61952D71"/>
    <w:rsid w:val="61A067CD"/>
    <w:rsid w:val="61AB4343"/>
    <w:rsid w:val="61AF6787"/>
    <w:rsid w:val="61B56F70"/>
    <w:rsid w:val="61BC13BF"/>
    <w:rsid w:val="61BF394A"/>
    <w:rsid w:val="61D2232C"/>
    <w:rsid w:val="61D45648"/>
    <w:rsid w:val="61DC0DF0"/>
    <w:rsid w:val="61DF3FED"/>
    <w:rsid w:val="61E37639"/>
    <w:rsid w:val="61EB473F"/>
    <w:rsid w:val="61F04A7A"/>
    <w:rsid w:val="61F448BF"/>
    <w:rsid w:val="62065A1D"/>
    <w:rsid w:val="620D0B5A"/>
    <w:rsid w:val="620F042E"/>
    <w:rsid w:val="62233ED9"/>
    <w:rsid w:val="622A170C"/>
    <w:rsid w:val="622A34BA"/>
    <w:rsid w:val="623065F6"/>
    <w:rsid w:val="62326812"/>
    <w:rsid w:val="62361E5F"/>
    <w:rsid w:val="623E0D13"/>
    <w:rsid w:val="623E6F65"/>
    <w:rsid w:val="62436329"/>
    <w:rsid w:val="624E617B"/>
    <w:rsid w:val="62600C89"/>
    <w:rsid w:val="62612C54"/>
    <w:rsid w:val="626731B2"/>
    <w:rsid w:val="627B5AC3"/>
    <w:rsid w:val="627D3338"/>
    <w:rsid w:val="6280132C"/>
    <w:rsid w:val="628232F6"/>
    <w:rsid w:val="628E1C9B"/>
    <w:rsid w:val="628F156F"/>
    <w:rsid w:val="62936031"/>
    <w:rsid w:val="62A56FE4"/>
    <w:rsid w:val="62A64498"/>
    <w:rsid w:val="62A646AB"/>
    <w:rsid w:val="62B114E5"/>
    <w:rsid w:val="62B1462D"/>
    <w:rsid w:val="62B1691A"/>
    <w:rsid w:val="62B17737"/>
    <w:rsid w:val="62B329BC"/>
    <w:rsid w:val="62BD432E"/>
    <w:rsid w:val="62D8649D"/>
    <w:rsid w:val="62E80C7F"/>
    <w:rsid w:val="62EC4C13"/>
    <w:rsid w:val="62FA7330"/>
    <w:rsid w:val="62FD297C"/>
    <w:rsid w:val="630B32EB"/>
    <w:rsid w:val="630E4B89"/>
    <w:rsid w:val="63103954"/>
    <w:rsid w:val="631D4DCC"/>
    <w:rsid w:val="63251941"/>
    <w:rsid w:val="63254ABA"/>
    <w:rsid w:val="632A1297"/>
    <w:rsid w:val="632F68AE"/>
    <w:rsid w:val="63310878"/>
    <w:rsid w:val="633857CB"/>
    <w:rsid w:val="633F11E7"/>
    <w:rsid w:val="63402869"/>
    <w:rsid w:val="6353259C"/>
    <w:rsid w:val="63594523"/>
    <w:rsid w:val="635D78BF"/>
    <w:rsid w:val="63610B3D"/>
    <w:rsid w:val="6367429A"/>
    <w:rsid w:val="6370314E"/>
    <w:rsid w:val="63706B2D"/>
    <w:rsid w:val="63730E90"/>
    <w:rsid w:val="637644DD"/>
    <w:rsid w:val="637D1D0F"/>
    <w:rsid w:val="637F5A87"/>
    <w:rsid w:val="63894210"/>
    <w:rsid w:val="638D1F52"/>
    <w:rsid w:val="638E5CCA"/>
    <w:rsid w:val="63915AB5"/>
    <w:rsid w:val="63BA261B"/>
    <w:rsid w:val="63C07606"/>
    <w:rsid w:val="63C131AE"/>
    <w:rsid w:val="63C4349A"/>
    <w:rsid w:val="63C90A96"/>
    <w:rsid w:val="63C94F54"/>
    <w:rsid w:val="63D538F9"/>
    <w:rsid w:val="63DD0C22"/>
    <w:rsid w:val="63E07A4B"/>
    <w:rsid w:val="63E80DAE"/>
    <w:rsid w:val="63EB0A27"/>
    <w:rsid w:val="63F26259"/>
    <w:rsid w:val="63F91396"/>
    <w:rsid w:val="63FA5FBC"/>
    <w:rsid w:val="64032214"/>
    <w:rsid w:val="64055F8C"/>
    <w:rsid w:val="640970FF"/>
    <w:rsid w:val="640B752E"/>
    <w:rsid w:val="640D4E41"/>
    <w:rsid w:val="641066DF"/>
    <w:rsid w:val="6416019A"/>
    <w:rsid w:val="6417181C"/>
    <w:rsid w:val="64195594"/>
    <w:rsid w:val="641A5A8D"/>
    <w:rsid w:val="641A755E"/>
    <w:rsid w:val="641F6922"/>
    <w:rsid w:val="64211967"/>
    <w:rsid w:val="64222FA4"/>
    <w:rsid w:val="64283A29"/>
    <w:rsid w:val="642A59F3"/>
    <w:rsid w:val="642B52C7"/>
    <w:rsid w:val="64370594"/>
    <w:rsid w:val="643C5726"/>
    <w:rsid w:val="643D4406"/>
    <w:rsid w:val="64432611"/>
    <w:rsid w:val="64540CC2"/>
    <w:rsid w:val="646F3406"/>
    <w:rsid w:val="64740A1C"/>
    <w:rsid w:val="6477675E"/>
    <w:rsid w:val="647B624F"/>
    <w:rsid w:val="647B7FFD"/>
    <w:rsid w:val="649B244D"/>
    <w:rsid w:val="649E3CEB"/>
    <w:rsid w:val="64A62BA0"/>
    <w:rsid w:val="64B34B15"/>
    <w:rsid w:val="64BE25DF"/>
    <w:rsid w:val="64BF105E"/>
    <w:rsid w:val="64BF6F27"/>
    <w:rsid w:val="64CA2D32"/>
    <w:rsid w:val="64CD45D0"/>
    <w:rsid w:val="64D94DC4"/>
    <w:rsid w:val="64E262CE"/>
    <w:rsid w:val="64E77440"/>
    <w:rsid w:val="64ED1BB6"/>
    <w:rsid w:val="64EF4D86"/>
    <w:rsid w:val="650A312E"/>
    <w:rsid w:val="650C334B"/>
    <w:rsid w:val="650D2C1F"/>
    <w:rsid w:val="65141E8F"/>
    <w:rsid w:val="65144800"/>
    <w:rsid w:val="651641C9"/>
    <w:rsid w:val="651D13A7"/>
    <w:rsid w:val="6522721F"/>
    <w:rsid w:val="6530528B"/>
    <w:rsid w:val="653603C7"/>
    <w:rsid w:val="653A1C66"/>
    <w:rsid w:val="653B778C"/>
    <w:rsid w:val="653D3504"/>
    <w:rsid w:val="65402FF4"/>
    <w:rsid w:val="6549634D"/>
    <w:rsid w:val="654F4FE5"/>
    <w:rsid w:val="655B398A"/>
    <w:rsid w:val="655B7E2E"/>
    <w:rsid w:val="65670581"/>
    <w:rsid w:val="656B62C3"/>
    <w:rsid w:val="65735178"/>
    <w:rsid w:val="65755842"/>
    <w:rsid w:val="65841133"/>
    <w:rsid w:val="658A7C58"/>
    <w:rsid w:val="658E5B0E"/>
    <w:rsid w:val="659155FE"/>
    <w:rsid w:val="6598698C"/>
    <w:rsid w:val="659E6584"/>
    <w:rsid w:val="659F7D1B"/>
    <w:rsid w:val="65B23EF2"/>
    <w:rsid w:val="65B8702E"/>
    <w:rsid w:val="65BC6B1F"/>
    <w:rsid w:val="65CD4D94"/>
    <w:rsid w:val="65D5198E"/>
    <w:rsid w:val="65D77A1F"/>
    <w:rsid w:val="65DE4CE7"/>
    <w:rsid w:val="65DF08B7"/>
    <w:rsid w:val="65E240AB"/>
    <w:rsid w:val="65E25E59"/>
    <w:rsid w:val="65E41BD1"/>
    <w:rsid w:val="65E676F8"/>
    <w:rsid w:val="66086298"/>
    <w:rsid w:val="6608741E"/>
    <w:rsid w:val="6612673F"/>
    <w:rsid w:val="661701F9"/>
    <w:rsid w:val="66212E26"/>
    <w:rsid w:val="66263F98"/>
    <w:rsid w:val="662C52D0"/>
    <w:rsid w:val="662F72F1"/>
    <w:rsid w:val="66375A2A"/>
    <w:rsid w:val="66485387"/>
    <w:rsid w:val="66504B30"/>
    <w:rsid w:val="665E3732"/>
    <w:rsid w:val="666A657B"/>
    <w:rsid w:val="666F5074"/>
    <w:rsid w:val="668533B4"/>
    <w:rsid w:val="668D4017"/>
    <w:rsid w:val="668F5FE1"/>
    <w:rsid w:val="66974E96"/>
    <w:rsid w:val="66976C44"/>
    <w:rsid w:val="669A6BC2"/>
    <w:rsid w:val="669C06FE"/>
    <w:rsid w:val="66B34CA1"/>
    <w:rsid w:val="66B3558D"/>
    <w:rsid w:val="66C537B1"/>
    <w:rsid w:val="66D9725C"/>
    <w:rsid w:val="66E900EB"/>
    <w:rsid w:val="66ED2D08"/>
    <w:rsid w:val="66F10A4A"/>
    <w:rsid w:val="66F4290D"/>
    <w:rsid w:val="66F44096"/>
    <w:rsid w:val="66FB4E64"/>
    <w:rsid w:val="67073DC9"/>
    <w:rsid w:val="671B1623"/>
    <w:rsid w:val="67242BCD"/>
    <w:rsid w:val="672A3F5C"/>
    <w:rsid w:val="672F76CC"/>
    <w:rsid w:val="67397CFB"/>
    <w:rsid w:val="673B1CC5"/>
    <w:rsid w:val="673E3563"/>
    <w:rsid w:val="674C7A2E"/>
    <w:rsid w:val="674E19F8"/>
    <w:rsid w:val="675114E9"/>
    <w:rsid w:val="6751413B"/>
    <w:rsid w:val="67542D87"/>
    <w:rsid w:val="67544B35"/>
    <w:rsid w:val="676A4358"/>
    <w:rsid w:val="67725115"/>
    <w:rsid w:val="677671A1"/>
    <w:rsid w:val="677968CD"/>
    <w:rsid w:val="677E5840"/>
    <w:rsid w:val="67803B7C"/>
    <w:rsid w:val="678371C8"/>
    <w:rsid w:val="678C2521"/>
    <w:rsid w:val="679118E5"/>
    <w:rsid w:val="67955879"/>
    <w:rsid w:val="679B2764"/>
    <w:rsid w:val="67A24B32"/>
    <w:rsid w:val="67B41E5D"/>
    <w:rsid w:val="67B51A77"/>
    <w:rsid w:val="67C33D1A"/>
    <w:rsid w:val="67C36364"/>
    <w:rsid w:val="67C442EE"/>
    <w:rsid w:val="67C63C85"/>
    <w:rsid w:val="67CE48E7"/>
    <w:rsid w:val="67D0240D"/>
    <w:rsid w:val="67D43879"/>
    <w:rsid w:val="67D55C76"/>
    <w:rsid w:val="67E0242C"/>
    <w:rsid w:val="67F56318"/>
    <w:rsid w:val="68065849"/>
    <w:rsid w:val="680C7C32"/>
    <w:rsid w:val="68120FE3"/>
    <w:rsid w:val="6817628E"/>
    <w:rsid w:val="68183DB4"/>
    <w:rsid w:val="68210060"/>
    <w:rsid w:val="682409AB"/>
    <w:rsid w:val="68371230"/>
    <w:rsid w:val="683A1F7D"/>
    <w:rsid w:val="683F1061"/>
    <w:rsid w:val="684150B9"/>
    <w:rsid w:val="68490412"/>
    <w:rsid w:val="68501A07"/>
    <w:rsid w:val="685079F2"/>
    <w:rsid w:val="68570D81"/>
    <w:rsid w:val="68662D72"/>
    <w:rsid w:val="686C6DD0"/>
    <w:rsid w:val="686D1491"/>
    <w:rsid w:val="68722C32"/>
    <w:rsid w:val="68776D2D"/>
    <w:rsid w:val="687B3CBA"/>
    <w:rsid w:val="68A525F5"/>
    <w:rsid w:val="68AD09A1"/>
    <w:rsid w:val="68BE670A"/>
    <w:rsid w:val="68C324B7"/>
    <w:rsid w:val="68CA77A4"/>
    <w:rsid w:val="68CB7079"/>
    <w:rsid w:val="68CD2DF1"/>
    <w:rsid w:val="68D51CA5"/>
    <w:rsid w:val="68D9765D"/>
    <w:rsid w:val="68E55859"/>
    <w:rsid w:val="68E82A27"/>
    <w:rsid w:val="68E85E7D"/>
    <w:rsid w:val="68EB3277"/>
    <w:rsid w:val="68F62348"/>
    <w:rsid w:val="68FE4BE0"/>
    <w:rsid w:val="69205616"/>
    <w:rsid w:val="694A2693"/>
    <w:rsid w:val="694F186D"/>
    <w:rsid w:val="696C085C"/>
    <w:rsid w:val="696F3EA8"/>
    <w:rsid w:val="69747710"/>
    <w:rsid w:val="697E40EB"/>
    <w:rsid w:val="698E07D2"/>
    <w:rsid w:val="69954F78"/>
    <w:rsid w:val="69A04C7F"/>
    <w:rsid w:val="69A27DD9"/>
    <w:rsid w:val="69A91168"/>
    <w:rsid w:val="69AB5A48"/>
    <w:rsid w:val="69AC7526"/>
    <w:rsid w:val="69B0699A"/>
    <w:rsid w:val="69B144C0"/>
    <w:rsid w:val="69B47B0D"/>
    <w:rsid w:val="69B53FB1"/>
    <w:rsid w:val="69B95123"/>
    <w:rsid w:val="69C935B8"/>
    <w:rsid w:val="69CC30A8"/>
    <w:rsid w:val="69CF4947"/>
    <w:rsid w:val="69D1246D"/>
    <w:rsid w:val="69D501AF"/>
    <w:rsid w:val="69D62568"/>
    <w:rsid w:val="69D72179"/>
    <w:rsid w:val="69E20B1E"/>
    <w:rsid w:val="69EA352F"/>
    <w:rsid w:val="69FA1844"/>
    <w:rsid w:val="6A102F95"/>
    <w:rsid w:val="6A130CD7"/>
    <w:rsid w:val="6A303637"/>
    <w:rsid w:val="6A356EA0"/>
    <w:rsid w:val="6A373958"/>
    <w:rsid w:val="6A3D6DF0"/>
    <w:rsid w:val="6A4B221F"/>
    <w:rsid w:val="6A527A52"/>
    <w:rsid w:val="6A535578"/>
    <w:rsid w:val="6A55309E"/>
    <w:rsid w:val="6A5C61DA"/>
    <w:rsid w:val="6A687275"/>
    <w:rsid w:val="6A723C50"/>
    <w:rsid w:val="6A8B3D6B"/>
    <w:rsid w:val="6A9040D6"/>
    <w:rsid w:val="6A955B90"/>
    <w:rsid w:val="6A997170"/>
    <w:rsid w:val="6AA10091"/>
    <w:rsid w:val="6AA14535"/>
    <w:rsid w:val="6AA54025"/>
    <w:rsid w:val="6AB029CA"/>
    <w:rsid w:val="6AC00E5F"/>
    <w:rsid w:val="6AC33EA4"/>
    <w:rsid w:val="6ACC07FB"/>
    <w:rsid w:val="6AD62431"/>
    <w:rsid w:val="6AD94998"/>
    <w:rsid w:val="6ADA35A3"/>
    <w:rsid w:val="6ADB7A47"/>
    <w:rsid w:val="6AE10DD5"/>
    <w:rsid w:val="6AF35D5D"/>
    <w:rsid w:val="6B016D82"/>
    <w:rsid w:val="6B0D3978"/>
    <w:rsid w:val="6B0F149F"/>
    <w:rsid w:val="6B0F29FC"/>
    <w:rsid w:val="6B110DD4"/>
    <w:rsid w:val="6B1252E3"/>
    <w:rsid w:val="6B252A70"/>
    <w:rsid w:val="6B3453A9"/>
    <w:rsid w:val="6B3E3B32"/>
    <w:rsid w:val="6B4A2513"/>
    <w:rsid w:val="6B4D60C8"/>
    <w:rsid w:val="6B4F3F91"/>
    <w:rsid w:val="6B5437D0"/>
    <w:rsid w:val="6B5477F9"/>
    <w:rsid w:val="6B572E46"/>
    <w:rsid w:val="6B581098"/>
    <w:rsid w:val="6B59096C"/>
    <w:rsid w:val="6B5D66AE"/>
    <w:rsid w:val="6B5E2426"/>
    <w:rsid w:val="6B60619E"/>
    <w:rsid w:val="6B607F4C"/>
    <w:rsid w:val="6B680BAF"/>
    <w:rsid w:val="6B6B654B"/>
    <w:rsid w:val="6B6D2669"/>
    <w:rsid w:val="6B712159"/>
    <w:rsid w:val="6B715CB5"/>
    <w:rsid w:val="6B7457A6"/>
    <w:rsid w:val="6B7834E8"/>
    <w:rsid w:val="6B8005EE"/>
    <w:rsid w:val="6B874B2B"/>
    <w:rsid w:val="6B8D6867"/>
    <w:rsid w:val="6B96396E"/>
    <w:rsid w:val="6BA73DCD"/>
    <w:rsid w:val="6BA918F3"/>
    <w:rsid w:val="6BB67B6C"/>
    <w:rsid w:val="6BB81B36"/>
    <w:rsid w:val="6BBA3B00"/>
    <w:rsid w:val="6BC02799"/>
    <w:rsid w:val="6BC404DB"/>
    <w:rsid w:val="6BC413BF"/>
    <w:rsid w:val="6BC74C69"/>
    <w:rsid w:val="6BC8675A"/>
    <w:rsid w:val="6BC93D43"/>
    <w:rsid w:val="6BCB7ABB"/>
    <w:rsid w:val="6BD41DF7"/>
    <w:rsid w:val="6BD6020E"/>
    <w:rsid w:val="6BD66460"/>
    <w:rsid w:val="6BD821D8"/>
    <w:rsid w:val="6BDB5825"/>
    <w:rsid w:val="6BE446D9"/>
    <w:rsid w:val="6BEE5348"/>
    <w:rsid w:val="6BF241C8"/>
    <w:rsid w:val="6C0174F9"/>
    <w:rsid w:val="6C027255"/>
    <w:rsid w:val="6C1825D5"/>
    <w:rsid w:val="6C19773E"/>
    <w:rsid w:val="6C276CBC"/>
    <w:rsid w:val="6C2822AB"/>
    <w:rsid w:val="6C3118E9"/>
    <w:rsid w:val="6C44161C"/>
    <w:rsid w:val="6C4E4249"/>
    <w:rsid w:val="6C586E75"/>
    <w:rsid w:val="6C6121CE"/>
    <w:rsid w:val="6C6E6A18"/>
    <w:rsid w:val="6C8A3274"/>
    <w:rsid w:val="6C8B176C"/>
    <w:rsid w:val="6C9003BD"/>
    <w:rsid w:val="6C951E77"/>
    <w:rsid w:val="6C97799E"/>
    <w:rsid w:val="6C9D0D2C"/>
    <w:rsid w:val="6CAE6A95"/>
    <w:rsid w:val="6CBE7962"/>
    <w:rsid w:val="6CBF5146"/>
    <w:rsid w:val="6CC24DE8"/>
    <w:rsid w:val="6CCB4398"/>
    <w:rsid w:val="6CD410A0"/>
    <w:rsid w:val="6CD81D64"/>
    <w:rsid w:val="6CDA3D2E"/>
    <w:rsid w:val="6CDE55CC"/>
    <w:rsid w:val="6CED5810"/>
    <w:rsid w:val="6CFC3CA5"/>
    <w:rsid w:val="6D0D7C60"/>
    <w:rsid w:val="6D0F4B04"/>
    <w:rsid w:val="6D140FEE"/>
    <w:rsid w:val="6D206C96"/>
    <w:rsid w:val="6D260D22"/>
    <w:rsid w:val="6D2A25C0"/>
    <w:rsid w:val="6D2F7BD6"/>
    <w:rsid w:val="6D316032"/>
    <w:rsid w:val="6D45389E"/>
    <w:rsid w:val="6D45564C"/>
    <w:rsid w:val="6D462CD1"/>
    <w:rsid w:val="6D470244"/>
    <w:rsid w:val="6D4D2752"/>
    <w:rsid w:val="6D504FC9"/>
    <w:rsid w:val="6D5B09CB"/>
    <w:rsid w:val="6D6535F8"/>
    <w:rsid w:val="6D7777CF"/>
    <w:rsid w:val="6D785A21"/>
    <w:rsid w:val="6D793547"/>
    <w:rsid w:val="6D806684"/>
    <w:rsid w:val="6D82064E"/>
    <w:rsid w:val="6D8A5754"/>
    <w:rsid w:val="6D901BA0"/>
    <w:rsid w:val="6D9143ED"/>
    <w:rsid w:val="6DA22A9E"/>
    <w:rsid w:val="6DA32372"/>
    <w:rsid w:val="6DA560EA"/>
    <w:rsid w:val="6DAA54AF"/>
    <w:rsid w:val="6DAB79F2"/>
    <w:rsid w:val="6DB36A59"/>
    <w:rsid w:val="6DBB76BC"/>
    <w:rsid w:val="6DBC51E2"/>
    <w:rsid w:val="6DBD1686"/>
    <w:rsid w:val="6DBD3434"/>
    <w:rsid w:val="6DC631D4"/>
    <w:rsid w:val="6DCC56D2"/>
    <w:rsid w:val="6DCF7640"/>
    <w:rsid w:val="6DD15131"/>
    <w:rsid w:val="6DE210EC"/>
    <w:rsid w:val="6DE5298B"/>
    <w:rsid w:val="6DEA7FA1"/>
    <w:rsid w:val="6DFF3A4C"/>
    <w:rsid w:val="6E0C7F17"/>
    <w:rsid w:val="6E0E3C8F"/>
    <w:rsid w:val="6E1A6AD8"/>
    <w:rsid w:val="6E227207"/>
    <w:rsid w:val="6E244E2E"/>
    <w:rsid w:val="6E25722B"/>
    <w:rsid w:val="6E283B6C"/>
    <w:rsid w:val="6E364F94"/>
    <w:rsid w:val="6E3851B0"/>
    <w:rsid w:val="6E3F02ED"/>
    <w:rsid w:val="6E405E13"/>
    <w:rsid w:val="6E46167B"/>
    <w:rsid w:val="6E5518BE"/>
    <w:rsid w:val="6E5C0E9F"/>
    <w:rsid w:val="6E5F273D"/>
    <w:rsid w:val="6E753D0F"/>
    <w:rsid w:val="6E8413CD"/>
    <w:rsid w:val="6E9543B1"/>
    <w:rsid w:val="6E95615F"/>
    <w:rsid w:val="6E957F0D"/>
    <w:rsid w:val="6EA91C0A"/>
    <w:rsid w:val="6EAC5256"/>
    <w:rsid w:val="6EAE0FCF"/>
    <w:rsid w:val="6EB04D47"/>
    <w:rsid w:val="6EB365E5"/>
    <w:rsid w:val="6EB505AF"/>
    <w:rsid w:val="6EB74327"/>
    <w:rsid w:val="6EB8009F"/>
    <w:rsid w:val="6EBD1212"/>
    <w:rsid w:val="6EBD7464"/>
    <w:rsid w:val="6ECC76A7"/>
    <w:rsid w:val="6ED547AD"/>
    <w:rsid w:val="6EDA1DC4"/>
    <w:rsid w:val="6EDC3D8E"/>
    <w:rsid w:val="6EE24BCF"/>
    <w:rsid w:val="6EF015E7"/>
    <w:rsid w:val="6EF32FBD"/>
    <w:rsid w:val="6EF410D7"/>
    <w:rsid w:val="6EF8049C"/>
    <w:rsid w:val="6F0D03EB"/>
    <w:rsid w:val="6F0E51F9"/>
    <w:rsid w:val="6F215C44"/>
    <w:rsid w:val="6F2177A4"/>
    <w:rsid w:val="6F2B261F"/>
    <w:rsid w:val="6F343BCA"/>
    <w:rsid w:val="6F4725CF"/>
    <w:rsid w:val="6F472670"/>
    <w:rsid w:val="6F484F7F"/>
    <w:rsid w:val="6F5002D8"/>
    <w:rsid w:val="6F525DFE"/>
    <w:rsid w:val="6F541B76"/>
    <w:rsid w:val="6F60051B"/>
    <w:rsid w:val="6F667AFB"/>
    <w:rsid w:val="6F6B6EC0"/>
    <w:rsid w:val="6F6F075E"/>
    <w:rsid w:val="6F8166E3"/>
    <w:rsid w:val="6F83245B"/>
    <w:rsid w:val="6F871F4B"/>
    <w:rsid w:val="6F8C57B4"/>
    <w:rsid w:val="6F963F3C"/>
    <w:rsid w:val="6F9E54E7"/>
    <w:rsid w:val="6FA65C41"/>
    <w:rsid w:val="6FAD05CF"/>
    <w:rsid w:val="6FC30AAA"/>
    <w:rsid w:val="6FC33563"/>
    <w:rsid w:val="6FC82564"/>
    <w:rsid w:val="6FCC795E"/>
    <w:rsid w:val="6FCF4053"/>
    <w:rsid w:val="6FD44F58"/>
    <w:rsid w:val="6FDB2297"/>
    <w:rsid w:val="6FDB711C"/>
    <w:rsid w:val="6FDE7692"/>
    <w:rsid w:val="6FE04CE7"/>
    <w:rsid w:val="6FF9271D"/>
    <w:rsid w:val="7003534A"/>
    <w:rsid w:val="7006219A"/>
    <w:rsid w:val="700F1F41"/>
    <w:rsid w:val="7016507D"/>
    <w:rsid w:val="701916D5"/>
    <w:rsid w:val="7019691C"/>
    <w:rsid w:val="701D465E"/>
    <w:rsid w:val="702125BF"/>
    <w:rsid w:val="70231548"/>
    <w:rsid w:val="70271038"/>
    <w:rsid w:val="70384FF4"/>
    <w:rsid w:val="7055204A"/>
    <w:rsid w:val="70606813"/>
    <w:rsid w:val="70621E82"/>
    <w:rsid w:val="70666005"/>
    <w:rsid w:val="706A7177"/>
    <w:rsid w:val="70787AE6"/>
    <w:rsid w:val="708B67A4"/>
    <w:rsid w:val="70B054D2"/>
    <w:rsid w:val="70BA1EAD"/>
    <w:rsid w:val="70C920F0"/>
    <w:rsid w:val="70D32F6E"/>
    <w:rsid w:val="70D34D1C"/>
    <w:rsid w:val="70DC1E23"/>
    <w:rsid w:val="70E76A1A"/>
    <w:rsid w:val="70E85C4B"/>
    <w:rsid w:val="70E926D2"/>
    <w:rsid w:val="70EE02BB"/>
    <w:rsid w:val="70F74EAF"/>
    <w:rsid w:val="70F84783"/>
    <w:rsid w:val="70FE448F"/>
    <w:rsid w:val="70FE623D"/>
    <w:rsid w:val="71026589"/>
    <w:rsid w:val="710870BC"/>
    <w:rsid w:val="71191B60"/>
    <w:rsid w:val="711E4BB7"/>
    <w:rsid w:val="71241ADD"/>
    <w:rsid w:val="71297032"/>
    <w:rsid w:val="712D267F"/>
    <w:rsid w:val="714F6A99"/>
    <w:rsid w:val="71530A68"/>
    <w:rsid w:val="71663DE2"/>
    <w:rsid w:val="71735C16"/>
    <w:rsid w:val="71756638"/>
    <w:rsid w:val="717B788E"/>
    <w:rsid w:val="71810C1C"/>
    <w:rsid w:val="71926986"/>
    <w:rsid w:val="719721EE"/>
    <w:rsid w:val="71AA3CCF"/>
    <w:rsid w:val="71B132B0"/>
    <w:rsid w:val="71B608C6"/>
    <w:rsid w:val="71B66B18"/>
    <w:rsid w:val="71B77B82"/>
    <w:rsid w:val="71BA7C8A"/>
    <w:rsid w:val="71BB5EDC"/>
    <w:rsid w:val="71C07997"/>
    <w:rsid w:val="71C823A7"/>
    <w:rsid w:val="71C8684B"/>
    <w:rsid w:val="71C9281B"/>
    <w:rsid w:val="71CF3736"/>
    <w:rsid w:val="71DC5E53"/>
    <w:rsid w:val="71E371E1"/>
    <w:rsid w:val="72023B0B"/>
    <w:rsid w:val="7205184D"/>
    <w:rsid w:val="720A5839"/>
    <w:rsid w:val="720E0C6A"/>
    <w:rsid w:val="7215383D"/>
    <w:rsid w:val="72156CD7"/>
    <w:rsid w:val="721675B7"/>
    <w:rsid w:val="721A7EDD"/>
    <w:rsid w:val="721D6B97"/>
    <w:rsid w:val="721F290F"/>
    <w:rsid w:val="72247F25"/>
    <w:rsid w:val="722D66AE"/>
    <w:rsid w:val="72303F46"/>
    <w:rsid w:val="723878A7"/>
    <w:rsid w:val="723B526F"/>
    <w:rsid w:val="724C2FD8"/>
    <w:rsid w:val="724E407B"/>
    <w:rsid w:val="72534367"/>
    <w:rsid w:val="725D51E5"/>
    <w:rsid w:val="726227FC"/>
    <w:rsid w:val="72641CD1"/>
    <w:rsid w:val="726A345E"/>
    <w:rsid w:val="727442DD"/>
    <w:rsid w:val="72761BC8"/>
    <w:rsid w:val="7279181D"/>
    <w:rsid w:val="727D3192"/>
    <w:rsid w:val="72916C3D"/>
    <w:rsid w:val="72936E59"/>
    <w:rsid w:val="729553D7"/>
    <w:rsid w:val="729624A5"/>
    <w:rsid w:val="72A65FC2"/>
    <w:rsid w:val="72AC3A77"/>
    <w:rsid w:val="72B172DF"/>
    <w:rsid w:val="72B56DCF"/>
    <w:rsid w:val="72B6308C"/>
    <w:rsid w:val="72BA2638"/>
    <w:rsid w:val="72CB03A1"/>
    <w:rsid w:val="72CE3026"/>
    <w:rsid w:val="72CF6FA9"/>
    <w:rsid w:val="72E41463"/>
    <w:rsid w:val="72EB27F1"/>
    <w:rsid w:val="72F71196"/>
    <w:rsid w:val="72F968EB"/>
    <w:rsid w:val="72FA78C0"/>
    <w:rsid w:val="72FC43FA"/>
    <w:rsid w:val="73075151"/>
    <w:rsid w:val="730D09BA"/>
    <w:rsid w:val="73104006"/>
    <w:rsid w:val="731358A4"/>
    <w:rsid w:val="73137F9A"/>
    <w:rsid w:val="73217FC1"/>
    <w:rsid w:val="732A31CF"/>
    <w:rsid w:val="732B3CF3"/>
    <w:rsid w:val="733028FA"/>
    <w:rsid w:val="73351CBE"/>
    <w:rsid w:val="735A6099"/>
    <w:rsid w:val="735D0BC8"/>
    <w:rsid w:val="73657A70"/>
    <w:rsid w:val="737722D7"/>
    <w:rsid w:val="738844E4"/>
    <w:rsid w:val="738A460E"/>
    <w:rsid w:val="738F7621"/>
    <w:rsid w:val="73905BE7"/>
    <w:rsid w:val="739369E5"/>
    <w:rsid w:val="73964087"/>
    <w:rsid w:val="7399049F"/>
    <w:rsid w:val="739A7D73"/>
    <w:rsid w:val="739E05EA"/>
    <w:rsid w:val="73A66718"/>
    <w:rsid w:val="73B057E9"/>
    <w:rsid w:val="73BE1CB4"/>
    <w:rsid w:val="73C62B90"/>
    <w:rsid w:val="73C82B32"/>
    <w:rsid w:val="73D43285"/>
    <w:rsid w:val="73D74B24"/>
    <w:rsid w:val="73D94D40"/>
    <w:rsid w:val="73E0766C"/>
    <w:rsid w:val="73ED07EB"/>
    <w:rsid w:val="73EE396D"/>
    <w:rsid w:val="74026044"/>
    <w:rsid w:val="74035A68"/>
    <w:rsid w:val="74092BE9"/>
    <w:rsid w:val="7416564C"/>
    <w:rsid w:val="74177EF7"/>
    <w:rsid w:val="741A6878"/>
    <w:rsid w:val="741C4C2C"/>
    <w:rsid w:val="741D037C"/>
    <w:rsid w:val="74246470"/>
    <w:rsid w:val="74253AE1"/>
    <w:rsid w:val="742F4960"/>
    <w:rsid w:val="742F670E"/>
    <w:rsid w:val="74416441"/>
    <w:rsid w:val="74424693"/>
    <w:rsid w:val="74493C73"/>
    <w:rsid w:val="744C5512"/>
    <w:rsid w:val="74546174"/>
    <w:rsid w:val="745A5E80"/>
    <w:rsid w:val="746A3BEA"/>
    <w:rsid w:val="746D588E"/>
    <w:rsid w:val="74714F78"/>
    <w:rsid w:val="74730CF0"/>
    <w:rsid w:val="748C590E"/>
    <w:rsid w:val="74A124E4"/>
    <w:rsid w:val="74B41D45"/>
    <w:rsid w:val="74B44E65"/>
    <w:rsid w:val="74B55E33"/>
    <w:rsid w:val="74C432FA"/>
    <w:rsid w:val="74CA7BD6"/>
    <w:rsid w:val="74D379E1"/>
    <w:rsid w:val="74D97F2C"/>
    <w:rsid w:val="74DD0860"/>
    <w:rsid w:val="74E03EAC"/>
    <w:rsid w:val="74E27C24"/>
    <w:rsid w:val="74F81F83"/>
    <w:rsid w:val="7500472F"/>
    <w:rsid w:val="750E6C6B"/>
    <w:rsid w:val="751029E3"/>
    <w:rsid w:val="751122B7"/>
    <w:rsid w:val="7511295B"/>
    <w:rsid w:val="75157FF9"/>
    <w:rsid w:val="751678CE"/>
    <w:rsid w:val="751B4EE4"/>
    <w:rsid w:val="75306BE1"/>
    <w:rsid w:val="7535244A"/>
    <w:rsid w:val="7541409D"/>
    <w:rsid w:val="75466405"/>
    <w:rsid w:val="754D1541"/>
    <w:rsid w:val="75530B22"/>
    <w:rsid w:val="755C79D6"/>
    <w:rsid w:val="757E6023"/>
    <w:rsid w:val="758B02BC"/>
    <w:rsid w:val="759058D2"/>
    <w:rsid w:val="75931266"/>
    <w:rsid w:val="75A153E9"/>
    <w:rsid w:val="75A650F5"/>
    <w:rsid w:val="75B570E6"/>
    <w:rsid w:val="75B61AC7"/>
    <w:rsid w:val="75BF1D13"/>
    <w:rsid w:val="75C86E1A"/>
    <w:rsid w:val="75CD22F6"/>
    <w:rsid w:val="75D92DD5"/>
    <w:rsid w:val="75E55C1E"/>
    <w:rsid w:val="75E654F2"/>
    <w:rsid w:val="75EB2B08"/>
    <w:rsid w:val="75F23E97"/>
    <w:rsid w:val="75FC4D15"/>
    <w:rsid w:val="760B6D06"/>
    <w:rsid w:val="760F0F37"/>
    <w:rsid w:val="760F2C9B"/>
    <w:rsid w:val="761107C1"/>
    <w:rsid w:val="761134AB"/>
    <w:rsid w:val="76171CA8"/>
    <w:rsid w:val="761E2EDE"/>
    <w:rsid w:val="76200A04"/>
    <w:rsid w:val="76261D92"/>
    <w:rsid w:val="762E616D"/>
    <w:rsid w:val="762F0C47"/>
    <w:rsid w:val="76432944"/>
    <w:rsid w:val="76472434"/>
    <w:rsid w:val="764C17F9"/>
    <w:rsid w:val="764D0D4D"/>
    <w:rsid w:val="764D731F"/>
    <w:rsid w:val="765B4A61"/>
    <w:rsid w:val="76607052"/>
    <w:rsid w:val="76650DD9"/>
    <w:rsid w:val="766A0ECB"/>
    <w:rsid w:val="766C59F7"/>
    <w:rsid w:val="76805946"/>
    <w:rsid w:val="769101FB"/>
    <w:rsid w:val="76951455"/>
    <w:rsid w:val="76960CC6"/>
    <w:rsid w:val="76A553AD"/>
    <w:rsid w:val="76B13D52"/>
    <w:rsid w:val="76B455F0"/>
    <w:rsid w:val="76CA3466"/>
    <w:rsid w:val="76CF33E6"/>
    <w:rsid w:val="76CF6E38"/>
    <w:rsid w:val="76D161A2"/>
    <w:rsid w:val="76D37824"/>
    <w:rsid w:val="76D90BB3"/>
    <w:rsid w:val="76E8690F"/>
    <w:rsid w:val="76E9529A"/>
    <w:rsid w:val="76EA1012"/>
    <w:rsid w:val="76F313A4"/>
    <w:rsid w:val="76F679B7"/>
    <w:rsid w:val="76FD0D45"/>
    <w:rsid w:val="77163BB5"/>
    <w:rsid w:val="772207AC"/>
    <w:rsid w:val="773D7394"/>
    <w:rsid w:val="774151D3"/>
    <w:rsid w:val="77453A1C"/>
    <w:rsid w:val="774B7D02"/>
    <w:rsid w:val="774D3A7A"/>
    <w:rsid w:val="77532195"/>
    <w:rsid w:val="77732DB5"/>
    <w:rsid w:val="777C7EBC"/>
    <w:rsid w:val="778B6351"/>
    <w:rsid w:val="77903967"/>
    <w:rsid w:val="7794726C"/>
    <w:rsid w:val="77955421"/>
    <w:rsid w:val="77976AA4"/>
    <w:rsid w:val="77A345CB"/>
    <w:rsid w:val="77B05DB7"/>
    <w:rsid w:val="77D500FD"/>
    <w:rsid w:val="77FA5285"/>
    <w:rsid w:val="78000AED"/>
    <w:rsid w:val="780F0D30"/>
    <w:rsid w:val="7816139C"/>
    <w:rsid w:val="78191BAF"/>
    <w:rsid w:val="781922E5"/>
    <w:rsid w:val="781E0F73"/>
    <w:rsid w:val="781E5417"/>
    <w:rsid w:val="7820118F"/>
    <w:rsid w:val="78286386"/>
    <w:rsid w:val="782A5B6A"/>
    <w:rsid w:val="782B18E2"/>
    <w:rsid w:val="782F4F2E"/>
    <w:rsid w:val="78411105"/>
    <w:rsid w:val="78452CC9"/>
    <w:rsid w:val="78454752"/>
    <w:rsid w:val="78520C1D"/>
    <w:rsid w:val="785250C1"/>
    <w:rsid w:val="78534098"/>
    <w:rsid w:val="786646C8"/>
    <w:rsid w:val="78701ACC"/>
    <w:rsid w:val="788F3C1F"/>
    <w:rsid w:val="789400EA"/>
    <w:rsid w:val="78A07BDA"/>
    <w:rsid w:val="78AA62B4"/>
    <w:rsid w:val="78B52403"/>
    <w:rsid w:val="78BB0EB8"/>
    <w:rsid w:val="78BB2C66"/>
    <w:rsid w:val="78BE62B2"/>
    <w:rsid w:val="78C53AE4"/>
    <w:rsid w:val="78CA10FB"/>
    <w:rsid w:val="78CC665D"/>
    <w:rsid w:val="78CE0BEB"/>
    <w:rsid w:val="78CF4963"/>
    <w:rsid w:val="78DB50B6"/>
    <w:rsid w:val="78DC0D8A"/>
    <w:rsid w:val="78EC1071"/>
    <w:rsid w:val="78EF290F"/>
    <w:rsid w:val="78F50C83"/>
    <w:rsid w:val="78F85C68"/>
    <w:rsid w:val="78FE2B52"/>
    <w:rsid w:val="791365FE"/>
    <w:rsid w:val="79152263"/>
    <w:rsid w:val="791F1447"/>
    <w:rsid w:val="79305402"/>
    <w:rsid w:val="793547C6"/>
    <w:rsid w:val="793A6280"/>
    <w:rsid w:val="79426EE3"/>
    <w:rsid w:val="79465E0A"/>
    <w:rsid w:val="794669D3"/>
    <w:rsid w:val="794C5FB4"/>
    <w:rsid w:val="79503F9F"/>
    <w:rsid w:val="79534C4C"/>
    <w:rsid w:val="795A247F"/>
    <w:rsid w:val="795A3154"/>
    <w:rsid w:val="795A422D"/>
    <w:rsid w:val="795A6ACA"/>
    <w:rsid w:val="796055BB"/>
    <w:rsid w:val="79640B43"/>
    <w:rsid w:val="79667075"/>
    <w:rsid w:val="79751067"/>
    <w:rsid w:val="797572B9"/>
    <w:rsid w:val="79780B57"/>
    <w:rsid w:val="798153CC"/>
    <w:rsid w:val="79823784"/>
    <w:rsid w:val="79870507"/>
    <w:rsid w:val="79876FEC"/>
    <w:rsid w:val="79921C19"/>
    <w:rsid w:val="79975481"/>
    <w:rsid w:val="799D0F0F"/>
    <w:rsid w:val="79A8143C"/>
    <w:rsid w:val="79C96EB1"/>
    <w:rsid w:val="79CC49FF"/>
    <w:rsid w:val="79D25219"/>
    <w:rsid w:val="79D264B9"/>
    <w:rsid w:val="79D42231"/>
    <w:rsid w:val="79E24222"/>
    <w:rsid w:val="79F44681"/>
    <w:rsid w:val="79F503F9"/>
    <w:rsid w:val="79F93A46"/>
    <w:rsid w:val="7A016D9E"/>
    <w:rsid w:val="7A08012D"/>
    <w:rsid w:val="7A1949C6"/>
    <w:rsid w:val="7A3507F6"/>
    <w:rsid w:val="7A410F49"/>
    <w:rsid w:val="7A454EDD"/>
    <w:rsid w:val="7A483003"/>
    <w:rsid w:val="7A4A42A1"/>
    <w:rsid w:val="7A4E3666"/>
    <w:rsid w:val="7A543372"/>
    <w:rsid w:val="7A560E98"/>
    <w:rsid w:val="7A601D17"/>
    <w:rsid w:val="7A6A04A0"/>
    <w:rsid w:val="7A6D25A9"/>
    <w:rsid w:val="7A70182E"/>
    <w:rsid w:val="7A7B08FF"/>
    <w:rsid w:val="7A862E00"/>
    <w:rsid w:val="7A866A3D"/>
    <w:rsid w:val="7A8772A3"/>
    <w:rsid w:val="7A8C0D0C"/>
    <w:rsid w:val="7AA240DD"/>
    <w:rsid w:val="7AA634A2"/>
    <w:rsid w:val="7AB45BBF"/>
    <w:rsid w:val="7AC57DCC"/>
    <w:rsid w:val="7AC8166A"/>
    <w:rsid w:val="7ACB4CB6"/>
    <w:rsid w:val="7ACF0C4A"/>
    <w:rsid w:val="7ACF29F8"/>
    <w:rsid w:val="7AD61FD9"/>
    <w:rsid w:val="7AD9057B"/>
    <w:rsid w:val="7ADB314B"/>
    <w:rsid w:val="7AE446F6"/>
    <w:rsid w:val="7AE55D78"/>
    <w:rsid w:val="7AED10D1"/>
    <w:rsid w:val="7AF20495"/>
    <w:rsid w:val="7AF64429"/>
    <w:rsid w:val="7AF91823"/>
    <w:rsid w:val="7AFE508C"/>
    <w:rsid w:val="7B05466C"/>
    <w:rsid w:val="7B09415C"/>
    <w:rsid w:val="7B0A1C83"/>
    <w:rsid w:val="7B0A1F3E"/>
    <w:rsid w:val="7B0C5BFD"/>
    <w:rsid w:val="7B0D7FCC"/>
    <w:rsid w:val="7B18614D"/>
    <w:rsid w:val="7B193C74"/>
    <w:rsid w:val="7B1B3E90"/>
    <w:rsid w:val="7B25086A"/>
    <w:rsid w:val="7B250B9C"/>
    <w:rsid w:val="7B276391"/>
    <w:rsid w:val="7B2F5245"/>
    <w:rsid w:val="7B37650F"/>
    <w:rsid w:val="7B3867F0"/>
    <w:rsid w:val="7B42766E"/>
    <w:rsid w:val="7B4E1B6F"/>
    <w:rsid w:val="7B504416"/>
    <w:rsid w:val="7B62386D"/>
    <w:rsid w:val="7B6A43C3"/>
    <w:rsid w:val="7B876E2F"/>
    <w:rsid w:val="7B915F00"/>
    <w:rsid w:val="7B95154C"/>
    <w:rsid w:val="7B970B0C"/>
    <w:rsid w:val="7B971768"/>
    <w:rsid w:val="7B9A4DB4"/>
    <w:rsid w:val="7B9D48A5"/>
    <w:rsid w:val="7BAE6AB2"/>
    <w:rsid w:val="7BB10350"/>
    <w:rsid w:val="7BB27076"/>
    <w:rsid w:val="7BB73BB8"/>
    <w:rsid w:val="7BC67B45"/>
    <w:rsid w:val="7BD06A28"/>
    <w:rsid w:val="7BD5390A"/>
    <w:rsid w:val="7BDD493C"/>
    <w:rsid w:val="7BDE7397"/>
    <w:rsid w:val="7BE95D3C"/>
    <w:rsid w:val="7BF070CA"/>
    <w:rsid w:val="7BF5648F"/>
    <w:rsid w:val="7C0466D2"/>
    <w:rsid w:val="7C1032C9"/>
    <w:rsid w:val="7C136915"/>
    <w:rsid w:val="7C1728A9"/>
    <w:rsid w:val="7C176405"/>
    <w:rsid w:val="7C1E3C37"/>
    <w:rsid w:val="7C2428D0"/>
    <w:rsid w:val="7C3434D6"/>
    <w:rsid w:val="7C3F3BAE"/>
    <w:rsid w:val="7C460A98"/>
    <w:rsid w:val="7C464F3C"/>
    <w:rsid w:val="7C5179D6"/>
    <w:rsid w:val="7C52568F"/>
    <w:rsid w:val="7C5533D1"/>
    <w:rsid w:val="7C5E4034"/>
    <w:rsid w:val="7C666C09"/>
    <w:rsid w:val="7C887303"/>
    <w:rsid w:val="7C8B294F"/>
    <w:rsid w:val="7C9B5288"/>
    <w:rsid w:val="7CA178FB"/>
    <w:rsid w:val="7CA73C2D"/>
    <w:rsid w:val="7CB27D6E"/>
    <w:rsid w:val="7CB73744"/>
    <w:rsid w:val="7CC06A9D"/>
    <w:rsid w:val="7CD12A58"/>
    <w:rsid w:val="7CDB38D7"/>
    <w:rsid w:val="7CE107C1"/>
    <w:rsid w:val="7CE15122"/>
    <w:rsid w:val="7CE20B6B"/>
    <w:rsid w:val="7CE3278B"/>
    <w:rsid w:val="7CE34539"/>
    <w:rsid w:val="7CF16C56"/>
    <w:rsid w:val="7CF6426C"/>
    <w:rsid w:val="7D0270B5"/>
    <w:rsid w:val="7D056BA5"/>
    <w:rsid w:val="7D0821F2"/>
    <w:rsid w:val="7D0D15B6"/>
    <w:rsid w:val="7D180687"/>
    <w:rsid w:val="7D222C28"/>
    <w:rsid w:val="7D2F777E"/>
    <w:rsid w:val="7D33261E"/>
    <w:rsid w:val="7D3B7173"/>
    <w:rsid w:val="7D40198C"/>
    <w:rsid w:val="7D5316BF"/>
    <w:rsid w:val="7D580A83"/>
    <w:rsid w:val="7D616557"/>
    <w:rsid w:val="7D6531A0"/>
    <w:rsid w:val="7D6B2EAC"/>
    <w:rsid w:val="7D731D61"/>
    <w:rsid w:val="7D750FF3"/>
    <w:rsid w:val="7D7635FF"/>
    <w:rsid w:val="7D821FA4"/>
    <w:rsid w:val="7D851A94"/>
    <w:rsid w:val="7D87580C"/>
    <w:rsid w:val="7D8A0E59"/>
    <w:rsid w:val="7D8E6B9B"/>
    <w:rsid w:val="7D99109C"/>
    <w:rsid w:val="7DA128FB"/>
    <w:rsid w:val="7DA30BF4"/>
    <w:rsid w:val="7DA730B6"/>
    <w:rsid w:val="7DA92E2D"/>
    <w:rsid w:val="7DB14637"/>
    <w:rsid w:val="7DB859C6"/>
    <w:rsid w:val="7DBB1012"/>
    <w:rsid w:val="7DBF0B02"/>
    <w:rsid w:val="7DCA74A7"/>
    <w:rsid w:val="7DE91FA1"/>
    <w:rsid w:val="7DE92023"/>
    <w:rsid w:val="7DEC38C1"/>
    <w:rsid w:val="7DF84E90"/>
    <w:rsid w:val="7DFD162B"/>
    <w:rsid w:val="7DFD6BEA"/>
    <w:rsid w:val="7E024E93"/>
    <w:rsid w:val="7E081E91"/>
    <w:rsid w:val="7E0C7AC0"/>
    <w:rsid w:val="7E152E18"/>
    <w:rsid w:val="7E1F3C97"/>
    <w:rsid w:val="7E1F5A45"/>
    <w:rsid w:val="7E3A462D"/>
    <w:rsid w:val="7E4B683A"/>
    <w:rsid w:val="7E582D05"/>
    <w:rsid w:val="7E663674"/>
    <w:rsid w:val="7E6C17AC"/>
    <w:rsid w:val="7E745D91"/>
    <w:rsid w:val="7E927FC5"/>
    <w:rsid w:val="7E97161A"/>
    <w:rsid w:val="7E9C0E44"/>
    <w:rsid w:val="7EA146AC"/>
    <w:rsid w:val="7EA3581C"/>
    <w:rsid w:val="7EA36676"/>
    <w:rsid w:val="7EA633B5"/>
    <w:rsid w:val="7EB67C22"/>
    <w:rsid w:val="7ED850B3"/>
    <w:rsid w:val="7EE051D4"/>
    <w:rsid w:val="7EEA1BAF"/>
    <w:rsid w:val="7F0A3FFF"/>
    <w:rsid w:val="7F0F1615"/>
    <w:rsid w:val="7F111831"/>
    <w:rsid w:val="7F17671C"/>
    <w:rsid w:val="7F1D01D6"/>
    <w:rsid w:val="7F2350C1"/>
    <w:rsid w:val="7F34107C"/>
    <w:rsid w:val="7F3F6F76"/>
    <w:rsid w:val="7F406208"/>
    <w:rsid w:val="7F45772D"/>
    <w:rsid w:val="7F475253"/>
    <w:rsid w:val="7F482D79"/>
    <w:rsid w:val="7F4C286A"/>
    <w:rsid w:val="7F4F4108"/>
    <w:rsid w:val="7F601E71"/>
    <w:rsid w:val="7F625BE9"/>
    <w:rsid w:val="7F651B7D"/>
    <w:rsid w:val="7F674560"/>
    <w:rsid w:val="7F6C6A68"/>
    <w:rsid w:val="7F74591C"/>
    <w:rsid w:val="7F7B6CAB"/>
    <w:rsid w:val="7F8244DD"/>
    <w:rsid w:val="7F853FCE"/>
    <w:rsid w:val="7F8F09A8"/>
    <w:rsid w:val="7F923FF5"/>
    <w:rsid w:val="7F930498"/>
    <w:rsid w:val="7F9935D5"/>
    <w:rsid w:val="7FA40A57"/>
    <w:rsid w:val="7FAE7080"/>
    <w:rsid w:val="7FB36445"/>
    <w:rsid w:val="7FB83A5B"/>
    <w:rsid w:val="7FBD31D7"/>
    <w:rsid w:val="7FC1255E"/>
    <w:rsid w:val="7FC468A4"/>
    <w:rsid w:val="7FC543CA"/>
    <w:rsid w:val="7FCC5758"/>
    <w:rsid w:val="7FD24CD9"/>
    <w:rsid w:val="7FE505C8"/>
    <w:rsid w:val="7FE707E4"/>
    <w:rsid w:val="7FEE1B73"/>
    <w:rsid w:val="7FEE5270"/>
    <w:rsid w:val="7FF627D5"/>
    <w:rsid w:val="FBB7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numPr>
        <w:ilvl w:val="0"/>
        <w:numId w:val="0"/>
      </w:numPr>
      <w:wordWrap/>
      <w:spacing w:line="480" w:lineRule="auto"/>
      <w:ind w:left="0" w:firstLineChars="0"/>
      <w:outlineLvl w:val="0"/>
    </w:pPr>
    <w:rPr>
      <w:rFonts w:ascii="Times New Roman" w:hAnsi="Times New Roman" w:eastAsia="宋体" w:cs="Times New Roman"/>
      <w:b/>
      <w:bCs/>
      <w:color w:val="000000" w:themeColor="text1"/>
      <w:sz w:val="44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wordWrap/>
      <w:spacing w:before="50" w:beforeLines="50" w:after="50" w:afterLines="50"/>
      <w:ind w:firstLine="0" w:firstLineChars="0"/>
      <w:outlineLvl w:val="1"/>
    </w:pPr>
    <w:rPr>
      <w:rFonts w:ascii="Times New Roman" w:hAnsi="Times New Roman" w:eastAsia="宋体"/>
      <w:b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0"/>
    <w:pPr>
      <w:numPr>
        <w:ilvl w:val="3"/>
        <w:numId w:val="0"/>
      </w:numPr>
      <w:wordWrap/>
      <w:ind w:firstLineChars="0"/>
      <w:jc w:val="left"/>
      <w:outlineLvl w:val="2"/>
    </w:pPr>
    <w:rPr>
      <w:rFonts w:ascii="Times New Roman" w:hAnsi="Times New Roman" w:cs="Times New Roman"/>
      <w:b/>
      <w:bCs/>
      <w:sz w:val="28"/>
    </w:rPr>
  </w:style>
  <w:style w:type="paragraph" w:styleId="5">
    <w:name w:val="heading 4"/>
    <w:basedOn w:val="1"/>
    <w:next w:val="1"/>
    <w:link w:val="5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cs="Times New Roman"/>
      <w:szCs w:val="21"/>
    </w:rPr>
  </w:style>
  <w:style w:type="paragraph" w:styleId="7">
    <w:name w:val="annotation text"/>
    <w:basedOn w:val="1"/>
    <w:link w:val="30"/>
    <w:autoRedefine/>
    <w:qFormat/>
    <w:uiPriority w:val="0"/>
    <w:pPr>
      <w:adjustRightInd w:val="0"/>
      <w:ind w:firstLine="480"/>
    </w:pPr>
    <w:rPr>
      <w:rFonts w:cs="Times New Roman"/>
      <w:szCs w:val="28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Balloon Text"/>
    <w:basedOn w:val="1"/>
    <w:link w:val="29"/>
    <w:qFormat/>
    <w:uiPriority w:val="0"/>
    <w:rPr>
      <w:sz w:val="18"/>
      <w:szCs w:val="18"/>
    </w:r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footnote text"/>
    <w:basedOn w:val="1"/>
    <w:link w:val="44"/>
    <w:qFormat/>
    <w:uiPriority w:val="0"/>
    <w:pPr>
      <w:snapToGrid w:val="0"/>
      <w:jc w:val="left"/>
    </w:pPr>
    <w:rPr>
      <w:sz w:val="18"/>
      <w:szCs w:val="18"/>
    </w:r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paragraph" w:styleId="1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7">
    <w:name w:val="annotation subject"/>
    <w:basedOn w:val="7"/>
    <w:next w:val="7"/>
    <w:link w:val="31"/>
    <w:autoRedefine/>
    <w:qFormat/>
    <w:uiPriority w:val="0"/>
    <w:rPr>
      <w:b/>
      <w:bCs/>
    </w:rPr>
  </w:style>
  <w:style w:type="table" w:styleId="19">
    <w:name w:val="Table Grid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FollowedHyperlink"/>
    <w:basedOn w:val="20"/>
    <w:qFormat/>
    <w:uiPriority w:val="0"/>
    <w:rPr>
      <w:color w:val="800080"/>
      <w:u w:val="single"/>
    </w:rPr>
  </w:style>
  <w:style w:type="character" w:styleId="23">
    <w:name w:val="Emphasis"/>
    <w:basedOn w:val="20"/>
    <w:qFormat/>
    <w:uiPriority w:val="0"/>
    <w:rPr>
      <w:i/>
    </w:rPr>
  </w:style>
  <w:style w:type="character" w:styleId="24">
    <w:name w:val="Hyperlink"/>
    <w:basedOn w:val="20"/>
    <w:autoRedefine/>
    <w:qFormat/>
    <w:uiPriority w:val="0"/>
    <w:rPr>
      <w:color w:val="0000FF"/>
      <w:u w:val="single"/>
    </w:rPr>
  </w:style>
  <w:style w:type="character" w:styleId="25">
    <w:name w:val="HTML Code"/>
    <w:basedOn w:val="20"/>
    <w:qFormat/>
    <w:uiPriority w:val="0"/>
    <w:rPr>
      <w:rFonts w:ascii="Courier New" w:hAnsi="Courier New"/>
      <w:sz w:val="20"/>
    </w:rPr>
  </w:style>
  <w:style w:type="character" w:styleId="26">
    <w:name w:val="annotation reference"/>
    <w:basedOn w:val="20"/>
    <w:autoRedefine/>
    <w:qFormat/>
    <w:uiPriority w:val="0"/>
    <w:rPr>
      <w:sz w:val="21"/>
      <w:szCs w:val="21"/>
    </w:rPr>
  </w:style>
  <w:style w:type="character" w:styleId="27">
    <w:name w:val="footnote reference"/>
    <w:basedOn w:val="20"/>
    <w:qFormat/>
    <w:uiPriority w:val="0"/>
    <w:rPr>
      <w:vertAlign w:val="superscript"/>
    </w:rPr>
  </w:style>
  <w:style w:type="paragraph" w:styleId="28">
    <w:name w:val="List Paragraph"/>
    <w:basedOn w:val="1"/>
    <w:unhideWhenUsed/>
    <w:qFormat/>
    <w:uiPriority w:val="99"/>
  </w:style>
  <w:style w:type="character" w:customStyle="1" w:styleId="29">
    <w:name w:val="批注框文本 字符"/>
    <w:basedOn w:val="20"/>
    <w:link w:val="9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批注文字 字符"/>
    <w:basedOn w:val="20"/>
    <w:link w:val="7"/>
    <w:autoRedefine/>
    <w:qFormat/>
    <w:uiPriority w:val="0"/>
    <w:rPr>
      <w:kern w:val="2"/>
      <w:sz w:val="24"/>
      <w:szCs w:val="28"/>
    </w:rPr>
  </w:style>
  <w:style w:type="character" w:customStyle="1" w:styleId="31">
    <w:name w:val="批注主题 字符"/>
    <w:basedOn w:val="30"/>
    <w:link w:val="17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paragraph" w:customStyle="1" w:styleId="32">
    <w:name w:val="列出段落1"/>
    <w:basedOn w:val="1"/>
    <w:autoRedefine/>
    <w:qFormat/>
    <w:uiPriority w:val="34"/>
  </w:style>
  <w:style w:type="paragraph" w:customStyle="1" w:styleId="33">
    <w:name w:val="2"/>
    <w:basedOn w:val="1"/>
    <w:autoRedefine/>
    <w:qFormat/>
    <w:uiPriority w:val="0"/>
    <w:pPr>
      <w:spacing w:afterLines="50"/>
    </w:pPr>
    <w:rPr>
      <w:rFonts w:eastAsia="黑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4">
    <w:name w:val="标题 1 字符"/>
    <w:link w:val="2"/>
    <w:qFormat/>
    <w:uiPriority w:val="0"/>
    <w:rPr>
      <w:rFonts w:ascii="Times New Roman" w:hAnsi="Times New Roman" w:eastAsia="宋体"/>
      <w:b/>
      <w:bCs/>
      <w:color w:val="000000" w:themeColor="text1"/>
      <w:kern w:val="2"/>
      <w:sz w:val="44"/>
      <w:szCs w:val="28"/>
      <w14:textFill>
        <w14:solidFill>
          <w14:schemeClr w14:val="tx1"/>
        </w14:solidFill>
      </w14:textFill>
    </w:rPr>
  </w:style>
  <w:style w:type="paragraph" w:customStyle="1" w:styleId="35">
    <w:name w:val="图表"/>
    <w:basedOn w:val="1"/>
    <w:qFormat/>
    <w:uiPriority w:val="0"/>
    <w:pPr>
      <w:wordWrap/>
      <w:ind w:firstLine="0" w:firstLineChars="0"/>
      <w:jc w:val="center"/>
    </w:pPr>
    <w:rPr>
      <w:sz w:val="21"/>
    </w:rPr>
  </w:style>
  <w:style w:type="paragraph" w:customStyle="1" w:styleId="36">
    <w:name w:val="正文段落"/>
    <w:basedOn w:val="1"/>
    <w:qFormat/>
    <w:uiPriority w:val="0"/>
  </w:style>
  <w:style w:type="character" w:customStyle="1" w:styleId="37">
    <w:name w:val="15"/>
    <w:basedOn w:val="20"/>
    <w:qFormat/>
    <w:uiPriority w:val="0"/>
    <w:rPr>
      <w:rFonts w:hint="eastAsia" w:ascii="等线" w:hAnsi="等线" w:eastAsia="等线"/>
      <w:color w:val="0000FF"/>
      <w:u w:val="single"/>
    </w:rPr>
  </w:style>
  <w:style w:type="paragraph" w:customStyle="1" w:styleId="38">
    <w:name w:val="EndNote Bibliography Title"/>
    <w:basedOn w:val="1"/>
    <w:link w:val="39"/>
    <w:qFormat/>
    <w:uiPriority w:val="0"/>
    <w:pPr>
      <w:jc w:val="center"/>
    </w:pPr>
    <w:rPr>
      <w:rFonts w:cs="Times New Roman"/>
    </w:rPr>
  </w:style>
  <w:style w:type="character" w:customStyle="1" w:styleId="39">
    <w:name w:val="EndNote Bibliography Title 字符"/>
    <w:basedOn w:val="20"/>
    <w:link w:val="38"/>
    <w:qFormat/>
    <w:uiPriority w:val="0"/>
    <w:rPr>
      <w:kern w:val="2"/>
      <w:sz w:val="24"/>
      <w:szCs w:val="24"/>
    </w:rPr>
  </w:style>
  <w:style w:type="paragraph" w:customStyle="1" w:styleId="40">
    <w:name w:val="EndNote Bibliography"/>
    <w:basedOn w:val="1"/>
    <w:link w:val="41"/>
    <w:qFormat/>
    <w:uiPriority w:val="0"/>
    <w:pPr>
      <w:spacing w:line="240" w:lineRule="auto"/>
      <w:jc w:val="left"/>
    </w:pPr>
    <w:rPr>
      <w:rFonts w:cs="Times New Roman"/>
    </w:rPr>
  </w:style>
  <w:style w:type="character" w:customStyle="1" w:styleId="41">
    <w:name w:val="EndNote Bibliography 字符"/>
    <w:basedOn w:val="20"/>
    <w:link w:val="40"/>
    <w:qFormat/>
    <w:uiPriority w:val="0"/>
    <w:rPr>
      <w:kern w:val="2"/>
      <w:sz w:val="24"/>
      <w:szCs w:val="24"/>
    </w:rPr>
  </w:style>
  <w:style w:type="character" w:customStyle="1" w:styleId="42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styleId="43">
    <w:name w:val="Placeholder Text"/>
    <w:basedOn w:val="20"/>
    <w:unhideWhenUsed/>
    <w:qFormat/>
    <w:uiPriority w:val="99"/>
    <w:rPr>
      <w:color w:val="666666"/>
    </w:rPr>
  </w:style>
  <w:style w:type="character" w:customStyle="1" w:styleId="44">
    <w:name w:val="脚注文本 字符"/>
    <w:basedOn w:val="20"/>
    <w:link w:val="13"/>
    <w:qFormat/>
    <w:uiPriority w:val="0"/>
    <w:rPr>
      <w:rFonts w:cstheme="minorBidi"/>
      <w:kern w:val="2"/>
      <w:sz w:val="18"/>
      <w:szCs w:val="18"/>
    </w:rPr>
  </w:style>
  <w:style w:type="paragraph" w:customStyle="1" w:styleId="45">
    <w:name w:val="修订1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6">
    <w:name w:val="修订2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47">
    <w:name w:val="未处理的提及2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8">
    <w:name w:val="修订3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49">
    <w:name w:val="修订4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50">
    <w:name w:val="标题 4 字符"/>
    <w:basedOn w:val="20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1">
    <w:name w:val="未处理的提及3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修订5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3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customStyle="1" w:styleId="54">
    <w:name w:val="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  <w:bCs/>
      <w:color w:val="000000" w:themeColor="text1"/>
      <w:sz w:val="24"/>
      <w14:textFill>
        <w14:solidFill>
          <w14:schemeClr w14:val="tx1"/>
        </w14:solidFill>
      </w14:textFill>
    </w:rPr>
  </w:style>
  <w:style w:type="table" w:customStyle="1" w:styleId="55">
    <w:name w:val="清单表 3 - 着色 51"/>
    <w:basedOn w:val="18"/>
    <w:qFormat/>
    <w:uiPriority w:val="48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472C4" w:themeColor="accent5" w:sz="4" w:space="0"/>
          <w:left w:val="nil"/>
        </w:tcBorders>
      </w:tcPr>
    </w:tblStylePr>
    <w:tblStylePr w:type="swCell">
      <w:tcPr>
        <w:tcBorders>
          <w:top w:val="double" w:color="4472C4" w:themeColor="accent5" w:sz="4" w:space="0"/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1572</Words>
  <Characters>2271</Characters>
  <Lines>171</Lines>
  <Paragraphs>48</Paragraphs>
  <TotalTime>6</TotalTime>
  <ScaleCrop>false</ScaleCrop>
  <LinksUpToDate>false</LinksUpToDate>
  <CharactersWithSpaces>2428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2024-08-23T05:21:00Z</dcterms:created>
  <dc:creator>WPS_1667039581</dc:creator>
  <cp:lastModifiedBy>项目管理琨琨</cp:lastModifiedBy>
  <dcterms:modified xsi:type="dcterms:W3CDTF">2026-01-21T03:28:39Z</dcterms:modified>
  <cp:revision>6381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9AAECBADDE2271225630DA68FD39878B_43</vt:lpwstr>
  </property>
  <property fmtid="{D5CDD505-2E9C-101B-9397-08002B2CF9AE}" pid="4" name="KSOTemplateDocerSaveRecord">
    <vt:lpwstr>eyJoZGlkIjoiNTAyMmE0MjRiYThiZjAwNzk3NGE1YjkxZThkYWI2YjgiLCJ1c2VySWQiOiIxNjMzNTY4NDAxIn0=</vt:lpwstr>
  </property>
</Properties>
</file>