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E6472" w14:textId="5DFE3723" w:rsidR="00F36249" w:rsidRDefault="00F84396">
      <w:hyperlink r:id="rId4" w:history="1">
        <w:r w:rsidRPr="00AB0A6C">
          <w:rPr>
            <w:rStyle w:val="Hyperlink"/>
          </w:rPr>
          <w:t>https://www.blackbox.ai/share/26a90ddb-de6c-4650-bb96-83b7b827b32d</w:t>
        </w:r>
      </w:hyperlink>
    </w:p>
    <w:p w14:paraId="570D5CC1" w14:textId="77777777" w:rsidR="00F84396" w:rsidRDefault="00F84396"/>
    <w:p w14:paraId="4CC180F6" w14:textId="77777777" w:rsidR="00F84396" w:rsidRDefault="00F84396"/>
    <w:sectPr w:rsidR="00F84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BE"/>
    <w:rsid w:val="00F36249"/>
    <w:rsid w:val="00F84396"/>
    <w:rsid w:val="00FF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3B701"/>
  <w15:chartTrackingRefBased/>
  <w15:docId w15:val="{22342B67-D689-4FB2-9E6D-428CE416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D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D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D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D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43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lackbox.ai/share/26a90ddb-de6c-4650-bb96-83b7b827b32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Tamzid Choudhury</dc:creator>
  <cp:keywords/>
  <dc:description/>
  <cp:lastModifiedBy>Tamzid Choudhury</cp:lastModifiedBy>
  <cp:revision>2</cp:revision>
  <dcterms:created xsi:type="dcterms:W3CDTF">2024-02-22T16:29:00Z</dcterms:created>
  <dcterms:modified xsi:type="dcterms:W3CDTF">2024-02-22T16:29:00Z</dcterms:modified>
</cp:coreProperties>
</file>