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B0C0" w14:textId="34714629" w:rsidR="00822668" w:rsidRDefault="009348F9">
      <w:r>
        <w:rPr>
          <w:rFonts w:hint="eastAsia"/>
        </w:rPr>
        <w:t>Android</w:t>
      </w:r>
      <w:r>
        <w:t xml:space="preserve"> </w:t>
      </w:r>
      <w:r w:rsidR="000B770C">
        <w:rPr>
          <w:rFonts w:hint="eastAsia"/>
        </w:rPr>
        <w:t>Source</w:t>
      </w:r>
      <w:r w:rsidR="000B770C">
        <w:t xml:space="preserve"> </w:t>
      </w:r>
      <w:r w:rsidR="000B770C">
        <w:rPr>
          <w:rFonts w:hint="eastAsia"/>
        </w:rPr>
        <w:t>code</w:t>
      </w:r>
      <w:r w:rsidR="000B770C">
        <w:t xml:space="preserve"> </w:t>
      </w:r>
      <w:r w:rsidR="000B770C">
        <w:rPr>
          <w:rFonts w:hint="eastAsia"/>
        </w:rPr>
        <w:t>notes</w:t>
      </w:r>
    </w:p>
    <w:p w14:paraId="168C0209" w14:textId="357ED0DB" w:rsidR="009348F9" w:rsidRDefault="009348F9"/>
    <w:p w14:paraId="5D1F3387" w14:textId="08C54A1D" w:rsidR="00FC2DF1" w:rsidRDefault="00FC2DF1" w:rsidP="00FC2DF1">
      <w:pPr>
        <w:pStyle w:val="Heading1"/>
      </w:pPr>
      <w:r>
        <w:t>Handler</w:t>
      </w:r>
    </w:p>
    <w:p w14:paraId="13B8ECF7" w14:textId="5508D6D2" w:rsidR="00FC2DF1" w:rsidRDefault="00FC2DF1" w:rsidP="00FC2DF1"/>
    <w:p w14:paraId="4F260D21" w14:textId="190A35FD" w:rsidR="00FC2DF1" w:rsidRDefault="00FC2DF1" w:rsidP="00FC2DF1">
      <w:r>
        <w:rPr>
          <w:rFonts w:hint="eastAsia"/>
        </w:rPr>
        <w:t>一个信息从handler发送，然后到</w:t>
      </w:r>
      <w:r w:rsidR="00C65E3E">
        <w:rPr>
          <w:rFonts w:hint="eastAsia"/>
        </w:rPr>
        <w:t>接收</w:t>
      </w:r>
      <w:r>
        <w:rPr>
          <w:rFonts w:hint="eastAsia"/>
        </w:rPr>
        <w:t>，这个过程到底是什么样的</w:t>
      </w:r>
      <w:r w:rsidR="00C65E3E">
        <w:rPr>
          <w:rFonts w:hint="eastAsia"/>
        </w:rPr>
        <w:t>？</w:t>
      </w:r>
    </w:p>
    <w:p w14:paraId="37C5E5CE" w14:textId="3E0DE0D5" w:rsidR="00C65E3E" w:rsidRDefault="00C65E3E" w:rsidP="00FC2DF1"/>
    <w:p w14:paraId="357732C8" w14:textId="28AB67B2" w:rsidR="00C65E3E" w:rsidRDefault="00C65E3E" w:rsidP="00C65E3E">
      <w:r>
        <w:rPr>
          <w:rFonts w:hint="eastAsia"/>
        </w:rPr>
        <w:t>场景：</w:t>
      </w:r>
    </w:p>
    <w:p w14:paraId="52B5DBA0" w14:textId="25B7594D" w:rsidR="00C65E3E" w:rsidRDefault="00C65E3E" w:rsidP="00C65E3E"/>
    <w:p w14:paraId="05E9A017" w14:textId="28E911A8" w:rsidR="00C65E3E" w:rsidRDefault="00C65E3E" w:rsidP="00C65E3E">
      <w:r>
        <w:tab/>
      </w:r>
      <w:r>
        <w:rPr>
          <w:rFonts w:hint="eastAsia"/>
        </w:rPr>
        <w:t>一个倒计时，</w:t>
      </w:r>
      <w:r w:rsidR="00FF44C1">
        <w:rPr>
          <w:rFonts w:hint="eastAsia"/>
        </w:rPr>
        <w:t>发送方handler</w:t>
      </w:r>
      <w:r>
        <w:rPr>
          <w:rFonts w:hint="eastAsia"/>
        </w:rPr>
        <w:t>里的handler发送信息到</w:t>
      </w:r>
      <w:r w:rsidR="00FF44C1">
        <w:rPr>
          <w:rFonts w:hint="eastAsia"/>
        </w:rPr>
        <w:t>接受方handler</w:t>
      </w:r>
      <w:r>
        <w:rPr>
          <w:rFonts w:hint="eastAsia"/>
        </w:rPr>
        <w:t>里，</w:t>
      </w:r>
      <w:r w:rsidR="00FF44C1">
        <w:rPr>
          <w:rFonts w:hint="eastAsia"/>
        </w:rPr>
        <w:t>接受方handler</w:t>
      </w:r>
      <w:r>
        <w:rPr>
          <w:rFonts w:hint="eastAsia"/>
        </w:rPr>
        <w:t>里的handler发送信息到主线程，主线程显示结果</w:t>
      </w:r>
    </w:p>
    <w:p w14:paraId="07601B0C" w14:textId="3BD38AEB" w:rsidR="00C65E3E" w:rsidRDefault="00C65E3E" w:rsidP="00C65E3E"/>
    <w:p w14:paraId="1D6A7928" w14:textId="5DE1DDA5" w:rsidR="00C65E3E" w:rsidRDefault="00C65E3E" w:rsidP="009E1EA1">
      <w:pPr>
        <w:pStyle w:val="ListParagraph"/>
        <w:numPr>
          <w:ilvl w:val="0"/>
          <w:numId w:val="4"/>
        </w:numPr>
      </w:pPr>
      <w:r>
        <w:rPr>
          <w:rFonts w:hint="eastAsia"/>
        </w:rPr>
        <w:t>分别创建两个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</w:t>
      </w:r>
      <w:r>
        <w:t>1</w:t>
      </w:r>
      <w:r>
        <w:rPr>
          <w:rFonts w:hint="eastAsia"/>
        </w:rPr>
        <w:t>作用在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里，</w:t>
      </w:r>
      <w:r>
        <w:rPr>
          <w:rFonts w:hint="eastAsia"/>
        </w:rPr>
        <w:t>handler</w:t>
      </w:r>
      <w:r>
        <w:t>2</w:t>
      </w:r>
      <w:r>
        <w:rPr>
          <w:rFonts w:hint="eastAsia"/>
        </w:rPr>
        <w:t>作用在主线程和</w:t>
      </w:r>
      <w:r>
        <w:rPr>
          <w:rFonts w:hint="eastAsia"/>
        </w:rPr>
        <w:t>handler</w:t>
      </w:r>
      <w:r>
        <w:t>2</w:t>
      </w:r>
      <w:r>
        <w:rPr>
          <w:rFonts w:hint="eastAsia"/>
        </w:rPr>
        <w:t>中。</w:t>
      </w:r>
    </w:p>
    <w:p w14:paraId="42D377DF" w14:textId="3D00E5EC" w:rsidR="00C65E3E" w:rsidRDefault="00C65E3E" w:rsidP="00C65E3E">
      <w:pPr>
        <w:pStyle w:val="ListParagraph"/>
        <w:numPr>
          <w:ilvl w:val="0"/>
          <w:numId w:val="4"/>
        </w:numPr>
      </w:pPr>
      <w:r>
        <w:rPr>
          <w:rFonts w:hint="eastAsia"/>
        </w:rPr>
        <w:t>handler</w:t>
      </w:r>
      <w:r>
        <w:rPr>
          <w:rFonts w:hint="eastAsia"/>
        </w:rPr>
        <w:t>在创建时会获取当前线程的</w:t>
      </w:r>
      <w:r>
        <w:rPr>
          <w:rFonts w:hint="eastAsia"/>
        </w:rPr>
        <w:t>looper</w:t>
      </w:r>
      <w:r>
        <w:rPr>
          <w:rFonts w:hint="eastAsia"/>
        </w:rPr>
        <w:t>，由于</w:t>
      </w:r>
      <w:r>
        <w:rPr>
          <w:rFonts w:hint="eastAsia"/>
        </w:rPr>
        <w:t>Thread</w:t>
      </w:r>
      <w:r>
        <w:t>2</w:t>
      </w:r>
      <w:r w:rsidR="009E1EA1">
        <w:rPr>
          <w:rFonts w:hint="eastAsia"/>
        </w:rPr>
        <w:t>中没有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，因此我们需要调用</w:t>
      </w:r>
      <w:r w:rsidR="009E1EA1">
        <w:rPr>
          <w:rFonts w:hint="eastAsia"/>
        </w:rPr>
        <w:t>Looper</w:t>
      </w:r>
      <w:r w:rsidR="009E1EA1">
        <w:t>.prepare</w:t>
      </w:r>
      <w:r w:rsidR="009E1EA1">
        <w:rPr>
          <w:rFonts w:hint="eastAsia"/>
        </w:rPr>
        <w:t>方法创建</w:t>
      </w:r>
      <w:r w:rsidR="009E1EA1">
        <w:rPr>
          <w:rFonts w:hint="eastAsia"/>
        </w:rPr>
        <w:t>thread</w:t>
      </w:r>
      <w:r w:rsidR="009E1EA1">
        <w:t>2</w:t>
      </w:r>
      <w:r w:rsidR="009E1EA1">
        <w:rPr>
          <w:rFonts w:hint="eastAsia"/>
        </w:rPr>
        <w:t>的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，在</w:t>
      </w:r>
      <w:r w:rsidR="009E1EA1">
        <w:rPr>
          <w:rFonts w:hint="eastAsia"/>
        </w:rPr>
        <w:t>prepare</w:t>
      </w:r>
      <w:r w:rsidR="009E1EA1">
        <w:rPr>
          <w:rFonts w:hint="eastAsia"/>
        </w:rPr>
        <w:t>方法中，实际我们是调用了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的构造函数，创建了一个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，并创建了</w:t>
      </w:r>
      <w:r w:rsidR="009E1EA1">
        <w:rPr>
          <w:rFonts w:hint="eastAsia"/>
        </w:rPr>
        <w:t>messagequeue</w:t>
      </w:r>
      <w:r w:rsidR="009E1EA1">
        <w:rPr>
          <w:rFonts w:hint="eastAsia"/>
        </w:rPr>
        <w:t>，然后将这个</w:t>
      </w:r>
      <w:r w:rsidR="009E1EA1">
        <w:rPr>
          <w:rFonts w:hint="eastAsia"/>
        </w:rPr>
        <w:t>looper</w:t>
      </w:r>
      <w:r w:rsidR="009E1EA1">
        <w:rPr>
          <w:rFonts w:hint="eastAsia"/>
        </w:rPr>
        <w:t>放到了</w:t>
      </w:r>
      <w:r w:rsidR="009E1EA1">
        <w:rPr>
          <w:rFonts w:hint="eastAsia"/>
        </w:rPr>
        <w:t>threadlocal</w:t>
      </w:r>
      <w:r w:rsidR="009E1EA1">
        <w:rPr>
          <w:rFonts w:hint="eastAsia"/>
        </w:rPr>
        <w:t>中。</w:t>
      </w:r>
    </w:p>
    <w:p w14:paraId="6681668C" w14:textId="4D92248C" w:rsidR="009E1EA1" w:rsidRDefault="009E1EA1" w:rsidP="009E1EA1">
      <w:pPr>
        <w:pStyle w:val="ListParagraph"/>
        <w:numPr>
          <w:ilvl w:val="0"/>
          <w:numId w:val="4"/>
        </w:numPr>
      </w:pPr>
      <w:r>
        <w:rPr>
          <w:rFonts w:hint="eastAsia"/>
        </w:rPr>
        <w:t>接下来就可以创建</w:t>
      </w:r>
      <w:r>
        <w:rPr>
          <w:rFonts w:hint="eastAsia"/>
        </w:rPr>
        <w:t>handler</w:t>
      </w:r>
      <w:r>
        <w:rPr>
          <w:rFonts w:hint="eastAsia"/>
        </w:rPr>
        <w:t>了，</w:t>
      </w:r>
      <w:r>
        <w:rPr>
          <w:rFonts w:hint="eastAsia"/>
        </w:rPr>
        <w:t>handler</w:t>
      </w:r>
      <w:r>
        <w:rPr>
          <w:rFonts w:hint="eastAsia"/>
        </w:rPr>
        <w:t>创建时会实现</w:t>
      </w:r>
      <w:r>
        <w:rPr>
          <w:rFonts w:hint="eastAsia"/>
        </w:rPr>
        <w:t>callback</w:t>
      </w:r>
      <w:r>
        <w:rPr>
          <w:rFonts w:hint="eastAsia"/>
        </w:rPr>
        <w:t>或者实现</w:t>
      </w:r>
      <w:r>
        <w:rPr>
          <w:rFonts w:hint="eastAsia"/>
        </w:rPr>
        <w:t>handlemessage</w:t>
      </w:r>
      <w:r>
        <w:rPr>
          <w:rFonts w:hint="eastAsia"/>
        </w:rPr>
        <w:t>方法，两种方法都可以，在创建时，会获取当前线程的</w:t>
      </w:r>
      <w:r>
        <w:rPr>
          <w:rFonts w:hint="eastAsia"/>
        </w:rPr>
        <w:t>looper</w:t>
      </w:r>
      <w:r>
        <w:rPr>
          <w:rFonts w:hint="eastAsia"/>
        </w:rPr>
        <w:t>，和</w:t>
      </w:r>
      <w:r>
        <w:rPr>
          <w:rFonts w:hint="eastAsia"/>
        </w:rPr>
        <w:t>looper</w:t>
      </w:r>
      <w:r>
        <w:rPr>
          <w:rFonts w:hint="eastAsia"/>
        </w:rPr>
        <w:t>中的</w:t>
      </w:r>
      <w:r>
        <w:rPr>
          <w:rFonts w:hint="eastAsia"/>
        </w:rPr>
        <w:t>messagequeue</w:t>
      </w:r>
      <w:r>
        <w:rPr>
          <w:rFonts w:hint="eastAsia"/>
        </w:rPr>
        <w:t>。</w:t>
      </w:r>
    </w:p>
    <w:p w14:paraId="7A90F3C9" w14:textId="34E5C157" w:rsidR="009E1EA1" w:rsidRDefault="009E1EA1" w:rsidP="009E1EA1">
      <w:pPr>
        <w:pStyle w:val="ListParagraph"/>
        <w:numPr>
          <w:ilvl w:val="0"/>
          <w:numId w:val="4"/>
        </w:numPr>
      </w:pPr>
      <w:r>
        <w:rPr>
          <w:rFonts w:hint="eastAsia"/>
        </w:rPr>
        <w:t>创建完之后我们就可以调用</w:t>
      </w:r>
      <w:r>
        <w:rPr>
          <w:rFonts w:hint="eastAsia"/>
        </w:rPr>
        <w:t>L</w:t>
      </w:r>
      <w:r>
        <w:t>ooper.loop</w:t>
      </w:r>
      <w:r>
        <w:rPr>
          <w:rFonts w:hint="eastAsia"/>
        </w:rPr>
        <w:t>方法阻塞式获取</w:t>
      </w:r>
      <w:r>
        <w:rPr>
          <w:rFonts w:hint="eastAsia"/>
        </w:rPr>
        <w:t>messagequeue</w:t>
      </w:r>
      <w:r>
        <w:rPr>
          <w:rFonts w:hint="eastAsia"/>
        </w:rPr>
        <w:t>中的</w:t>
      </w:r>
      <w:r>
        <w:rPr>
          <w:rFonts w:hint="eastAsia"/>
        </w:rPr>
        <w:t>message</w:t>
      </w:r>
      <w:r>
        <w:rPr>
          <w:rFonts w:hint="eastAsia"/>
        </w:rPr>
        <w:t>了，注意要在创建完</w:t>
      </w:r>
      <w:r>
        <w:rPr>
          <w:rFonts w:hint="eastAsia"/>
        </w:rPr>
        <w:t>handler</w:t>
      </w:r>
      <w:r>
        <w:rPr>
          <w:rFonts w:hint="eastAsia"/>
        </w:rPr>
        <w:t>之后调用，否则这个线程会被阻塞</w:t>
      </w:r>
      <w:r w:rsidR="00FF44C1">
        <w:rPr>
          <w:rFonts w:hint="eastAsia"/>
        </w:rPr>
        <w:t>，</w:t>
      </w:r>
      <w:r w:rsidR="00FF44C1">
        <w:rPr>
          <w:rFonts w:hint="eastAsia"/>
        </w:rPr>
        <w:t>loop</w:t>
      </w:r>
      <w:r w:rsidR="00FF44C1">
        <w:rPr>
          <w:rFonts w:hint="eastAsia"/>
        </w:rPr>
        <w:t>之后的代码都不会执行了</w:t>
      </w:r>
      <w:r w:rsidR="00FF44C1">
        <w:rPr>
          <w:rFonts w:hint="eastAsia"/>
        </w:rPr>
        <w:t>.</w:t>
      </w:r>
    </w:p>
    <w:p w14:paraId="51F9E2B2" w14:textId="43BEAE22" w:rsidR="00C65E3E" w:rsidRDefault="00C65E3E" w:rsidP="00C65E3E">
      <w:pPr>
        <w:pStyle w:val="ListParagraph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中创建通过</w:t>
      </w:r>
      <w:r>
        <w:rPr>
          <w:rFonts w:hint="eastAsia"/>
        </w:rPr>
        <w:t>Message</w:t>
      </w:r>
      <w:r>
        <w:t>.obtain()</w:t>
      </w:r>
      <w:r>
        <w:rPr>
          <w:rFonts w:hint="eastAsia"/>
        </w:rPr>
        <w:t>方法创建</w:t>
      </w:r>
      <w:r>
        <w:rPr>
          <w:rFonts w:hint="eastAsia"/>
        </w:rPr>
        <w:t>message</w:t>
      </w:r>
    </w:p>
    <w:p w14:paraId="5EC5EE42" w14:textId="39788BB7" w:rsidR="00FF44C1" w:rsidRDefault="00C65E3E" w:rsidP="00C65E3E">
      <w:pPr>
        <w:pStyle w:val="ListParagraph"/>
        <w:numPr>
          <w:ilvl w:val="0"/>
          <w:numId w:val="4"/>
        </w:numPr>
      </w:pPr>
      <w:r>
        <w:rPr>
          <w:rFonts w:hint="eastAsia"/>
        </w:rPr>
        <w:t>Thread</w:t>
      </w:r>
      <w:r>
        <w:t>1</w:t>
      </w:r>
      <w:r>
        <w:rPr>
          <w:rFonts w:hint="eastAsia"/>
        </w:rPr>
        <w:t>里的</w:t>
      </w:r>
      <w:r>
        <w:rPr>
          <w:rFonts w:hint="eastAsia"/>
        </w:rPr>
        <w:t>handler</w:t>
      </w:r>
      <w:r>
        <w:t>1</w:t>
      </w:r>
      <w:r>
        <w:rPr>
          <w:rFonts w:hint="eastAsia"/>
        </w:rPr>
        <w:t>在循环里调用</w:t>
      </w:r>
      <w:r>
        <w:rPr>
          <w:rFonts w:hint="eastAsia"/>
        </w:rPr>
        <w:t>sendMessage</w:t>
      </w:r>
      <w:r>
        <w:t>(</w:t>
      </w:r>
      <w:r>
        <w:rPr>
          <w:rFonts w:hint="eastAsia"/>
        </w:rPr>
        <w:t>message</w:t>
      </w:r>
      <w:r>
        <w:t>)</w:t>
      </w:r>
      <w:r>
        <w:rPr>
          <w:rFonts w:hint="eastAsia"/>
        </w:rPr>
        <w:t>，循环中包含</w:t>
      </w:r>
      <w:r>
        <w:rPr>
          <w:rFonts w:hint="eastAsia"/>
        </w:rPr>
        <w:t>Thread</w:t>
      </w:r>
      <w:r>
        <w:t>.sleep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发送信息到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。</w:t>
      </w:r>
      <w:r w:rsidR="009E1EA1">
        <w:rPr>
          <w:rFonts w:hint="eastAsia"/>
        </w:rPr>
        <w:t>s</w:t>
      </w:r>
      <w:r w:rsidR="009E1EA1">
        <w:t>end</w:t>
      </w:r>
      <w:r w:rsidR="009E1EA1">
        <w:rPr>
          <w:rFonts w:hint="eastAsia"/>
        </w:rPr>
        <w:t>message</w:t>
      </w:r>
      <w:r w:rsidR="009E1EA1">
        <w:rPr>
          <w:rFonts w:hint="eastAsia"/>
        </w:rPr>
        <w:t>最终会将信息发送到</w:t>
      </w:r>
      <w:r w:rsidR="009E1EA1">
        <w:rPr>
          <w:rFonts w:hint="eastAsia"/>
        </w:rPr>
        <w:t>handler</w:t>
      </w:r>
      <w:r w:rsidR="009E1EA1">
        <w:rPr>
          <w:rFonts w:hint="eastAsia"/>
        </w:rPr>
        <w:t>所绑定的</w:t>
      </w:r>
      <w:r w:rsidR="009E1EA1">
        <w:rPr>
          <w:rFonts w:hint="eastAsia"/>
        </w:rPr>
        <w:t>messagequeue</w:t>
      </w:r>
      <w:r w:rsidR="009E1EA1">
        <w:rPr>
          <w:rFonts w:hint="eastAsia"/>
        </w:rPr>
        <w:t>里</w:t>
      </w:r>
      <w:r w:rsidR="00FF44C1">
        <w:rPr>
          <w:rFonts w:hint="eastAsia"/>
        </w:rPr>
        <w:t>，同时</w:t>
      </w:r>
      <w:r w:rsidR="00FF44C1">
        <w:rPr>
          <w:rFonts w:hint="eastAsia"/>
        </w:rPr>
        <w:t>message</w:t>
      </w:r>
      <w:r w:rsidR="00FF44C1">
        <w:t>.target</w:t>
      </w:r>
      <w:r w:rsidR="00FF44C1">
        <w:rPr>
          <w:rFonts w:hint="eastAsia"/>
        </w:rPr>
        <w:t>值等于发送他的</w:t>
      </w:r>
      <w:r w:rsidR="00FF44C1">
        <w:rPr>
          <w:rFonts w:hint="eastAsia"/>
        </w:rPr>
        <w:t>handler</w:t>
      </w:r>
    </w:p>
    <w:p w14:paraId="7522D9C2" w14:textId="7B208E31" w:rsidR="00FC2DF1" w:rsidRDefault="00FF44C1" w:rsidP="00FC2DF1">
      <w:pPr>
        <w:pStyle w:val="ListParagraph"/>
        <w:numPr>
          <w:ilvl w:val="0"/>
          <w:numId w:val="4"/>
        </w:numPr>
      </w:pPr>
      <w:r>
        <w:rPr>
          <w:rFonts w:hint="eastAsia"/>
        </w:rPr>
        <w:t>这时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looper</w:t>
      </w:r>
      <w:r>
        <w:rPr>
          <w:rFonts w:hint="eastAsia"/>
        </w:rPr>
        <w:t>会获取到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种传来的</w:t>
      </w:r>
      <w:r>
        <w:rPr>
          <w:rFonts w:hint="eastAsia"/>
        </w:rPr>
        <w:t>message</w:t>
      </w:r>
      <w:r>
        <w:rPr>
          <w:rFonts w:hint="eastAsia"/>
        </w:rPr>
        <w:t>，通过调用</w:t>
      </w:r>
      <w:r>
        <w:rPr>
          <w:rFonts w:hint="eastAsia"/>
        </w:rPr>
        <w:t>message</w:t>
      </w:r>
      <w:r>
        <w:t>.target.dispatchmessage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在这个方法里调用了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方法。</w:t>
      </w:r>
    </w:p>
    <w:p w14:paraId="2AFBE6E3" w14:textId="3317F527" w:rsidR="00FF44C1" w:rsidRDefault="00FF44C1" w:rsidP="00FC2DF1">
      <w:pPr>
        <w:pStyle w:val="ListParagraph"/>
        <w:numPr>
          <w:ilvl w:val="0"/>
          <w:numId w:val="4"/>
        </w:numPr>
      </w:pPr>
      <w:r>
        <w:rPr>
          <w:rFonts w:hint="eastAsia"/>
        </w:rPr>
        <w:t>由此实现了</w:t>
      </w:r>
      <w:r>
        <w:rPr>
          <w:rFonts w:hint="eastAsia"/>
        </w:rPr>
        <w:t>handler</w:t>
      </w:r>
      <w:r>
        <w:rPr>
          <w:rFonts w:hint="eastAsia"/>
        </w:rPr>
        <w:t>跨线程交流</w:t>
      </w:r>
    </w:p>
    <w:p w14:paraId="3924A0CD" w14:textId="5BCF3960" w:rsidR="00D02290" w:rsidRPr="00FC2DF1" w:rsidRDefault="00D02290" w:rsidP="00FC2DF1">
      <w:pPr>
        <w:pStyle w:val="ListParagraph"/>
        <w:numPr>
          <w:ilvl w:val="0"/>
          <w:numId w:val="4"/>
        </w:numPr>
      </w:pPr>
      <w:r>
        <w:rPr>
          <w:rFonts w:hint="eastAsia"/>
        </w:rPr>
        <w:t>以上步骤都可以通过</w:t>
      </w:r>
      <w:r>
        <w:rPr>
          <w:rFonts w:hint="eastAsia"/>
        </w:rPr>
        <w:t>handlerthread</w:t>
      </w:r>
      <w:r>
        <w:rPr>
          <w:rFonts w:hint="eastAsia"/>
        </w:rPr>
        <w:t>简化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handlerthread</w:t>
      </w:r>
      <w:r>
        <w:rPr>
          <w:rFonts w:hint="eastAsia"/>
        </w:rPr>
        <w:t>其实也就是为了获取里面的</w:t>
      </w:r>
      <w:r>
        <w:rPr>
          <w:rFonts w:hint="eastAsia"/>
        </w:rPr>
        <w:t>Looper</w:t>
      </w:r>
      <w:r>
        <w:rPr>
          <w:rFonts w:hint="eastAsia"/>
        </w:rPr>
        <w:t>，从而可以在创建</w:t>
      </w:r>
      <w:r>
        <w:rPr>
          <w:rFonts w:hint="eastAsia"/>
        </w:rPr>
        <w:t>handler</w:t>
      </w:r>
      <w:r>
        <w:rPr>
          <w:rFonts w:hint="eastAsia"/>
        </w:rPr>
        <w:t>的时候，将这个</w:t>
      </w:r>
      <w:r>
        <w:rPr>
          <w:rFonts w:hint="eastAsia"/>
        </w:rPr>
        <w:t>looper</w:t>
      </w:r>
      <w:r>
        <w:rPr>
          <w:rFonts w:hint="eastAsia"/>
        </w:rPr>
        <w:t>传进去</w:t>
      </w:r>
    </w:p>
    <w:p w14:paraId="1633CAE3" w14:textId="6752C09D" w:rsidR="009348F9" w:rsidRDefault="009348F9" w:rsidP="009348F9">
      <w:pPr>
        <w:pStyle w:val="Heading2"/>
      </w:pPr>
      <w:r>
        <w:t>Message</w:t>
      </w:r>
    </w:p>
    <w:p w14:paraId="6CB441D7" w14:textId="4D4E9C5D" w:rsidR="000B770C" w:rsidRPr="000B770C" w:rsidRDefault="000B770C" w:rsidP="000B770C">
      <w:pPr>
        <w:rPr>
          <w:b/>
        </w:rPr>
      </w:pPr>
      <w:r w:rsidRPr="000B770C">
        <w:rPr>
          <w:b/>
        </w:rPr>
        <w:t>It contains three fields to store info:</w:t>
      </w:r>
    </w:p>
    <w:p w14:paraId="7F237FA0" w14:textId="101A0B7B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what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arg1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arg2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523722A8" w14:textId="283970FB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C342B2C" w14:textId="1CA164EC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when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Bundle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Handler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</w:r>
      <w:r w:rsidRPr="000B770C">
        <w:rPr>
          <w:rFonts w:ascii="Menlo" w:hAnsi="Menlo" w:cs="Menlo"/>
          <w:color w:val="000000"/>
          <w:sz w:val="18"/>
          <w:szCs w:val="18"/>
        </w:rPr>
        <w:lastRenderedPageBreak/>
        <w:t xml:space="preserve">Runnable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callback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// sometimes we store linked lists of these things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B770C">
        <w:rPr>
          <w:rFonts w:ascii="Menlo" w:hAnsi="Menlo" w:cs="Menlo"/>
          <w:color w:val="000000"/>
          <w:sz w:val="18"/>
          <w:szCs w:val="18"/>
        </w:rPr>
        <w:t xml:space="preserve">Message </w:t>
      </w:r>
      <w:r w:rsidRPr="000B770C">
        <w:rPr>
          <w:rFonts w:ascii="Menlo" w:hAnsi="Menlo" w:cs="Menlo"/>
          <w:b/>
          <w:bCs/>
          <w:color w:val="660E7A"/>
          <w:sz w:val="18"/>
          <w:szCs w:val="18"/>
        </w:rPr>
        <w:t>next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50404408" w14:textId="77777777" w:rsidR="00C81263" w:rsidRPr="00C81263" w:rsidRDefault="00C81263" w:rsidP="00C81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Message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</w:p>
    <w:p w14:paraId="76A9620F" w14:textId="77777777" w:rsidR="00C81263" w:rsidRPr="000B770C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EB020E1" w14:textId="77777777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6C7D034" w14:textId="77777777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3EB5D2F" w14:textId="2C3AD5DD" w:rsidR="000B770C" w:rsidRPr="000B770C" w:rsidRDefault="000B770C" w:rsidP="000B770C">
      <w:pPr>
        <w:rPr>
          <w:b/>
        </w:rPr>
      </w:pPr>
      <w:r w:rsidRPr="000B770C">
        <w:rPr>
          <w:b/>
        </w:rPr>
        <w:t xml:space="preserve">There is a field </w:t>
      </w:r>
    </w:p>
    <w:p w14:paraId="682B4531" w14:textId="77B5AF7B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/** If set message is in use.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flag is set when the message is enqueued and remains set while it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is delivered and afterwards when it is recycled.  The flag is only cleared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when a new message is created or obtained since that is the only time that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applications are allowed to modify the contents of the message.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 is an error to attempt to enqueue or recycle a message that is already in use.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14:paraId="06209D2F" w14:textId="77777777" w:rsidR="000B770C" w:rsidRP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 w:rsidRPr="000B770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FLAG_IN_USE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B770C">
        <w:rPr>
          <w:rFonts w:ascii="Menlo" w:hAnsi="Menlo" w:cs="Menlo"/>
          <w:color w:val="0000FF"/>
          <w:sz w:val="18"/>
          <w:szCs w:val="18"/>
        </w:rPr>
        <w:t xml:space="preserve">1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0B770C">
        <w:rPr>
          <w:rFonts w:ascii="Menlo" w:hAnsi="Menlo" w:cs="Menlo"/>
          <w:color w:val="0000FF"/>
          <w:sz w:val="18"/>
          <w:szCs w:val="18"/>
        </w:rPr>
        <w:t>0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</w:p>
    <w:p w14:paraId="7A621110" w14:textId="77777777" w:rsidR="000B770C" w:rsidRDefault="000B770C" w:rsidP="000B770C"/>
    <w:p w14:paraId="372C6FAC" w14:textId="77777777" w:rsidR="000B770C" w:rsidRDefault="000B770C" w:rsidP="000B770C"/>
    <w:p w14:paraId="10EA46A6" w14:textId="1ADD18DE" w:rsidR="000B770C" w:rsidRPr="000B770C" w:rsidRDefault="000B770C" w:rsidP="000B770C">
      <w:pPr>
        <w:rPr>
          <w:b/>
        </w:rPr>
      </w:pPr>
      <w:r w:rsidRPr="000B770C">
        <w:rPr>
          <w:b/>
        </w:rPr>
        <w:t xml:space="preserve">The best way to get a message is to call </w:t>
      </w:r>
      <w:proofErr w:type="gramStart"/>
      <w:r w:rsidRPr="000B770C">
        <w:rPr>
          <w:b/>
        </w:rPr>
        <w:t>obtain(</w:t>
      </w:r>
      <w:proofErr w:type="gramEnd"/>
      <w:r w:rsidRPr="000B770C">
        <w:rPr>
          <w:b/>
        </w:rPr>
        <w:t>) method</w:t>
      </w:r>
    </w:p>
    <w:p w14:paraId="2F0FC09C" w14:textId="77777777" w:rsidR="000B770C" w:rsidRDefault="000B770C" w:rsidP="000B770C"/>
    <w:p w14:paraId="1FE121DF" w14:textId="3BBB96FC" w:rsidR="000B770C" w:rsidRDefault="000B770C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0B770C">
        <w:rPr>
          <w:rFonts w:ascii="Menlo" w:hAnsi="Menlo" w:cs="Menlo"/>
          <w:color w:val="000000"/>
          <w:sz w:val="18"/>
          <w:szCs w:val="18"/>
        </w:rPr>
        <w:t>Message obtain()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0B770C">
        <w:rPr>
          <w:rFonts w:ascii="Menlo" w:hAnsi="Menlo" w:cs="Menlo"/>
          <w:color w:val="000000"/>
          <w:sz w:val="18"/>
          <w:szCs w:val="18"/>
        </w:rPr>
        <w:t>(</w:t>
      </w:r>
      <w:r w:rsidRPr="000B770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sPoolSync</w:t>
      </w:r>
      <w:r w:rsidRPr="000B770C">
        <w:rPr>
          <w:rFonts w:ascii="Menlo" w:hAnsi="Menlo" w:cs="Menlo"/>
          <w:color w:val="000000"/>
          <w:sz w:val="18"/>
          <w:szCs w:val="18"/>
        </w:rPr>
        <w:t>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0B770C">
        <w:rPr>
          <w:rFonts w:ascii="Menlo" w:hAnsi="Menlo" w:cs="Menlo"/>
          <w:color w:val="000000"/>
          <w:sz w:val="18"/>
          <w:szCs w:val="18"/>
        </w:rPr>
        <w:t>(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B770C">
        <w:rPr>
          <w:rFonts w:ascii="Menlo" w:hAnsi="Menlo" w:cs="Menlo"/>
          <w:color w:val="000000"/>
          <w:sz w:val="18"/>
          <w:szCs w:val="18"/>
        </w:rPr>
        <w:t>) {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Message m =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0B770C">
        <w:rPr>
          <w:rFonts w:ascii="Menlo" w:hAnsi="Menlo" w:cs="Menlo"/>
          <w:color w:val="000000"/>
          <w:sz w:val="18"/>
          <w:szCs w:val="18"/>
        </w:rPr>
        <w:t>= m.next;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m.next =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B770C">
        <w:rPr>
          <w:rFonts w:ascii="Menlo" w:hAnsi="Menlo" w:cs="Menlo"/>
          <w:color w:val="000000"/>
          <w:sz w:val="18"/>
          <w:szCs w:val="18"/>
        </w:rPr>
        <w:t>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m.flags = </w:t>
      </w:r>
      <w:r w:rsidRPr="000B770C">
        <w:rPr>
          <w:rFonts w:ascii="Menlo" w:hAnsi="Menlo" w:cs="Menlo"/>
          <w:color w:val="0000FF"/>
          <w:sz w:val="18"/>
          <w:szCs w:val="18"/>
        </w:rPr>
        <w:t>0</w:t>
      </w:r>
      <w:r w:rsidRPr="000B770C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t>// clear in-use flag</w:t>
      </w:r>
      <w:r w:rsidRPr="000B770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i/>
          <w:iCs/>
          <w:color w:val="660E7A"/>
          <w:sz w:val="18"/>
          <w:szCs w:val="18"/>
        </w:rPr>
        <w:t>sPoolSize</w:t>
      </w:r>
      <w:r w:rsidRPr="000B770C">
        <w:rPr>
          <w:rFonts w:ascii="Menlo" w:hAnsi="Menlo" w:cs="Menlo"/>
          <w:color w:val="000000"/>
          <w:sz w:val="18"/>
          <w:szCs w:val="18"/>
        </w:rPr>
        <w:t>--;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B770C">
        <w:rPr>
          <w:rFonts w:ascii="Menlo" w:hAnsi="Menlo" w:cs="Menlo"/>
          <w:color w:val="000000"/>
          <w:sz w:val="18"/>
          <w:szCs w:val="18"/>
        </w:rPr>
        <w:t>m;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B770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770C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0B770C">
        <w:rPr>
          <w:rFonts w:ascii="Menlo" w:hAnsi="Menlo" w:cs="Menlo"/>
          <w:color w:val="000000"/>
          <w:sz w:val="18"/>
          <w:szCs w:val="18"/>
        </w:rPr>
        <w:t>Message();</w:t>
      </w:r>
      <w:r w:rsidRPr="000B770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9C1ACA" w14:textId="4DBC77AC" w:rsidR="00C81263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CD7574E" w14:textId="543861D1" w:rsidR="00C81263" w:rsidRPr="00C81263" w:rsidRDefault="00C81263" w:rsidP="00C81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C81263">
        <w:rPr>
          <w:rFonts w:ascii="Menlo" w:hAnsi="Menlo" w:cs="Menlo"/>
          <w:color w:val="000000"/>
          <w:sz w:val="18"/>
          <w:szCs w:val="18"/>
        </w:rPr>
        <w:t>recycleUnchecked()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t>// Mark the message as in use while it remains in the recycled object pool.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Clear out all other details.</w:t>
      </w:r>
      <w:r w:rsidRPr="00C8126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flags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FLAG_IN_USE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what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arg1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arg2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color w:val="0000FF"/>
          <w:sz w:val="18"/>
          <w:szCs w:val="18"/>
        </w:rPr>
        <w:t>0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S Mincho" w:eastAsia="MS Mincho" w:hAnsi="MS Mincho" w:cs="MS Mincho" w:hint="eastAsia"/>
          <w:b/>
          <w:bCs/>
          <w:color w:val="660E7A"/>
          <w:sz w:val="18"/>
          <w:szCs w:val="18"/>
        </w:rPr>
        <w:t>.</w:t>
      </w:r>
      <w:r>
        <w:rPr>
          <w:rFonts w:ascii="MS Mincho" w:eastAsia="MS Mincho" w:hAnsi="MS Mincho" w:cs="MS Mincho"/>
          <w:b/>
          <w:bCs/>
          <w:color w:val="660E7A"/>
          <w:sz w:val="18"/>
          <w:szCs w:val="18"/>
        </w:rPr>
        <w:t>..</w:t>
      </w:r>
      <w:r w:rsidRPr="00C81263">
        <w:rPr>
          <w:rFonts w:ascii="Menlo" w:hAnsi="Menlo" w:cs="Menlo"/>
          <w:color w:val="000000"/>
          <w:sz w:val="18"/>
          <w:szCs w:val="18"/>
        </w:rPr>
        <w:br/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C81263">
        <w:rPr>
          <w:rFonts w:ascii="Menlo" w:hAnsi="Menlo" w:cs="Menlo"/>
          <w:color w:val="000000"/>
          <w:sz w:val="18"/>
          <w:szCs w:val="18"/>
        </w:rPr>
        <w:t>(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sPoolSync</w:t>
      </w:r>
      <w:r w:rsidRPr="00C81263">
        <w:rPr>
          <w:rFonts w:ascii="Menlo" w:hAnsi="Menlo" w:cs="Menlo"/>
          <w:color w:val="000000"/>
          <w:sz w:val="18"/>
          <w:szCs w:val="18"/>
        </w:rPr>
        <w:t>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C81263">
        <w:rPr>
          <w:rFonts w:ascii="Menlo" w:hAnsi="Menlo" w:cs="Menlo"/>
          <w:color w:val="000000"/>
          <w:sz w:val="18"/>
          <w:szCs w:val="18"/>
        </w:rPr>
        <w:t>(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 xml:space="preserve">sPoolSize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&lt; </w:t>
      </w:r>
      <w:r w:rsidRPr="00C8126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MAX_POOL_SIZE</w:t>
      </w:r>
      <w:r w:rsidRPr="00C81263">
        <w:rPr>
          <w:rFonts w:ascii="Menlo" w:hAnsi="Menlo" w:cs="Menlo"/>
          <w:color w:val="000000"/>
          <w:sz w:val="18"/>
          <w:szCs w:val="18"/>
        </w:rPr>
        <w:t>) {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b/>
          <w:bCs/>
          <w:color w:val="660E7A"/>
          <w:sz w:val="18"/>
          <w:szCs w:val="18"/>
        </w:rPr>
        <w:t xml:space="preserve">next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 xml:space="preserve">sPool </w:t>
      </w:r>
      <w:r w:rsidRPr="00C81263">
        <w:rPr>
          <w:rFonts w:ascii="Menlo" w:hAnsi="Menlo" w:cs="Menlo"/>
          <w:color w:val="000000"/>
          <w:sz w:val="18"/>
          <w:szCs w:val="18"/>
        </w:rPr>
        <w:t xml:space="preserve">= </w:t>
      </w:r>
      <w:r w:rsidRPr="00C8126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C81263">
        <w:rPr>
          <w:rFonts w:ascii="Menlo" w:hAnsi="Menlo" w:cs="Menlo"/>
          <w:color w:val="000000"/>
          <w:sz w:val="18"/>
          <w:szCs w:val="18"/>
        </w:rPr>
        <w:t>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81263">
        <w:rPr>
          <w:rFonts w:ascii="Menlo" w:hAnsi="Menlo" w:cs="Menlo"/>
          <w:i/>
          <w:iCs/>
          <w:color w:val="660E7A"/>
          <w:sz w:val="18"/>
          <w:szCs w:val="18"/>
        </w:rPr>
        <w:t>sPoolSize</w:t>
      </w:r>
      <w:r w:rsidRPr="00C81263">
        <w:rPr>
          <w:rFonts w:ascii="Menlo" w:hAnsi="Menlo" w:cs="Menlo"/>
          <w:color w:val="000000"/>
          <w:sz w:val="18"/>
          <w:szCs w:val="18"/>
        </w:rPr>
        <w:t>++;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C8126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8126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247D57A" w14:textId="77777777" w:rsidR="00C81263" w:rsidRPr="000B770C" w:rsidRDefault="00C81263" w:rsidP="000B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098107E" w14:textId="5C0BC4CD" w:rsidR="009348F9" w:rsidRDefault="000B770C" w:rsidP="000B770C">
      <w:r>
        <w:t>It implements a pool to avoid allocating new objects in many cases</w:t>
      </w:r>
      <w:r>
        <w:rPr>
          <w:rFonts w:hint="eastAsia"/>
        </w:rPr>
        <w:t>.</w:t>
      </w:r>
    </w:p>
    <w:p w14:paraId="4A89D333" w14:textId="2478267E" w:rsidR="000B770C" w:rsidRDefault="000B770C" w:rsidP="000B770C"/>
    <w:p w14:paraId="1F1B5275" w14:textId="5C69E59A" w:rsidR="00C81263" w:rsidRDefault="000B770C" w:rsidP="000B770C">
      <w:r>
        <w:rPr>
          <w:rFonts w:hint="eastAsia"/>
        </w:rPr>
        <w:t>这里的recycle机制还是挺复杂的，首先</w:t>
      </w:r>
      <w:r w:rsidR="00C81263">
        <w:rPr>
          <w:rFonts w:hint="eastAsia"/>
        </w:rPr>
        <w:t>里面有个静态Message变量sPool，由于是静态的，所以是被所有Message共享。</w:t>
      </w:r>
    </w:p>
    <w:p w14:paraId="659A1E7C" w14:textId="64905735" w:rsidR="00C81263" w:rsidRDefault="00C81263" w:rsidP="000B770C"/>
    <w:p w14:paraId="106E7621" w14:textId="6E01B60C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obtain</w:t>
      </w:r>
      <w:r>
        <w:rPr>
          <w:rFonts w:hint="eastAsia"/>
        </w:rPr>
        <w:t>方法第一次创建一个</w:t>
      </w:r>
      <w:r>
        <w:rPr>
          <w:rFonts w:hint="eastAsia"/>
        </w:rPr>
        <w:t>Message</w:t>
      </w:r>
      <w:r>
        <w:rPr>
          <w:rFonts w:hint="eastAsia"/>
        </w:rPr>
        <w:t>，由于</w:t>
      </w:r>
      <w:r>
        <w:rPr>
          <w:rFonts w:hint="eastAsia"/>
        </w:rPr>
        <w:t>sPool</w:t>
      </w:r>
      <w:r>
        <w:rPr>
          <w:rFonts w:hint="eastAsia"/>
        </w:rPr>
        <w:t>是空的，所以直接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message</w:t>
      </w:r>
    </w:p>
    <w:p w14:paraId="50E4DFA5" w14:textId="05A9E39E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t>这个</w:t>
      </w:r>
      <w:r>
        <w:rPr>
          <w:rFonts w:hint="eastAsia"/>
        </w:rPr>
        <w:t>message</w:t>
      </w:r>
      <w:r>
        <w:rPr>
          <w:rFonts w:hint="eastAsia"/>
        </w:rPr>
        <w:t>方法调用了</w:t>
      </w:r>
      <w:r>
        <w:rPr>
          <w:rFonts w:hint="eastAsia"/>
        </w:rPr>
        <w:t>recycle</w:t>
      </w:r>
      <w:r>
        <w:t>()</w:t>
      </w:r>
      <w:r>
        <w:rPr>
          <w:rFonts w:hint="eastAsia"/>
        </w:rPr>
        <w:t>，这时这个</w:t>
      </w:r>
      <w:r>
        <w:rPr>
          <w:rFonts w:hint="eastAsia"/>
        </w:rPr>
        <w:t>message</w:t>
      </w:r>
      <w:r>
        <w:rPr>
          <w:rFonts w:hint="eastAsia"/>
        </w:rPr>
        <w:t>会被赋给</w:t>
      </w:r>
      <w:r>
        <w:rPr>
          <w:rFonts w:hint="eastAsia"/>
        </w:rPr>
        <w:t>sPool</w:t>
      </w:r>
      <w:r>
        <w:rPr>
          <w:rFonts w:hint="eastAsia"/>
        </w:rPr>
        <w:t>，代表这个被回收了，下次调用就可以直接用</w:t>
      </w:r>
      <w:r>
        <w:rPr>
          <w:rFonts w:hint="eastAsia"/>
        </w:rPr>
        <w:t>sPool</w:t>
      </w:r>
      <w:r>
        <w:rPr>
          <w:rFonts w:hint="eastAsia"/>
        </w:rPr>
        <w:t>了</w:t>
      </w:r>
    </w:p>
    <w:p w14:paraId="092E6F1A" w14:textId="0245B1E5" w:rsidR="00C81263" w:rsidRDefault="00C81263" w:rsidP="00C81263">
      <w:pPr>
        <w:pStyle w:val="ListParagraph"/>
        <w:numPr>
          <w:ilvl w:val="0"/>
          <w:numId w:val="1"/>
        </w:numPr>
      </w:pPr>
      <w:r>
        <w:rPr>
          <w:rFonts w:hint="eastAsia"/>
        </w:rPr>
        <w:t>又有新的</w:t>
      </w:r>
      <w:r>
        <w:rPr>
          <w:rFonts w:hint="eastAsia"/>
        </w:rPr>
        <w:t>Message</w:t>
      </w:r>
      <w:r>
        <w:rPr>
          <w:rFonts w:hint="eastAsia"/>
        </w:rPr>
        <w:t>被回收，被赋给</w:t>
      </w:r>
      <w:r>
        <w:rPr>
          <w:rFonts w:hint="eastAsia"/>
        </w:rPr>
        <w:t>sPool</w:t>
      </w:r>
      <w:r>
        <w:rPr>
          <w:rFonts w:hint="eastAsia"/>
        </w:rPr>
        <w:t>，这时候旧的</w:t>
      </w:r>
      <w:r>
        <w:rPr>
          <w:rFonts w:hint="eastAsia"/>
        </w:rPr>
        <w:t>Message</w:t>
      </w:r>
      <w:r>
        <w:rPr>
          <w:rFonts w:hint="eastAsia"/>
        </w:rPr>
        <w:t>会被新的</w:t>
      </w:r>
      <w:r>
        <w:rPr>
          <w:rFonts w:hint="eastAsia"/>
        </w:rPr>
        <w:t>sPool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</w:p>
    <w:p w14:paraId="6E3BAC2C" w14:textId="46C65B42" w:rsidR="00C81263" w:rsidRDefault="00C81263" w:rsidP="00C81263">
      <w:r>
        <w:rPr>
          <w:rFonts w:hint="eastAsia"/>
        </w:rPr>
        <w:t>总的来说，其实是从Message中的static变量sPool所形成的链表中取Message，如果被recycle了，会挂在sPool的头部。</w:t>
      </w:r>
    </w:p>
    <w:p w14:paraId="42A7CE3E" w14:textId="3A9FF425" w:rsidR="00C81263" w:rsidRDefault="00C81263" w:rsidP="00C81263"/>
    <w:p w14:paraId="2565FE31" w14:textId="72E1529D" w:rsidR="00C81263" w:rsidRDefault="00C81263" w:rsidP="00C81263">
      <w:pPr>
        <w:pStyle w:val="Heading2"/>
      </w:pPr>
      <w:r>
        <w:rPr>
          <w:rFonts w:hint="eastAsia"/>
        </w:rPr>
        <w:t>Looper</w:t>
      </w:r>
    </w:p>
    <w:p w14:paraId="32C7498F" w14:textId="77777777" w:rsidR="00B031BC" w:rsidRPr="00B031BC" w:rsidRDefault="00B031BC" w:rsidP="00B031BC"/>
    <w:p w14:paraId="50738EE1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gramStart"/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sThreadLocal.get(</w:t>
      </w:r>
      <w:proofErr w:type="gramEnd"/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) will return null unless you've called prepare().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ThreadLocal&lt;Looper&gt; 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sThreadLocal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031BC">
        <w:rPr>
          <w:rFonts w:ascii="Menlo" w:hAnsi="Menlo" w:cs="Menlo"/>
          <w:color w:val="000000"/>
          <w:sz w:val="18"/>
          <w:szCs w:val="18"/>
        </w:rPr>
        <w:t>ThreadLocal&lt;Looper&gt;();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Looper </w:t>
      </w:r>
      <w:r w:rsidRPr="00B031BC">
        <w:rPr>
          <w:rFonts w:ascii="Menlo" w:hAnsi="Menlo" w:cs="Menlo"/>
          <w:i/>
          <w:iCs/>
          <w:color w:val="660E7A"/>
          <w:sz w:val="18"/>
          <w:szCs w:val="18"/>
        </w:rPr>
        <w:t>sMainLooper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guarded by Looper.class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MessageQueue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mQueue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Thread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mThread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</w:p>
    <w:p w14:paraId="783BFB6A" w14:textId="7C3D3FED" w:rsidR="00B031BC" w:rsidRDefault="00B031BC" w:rsidP="00B031BC"/>
    <w:p w14:paraId="54CA6068" w14:textId="77777777" w:rsidR="00B031BC" w:rsidRPr="00B031BC" w:rsidRDefault="00B031BC" w:rsidP="00B031BC"/>
    <w:p w14:paraId="341B12F0" w14:textId="225DC30D" w:rsidR="00C81263" w:rsidRDefault="00B031BC" w:rsidP="00C81263">
      <w:r>
        <w:rPr>
          <w:rFonts w:hint="eastAsia"/>
        </w:rPr>
        <w:t>首先看一下Looper怎么用</w:t>
      </w:r>
    </w:p>
    <w:p w14:paraId="2EDB46F6" w14:textId="77777777" w:rsidR="00065504" w:rsidRPr="00065504" w:rsidRDefault="00065504" w:rsidP="00065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LooperThread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065504">
        <w:rPr>
          <w:rFonts w:ascii="Menlo" w:hAnsi="Menlo" w:cs="Menlo"/>
          <w:color w:val="000000"/>
          <w:sz w:val="18"/>
          <w:szCs w:val="18"/>
        </w:rPr>
        <w:t>Thread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Handler </w:t>
      </w:r>
      <w:r w:rsidRPr="00065504">
        <w:rPr>
          <w:rFonts w:ascii="Menlo" w:hAnsi="Menlo" w:cs="Menlo"/>
          <w:b/>
          <w:bCs/>
          <w:color w:val="660E7A"/>
          <w:sz w:val="18"/>
          <w:szCs w:val="18"/>
        </w:rPr>
        <w:t>mHandler</w:t>
      </w:r>
      <w:r w:rsidRPr="00065504">
        <w:rPr>
          <w:rFonts w:ascii="Menlo" w:hAnsi="Menlo" w:cs="Menlo"/>
          <w:color w:val="000000"/>
          <w:sz w:val="18"/>
          <w:szCs w:val="18"/>
        </w:rPr>
        <w:t>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065504">
        <w:rPr>
          <w:rFonts w:ascii="Menlo" w:hAnsi="Menlo" w:cs="Menlo"/>
          <w:color w:val="000000"/>
          <w:sz w:val="18"/>
          <w:szCs w:val="18"/>
        </w:rPr>
        <w:t>run(</w:t>
      </w:r>
      <w:proofErr w:type="gramEnd"/>
      <w:r w:rsidRPr="00065504">
        <w:rPr>
          <w:rFonts w:ascii="Menlo" w:hAnsi="Menlo" w:cs="Menlo"/>
          <w:color w:val="000000"/>
          <w:sz w:val="18"/>
          <w:szCs w:val="18"/>
        </w:rPr>
        <w:t>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Looper.prepare();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65504">
        <w:rPr>
          <w:rFonts w:ascii="Menlo" w:hAnsi="Menlo" w:cs="Menlo"/>
          <w:b/>
          <w:bCs/>
          <w:color w:val="660E7A"/>
          <w:sz w:val="18"/>
          <w:szCs w:val="18"/>
        </w:rPr>
        <w:t xml:space="preserve">mHandler </w:t>
      </w:r>
      <w:r w:rsidRPr="0006550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65504">
        <w:rPr>
          <w:rFonts w:ascii="Menlo" w:hAnsi="Menlo" w:cs="Menlo"/>
          <w:color w:val="000000"/>
          <w:sz w:val="18"/>
          <w:szCs w:val="18"/>
        </w:rPr>
        <w:t>Handler()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065504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065504">
        <w:rPr>
          <w:rFonts w:ascii="Menlo" w:hAnsi="Menlo" w:cs="Menlo"/>
          <w:color w:val="000000"/>
          <w:sz w:val="18"/>
          <w:szCs w:val="18"/>
        </w:rPr>
        <w:t>handleMessage(Message msg) {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065504">
        <w:rPr>
          <w:rFonts w:ascii="Menlo" w:hAnsi="Menlo" w:cs="Menlo"/>
          <w:i/>
          <w:iCs/>
          <w:color w:val="808080"/>
          <w:sz w:val="18"/>
          <w:szCs w:val="18"/>
        </w:rPr>
        <w:t>// process incoming messages here</w:t>
      </w:r>
      <w:r w:rsidRPr="0006550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065504">
        <w:rPr>
          <w:rFonts w:ascii="Menlo" w:hAnsi="Menlo" w:cs="Menlo"/>
          <w:color w:val="000000"/>
          <w:sz w:val="18"/>
          <w:szCs w:val="18"/>
        </w:rPr>
        <w:t>}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};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    Looper.loop();</w:t>
      </w:r>
      <w:r w:rsidRPr="0006550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5504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F3FE48" w14:textId="77777777" w:rsidR="00065504" w:rsidRPr="00C81263" w:rsidRDefault="00065504" w:rsidP="00C81263"/>
    <w:p w14:paraId="3E10A207" w14:textId="44266E0F" w:rsidR="00C81263" w:rsidRDefault="00B031BC" w:rsidP="00C81263">
      <w:r>
        <w:rPr>
          <w:rFonts w:hint="eastAsia"/>
        </w:rPr>
        <w:t>看一下prepare方法</w:t>
      </w:r>
    </w:p>
    <w:p w14:paraId="1BED7C77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void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prepare(</w:t>
      </w:r>
      <w:proofErr w:type="gramEnd"/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B031BC">
        <w:rPr>
          <w:rFonts w:ascii="Menlo" w:hAnsi="Menlo" w:cs="Menlo"/>
          <w:color w:val="000000"/>
          <w:sz w:val="18"/>
          <w:szCs w:val="18"/>
        </w:rPr>
        <w:t>quitAllowed)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.get() 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 w:rsidRPr="00B031BC">
        <w:rPr>
          <w:rFonts w:ascii="Menlo" w:hAnsi="Menlo" w:cs="Menlo"/>
          <w:color w:val="000000"/>
          <w:sz w:val="18"/>
          <w:szCs w:val="18"/>
        </w:rPr>
        <w:t>RuntimeException(</w:t>
      </w:r>
      <w:r w:rsidRPr="00B031BC">
        <w:rPr>
          <w:rFonts w:ascii="Menlo" w:hAnsi="Menlo" w:cs="Menlo"/>
          <w:b/>
          <w:bCs/>
          <w:color w:val="008000"/>
          <w:sz w:val="18"/>
          <w:szCs w:val="18"/>
        </w:rPr>
        <w:t>"Only one Looper may be created per thread"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B031BC">
        <w:rPr>
          <w:rFonts w:ascii="Menlo" w:hAnsi="Menlo" w:cs="Menlo"/>
          <w:color w:val="000000"/>
          <w:sz w:val="18"/>
          <w:szCs w:val="18"/>
        </w:rPr>
        <w:t>.set(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031BC">
        <w:rPr>
          <w:rFonts w:ascii="Menlo" w:hAnsi="Menlo" w:cs="Menlo"/>
          <w:color w:val="000000"/>
          <w:sz w:val="18"/>
          <w:szCs w:val="18"/>
        </w:rPr>
        <w:t>Looper(quitAllowed));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1AF69C" w14:textId="68ED28B0" w:rsidR="00C81263" w:rsidRDefault="00C81263" w:rsidP="00C81263"/>
    <w:p w14:paraId="23C293AC" w14:textId="77777777" w:rsidR="00717078" w:rsidRPr="00717078" w:rsidRDefault="00717078" w:rsidP="00717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17078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the Looper object associated with the current thread.  Returns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null if the calling thread is not associated with a Looper.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717078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717078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717078">
        <w:rPr>
          <w:rFonts w:ascii="Menlo" w:hAnsi="Menlo" w:cs="Menlo"/>
          <w:color w:val="000000"/>
          <w:sz w:val="18"/>
          <w:szCs w:val="18"/>
        </w:rPr>
        <w:t xml:space="preserve">@Nullable Looper </w:t>
      </w:r>
      <w:proofErr w:type="gramStart"/>
      <w:r w:rsidRPr="00717078">
        <w:rPr>
          <w:rFonts w:ascii="Menlo" w:hAnsi="Menlo" w:cs="Menlo"/>
          <w:color w:val="000000"/>
          <w:sz w:val="18"/>
          <w:szCs w:val="18"/>
        </w:rPr>
        <w:t>myLooper(</w:t>
      </w:r>
      <w:proofErr w:type="gramEnd"/>
      <w:r w:rsidRPr="00717078">
        <w:rPr>
          <w:rFonts w:ascii="Menlo" w:hAnsi="Menlo" w:cs="Menlo"/>
          <w:color w:val="000000"/>
          <w:sz w:val="18"/>
          <w:szCs w:val="18"/>
        </w:rPr>
        <w:t>) {</w:t>
      </w:r>
      <w:r w:rsidRPr="0071707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1707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1707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sThreadLocal</w:t>
      </w:r>
      <w:r w:rsidRPr="00717078">
        <w:rPr>
          <w:rFonts w:ascii="Menlo" w:hAnsi="Menlo" w:cs="Menlo"/>
          <w:color w:val="000000"/>
          <w:sz w:val="18"/>
          <w:szCs w:val="18"/>
        </w:rPr>
        <w:t>.get();</w:t>
      </w:r>
      <w:r w:rsidRPr="0071707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EE0F2" w14:textId="7AA801A0" w:rsidR="00717078" w:rsidRDefault="00717078" w:rsidP="00C81263"/>
    <w:p w14:paraId="1A5356A8" w14:textId="77777777" w:rsidR="00717078" w:rsidRDefault="00717078" w:rsidP="00C81263"/>
    <w:p w14:paraId="002FBFF0" w14:textId="021083DF" w:rsidR="00971C7A" w:rsidRDefault="00B031BC" w:rsidP="009348F9">
      <w:r>
        <w:rPr>
          <w:rFonts w:hint="eastAsia"/>
        </w:rPr>
        <w:t>所以Looper里维护了一个ThreadLocal，就是为了存储每个线程对应的Looper</w:t>
      </w:r>
    </w:p>
    <w:p w14:paraId="4E9FB3B0" w14:textId="4B676279" w:rsidR="00B031BC" w:rsidRDefault="00B031BC" w:rsidP="009348F9"/>
    <w:p w14:paraId="58399066" w14:textId="208F4F30" w:rsidR="00B031BC" w:rsidRDefault="00B031BC" w:rsidP="009348F9">
      <w:proofErr w:type="gramStart"/>
      <w:r>
        <w:rPr>
          <w:rFonts w:hint="eastAsia"/>
        </w:rPr>
        <w:lastRenderedPageBreak/>
        <w:t>loop</w:t>
      </w:r>
      <w:r>
        <w:t>(</w:t>
      </w:r>
      <w:proofErr w:type="gramEnd"/>
      <w:r>
        <w:t>)</w:t>
      </w:r>
    </w:p>
    <w:p w14:paraId="3C0E8E78" w14:textId="3D608B32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Run the message queue in this thread. Be sure to call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#quit()} to end the loop.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B031BC">
        <w:rPr>
          <w:rFonts w:ascii="Menlo" w:hAnsi="Menlo" w:cs="Menlo"/>
          <w:color w:val="000000"/>
          <w:sz w:val="18"/>
          <w:szCs w:val="18"/>
        </w:rPr>
        <w:t>loop()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Looper me = 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myLooper</w:t>
      </w:r>
      <w:r w:rsidRPr="00B031BC">
        <w:rPr>
          <w:rFonts w:ascii="Menlo" w:hAnsi="Menlo" w:cs="Menlo"/>
          <w:color w:val="000000"/>
          <w:sz w:val="18"/>
          <w:szCs w:val="18"/>
        </w:rPr>
        <w:t>();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(me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 w:rsidRPr="00B031BC">
        <w:rPr>
          <w:rFonts w:ascii="Menlo" w:hAnsi="Menlo" w:cs="Menlo"/>
          <w:color w:val="000000"/>
          <w:sz w:val="18"/>
          <w:szCs w:val="18"/>
        </w:rPr>
        <w:t>RuntimeException(</w:t>
      </w:r>
      <w:r w:rsidRPr="00B031BC">
        <w:rPr>
          <w:rFonts w:ascii="Menlo" w:hAnsi="Menlo" w:cs="Menlo"/>
          <w:b/>
          <w:bCs/>
          <w:color w:val="008000"/>
          <w:sz w:val="18"/>
          <w:szCs w:val="18"/>
        </w:rPr>
        <w:t>"No Looper; Looper.prepare() wasn't called on this thread."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B031BC">
        <w:rPr>
          <w:rFonts w:ascii="Menlo" w:hAnsi="Menlo" w:cs="Menlo"/>
          <w:color w:val="000000"/>
          <w:sz w:val="18"/>
          <w:szCs w:val="18"/>
        </w:rPr>
        <w:t>MessageQueue queue = me.mQueue;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B031BC">
        <w:rPr>
          <w:rFonts w:ascii="Menlo" w:hAnsi="Menlo" w:cs="Menlo"/>
          <w:color w:val="000000"/>
          <w:sz w:val="18"/>
          <w:szCs w:val="18"/>
        </w:rPr>
        <w:t>(;;)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Message msg = queue.next();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might block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(msg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// No message indicates that the message queue is quitting.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msg.target.dispatchMessage(msg);        }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msg.recycleUnchecked();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34DD9FDB" w14:textId="77777777" w:rsidR="00B031BC" w:rsidRDefault="00B031BC" w:rsidP="009348F9"/>
    <w:p w14:paraId="76027EA4" w14:textId="510138C9" w:rsidR="00B031BC" w:rsidRDefault="00B031BC" w:rsidP="009348F9">
      <w:r>
        <w:rPr>
          <w:rFonts w:hint="eastAsia"/>
        </w:rPr>
        <w:t>一个无限循环的loop，读取message，之后调用message里target（handler）的dispatch方法。</w:t>
      </w:r>
    </w:p>
    <w:p w14:paraId="36EC58CD" w14:textId="24178BE3" w:rsidR="00B031BC" w:rsidRDefault="00B031BC" w:rsidP="009348F9"/>
    <w:p w14:paraId="33D6655B" w14:textId="77777777" w:rsidR="00B031BC" w:rsidRPr="00B031BC" w:rsidRDefault="00B031BC" w:rsidP="00B031BC">
      <w:pPr>
        <w:pStyle w:val="Heading2"/>
      </w:pPr>
      <w:r w:rsidRPr="00B031BC">
        <w:t>Handler</w:t>
      </w:r>
    </w:p>
    <w:p w14:paraId="33D8F831" w14:textId="58B90D8C" w:rsid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Callback interface you can use when instantiating a Handler to avoid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having to implement your own subclass of Handler.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 w:rsidRPr="00B031BC">
        <w:rPr>
          <w:rFonts w:ascii="Menlo" w:hAnsi="Menlo" w:cs="Menlo"/>
          <w:color w:val="000000"/>
          <w:sz w:val="18"/>
          <w:szCs w:val="18"/>
        </w:rPr>
        <w:t>Callback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 w:rsidRPr="00B031BC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msg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A {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android.os.Message Message} object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B031BC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True if no further handling is desired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B031BC">
        <w:rPr>
          <w:rFonts w:ascii="Menlo" w:hAnsi="Menlo" w:cs="Menlo"/>
          <w:color w:val="000000"/>
          <w:sz w:val="18"/>
          <w:szCs w:val="18"/>
        </w:rPr>
        <w:t>handleMessage(Message 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49AA9F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D9E9B4F" w14:textId="0E06516F" w:rsid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Handle system messages here.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031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B031BC">
        <w:rPr>
          <w:rFonts w:ascii="Menlo" w:hAnsi="Menlo" w:cs="Menlo"/>
          <w:color w:val="000000"/>
          <w:sz w:val="18"/>
          <w:szCs w:val="18"/>
        </w:rPr>
        <w:t>dispatchMessage(Message msg)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(msg.callback 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handleCallback</w:t>
      </w:r>
      <w:r w:rsidRPr="00B031BC">
        <w:rPr>
          <w:rFonts w:ascii="Menlo" w:hAnsi="Menlo" w:cs="Menlo"/>
          <w:color w:val="000000"/>
          <w:sz w:val="18"/>
          <w:szCs w:val="18"/>
        </w:rPr>
        <w:t>(msg);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B031BC">
        <w:rPr>
          <w:rFonts w:ascii="Menlo" w:hAnsi="Menlo" w:cs="Menlo"/>
          <w:color w:val="000000"/>
          <w:sz w:val="18"/>
          <w:szCs w:val="18"/>
        </w:rPr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 xml:space="preserve">mCallback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mCallback</w:t>
      </w:r>
      <w:r w:rsidRPr="00B031BC">
        <w:rPr>
          <w:rFonts w:ascii="Menlo" w:hAnsi="Menlo" w:cs="Menlo"/>
          <w:color w:val="000000"/>
          <w:sz w:val="18"/>
          <w:szCs w:val="18"/>
        </w:rPr>
        <w:t>.handleMessage(msg))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handleMessage(msg);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6EB551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EBE1A5D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Message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obtainMessage(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>)</w:t>
      </w:r>
      <w:r w:rsidRPr="00B031BC">
        <w:rPr>
          <w:rFonts w:ascii="Menlo" w:hAnsi="Menlo" w:cs="Menlo"/>
          <w:color w:val="000000"/>
          <w:sz w:val="18"/>
          <w:szCs w:val="18"/>
        </w:rPr>
        <w:br/>
        <w:t>{</w:t>
      </w:r>
      <w:r w:rsidRPr="00B031BC">
        <w:rPr>
          <w:rFonts w:ascii="Menlo" w:hAnsi="Menlo" w:cs="Menlo"/>
          <w:color w:val="000000"/>
          <w:sz w:val="18"/>
          <w:szCs w:val="18"/>
        </w:rPr>
        <w:br/>
      </w:r>
      <w:r w:rsidRPr="00B031BC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Message.</w:t>
      </w:r>
      <w:r w:rsidRPr="00B031BC">
        <w:rPr>
          <w:rFonts w:ascii="Menlo" w:hAnsi="Menlo" w:cs="Menlo"/>
          <w:i/>
          <w:iCs/>
          <w:color w:val="000000"/>
          <w:sz w:val="18"/>
          <w:szCs w:val="18"/>
        </w:rPr>
        <w:t>obtain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5E4E05" w14:textId="42FB1A7E" w:rsidR="00B031BC" w:rsidRDefault="00B031BC" w:rsidP="009348F9"/>
    <w:p w14:paraId="72907F85" w14:textId="2C79059B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sendMessageAtTime(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 xml:space="preserve">Message msg,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B031BC">
        <w:rPr>
          <w:rFonts w:ascii="Menlo" w:hAnsi="Menlo" w:cs="Menlo"/>
          <w:color w:val="000000"/>
          <w:sz w:val="18"/>
          <w:szCs w:val="18"/>
        </w:rPr>
        <w:t>uptimeMillis)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MessageQueue queue = 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mQueue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 xml:space="preserve">(queue ==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enqueueMessage(queue, msg, uptimeMillis);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3423B9" w14:textId="39D8E18D" w:rsidR="00B031BC" w:rsidRDefault="00B031BC" w:rsidP="009348F9"/>
    <w:p w14:paraId="0BC7B11C" w14:textId="77777777" w:rsidR="00B031BC" w:rsidRPr="00B031BC" w:rsidRDefault="00B031BC" w:rsidP="00B0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proofErr w:type="gramStart"/>
      <w:r w:rsidRPr="00B031BC">
        <w:rPr>
          <w:rFonts w:ascii="Menlo" w:hAnsi="Menlo" w:cs="Menlo"/>
          <w:color w:val="000000"/>
          <w:sz w:val="18"/>
          <w:szCs w:val="18"/>
        </w:rPr>
        <w:t>enqueueMessage(</w:t>
      </w:r>
      <w:proofErr w:type="gramEnd"/>
      <w:r w:rsidRPr="00B031BC">
        <w:rPr>
          <w:rFonts w:ascii="Menlo" w:hAnsi="Menlo" w:cs="Menlo"/>
          <w:color w:val="000000"/>
          <w:sz w:val="18"/>
          <w:szCs w:val="18"/>
        </w:rPr>
        <w:t xml:space="preserve">MessageQueue queue, Message msg,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B031BC">
        <w:rPr>
          <w:rFonts w:ascii="Menlo" w:hAnsi="Menlo" w:cs="Menlo"/>
          <w:color w:val="000000"/>
          <w:sz w:val="18"/>
          <w:szCs w:val="18"/>
        </w:rPr>
        <w:t>uptimeMillis)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msg.target =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BC">
        <w:rPr>
          <w:rFonts w:ascii="Menlo" w:hAnsi="Menlo" w:cs="Menlo"/>
          <w:color w:val="000000"/>
          <w:sz w:val="18"/>
          <w:szCs w:val="18"/>
        </w:rPr>
        <w:t>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031BC">
        <w:rPr>
          <w:rFonts w:ascii="Menlo" w:hAnsi="Menlo" w:cs="Menlo"/>
          <w:color w:val="000000"/>
          <w:sz w:val="18"/>
          <w:szCs w:val="18"/>
        </w:rPr>
        <w:t>(</w:t>
      </w:r>
      <w:r w:rsidRPr="00B031BC">
        <w:rPr>
          <w:rFonts w:ascii="Menlo" w:hAnsi="Menlo" w:cs="Menlo"/>
          <w:b/>
          <w:bCs/>
          <w:color w:val="660E7A"/>
          <w:sz w:val="18"/>
          <w:szCs w:val="18"/>
        </w:rPr>
        <w:t>mAsynchronous</w:t>
      </w:r>
      <w:r w:rsidRPr="00B031BC">
        <w:rPr>
          <w:rFonts w:ascii="Menlo" w:hAnsi="Menlo" w:cs="Menlo"/>
          <w:color w:val="000000"/>
          <w:sz w:val="18"/>
          <w:szCs w:val="18"/>
        </w:rPr>
        <w:t>) {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    msg.setAsynchronous(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031BC">
        <w:rPr>
          <w:rFonts w:ascii="Menlo" w:hAnsi="Menlo" w:cs="Menlo"/>
          <w:color w:val="000000"/>
          <w:sz w:val="18"/>
          <w:szCs w:val="18"/>
        </w:rPr>
        <w:t>);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031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BC">
        <w:rPr>
          <w:rFonts w:ascii="Menlo" w:hAnsi="Menlo" w:cs="Menlo"/>
          <w:color w:val="000000"/>
          <w:sz w:val="18"/>
          <w:szCs w:val="18"/>
        </w:rPr>
        <w:t>queue.enqueueMessage(msg, uptimeMillis);</w:t>
      </w:r>
      <w:r w:rsidRPr="00B031B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51BAAF" w14:textId="3CCD2696" w:rsidR="00B031BC" w:rsidRDefault="00B031BC" w:rsidP="009348F9"/>
    <w:p w14:paraId="254E14EC" w14:textId="3F855FB3" w:rsidR="00834F62" w:rsidRDefault="00834F62" w:rsidP="009348F9"/>
    <w:p w14:paraId="7AB5382E" w14:textId="15393AF8" w:rsidR="00834F62" w:rsidRDefault="00834F62" w:rsidP="009348F9"/>
    <w:p w14:paraId="4F97F21E" w14:textId="2EB8C04B" w:rsidR="00834F62" w:rsidRDefault="00834F62" w:rsidP="00834F62">
      <w:pPr>
        <w:pStyle w:val="Heading2"/>
      </w:pPr>
      <w:r>
        <w:t>Messagequeue</w:t>
      </w:r>
    </w:p>
    <w:p w14:paraId="44CA359B" w14:textId="1C77487D" w:rsidR="00834F62" w:rsidRDefault="00834F62" w:rsidP="009348F9"/>
    <w:p w14:paraId="1EA7BB85" w14:textId="32AC2E1B" w:rsidR="00834F62" w:rsidRPr="00834F62" w:rsidRDefault="00834F62" w:rsidP="00834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enqueueMessage(Message msg,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834F62">
        <w:rPr>
          <w:rFonts w:ascii="Menlo" w:hAnsi="Menlo" w:cs="Menlo"/>
          <w:color w:val="000000"/>
          <w:sz w:val="18"/>
          <w:szCs w:val="18"/>
        </w:rPr>
        <w:t>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34F62">
        <w:rPr>
          <w:rFonts w:ascii="Menlo" w:hAnsi="Menlo" w:cs="Menlo"/>
          <w:color w:val="000000"/>
          <w:sz w:val="18"/>
          <w:szCs w:val="18"/>
        </w:rPr>
        <w:t>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mQuitting</w:t>
      </w:r>
      <w:r w:rsidRPr="00834F62">
        <w:rPr>
          <w:rFonts w:ascii="Menlo" w:hAnsi="Menlo" w:cs="Menlo"/>
          <w:color w:val="000000"/>
          <w:sz w:val="18"/>
          <w:szCs w:val="18"/>
        </w:rPr>
        <w:t>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IllegalStateException e 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34F62">
        <w:rPr>
          <w:rFonts w:ascii="Menlo" w:hAnsi="Menlo" w:cs="Menlo"/>
          <w:color w:val="000000"/>
          <w:sz w:val="18"/>
          <w:szCs w:val="18"/>
        </w:rPr>
        <w:t>IllegalStateException(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msg.target + </w:t>
      </w:r>
      <w:r w:rsidRPr="00834F62">
        <w:rPr>
          <w:rFonts w:ascii="Menlo" w:hAnsi="Menlo" w:cs="Menlo"/>
          <w:b/>
          <w:bCs/>
          <w:color w:val="008000"/>
          <w:sz w:val="18"/>
          <w:szCs w:val="18"/>
        </w:rPr>
        <w:t>" sending message to a Handler on a dead thread"</w:t>
      </w:r>
      <w:r w:rsidRPr="00834F62">
        <w:rPr>
          <w:rFonts w:ascii="Menlo" w:hAnsi="Menlo" w:cs="Menlo"/>
          <w:color w:val="000000"/>
          <w:sz w:val="18"/>
          <w:szCs w:val="18"/>
        </w:rPr>
        <w:t>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 w:rsidRPr="00834F62">
        <w:rPr>
          <w:rFonts w:ascii="Menlo" w:hAnsi="Menlo" w:cs="Menlo"/>
          <w:i/>
          <w:iCs/>
          <w:color w:val="000000"/>
          <w:sz w:val="18"/>
          <w:szCs w:val="18"/>
        </w:rPr>
        <w:t>w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34F62">
        <w:rPr>
          <w:rFonts w:ascii="Menlo" w:hAnsi="Menlo" w:cs="Menlo"/>
          <w:color w:val="000000"/>
          <w:sz w:val="18"/>
          <w:szCs w:val="18"/>
        </w:rPr>
        <w:t>, e.getMessage(), e);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msg.recycle();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msg.markInUse();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msg.when = when;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Message p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34F62">
        <w:rPr>
          <w:rFonts w:ascii="Menlo" w:hAnsi="Menlo" w:cs="Menlo"/>
          <w:color w:val="000000"/>
          <w:sz w:val="18"/>
          <w:szCs w:val="18"/>
        </w:rPr>
        <w:t>needWake;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(p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|| when == </w:t>
      </w:r>
      <w:r w:rsidRPr="00834F62">
        <w:rPr>
          <w:rFonts w:ascii="Menlo" w:hAnsi="Menlo" w:cs="Menlo"/>
          <w:color w:val="0000FF"/>
          <w:sz w:val="18"/>
          <w:szCs w:val="18"/>
        </w:rPr>
        <w:t xml:space="preserve">0 </w:t>
      </w:r>
      <w:r w:rsidRPr="00834F62">
        <w:rPr>
          <w:rFonts w:ascii="Menlo" w:hAnsi="Menlo" w:cs="Menlo"/>
          <w:color w:val="000000"/>
          <w:sz w:val="18"/>
          <w:szCs w:val="18"/>
        </w:rPr>
        <w:t>|| when &lt; p.when)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New head, wake up the event queue if blocked.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>msg.next = p;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834F62">
        <w:rPr>
          <w:rFonts w:ascii="Menlo" w:hAnsi="Menlo" w:cs="Menlo"/>
          <w:color w:val="000000"/>
          <w:sz w:val="18"/>
          <w:szCs w:val="18"/>
        </w:rPr>
        <w:t>= msg;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needWake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mBlocked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34F62">
        <w:rPr>
          <w:rFonts w:ascii="Menlo" w:hAnsi="Menlo" w:cs="Menlo"/>
          <w:color w:val="000000"/>
          <w:sz w:val="18"/>
          <w:szCs w:val="18"/>
        </w:rPr>
        <w:t>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Inserted within the middle of the queue.  Usually we don't have to wake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up the event queue unless there is a barrier at the head of the queue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and the message is the earliest asynchronous message in the queue.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needWake = 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&amp;&amp; p.target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>&amp;&amp; msg.isAsynchronous();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Message prev;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34F62">
        <w:rPr>
          <w:rFonts w:ascii="Menlo" w:hAnsi="Menlo" w:cs="Menlo"/>
          <w:color w:val="000000"/>
          <w:sz w:val="18"/>
          <w:szCs w:val="18"/>
        </w:rPr>
        <w:t>(;;)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prev = p;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p = p.next;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 xml:space="preserve">(p ==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34F62">
        <w:rPr>
          <w:rFonts w:ascii="Menlo" w:hAnsi="Menlo" w:cs="Menlo"/>
          <w:color w:val="000000"/>
          <w:sz w:val="18"/>
          <w:szCs w:val="18"/>
        </w:rPr>
        <w:t>|| when &lt; p.when)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(needWake &amp;&amp; p.isAsynchronous())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    needWake =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msg.next = p;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invariant: p == prev.next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834F62">
        <w:rPr>
          <w:rFonts w:ascii="Menlo" w:hAnsi="Menlo" w:cs="Menlo"/>
          <w:color w:val="000000"/>
          <w:sz w:val="18"/>
          <w:szCs w:val="18"/>
        </w:rPr>
        <w:t>prev.next = msg;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t>// We can assume mPtr != 0 because mQuitting is false.</w:t>
      </w:r>
      <w:r w:rsidRPr="00834F62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34F62">
        <w:rPr>
          <w:rFonts w:ascii="Menlo" w:hAnsi="Menlo" w:cs="Menlo"/>
          <w:color w:val="000000"/>
          <w:sz w:val="18"/>
          <w:szCs w:val="18"/>
        </w:rPr>
        <w:t>(needWake) {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34F62">
        <w:rPr>
          <w:rFonts w:ascii="Menlo" w:hAnsi="Menlo" w:cs="Menlo"/>
          <w:i/>
          <w:iCs/>
          <w:color w:val="000000"/>
          <w:sz w:val="18"/>
          <w:szCs w:val="18"/>
        </w:rPr>
        <w:t>nativeWake</w:t>
      </w:r>
      <w:r w:rsidRPr="00834F62">
        <w:rPr>
          <w:rFonts w:ascii="Menlo" w:hAnsi="Menlo" w:cs="Menlo"/>
          <w:color w:val="000000"/>
          <w:sz w:val="18"/>
          <w:szCs w:val="18"/>
        </w:rPr>
        <w:t>(</w:t>
      </w:r>
      <w:r w:rsidRPr="00834F62">
        <w:rPr>
          <w:rFonts w:ascii="Menlo" w:hAnsi="Menlo" w:cs="Menlo"/>
          <w:b/>
          <w:bCs/>
          <w:color w:val="660E7A"/>
          <w:sz w:val="18"/>
          <w:szCs w:val="18"/>
        </w:rPr>
        <w:t>mPtr</w:t>
      </w:r>
      <w:r w:rsidRPr="00834F62">
        <w:rPr>
          <w:rFonts w:ascii="Menlo" w:hAnsi="Menlo" w:cs="Menlo"/>
          <w:color w:val="000000"/>
          <w:sz w:val="18"/>
          <w:szCs w:val="18"/>
        </w:rPr>
        <w:t>);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34F6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34F62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834F62">
        <w:rPr>
          <w:rFonts w:ascii="Menlo" w:hAnsi="Menlo" w:cs="Menlo"/>
          <w:color w:val="000000"/>
          <w:sz w:val="18"/>
          <w:szCs w:val="18"/>
        </w:rPr>
        <w:t>;</w:t>
      </w:r>
      <w:r w:rsidRPr="00834F6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249A56" w14:textId="1271973B" w:rsidR="00834F62" w:rsidRDefault="00834F62" w:rsidP="009348F9"/>
    <w:p w14:paraId="275B2257" w14:textId="40524CF9" w:rsidR="00E0212F" w:rsidRDefault="00E0212F" w:rsidP="00E0212F">
      <w:r>
        <w:rPr>
          <w:rFonts w:hint="eastAsia"/>
        </w:rPr>
        <w:t>如果队列为空，或者当前处理的时间点为0（when的数值，when表示Message将要执行的时间点），或者当前Message需要处理的时间点先于队列中的首节点，那么就将Message放入队列首部，否则进行第v2步。</w:t>
      </w:r>
    </w:p>
    <w:p w14:paraId="6E41331A" w14:textId="77777777" w:rsidR="00E0212F" w:rsidRDefault="00E0212F" w:rsidP="00E0212F"/>
    <w:p w14:paraId="565261EF" w14:textId="77777777" w:rsidR="00E0212F" w:rsidRDefault="00E0212F" w:rsidP="00E0212F">
      <w:r>
        <w:rPr>
          <w:rFonts w:hint="eastAsia"/>
        </w:rPr>
        <w:t>遍历队列中Message，找到when比当前Message的when大的Message，将Message插入到该Message之前，如果没找到则将Message插入到队列最后。</w:t>
      </w:r>
    </w:p>
    <w:p w14:paraId="3183E079" w14:textId="77777777" w:rsidR="00E0212F" w:rsidRDefault="00E0212F" w:rsidP="00E0212F"/>
    <w:p w14:paraId="2AC3689C" w14:textId="1C0DE0E5" w:rsidR="00E0212F" w:rsidRDefault="00E0212F" w:rsidP="00E0212F">
      <w:r>
        <w:rPr>
          <w:rFonts w:hint="eastAsia"/>
        </w:rPr>
        <w:t>判断是否需要唤醒，一般是当前队列为空的情况下，next那边会进入睡眠，需要enqueue这边唤醒next函数。后面会详细介绍</w:t>
      </w:r>
    </w:p>
    <w:p w14:paraId="5B79821D" w14:textId="5F8172F7" w:rsidR="00E0212F" w:rsidRDefault="00E0212F" w:rsidP="00E0212F"/>
    <w:p w14:paraId="53B41942" w14:textId="77777777" w:rsidR="00E0212F" w:rsidRP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0212F">
        <w:rPr>
          <w:rFonts w:ascii="Menlo" w:hAnsi="Menlo" w:cs="Menlo"/>
          <w:color w:val="000000"/>
          <w:sz w:val="18"/>
          <w:szCs w:val="18"/>
        </w:rPr>
        <w:t>Message next()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Return here if the message loop has already quit and been disposed.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This can happen if the application tries to restart a looper after quit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which is not supported.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long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ptr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mPtr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(ptr ==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>pendingIdleHandlerCount = -</w:t>
      </w:r>
      <w:r w:rsidRPr="00E0212F">
        <w:rPr>
          <w:rFonts w:ascii="Menlo" w:hAnsi="Menlo" w:cs="Menlo"/>
          <w:color w:val="0000FF"/>
          <w:sz w:val="18"/>
          <w:szCs w:val="18"/>
        </w:rPr>
        <w:t>1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-1 only during first iteration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nextPollTimeoutMillis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E0212F">
        <w:rPr>
          <w:rFonts w:ascii="Menlo" w:hAnsi="Menlo" w:cs="Menlo"/>
          <w:color w:val="000000"/>
          <w:sz w:val="18"/>
          <w:szCs w:val="18"/>
        </w:rPr>
        <w:t>(;;)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(nextPollTimeoutMillis !=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Binder.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flushPendingCommands</w:t>
      </w:r>
      <w:r w:rsidRPr="00E0212F">
        <w:rPr>
          <w:rFonts w:ascii="Menlo" w:hAnsi="Menlo" w:cs="Menlo"/>
          <w:color w:val="000000"/>
          <w:sz w:val="18"/>
          <w:szCs w:val="18"/>
        </w:rPr>
        <w:t>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nativePollOnce(ptr, nextPollTimeoutMillis);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Try to retrieve the next message.  Return if found.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long </w:t>
      </w:r>
      <w:r w:rsidRPr="00E0212F">
        <w:rPr>
          <w:rFonts w:ascii="Menlo" w:hAnsi="Menlo" w:cs="Menlo"/>
          <w:color w:val="000000"/>
          <w:sz w:val="18"/>
          <w:szCs w:val="18"/>
        </w:rPr>
        <w:t>now = SystemClock.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uptimeMillis</w:t>
      </w:r>
      <w:r w:rsidRPr="00E0212F">
        <w:rPr>
          <w:rFonts w:ascii="Menlo" w:hAnsi="Menlo" w:cs="Menlo"/>
          <w:color w:val="000000"/>
          <w:sz w:val="18"/>
          <w:szCs w:val="18"/>
        </w:rPr>
        <w:t>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Message prevMsg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Message msg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E0212F">
        <w:rPr>
          <w:rFonts w:ascii="Menlo" w:hAnsi="Menlo" w:cs="Menlo"/>
          <w:color w:val="000000"/>
          <w:sz w:val="18"/>
          <w:szCs w:val="18"/>
        </w:rPr>
        <w:t>msg !</w:t>
      </w:r>
      <w:proofErr w:type="gramEnd"/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&amp;&amp; msg.target 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Stalled by a barrier.  Find the next asynchronous message in the queue.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do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prevMsg = msg;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 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>&amp;&amp; !msg.isAsynchronous());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(now &lt; msg.when)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Next message is not ready.  Set a timeout to wake up when it is ready.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color w:val="000000"/>
          <w:sz w:val="18"/>
          <w:szCs w:val="18"/>
        </w:rPr>
        <w:t>nextPollTimeoutMillis = 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) Math.min(msg.when - now, </w:t>
      </w:r>
      <w:r w:rsidRPr="00E0212F">
        <w:rPr>
          <w:rFonts w:ascii="Menlo" w:hAnsi="Menlo" w:cs="Menlo"/>
          <w:color w:val="000000"/>
          <w:sz w:val="18"/>
          <w:szCs w:val="18"/>
        </w:rPr>
        <w:lastRenderedPageBreak/>
        <w:t>Integer.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MAX_VALUE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Got a message.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(prevMsg !=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    prevMsg.next 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E0212F">
        <w:rPr>
          <w:rFonts w:ascii="Menlo" w:hAnsi="Menlo" w:cs="Menlo"/>
          <w:color w:val="000000"/>
          <w:sz w:val="18"/>
          <w:szCs w:val="18"/>
        </w:rPr>
        <w:t>= msg.next;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msg.next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DEBUG</w:t>
      </w:r>
      <w:r w:rsidRPr="00E0212F">
        <w:rPr>
          <w:rFonts w:ascii="Menlo" w:hAnsi="Menlo" w:cs="Menlo"/>
          <w:color w:val="000000"/>
          <w:sz w:val="18"/>
          <w:szCs w:val="18"/>
        </w:rPr>
        <w:t>) Log.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v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0212F">
        <w:rPr>
          <w:rFonts w:ascii="Menlo" w:hAnsi="Menlo" w:cs="Menlo"/>
          <w:b/>
          <w:bCs/>
          <w:color w:val="008000"/>
          <w:sz w:val="18"/>
          <w:szCs w:val="18"/>
        </w:rPr>
        <w:t xml:space="preserve">"Returning message: " </w:t>
      </w:r>
      <w:r w:rsidRPr="00E0212F">
        <w:rPr>
          <w:rFonts w:ascii="Menlo" w:hAnsi="Menlo" w:cs="Menlo"/>
          <w:color w:val="000000"/>
          <w:sz w:val="18"/>
          <w:szCs w:val="18"/>
        </w:rPr>
        <w:t>+ msg);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msg.markInUse();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E0212F">
        <w:rPr>
          <w:rFonts w:ascii="Menlo" w:hAnsi="Menlo" w:cs="Menlo"/>
          <w:color w:val="000000"/>
          <w:sz w:val="18"/>
          <w:szCs w:val="18"/>
        </w:rPr>
        <w:t>msg;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No more messages.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color w:val="000000"/>
          <w:sz w:val="18"/>
          <w:szCs w:val="18"/>
        </w:rPr>
        <w:t>nextPollTimeoutMillis = -</w:t>
      </w:r>
      <w:r w:rsidRPr="00E0212F">
        <w:rPr>
          <w:rFonts w:ascii="Menlo" w:hAnsi="Menlo" w:cs="Menlo"/>
          <w:color w:val="0000FF"/>
          <w:sz w:val="18"/>
          <w:szCs w:val="18"/>
        </w:rPr>
        <w:t>1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Process the quit message now that all pending messages have been handled.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mQuitting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dispose();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If first time idle, then get the number of idlers to run.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Idle handles only run if the queue is empty or if the first message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in the queue (possibly a barrier) is due to be handled in the future.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 &lt;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FF"/>
          <w:sz w:val="18"/>
          <w:szCs w:val="18"/>
        </w:rPr>
        <w:br/>
        <w:t xml:space="preserve">                    </w:t>
      </w:r>
      <w:r w:rsidRPr="00E0212F">
        <w:rPr>
          <w:rFonts w:ascii="Menlo" w:hAnsi="Menlo" w:cs="Menlo"/>
          <w:color w:val="000000"/>
          <w:sz w:val="18"/>
          <w:szCs w:val="18"/>
        </w:rPr>
        <w:t>&amp;&amp; 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mMessages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|| now &lt;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mMessages</w:t>
      </w:r>
      <w:r w:rsidRPr="00E0212F">
        <w:rPr>
          <w:rFonts w:ascii="Menlo" w:hAnsi="Menlo" w:cs="Menlo"/>
          <w:color w:val="000000"/>
          <w:sz w:val="18"/>
          <w:szCs w:val="18"/>
        </w:rPr>
        <w:t>.when))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pendingIdleHandlerCount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.size();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 &lt;=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No idle handlers to run.  Loop and wait some more.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mBlocked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E0212F">
        <w:rPr>
          <w:rFonts w:ascii="Menlo" w:hAnsi="Menlo" w:cs="Menlo"/>
          <w:color w:val="000000"/>
          <w:sz w:val="18"/>
          <w:szCs w:val="18"/>
        </w:rPr>
        <w:t>IdleHandler[Math.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(pendingIdleHandlerCount, </w:t>
      </w:r>
      <w:r w:rsidRPr="00E0212F">
        <w:rPr>
          <w:rFonts w:ascii="Menlo" w:hAnsi="Menlo" w:cs="Menlo"/>
          <w:color w:val="0000FF"/>
          <w:sz w:val="18"/>
          <w:szCs w:val="18"/>
        </w:rPr>
        <w:t>4</w:t>
      </w:r>
      <w:r w:rsidRPr="00E0212F">
        <w:rPr>
          <w:rFonts w:ascii="Menlo" w:hAnsi="Menlo" w:cs="Menlo"/>
          <w:color w:val="000000"/>
          <w:sz w:val="18"/>
          <w:szCs w:val="18"/>
        </w:rPr>
        <w:t>)];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 xml:space="preserve">mPendingIdleHandlers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.toArray(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Run the idle handlers.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We only ever reach this code block during the first iteration.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 i &lt; pendingIdleHandlerCount; i++)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IdleHandler idler =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>[i];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mPendingIdleHandlers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release the reference to the handler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keep =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E0212F">
        <w:rPr>
          <w:rFonts w:ascii="Menlo" w:hAnsi="Menlo" w:cs="Menlo"/>
          <w:color w:val="000000"/>
          <w:sz w:val="18"/>
          <w:szCs w:val="18"/>
        </w:rPr>
        <w:t>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keep = idler.queueIdle();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E0212F">
        <w:rPr>
          <w:rFonts w:ascii="Menlo" w:hAnsi="Menlo" w:cs="Menlo"/>
          <w:color w:val="000000"/>
          <w:sz w:val="18"/>
          <w:szCs w:val="18"/>
        </w:rPr>
        <w:t>(Throwable t)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Log.</w:t>
      </w:r>
      <w:r w:rsidRPr="00E0212F">
        <w:rPr>
          <w:rFonts w:ascii="Menlo" w:hAnsi="Menlo" w:cs="Menlo"/>
          <w:i/>
          <w:iCs/>
          <w:color w:val="000000"/>
          <w:sz w:val="18"/>
          <w:szCs w:val="18"/>
        </w:rPr>
        <w:t>wtf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0212F">
        <w:rPr>
          <w:rFonts w:ascii="Menlo" w:hAnsi="Menlo" w:cs="Menlo"/>
          <w:b/>
          <w:bCs/>
          <w:color w:val="008000"/>
          <w:sz w:val="18"/>
          <w:szCs w:val="18"/>
        </w:rPr>
        <w:t>"IdleHandler threw exception"</w:t>
      </w:r>
      <w:r w:rsidRPr="00E0212F">
        <w:rPr>
          <w:rFonts w:ascii="Menlo" w:hAnsi="Menlo" w:cs="Menlo"/>
          <w:color w:val="000000"/>
          <w:sz w:val="18"/>
          <w:szCs w:val="18"/>
        </w:rPr>
        <w:t>, t);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0212F">
        <w:rPr>
          <w:rFonts w:ascii="Menlo" w:hAnsi="Menlo" w:cs="Menlo"/>
          <w:color w:val="000000"/>
          <w:sz w:val="18"/>
          <w:szCs w:val="18"/>
        </w:rPr>
        <w:t>(!keep)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 w:rsidRPr="00E0212F">
        <w:rPr>
          <w:rFonts w:ascii="Menlo" w:hAnsi="Menlo" w:cs="Menlo"/>
          <w:color w:val="000000"/>
          <w:sz w:val="18"/>
          <w:szCs w:val="18"/>
        </w:rPr>
        <w:t>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E0212F">
        <w:rPr>
          <w:rFonts w:ascii="Menlo" w:hAnsi="Menlo" w:cs="Menlo"/>
          <w:color w:val="000000"/>
          <w:sz w:val="18"/>
          <w:szCs w:val="18"/>
        </w:rPr>
        <w:t>) {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E0212F">
        <w:rPr>
          <w:rFonts w:ascii="Menlo" w:hAnsi="Menlo" w:cs="Menlo"/>
          <w:b/>
          <w:bCs/>
          <w:color w:val="660E7A"/>
          <w:sz w:val="18"/>
          <w:szCs w:val="18"/>
        </w:rPr>
        <w:t>mIdleHandlers</w:t>
      </w:r>
      <w:r w:rsidRPr="00E0212F">
        <w:rPr>
          <w:rFonts w:ascii="Menlo" w:hAnsi="Menlo" w:cs="Menlo"/>
          <w:color w:val="000000"/>
          <w:sz w:val="18"/>
          <w:szCs w:val="18"/>
        </w:rPr>
        <w:t>.remove(idler);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Reset the idle handler count to 0 so we do not run them again.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pendingIdleHandlerCount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t>// While calling an idle handler, a new message could have been delivered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so go back and look again for a pending message without waiting.</w:t>
      </w:r>
      <w:r w:rsidRPr="00E021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0212F">
        <w:rPr>
          <w:rFonts w:ascii="Menlo" w:hAnsi="Menlo" w:cs="Menlo"/>
          <w:color w:val="000000"/>
          <w:sz w:val="18"/>
          <w:szCs w:val="18"/>
        </w:rPr>
        <w:t xml:space="preserve">nextPollTimeoutMillis = </w:t>
      </w:r>
      <w:r w:rsidRPr="00E0212F">
        <w:rPr>
          <w:rFonts w:ascii="Menlo" w:hAnsi="Menlo" w:cs="Menlo"/>
          <w:color w:val="0000FF"/>
          <w:sz w:val="18"/>
          <w:szCs w:val="18"/>
        </w:rPr>
        <w:t>0</w:t>
      </w:r>
      <w:r w:rsidRPr="00E0212F">
        <w:rPr>
          <w:rFonts w:ascii="Menlo" w:hAnsi="Menlo" w:cs="Menlo"/>
          <w:color w:val="000000"/>
          <w:sz w:val="18"/>
          <w:szCs w:val="18"/>
        </w:rPr>
        <w:t>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E0212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24652C" w14:textId="3F39CFAB" w:rsidR="00E0212F" w:rsidRDefault="00E0212F" w:rsidP="00E0212F"/>
    <w:p w14:paraId="6B89FD39" w14:textId="77777777" w:rsidR="00E0212F" w:rsidRDefault="00E0212F" w:rsidP="00E0212F">
      <w:r>
        <w:rPr>
          <w:rFonts w:hint="eastAsia"/>
        </w:rPr>
        <w:t>整个next函数的主要是执行步骤是:</w:t>
      </w:r>
    </w:p>
    <w:p w14:paraId="27C465AD" w14:textId="77777777" w:rsidR="00E0212F" w:rsidRDefault="00E0212F" w:rsidP="00E0212F"/>
    <w:p w14:paraId="347D5BF7" w14:textId="77777777" w:rsidR="00E0212F" w:rsidRDefault="00E0212F" w:rsidP="00E0212F">
      <w:r>
        <w:rPr>
          <w:rFonts w:hint="eastAsia"/>
        </w:rPr>
        <w:t>step1: 初始化操作，如果mPtr为null，则直接返回null，设置nextPollTimeoutMillis为0，进入下一步。</w:t>
      </w:r>
    </w:p>
    <w:p w14:paraId="483DDC76" w14:textId="77777777" w:rsidR="00E0212F" w:rsidRDefault="00E0212F" w:rsidP="00E0212F"/>
    <w:p w14:paraId="083F6A85" w14:textId="77777777" w:rsidR="00E0212F" w:rsidRDefault="00E0212F" w:rsidP="00E0212F">
      <w:r>
        <w:rPr>
          <w:rFonts w:hint="eastAsia"/>
        </w:rPr>
        <w:t>step2: 调用nativePollOnce, nativePollOnce有两个参数,第一个为mPtr表示native层MessageQueue的指针，nextPollTimeoutMillis表示超时返回时间，调用这个nativePollOnce会等待wake，如果超过nextPollTimeoutMillis时间，则不管有没有被唤醒都会返回。-1表示一直等待，0表示立刻返回。下一小节单独介绍这个函数。</w:t>
      </w:r>
    </w:p>
    <w:p w14:paraId="03E62705" w14:textId="77777777" w:rsidR="00E0212F" w:rsidRDefault="00E0212F" w:rsidP="00E0212F"/>
    <w:p w14:paraId="2F738EDC" w14:textId="77777777" w:rsidR="00E0212F" w:rsidRDefault="00E0212F" w:rsidP="00E0212F">
      <w:r>
        <w:rPr>
          <w:rFonts w:hint="eastAsia"/>
        </w:rPr>
        <w:t>step3: 获取队列的头Message(msg)，如果头Message的target为null，则查找一个异步Message来进行下一步处理。当队列中添加了同步Barrier的时候target会为null。</w:t>
      </w:r>
    </w:p>
    <w:p w14:paraId="7F3C4F8E" w14:textId="77777777" w:rsidR="00E0212F" w:rsidRDefault="00E0212F" w:rsidP="00E0212F"/>
    <w:p w14:paraId="47C4FF49" w14:textId="77777777" w:rsidR="00E0212F" w:rsidRDefault="00E0212F" w:rsidP="00E0212F">
      <w:r>
        <w:rPr>
          <w:rFonts w:hint="eastAsia"/>
        </w:rPr>
        <w:t>step4: 判断上一步获取的msg是否为null，为null说明当前队列中没有msg，设置等待时间nextPollTimeoutMillis为-1。实际上是等待enqueueMessage的nativeWake来唤醒，执行step4。如果非null，则下一步</w:t>
      </w:r>
    </w:p>
    <w:p w14:paraId="6B82615E" w14:textId="77777777" w:rsidR="00E0212F" w:rsidRDefault="00E0212F" w:rsidP="00E0212F"/>
    <w:p w14:paraId="03DE48CA" w14:textId="77777777" w:rsidR="00E0212F" w:rsidRDefault="00E0212F" w:rsidP="00E0212F">
      <w:r>
        <w:rPr>
          <w:rFonts w:hint="eastAsia"/>
        </w:rPr>
        <w:t>step5: 判断msg的执行时间(when)是否比当前时间(now)的大，如果小，则将msg从队列中移除，并且返回msg，结束。如果大则设置等待时间nextPollTimeoutMillis为(int) Math.min(msg.when - now, Integer.MAX_VALUE)，执行时间与当前时间的差与MAX_VALUE的较小值。执行下一步</w:t>
      </w:r>
    </w:p>
    <w:p w14:paraId="019B27C2" w14:textId="77777777" w:rsidR="00E0212F" w:rsidRDefault="00E0212F" w:rsidP="00E0212F"/>
    <w:p w14:paraId="3850DDB2" w14:textId="77777777" w:rsidR="00E0212F" w:rsidRDefault="00E0212F" w:rsidP="00E0212F">
      <w:r>
        <w:rPr>
          <w:rFonts w:hint="eastAsia"/>
        </w:rPr>
        <w:t>step6: 判断是否MessageQueue是否已经取消，如果取消的话则返回null，否则下一步</w:t>
      </w:r>
    </w:p>
    <w:p w14:paraId="1155D38E" w14:textId="77777777" w:rsidR="00E0212F" w:rsidRDefault="00E0212F" w:rsidP="00E0212F"/>
    <w:p w14:paraId="24A19E04" w14:textId="77777777" w:rsidR="00E0212F" w:rsidRDefault="00E0212F" w:rsidP="00E0212F">
      <w:r>
        <w:rPr>
          <w:rFonts w:hint="eastAsia"/>
        </w:rPr>
        <w:t>step7: 运行idle Handle，idle表示当前有空闲时间的时候执行，而运行到这一步的时候，表示消息队列处理已经是出于空闲时间了（队列中没有Message，或者头部Message的执行时间(when)在当前时间之后）。如果没有idle，则继续step2，如果有则执行idleHandler的queueIdle方法，</w:t>
      </w:r>
      <w:r>
        <w:rPr>
          <w:rFonts w:hint="eastAsia"/>
        </w:rPr>
        <w:lastRenderedPageBreak/>
        <w:t>我们可以自己添加IdleHandler到MessageQueue里面（addIdleHandler方法），执行完后，回到step2。</w:t>
      </w:r>
    </w:p>
    <w:p w14:paraId="6737D877" w14:textId="77777777" w:rsidR="00E0212F" w:rsidRDefault="00E0212F" w:rsidP="00E0212F"/>
    <w:p w14:paraId="27E0B308" w14:textId="6DFC515E" w:rsidR="00E0212F" w:rsidRDefault="00E0212F" w:rsidP="00E0212F">
      <w:r>
        <w:rPr>
          <w:rFonts w:hint="eastAsia"/>
        </w:rPr>
        <w:t>需要说的时候，我们平常只是使用Message，但是实际上IdleHandler如果使用的好，应该会达到意想不到的效果，它表示MessageQueue有空闲时间的时候执行一下。</w:t>
      </w:r>
    </w:p>
    <w:p w14:paraId="6680752F" w14:textId="723F82D4" w:rsidR="00E0212F" w:rsidRDefault="00E0212F" w:rsidP="00E0212F"/>
    <w:p w14:paraId="098AF794" w14:textId="3348A648" w:rsidR="00E0212F" w:rsidRDefault="00E0212F" w:rsidP="00E0212F"/>
    <w:p w14:paraId="051FF6DF" w14:textId="364E6CE7" w:rsidR="00E0212F" w:rsidRPr="00E0212F" w:rsidRDefault="00E0212F" w:rsidP="00E0212F">
      <w:pPr>
        <w:rPr>
          <w:b/>
        </w:rPr>
      </w:pPr>
      <w:r w:rsidRPr="00E0212F">
        <w:rPr>
          <w:rFonts w:hint="eastAsia"/>
          <w:b/>
        </w:rPr>
        <w:t>SyncBarrier</w:t>
      </w:r>
    </w:p>
    <w:p w14:paraId="0319A131" w14:textId="094979F8" w:rsidR="00E0212F" w:rsidRDefault="00E0212F" w:rsidP="00E0212F"/>
    <w:p w14:paraId="6BFE6C00" w14:textId="640F36FD" w:rsid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E0212F">
        <w:rPr>
          <w:rFonts w:ascii="Menlo" w:hAnsi="Menlo" w:cs="Menlo"/>
          <w:color w:val="000000"/>
          <w:sz w:val="18"/>
          <w:szCs w:val="18"/>
        </w:rPr>
        <w:t>dispatchInputEvent(InputEvent event, InputEventReceiver receiver) {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SomeArgs args = SomeArgs.obtain();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args.arg1 = event;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args.arg2 = receiver;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Message msg = mHandler.obtainMessage(MSG_DISPATCH_INPUT_EVENT, args);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msg.setAsynchronous(</w:t>
      </w:r>
      <w:r w:rsidRPr="00E0212F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E0212F">
        <w:rPr>
          <w:rFonts w:ascii="Menlo" w:hAnsi="Menlo" w:cs="Menlo"/>
          <w:color w:val="000000"/>
          <w:sz w:val="18"/>
          <w:szCs w:val="18"/>
        </w:rPr>
        <w:t>);</w:t>
      </w:r>
      <w:r w:rsidRPr="00E0212F">
        <w:rPr>
          <w:rFonts w:ascii="Menlo" w:hAnsi="Menlo" w:cs="Menlo"/>
          <w:color w:val="000000"/>
          <w:sz w:val="18"/>
          <w:szCs w:val="18"/>
        </w:rPr>
        <w:br/>
        <w:t xml:space="preserve">    mHandler.sendMessage(msg);</w:t>
      </w:r>
      <w:r w:rsidRPr="00E0212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BD6D10" w14:textId="77777777" w:rsidR="00E0212F" w:rsidRPr="00E0212F" w:rsidRDefault="00E0212F" w:rsidP="00E0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D8D62B" w14:textId="50ABA614" w:rsidR="00E0212F" w:rsidRDefault="00E0212F" w:rsidP="00E0212F">
      <w:r>
        <w:rPr>
          <w:rFonts w:hint="eastAsia"/>
        </w:rPr>
        <w:t>注意它这里就是使用的异步Message，使用了msg.setAsyncronous(true)。 而SyncBarrier有什么用处呢？我们刚刚介绍的时候，当消息队列的第一个Message的target的时候，表示它是一个SyncBarrier，它会阻拦同步消息，而选择队列中第一个异步消息处理，如果没有则会阻塞。这表示什么呢？这是表示第一个Message是SyncBarrier的时候，会只处理异步消息。而我们前面介绍了InputEvent的时候，它就是异步消息，在有SyncBarrier的时候就会被优先处理。所以在调用了scheduleTraversal的时候，就会只处理触摸事件这些消息了，保证用户体验。保证了触摸事件及时处理，实际上这也能减少ANR。如果这个时候MessageQueue中有很多Message，也能够及时处理那些触摸事件的Message了。</w:t>
      </w:r>
    </w:p>
    <w:p w14:paraId="5ABAB9BF" w14:textId="77777777" w:rsidR="00E0212F" w:rsidRDefault="00E0212F" w:rsidP="00E0212F"/>
    <w:p w14:paraId="71B3A510" w14:textId="2548DEB9" w:rsidR="00971C7A" w:rsidRDefault="00971C7A" w:rsidP="00971C7A">
      <w:pPr>
        <w:pStyle w:val="Heading2"/>
      </w:pPr>
      <w:r>
        <w:rPr>
          <w:rFonts w:hint="eastAsia"/>
        </w:rPr>
        <w:t>Con</w:t>
      </w:r>
      <w:r>
        <w:t>t</w:t>
      </w:r>
      <w:r>
        <w:rPr>
          <w:rFonts w:hint="eastAsia"/>
        </w:rPr>
        <w:t>ext</w:t>
      </w:r>
    </w:p>
    <w:p w14:paraId="2C97E28A" w14:textId="3763A807" w:rsidR="00971C7A" w:rsidRPr="00971C7A" w:rsidRDefault="00971C7A" w:rsidP="00971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71C7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Interface to global information about an application environment.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t>It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allows access to application-specific resources and classes, as well as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up-calls for application-level operations such as launching activities,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broadcasting and receiving intents, etc.</w:t>
      </w:r>
      <w:r w:rsidRPr="00971C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14:paraId="038816F6" w14:textId="5513695E" w:rsidR="00971C7A" w:rsidRDefault="00971C7A" w:rsidP="00971C7A">
      <w:r>
        <w:rPr>
          <w:rFonts w:hint="eastAsia"/>
        </w:rPr>
        <w:t>S</w:t>
      </w:r>
      <w:r>
        <w:t>ome important methods:</w:t>
      </w:r>
    </w:p>
    <w:p w14:paraId="64BE2BFD" w14:textId="6EAA77E0" w:rsidR="00971C7A" w:rsidRDefault="00971C7A" w:rsidP="00971C7A"/>
    <w:p w14:paraId="1CC5CCF4" w14:textId="18BC4AE7" w:rsidR="00971C7A" w:rsidRDefault="00971C7A" w:rsidP="00971C7A">
      <w:proofErr w:type="gramStart"/>
      <w:r>
        <w:t>getResourses(</w:t>
      </w:r>
      <w:proofErr w:type="gramEnd"/>
      <w:r>
        <w:t>)</w:t>
      </w:r>
    </w:p>
    <w:p w14:paraId="0A9249CD" w14:textId="22BCF4A4" w:rsidR="00971C7A" w:rsidRDefault="00971C7A" w:rsidP="00971C7A">
      <w:proofErr w:type="gramStart"/>
      <w:r w:rsidRPr="00971C7A">
        <w:t>getSharedPreferences</w:t>
      </w:r>
      <w:r>
        <w:t>(</w:t>
      </w:r>
      <w:proofErr w:type="gramEnd"/>
      <w:r>
        <w:t>)</w:t>
      </w:r>
    </w:p>
    <w:p w14:paraId="4601EAC1" w14:textId="53828524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getDir(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74FDCF9F" w14:textId="51E1F0FA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startActivity(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4BE1B34" w14:textId="2FA029F1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sendBroadcast(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E75DFEA" w14:textId="500FB34B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registerReceiver(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55E34A4" w14:textId="19D18085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bindService()</w:t>
      </w:r>
    </w:p>
    <w:p w14:paraId="513AA858" w14:textId="2F18CD37" w:rsidR="00971C7A" w:rsidRDefault="00971C7A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5858128" w14:textId="4DB8D4FD" w:rsidR="00617E97" w:rsidRDefault="00617E97" w:rsidP="00971C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6CFD89C" w14:textId="699EBE65" w:rsidR="00617E97" w:rsidRDefault="00617E97" w:rsidP="00617E97">
      <w:pPr>
        <w:pStyle w:val="Heading1"/>
      </w:pPr>
      <w:r>
        <w:rPr>
          <w:rFonts w:hint="eastAsia"/>
        </w:rPr>
        <w:t>Rxjava</w:t>
      </w:r>
    </w:p>
    <w:p w14:paraId="09FB1DE2" w14:textId="01B61DE1" w:rsidR="00617E97" w:rsidRDefault="00617E97" w:rsidP="00617E97"/>
    <w:p w14:paraId="42A4EBBF" w14:textId="498F05C1" w:rsidR="00617E97" w:rsidRPr="00617E97" w:rsidRDefault="00617E97" w:rsidP="00617E97">
      <w:pPr>
        <w:pStyle w:val="Heading2"/>
      </w:pPr>
      <w:r w:rsidRPr="00617E97">
        <w:rPr>
          <w:rFonts w:hint="eastAsia"/>
        </w:rPr>
        <w:lastRenderedPageBreak/>
        <w:t>前言：</w:t>
      </w:r>
    </w:p>
    <w:p w14:paraId="0EDC8C2A" w14:textId="210B1DED" w:rsidR="00617E97" w:rsidRDefault="00617E97" w:rsidP="00617E97">
      <w:r>
        <w:rPr>
          <w:rFonts w:hint="eastAsia"/>
        </w:rPr>
        <w:t>最近阅读了Rxjava源码，也尝试了单独构造一个简单的Rxjava。但是，很多时候我只知道这段代码是什么意思，rxjava是如何工作的，但并不知道为什么代码会这么写，因此我决定从头到尾，由浅入深，再重新研究一次Rxjava。</w:t>
      </w:r>
    </w:p>
    <w:p w14:paraId="4287D002" w14:textId="1DC2D2A6" w:rsidR="00617E97" w:rsidRDefault="00617E97" w:rsidP="00617E97">
      <w:r>
        <w:rPr>
          <w:rFonts w:hint="eastAsia"/>
        </w:rPr>
        <w:t>本文的目的有两个：</w:t>
      </w:r>
    </w:p>
    <w:p w14:paraId="5617EC04" w14:textId="3F006B17" w:rsidR="00617E97" w:rsidRDefault="00617E97" w:rsidP="00617E97">
      <w:pPr>
        <w:pStyle w:val="ListParagraph"/>
        <w:numPr>
          <w:ilvl w:val="0"/>
          <w:numId w:val="5"/>
        </w:numPr>
      </w:pPr>
      <w:r>
        <w:rPr>
          <w:rFonts w:hint="eastAsia"/>
        </w:rPr>
        <w:t>深入了解</w:t>
      </w:r>
      <w:r>
        <w:rPr>
          <w:rFonts w:hint="eastAsia"/>
        </w:rPr>
        <w:t>RxJava</w:t>
      </w:r>
    </w:p>
    <w:p w14:paraId="0E19335D" w14:textId="1C16ED4A" w:rsidR="00617E97" w:rsidRDefault="00617E97" w:rsidP="00617E97">
      <w:pPr>
        <w:pStyle w:val="ListParagraph"/>
        <w:numPr>
          <w:ilvl w:val="0"/>
          <w:numId w:val="5"/>
        </w:numPr>
      </w:pPr>
      <w:r>
        <w:rPr>
          <w:rFonts w:hint="eastAsia"/>
        </w:rPr>
        <w:t>培养能独立写出</w:t>
      </w:r>
      <w:r>
        <w:rPr>
          <w:rFonts w:hint="eastAsia"/>
        </w:rPr>
        <w:t>Rxjava</w:t>
      </w:r>
      <w:r>
        <w:rPr>
          <w:rFonts w:hint="eastAsia"/>
        </w:rPr>
        <w:t>的能力</w:t>
      </w:r>
    </w:p>
    <w:p w14:paraId="3699E5C2" w14:textId="5AF9012C" w:rsidR="00617E97" w:rsidRDefault="00617E97" w:rsidP="00617E97"/>
    <w:p w14:paraId="1DAED57F" w14:textId="615D7672" w:rsidR="00617E97" w:rsidRDefault="00617E97" w:rsidP="00617E97">
      <w:pPr>
        <w:pStyle w:val="Heading2"/>
      </w:pPr>
      <w:r>
        <w:rPr>
          <w:rFonts w:hint="eastAsia"/>
        </w:rPr>
        <w:t>什么是</w:t>
      </w:r>
      <w:r>
        <w:rPr>
          <w:rFonts w:hint="eastAsia"/>
        </w:rPr>
        <w:t>Rxjava</w:t>
      </w:r>
      <w:r>
        <w:rPr>
          <w:rFonts w:hint="eastAsia"/>
        </w:rPr>
        <w:t>？</w:t>
      </w:r>
    </w:p>
    <w:p w14:paraId="5995DD70" w14:textId="6C8A421E" w:rsidR="00617E97" w:rsidRDefault="00617E97" w:rsidP="00617E97">
      <w:r>
        <w:rPr>
          <w:rFonts w:hint="eastAsia"/>
        </w:rPr>
        <w:t>根据官方的定义：</w:t>
      </w:r>
      <w:r w:rsidRPr="00617E97">
        <w:rPr>
          <w:rFonts w:ascii="Helvetica" w:hAnsi="Helvetica"/>
          <w:color w:val="24292E"/>
          <w:shd w:val="clear" w:color="auto" w:fill="FFFFFF"/>
        </w:rPr>
        <w:t>RxJava is a Java VM implementation of </w:t>
      </w:r>
      <w:hyperlink r:id="rId5" w:history="1">
        <w:r w:rsidRPr="00617E97">
          <w:rPr>
            <w:rFonts w:ascii="Helvetica" w:hAnsi="Helvetica"/>
            <w:color w:val="0366D6"/>
            <w:u w:val="single"/>
            <w:shd w:val="clear" w:color="auto" w:fill="FFFFFF"/>
          </w:rPr>
          <w:t>Reactive Extensions</w:t>
        </w:r>
      </w:hyperlink>
      <w:r w:rsidRPr="00617E97">
        <w:rPr>
          <w:rFonts w:ascii="Helvetica" w:hAnsi="Helvetica"/>
          <w:color w:val="24292E"/>
          <w:shd w:val="clear" w:color="auto" w:fill="FFFFFF"/>
        </w:rPr>
        <w:t>: a library for composing asynchronous and event-based programs by using observable sequences.</w:t>
      </w:r>
    </w:p>
    <w:p w14:paraId="0F175E94" w14:textId="0E9419FA" w:rsidR="00617E97" w:rsidRDefault="00617E97" w:rsidP="00617E97"/>
    <w:p w14:paraId="62B546DD" w14:textId="346CF9C6" w:rsidR="00617E97" w:rsidRDefault="00617E97" w:rsidP="00617E97">
      <w:r w:rsidRPr="00617E97">
        <w:rPr>
          <w:rFonts w:hint="eastAsia"/>
        </w:rPr>
        <w:t>通俗来讲</w:t>
      </w:r>
      <w:r>
        <w:rPr>
          <w:rFonts w:hint="eastAsia"/>
        </w:rPr>
        <w:t>就是</w:t>
      </w:r>
      <w:r w:rsidR="0025674F">
        <w:rPr>
          <w:rFonts w:hint="eastAsia"/>
        </w:rPr>
        <w:t>基于响应式</w:t>
      </w:r>
      <w:r>
        <w:rPr>
          <w:rFonts w:hint="eastAsia"/>
        </w:rPr>
        <w:t>能够异步处理事件的库</w:t>
      </w:r>
    </w:p>
    <w:p w14:paraId="53B7028F" w14:textId="2EEA1BCA" w:rsidR="0025674F" w:rsidRDefault="0025674F" w:rsidP="00617E97"/>
    <w:p w14:paraId="6638E72D" w14:textId="78779861" w:rsidR="0025674F" w:rsidRDefault="0025674F" w:rsidP="00617E97">
      <w:r>
        <w:rPr>
          <w:rFonts w:hint="eastAsia"/>
        </w:rPr>
        <w:t>那什么是响应式？</w:t>
      </w:r>
    </w:p>
    <w:p w14:paraId="1F1DA92B" w14:textId="0A9A6DA6" w:rsidR="0025674F" w:rsidRDefault="0025674F" w:rsidP="00617E97">
      <w:r>
        <w:rPr>
          <w:rFonts w:hint="eastAsia"/>
        </w:rPr>
        <w:t>有篇文章很好的解释了响应式编程：</w:t>
      </w:r>
    </w:p>
    <w:p w14:paraId="254A66DA" w14:textId="0EF02EA9" w:rsidR="0025674F" w:rsidRDefault="0025674F" w:rsidP="0025674F">
      <w:pPr>
        <w:rPr>
          <w:color w:val="0000FF"/>
          <w:u w:val="single"/>
        </w:rPr>
      </w:pPr>
      <w:r>
        <w:rPr>
          <w:rFonts w:ascii="MS Mincho" w:eastAsia="MS Mincho" w:hAnsi="MS Mincho" w:cs="MS Mincho" w:hint="eastAsia"/>
        </w:rPr>
        <w:t>(</w:t>
      </w:r>
      <w:r>
        <w:rPr>
          <w:rFonts w:ascii="MS Mincho" w:eastAsia="MS Mincho" w:hAnsi="MS Mincho" w:cs="MS Mincho"/>
        </w:rPr>
        <w:t>English)</w:t>
      </w:r>
      <w:hyperlink r:id="rId6" w:history="1">
        <w:r w:rsidRPr="0025674F">
          <w:rPr>
            <w:rStyle w:val="Hyperlink"/>
          </w:rPr>
          <w:t>https://gist.github.com/staltz/868e7e9bc2a7b8c1f754</w:t>
        </w:r>
      </w:hyperlink>
    </w:p>
    <w:p w14:paraId="33034358" w14:textId="77777777" w:rsidR="0025674F" w:rsidRPr="0025674F" w:rsidRDefault="0025674F" w:rsidP="0025674F">
      <w:r w:rsidRPr="0025674F">
        <w:rPr>
          <w:color w:val="000000" w:themeColor="text1"/>
        </w:rPr>
        <w:t>(</w:t>
      </w:r>
      <w:r w:rsidRPr="0025674F">
        <w:rPr>
          <w:rFonts w:ascii="MS Mincho" w:eastAsia="MS Mincho" w:hAnsi="MS Mincho" w:cs="MS Mincho" w:hint="eastAsia"/>
          <w:color w:val="000000" w:themeColor="text1"/>
        </w:rPr>
        <w:t>中文</w:t>
      </w:r>
      <w:r w:rsidRPr="0025674F">
        <w:rPr>
          <w:color w:val="000000" w:themeColor="text1"/>
        </w:rPr>
        <w:t>)</w:t>
      </w:r>
      <w:r w:rsidRPr="0025674F">
        <w:rPr>
          <w:color w:val="000000" w:themeColor="text1"/>
          <w:u w:val="single"/>
        </w:rPr>
        <w:t xml:space="preserve"> </w:t>
      </w:r>
      <w:hyperlink r:id="rId7" w:history="1">
        <w:r w:rsidRPr="0025674F">
          <w:rPr>
            <w:color w:val="0000FF"/>
            <w:u w:val="single"/>
          </w:rPr>
          <w:t>http://wiki.jikexueyuan.com/project/android-weekly/issue-145/introduction-to-RP.html</w:t>
        </w:r>
      </w:hyperlink>
    </w:p>
    <w:p w14:paraId="2F3AD141" w14:textId="543A090E" w:rsidR="0025674F" w:rsidRPr="0025674F" w:rsidRDefault="0025674F" w:rsidP="0025674F"/>
    <w:p w14:paraId="616D2C54" w14:textId="697B21AE" w:rsidR="0025674F" w:rsidRDefault="00822668" w:rsidP="00617E97">
      <w:r>
        <w:rPr>
          <w:rFonts w:hint="eastAsia"/>
        </w:rPr>
        <w:t>例子中使用了Rxjava，其实Rxjava就是响应式编程的一种实现。</w:t>
      </w:r>
    </w:p>
    <w:p w14:paraId="33C7F66A" w14:textId="1945110F" w:rsidR="00822668" w:rsidRDefault="00822668" w:rsidP="00617E97"/>
    <w:p w14:paraId="09AC2A0B" w14:textId="1B9669A2" w:rsidR="00822668" w:rsidRDefault="00822668" w:rsidP="00822668">
      <w:pPr>
        <w:pStyle w:val="Heading2"/>
      </w:pPr>
      <w:r>
        <w:rPr>
          <w:rFonts w:hint="eastAsia"/>
        </w:rPr>
        <w:t>从头造一个</w:t>
      </w:r>
      <w:r>
        <w:rPr>
          <w:rFonts w:hint="eastAsia"/>
        </w:rPr>
        <w:t>Rxjava</w:t>
      </w:r>
    </w:p>
    <w:p w14:paraId="28739A38" w14:textId="75F00F36" w:rsidR="00822668" w:rsidRDefault="00822668" w:rsidP="00822668">
      <w:r>
        <w:rPr>
          <w:rFonts w:hint="eastAsia"/>
        </w:rPr>
        <w:t>好了，如果看完以上的文章，我们应该知道RxJava是一个事件源产生事件，然后由接受者接受并且处理。</w:t>
      </w:r>
    </w:p>
    <w:p w14:paraId="4D3456E8" w14:textId="6BF6E58F" w:rsidR="00822668" w:rsidRDefault="00822668" w:rsidP="00822668"/>
    <w:p w14:paraId="79D192A3" w14:textId="524E3BD4" w:rsidR="00822668" w:rsidRDefault="00822668" w:rsidP="00822668">
      <w:r>
        <w:rPr>
          <w:rFonts w:hint="eastAsia"/>
        </w:rPr>
        <w:t>好的，按照上面的说法，那我们先创建一个事件吧，根据事件的定义：</w:t>
      </w:r>
    </w:p>
    <w:p w14:paraId="1E5A186C" w14:textId="77777777" w:rsidR="00822668" w:rsidRDefault="00822668" w:rsidP="00822668"/>
    <w:p w14:paraId="41F5E380" w14:textId="0167AA00" w:rsidR="00822668" w:rsidRDefault="00822668" w:rsidP="00822668">
      <w:pPr>
        <w:rPr>
          <w:i/>
          <w:u w:val="single"/>
        </w:rPr>
      </w:pPr>
      <w:r w:rsidRPr="00822668">
        <w:rPr>
          <w:rFonts w:hint="eastAsia"/>
          <w:i/>
          <w:u w:val="single"/>
        </w:rPr>
        <w:t>Stream 就是一个按时间排序的 Events 序列,它可以放射三种不同的 Events：(某种类型的)Value、Error 或者一个" Completed" Signal。</w:t>
      </w:r>
    </w:p>
    <w:p w14:paraId="00F16F69" w14:textId="494BC578" w:rsidR="00822668" w:rsidRDefault="00822668" w:rsidP="00822668">
      <w:pPr>
        <w:rPr>
          <w:i/>
          <w:u w:val="single"/>
        </w:rPr>
      </w:pPr>
    </w:p>
    <w:p w14:paraId="7AE36604" w14:textId="011442B9" w:rsidR="00822668" w:rsidRDefault="00822668" w:rsidP="00822668">
      <w:r>
        <w:rPr>
          <w:rFonts w:hint="eastAsia"/>
        </w:rPr>
        <w:t>我们也不清楚到底发送的是那种Event，于是干脆全部写在一起算了：</w:t>
      </w:r>
    </w:p>
    <w:p w14:paraId="01505E4C" w14:textId="033E27BC" w:rsidR="00822668" w:rsidRDefault="00822668" w:rsidP="00822668"/>
    <w:p w14:paraId="0CA9B79C" w14:textId="77777777" w:rsidR="00AD30D1" w:rsidRDefault="00AD30D1" w:rsidP="00AD30D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1 :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2 : Error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3 : Completed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FC3E9B" w14:textId="317C2A62" w:rsidR="00822668" w:rsidRDefault="00822668" w:rsidP="00822668">
      <w:r>
        <w:rPr>
          <w:rFonts w:hint="eastAsia"/>
        </w:rPr>
        <w:t>有了事件之后，那我们需要写一个接收事件的接收者，接收者会</w:t>
      </w:r>
      <w:r w:rsidR="00AD30D1">
        <w:rPr>
          <w:rFonts w:hint="eastAsia"/>
        </w:rPr>
        <w:t>根据接收到的Event的signal来确定执行哪个事件</w:t>
      </w:r>
      <w:r>
        <w:rPr>
          <w:rFonts w:hint="eastAsia"/>
        </w:rPr>
        <w:t>：</w:t>
      </w:r>
    </w:p>
    <w:p w14:paraId="13ED7797" w14:textId="77777777" w:rsidR="00AD30D1" w:rsidRDefault="00AD30D1" w:rsidP="00AD30D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Reciever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value){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onError(){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onCompleted(){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"completed"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execute(){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onNext(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4B33B5" w14:textId="100B8D1C" w:rsidR="006D4EB4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312372" w14:textId="6BCBE462" w:rsidR="006D4EB4" w:rsidRDefault="006D4EB4" w:rsidP="006D4EB4">
      <w:r w:rsidRPr="006D4EB4">
        <w:rPr>
          <w:rFonts w:hint="eastAsia"/>
        </w:rPr>
        <w:t>同样</w:t>
      </w:r>
      <w:r>
        <w:rPr>
          <w:rFonts w:hint="eastAsia"/>
        </w:rPr>
        <w:t>我们也需要一个事件的发送者，发送给接收者</w:t>
      </w:r>
    </w:p>
    <w:p w14:paraId="08056948" w14:textId="52A4B55D" w:rsidR="006D4EB4" w:rsidRDefault="006D4EB4" w:rsidP="006D4EB4"/>
    <w:p w14:paraId="13CE9232" w14:textId="77777777" w:rsidR="006D4EB4" w:rsidRPr="006D4EB4" w:rsidRDefault="006D4EB4" w:rsidP="006D4EB4"/>
    <w:p w14:paraId="3976EDDF" w14:textId="1DE2F014" w:rsidR="00780908" w:rsidRDefault="00780908" w:rsidP="007809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59C135" w14:textId="4C7A4185" w:rsidR="00822668" w:rsidRDefault="00822668" w:rsidP="00822668"/>
    <w:p w14:paraId="09305C2B" w14:textId="129E8083" w:rsidR="006D4EB4" w:rsidRDefault="006D4EB4" w:rsidP="00822668">
      <w:r>
        <w:rPr>
          <w:rFonts w:hint="eastAsia"/>
        </w:rPr>
        <w:t>同时写一个Main函数测试一下：</w:t>
      </w:r>
    </w:p>
    <w:p w14:paraId="15F1D6F1" w14:textId="77777777" w:rsidR="00780908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 sender=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Sender();</w:t>
      </w:r>
    </w:p>
    <w:p w14:paraId="3675DF57" w14:textId="5628EA62" w:rsidR="006D4EB4" w:rsidRDefault="00780908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ab/>
      </w:r>
      <w:proofErr w:type="gramStart"/>
      <w:r>
        <w:rPr>
          <w:rFonts w:ascii="Menlo" w:hAnsi="Menlo" w:cs="Menlo"/>
          <w:color w:val="000000"/>
          <w:sz w:val="18"/>
          <w:szCs w:val="18"/>
        </w:rPr>
        <w:t>sender.set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proofErr w:type="gramEnd"/>
      <w:r>
        <w:rPr>
          <w:rFonts w:ascii="Menlo" w:hAnsi="Menlo" w:cs="Menlo"/>
          <w:color w:val="000000"/>
          <w:sz w:val="18"/>
          <w:szCs w:val="18"/>
        </w:rPr>
        <w:t>(new Reciever());</w:t>
      </w:r>
      <w:r w:rsidR="006D4EB4"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 w:rsidR="006D4EB4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4EB4">
        <w:rPr>
          <w:rFonts w:ascii="Menlo" w:hAnsi="Menlo" w:cs="Menlo"/>
          <w:color w:val="000000"/>
          <w:sz w:val="18"/>
          <w:szCs w:val="18"/>
        </w:rPr>
        <w:t>Event(</w:t>
      </w:r>
      <w:r w:rsidR="006D4EB4">
        <w:rPr>
          <w:rFonts w:ascii="Menlo" w:hAnsi="Menlo" w:cs="Menlo"/>
          <w:color w:val="0000FF"/>
          <w:sz w:val="18"/>
          <w:szCs w:val="18"/>
        </w:rPr>
        <w:t>1</w:t>
      </w:r>
      <w:r w:rsidR="006D4EB4">
        <w:rPr>
          <w:rFonts w:ascii="Menlo" w:hAnsi="Menlo" w:cs="Menlo"/>
          <w:color w:val="000000"/>
          <w:sz w:val="18"/>
          <w:szCs w:val="18"/>
        </w:rPr>
        <w:t>,</w:t>
      </w:r>
      <w:r w:rsidR="006D4EB4">
        <w:rPr>
          <w:rFonts w:ascii="Menlo" w:hAnsi="Menlo" w:cs="Menlo"/>
          <w:color w:val="0000FF"/>
          <w:sz w:val="18"/>
          <w:szCs w:val="18"/>
        </w:rPr>
        <w:t>2</w:t>
      </w:r>
      <w:r w:rsidR="006D4EB4">
        <w:rPr>
          <w:rFonts w:ascii="Menlo" w:hAnsi="Menlo" w:cs="Menlo"/>
          <w:color w:val="000000"/>
          <w:sz w:val="18"/>
          <w:szCs w:val="18"/>
        </w:rPr>
        <w:t>,</w:t>
      </w:r>
      <w:r w:rsidR="006D4EB4">
        <w:rPr>
          <w:rFonts w:ascii="Menlo" w:hAnsi="Menlo" w:cs="Menlo"/>
          <w:color w:val="0000FF"/>
          <w:sz w:val="18"/>
          <w:szCs w:val="18"/>
        </w:rPr>
        <w:t>3</w:t>
      </w:r>
      <w:r w:rsidR="006D4EB4">
        <w:rPr>
          <w:rFonts w:ascii="Menlo" w:hAnsi="Menlo" w:cs="Menlo"/>
          <w:color w:val="000000"/>
          <w:sz w:val="18"/>
          <w:szCs w:val="18"/>
        </w:rPr>
        <w:t>));</w:t>
      </w:r>
      <w:r w:rsidR="006D4EB4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6D4EB4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E30AF3" w14:textId="77777777" w:rsidR="006D4EB4" w:rsidRDefault="006D4EB4" w:rsidP="006D4E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5B4D164" w14:textId="641D0136" w:rsidR="006D4EB4" w:rsidRDefault="000A7CB0" w:rsidP="00822668">
      <w:r>
        <w:t>100</w:t>
      </w:r>
    </w:p>
    <w:p w14:paraId="70AC2005" w14:textId="1239B0A4" w:rsidR="006D4EB4" w:rsidRDefault="006D4EB4" w:rsidP="00822668">
      <w:r>
        <w:rPr>
          <w:rFonts w:hint="eastAsia"/>
        </w:rPr>
        <w:t>可以看到接收者接收到了信息并且打印了出来</w:t>
      </w:r>
    </w:p>
    <w:p w14:paraId="4A3A3867" w14:textId="3692A36E" w:rsidR="006D4EB4" w:rsidRDefault="006D4EB4" w:rsidP="00822668"/>
    <w:p w14:paraId="32948EE6" w14:textId="75637B1A" w:rsidR="006D4EB4" w:rsidRDefault="006D4EB4" w:rsidP="006D4EB4"/>
    <w:p w14:paraId="04767F39" w14:textId="50FB5B0A" w:rsidR="006D4EB4" w:rsidRDefault="006D4EB4" w:rsidP="006D4EB4"/>
    <w:p w14:paraId="2E252B38" w14:textId="60BF51BD" w:rsidR="00AD30D1" w:rsidRDefault="000A7CB0" w:rsidP="006D4EB4">
      <w:r>
        <w:rPr>
          <w:rFonts w:hint="eastAsia"/>
        </w:rPr>
        <w:t>这里接收者的行为我们已经定义好了，就是将接收的值或者类型打印出来，如果我们不想打印，而是直接显示出来呢，或者我们想将其保存下来。那么显然，我们需要将这个类抽象出来。另外一点，Event发送过来的信息可能不仅经是int类型，也可能是string类型，所以我们需要用到泛型</w:t>
      </w:r>
    </w:p>
    <w:p w14:paraId="26AF9CCC" w14:textId="3A1F0F7B" w:rsidR="00473C84" w:rsidRDefault="00473C84" w:rsidP="006D4EB4"/>
    <w:p w14:paraId="5602A0CF" w14:textId="7F725063" w:rsidR="00473C84" w:rsidRDefault="00473C84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onNext(</w:t>
      </w:r>
      <w:proofErr w:type="gramEnd"/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onCompleted();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755AE2A" w14:textId="0D0760F2" w:rsidR="00175AD7" w:rsidRDefault="00175AD7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8EE4D4" w14:textId="39E1E718" w:rsidR="00175AD7" w:rsidRDefault="00175AD7" w:rsidP="00175AD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OutputReciever&lt;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Event&lt;Integer&gt;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"completed"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execute(){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1ED5AA" w14:textId="77777777" w:rsidR="00175AD7" w:rsidRDefault="00175AD7" w:rsidP="00473C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6EAB6F" w14:textId="6C85E803" w:rsidR="00AD30D1" w:rsidRDefault="00AD30D1" w:rsidP="006D4EB4">
      <w:pPr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822AC3B" w14:textId="112F4627" w:rsidR="00893493" w:rsidRDefault="00893493" w:rsidP="006D4EB4">
      <w:r w:rsidRPr="00893493">
        <w:rPr>
          <w:rFonts w:hint="eastAsia"/>
        </w:rPr>
        <w:lastRenderedPageBreak/>
        <w:t>假设</w:t>
      </w:r>
      <w:r>
        <w:rPr>
          <w:rFonts w:hint="eastAsia"/>
        </w:rPr>
        <w:t>我们现在要发送多个Event，并且记录下Event发送的时间，那么该如何写呢:</w:t>
      </w:r>
    </w:p>
    <w:p w14:paraId="17DBE83D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 sender=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sender.sendEvent(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A31058" w14:textId="6A691E83" w:rsidR="00893493" w:rsidRDefault="00893493" w:rsidP="006D4EB4"/>
    <w:p w14:paraId="01434313" w14:textId="1A5F4350" w:rsidR="00893493" w:rsidRDefault="00893493" w:rsidP="006D4EB4">
      <w:r>
        <w:rPr>
          <w:rFonts w:hint="eastAsia"/>
        </w:rPr>
        <w:t>那这样岂不是我每发送一个事件都要写一个记录时间的？</w:t>
      </w:r>
      <w:r>
        <w:t xml:space="preserve"> </w:t>
      </w:r>
      <w:r>
        <w:rPr>
          <w:rFonts w:hint="eastAsia"/>
        </w:rPr>
        <w:t>幸运的是，命令模式为我们解决了这个问题，我们新加一个client类：</w:t>
      </w:r>
    </w:p>
    <w:p w14:paraId="62C98466" w14:textId="53A6098F" w:rsidR="00893493" w:rsidRDefault="00893493" w:rsidP="006D4EB4"/>
    <w:p w14:paraId="3C899EA7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Client(Sender sender)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sender </w:t>
      </w:r>
      <w:r>
        <w:rPr>
          <w:rFonts w:ascii="Menlo" w:hAnsi="Menlo" w:cs="Menlo"/>
          <w:color w:val="000000"/>
          <w:sz w:val="18"/>
          <w:szCs w:val="18"/>
        </w:rPr>
        <w:t>= sender;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setEvent(Event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.sendEvent(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C9A751" w14:textId="06982EC2" w:rsidR="00893493" w:rsidRDefault="00893493" w:rsidP="006D4EB4"/>
    <w:p w14:paraId="02C6F373" w14:textId="77777777" w:rsidR="00893493" w:rsidRDefault="00893493" w:rsidP="00893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 client=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client.excute();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4683E6" w14:textId="49F5C1AE" w:rsidR="00893493" w:rsidRDefault="00893493" w:rsidP="006D4EB4"/>
    <w:p w14:paraId="7414106A" w14:textId="168D1CE7" w:rsidR="009F13C9" w:rsidRDefault="009F13C9" w:rsidP="006D4EB4">
      <w:r>
        <w:rPr>
          <w:rFonts w:hint="eastAsia"/>
        </w:rPr>
        <w:t>这样虽然我们每次都要执行一次excute，但是同样如果我们想一次发送多个事件的话，可以在client里实现一个queue，加入后一次执行完，但在Rxjava里，我们目前先不考虑这个问题</w:t>
      </w:r>
    </w:p>
    <w:p w14:paraId="3E9A8749" w14:textId="4944CC4B" w:rsidR="0038534E" w:rsidRDefault="0038534E" w:rsidP="006D4EB4"/>
    <w:p w14:paraId="6F5E2BBD" w14:textId="2C27BCAB" w:rsidR="0038534E" w:rsidRDefault="0038534E" w:rsidP="006D4EB4">
      <w:r>
        <w:rPr>
          <w:rFonts w:hint="eastAsia"/>
        </w:rPr>
        <w:lastRenderedPageBreak/>
        <w:t>好了，接下来我们来考虑另一件事，就是如何定义一个接受事件后的行为，在例子中，我们直接</w:t>
      </w:r>
      <w:r w:rsidR="00175AD7">
        <w:rPr>
          <w:rFonts w:hint="eastAsia"/>
        </w:rPr>
        <w:t>在o</w:t>
      </w:r>
      <w:r w:rsidR="00175AD7">
        <w:t>utputRecie</w:t>
      </w:r>
      <w:r w:rsidR="00175AD7">
        <w:rPr>
          <w:rFonts w:hint="eastAsia"/>
        </w:rPr>
        <w:t>ver中</w:t>
      </w:r>
      <w:r>
        <w:rPr>
          <w:rFonts w:hint="eastAsia"/>
        </w:rPr>
        <w:t>输出了传过来的值</w:t>
      </w:r>
      <w:r w:rsidR="00175AD7">
        <w:rPr>
          <w:rFonts w:hint="eastAsia"/>
        </w:rPr>
        <w:t>，那么如果我不想输出，而是想做一些其他处理那，一个很直接的方法就是重新创建一个类，然后实现Reciever方法，然后在sender类中传入reciever的值,</w:t>
      </w:r>
      <w:r w:rsidR="00175AD7">
        <w:t xml:space="preserve"> </w:t>
      </w:r>
      <w:r w:rsidR="00175AD7">
        <w:rPr>
          <w:rFonts w:hint="eastAsia"/>
        </w:rPr>
        <w:t>但这样岂不是每次都要重新创建一个新类，能不能直接以参数的形式传入，类似于这样：</w:t>
      </w:r>
    </w:p>
    <w:p w14:paraId="0B7DA96A" w14:textId="77777777" w:rsidR="00175AD7" w:rsidRDefault="00175AD7" w:rsidP="006D4EB4"/>
    <w:p w14:paraId="50501AFA" w14:textId="75301A43" w:rsidR="00175AD7" w:rsidRDefault="00175AD7" w:rsidP="00175AD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 client=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Sender().setReciever(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integer)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}));</w:t>
      </w:r>
      <w:r>
        <w:rPr>
          <w:rFonts w:ascii="Menlo" w:hAnsi="Menlo" w:cs="Menlo"/>
          <w:color w:val="000000"/>
          <w:sz w:val="18"/>
          <w:szCs w:val="18"/>
        </w:rPr>
        <w:br/>
        <w:t>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client.excute();</w:t>
      </w:r>
    </w:p>
    <w:p w14:paraId="43072C54" w14:textId="5C866ED9" w:rsidR="00175AD7" w:rsidRDefault="00175AD7" w:rsidP="006D4EB4"/>
    <w:p w14:paraId="2C576575" w14:textId="2FDBFF30" w:rsidR="00780908" w:rsidRDefault="00780908" w:rsidP="006D4EB4"/>
    <w:p w14:paraId="25D9AB6E" w14:textId="5E1908DB" w:rsidR="00780908" w:rsidRDefault="00780908" w:rsidP="006D4EB4">
      <w:r>
        <w:rPr>
          <w:rFonts w:hint="eastAsia"/>
        </w:rPr>
        <w:t>于是我们把sender改成这样：</w:t>
      </w:r>
    </w:p>
    <w:p w14:paraId="04A2969A" w14:textId="45FF9902" w:rsidR="00780908" w:rsidRDefault="00780908" w:rsidP="007809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&lt;Integer&gt;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Sender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setReciever(</w:t>
      </w:r>
      <w:proofErr w:type="gramEnd"/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175B126" w14:textId="5A826F22" w:rsidR="00780908" w:rsidRDefault="00780908" w:rsidP="006D4EB4"/>
    <w:p w14:paraId="2F37B407" w14:textId="77777777" w:rsidR="00780908" w:rsidRDefault="00780908" w:rsidP="006D4EB4">
      <w:r>
        <w:rPr>
          <w:rFonts w:hint="eastAsia"/>
        </w:rPr>
        <w:t>但这样一来，</w:t>
      </w:r>
    </w:p>
    <w:p w14:paraId="02C03B41" w14:textId="77777777" w:rsidR="00780908" w:rsidRDefault="00780908" w:rsidP="006D4EB4">
      <w:pPr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.setEvent</w:t>
      </w:r>
      <w:proofErr w:type="gramEnd"/>
      <w:r>
        <w:rPr>
          <w:rFonts w:ascii="Menlo" w:hAnsi="Menlo" w:cs="Menlo"/>
          <w:color w:val="000000"/>
          <w:sz w:val="18"/>
          <w:szCs w:val="18"/>
        </w:rPr>
        <w:t>(e);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.execute();</w:t>
      </w:r>
    </w:p>
    <w:p w14:paraId="7A0D8546" w14:textId="77777777" w:rsidR="006903E1" w:rsidRDefault="00780908" w:rsidP="006D4EB4">
      <w:r w:rsidRPr="00780908">
        <w:rPr>
          <w:rFonts w:hint="eastAsia"/>
        </w:rPr>
        <w:t>这两个</w:t>
      </w:r>
      <w:r>
        <w:rPr>
          <w:rFonts w:hint="eastAsia"/>
        </w:rPr>
        <w:t>方法就实现不了了</w:t>
      </w:r>
      <w:r w:rsidR="006903E1">
        <w:rPr>
          <w:rFonts w:hint="eastAsia"/>
        </w:rPr>
        <w:t>，显然Reciever是不能包含这两个方法的，我们对Reciever的定义就是接收到signal之后根据signal改如何反应的方法，那么，我们就直接在sendEvent中来判断吧。</w:t>
      </w:r>
    </w:p>
    <w:p w14:paraId="7AADC726" w14:textId="77777777" w:rsidR="006903E1" w:rsidRDefault="006903E1" w:rsidP="006D4EB4"/>
    <w:p w14:paraId="62806D36" w14:textId="37CD7424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Sender 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)e.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B29F583" w14:textId="77777777" w:rsidR="006903E1" w:rsidRDefault="006903E1" w:rsidP="006D4EB4"/>
    <w:p w14:paraId="281CDEEB" w14:textId="31E45870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Client client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Sender().setReciever(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integer)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.println(integer);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}));</w:t>
      </w:r>
      <w:r>
        <w:rPr>
          <w:rFonts w:ascii="Menlo" w:hAnsi="Menlo" w:cs="Menlo"/>
          <w:color w:val="000000"/>
          <w:sz w:val="18"/>
          <w:szCs w:val="18"/>
        </w:rPr>
        <w:br/>
        <w:t>client.setEvent(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client.excute();</w:t>
      </w:r>
    </w:p>
    <w:p w14:paraId="0E67F261" w14:textId="77777777" w:rsidR="006903E1" w:rsidRDefault="006903E1" w:rsidP="006D4EB4"/>
    <w:p w14:paraId="1D38A9C1" w14:textId="77777777" w:rsidR="006903E1" w:rsidRDefault="006903E1" w:rsidP="006D4EB4"/>
    <w:p w14:paraId="2E824512" w14:textId="77777777" w:rsidR="006903E1" w:rsidRDefault="006903E1" w:rsidP="006D4EB4">
      <w:r>
        <w:rPr>
          <w:rFonts w:hint="eastAsia"/>
        </w:rPr>
        <w:t>Ok，执行一遍，没有问题</w:t>
      </w:r>
    </w:p>
    <w:p w14:paraId="68022398" w14:textId="77777777" w:rsidR="006903E1" w:rsidRDefault="006903E1" w:rsidP="006D4EB4"/>
    <w:p w14:paraId="58EE4F61" w14:textId="2FFA51F2" w:rsidR="00780908" w:rsidRDefault="006903E1" w:rsidP="006D4EB4">
      <w:r>
        <w:rPr>
          <w:rFonts w:hint="eastAsia"/>
        </w:rPr>
        <w:t>在精细一点，Sender这个类似乎和Client类紧紧绑定在一起，干脆把两个类合并在一起：</w:t>
      </w:r>
      <w:r w:rsidR="00780908" w:rsidRPr="00780908">
        <w:rPr>
          <w:rFonts w:hint="eastAsia"/>
        </w:rPr>
        <w:br/>
      </w:r>
    </w:p>
    <w:p w14:paraId="7E3FFE52" w14:textId="18408AE5" w:rsidR="006903E1" w:rsidRDefault="006903E1" w:rsidP="006903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Client(Sender sender)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sender </w:t>
      </w:r>
      <w:r>
        <w:rPr>
          <w:rFonts w:ascii="Menlo" w:hAnsi="Menlo" w:cs="Menlo"/>
          <w:color w:val="000000"/>
          <w:sz w:val="18"/>
          <w:szCs w:val="18"/>
        </w:rPr>
        <w:t>= sender;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setEvent(Event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excute(){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</w:t>
      </w:r>
      <w:r>
        <w:rPr>
          <w:rFonts w:ascii="Menlo" w:hAnsi="Menlo" w:cs="Menlo"/>
          <w:color w:val="000000"/>
          <w:sz w:val="18"/>
          <w:szCs w:val="18"/>
        </w:rPr>
        <w:t>.sendEvent(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.println(java.time.LocalDate.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>Sender&lt;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Sender()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Sender setReciever(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reciever </w:t>
      </w:r>
      <w:r>
        <w:rPr>
          <w:rFonts w:ascii="Menlo" w:hAnsi="Menlo" w:cs="Menlo"/>
          <w:color w:val="000000"/>
          <w:sz w:val="18"/>
          <w:szCs w:val="18"/>
        </w:rPr>
        <w:t>= reciever;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sendEvent(Event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)e.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2677F3" w14:textId="780C92B0" w:rsidR="006903E1" w:rsidRDefault="006903E1" w:rsidP="006D4EB4"/>
    <w:p w14:paraId="1564505E" w14:textId="39F4C05C" w:rsidR="006903E1" w:rsidRDefault="006903E1" w:rsidP="006D4EB4">
      <w:r>
        <w:rPr>
          <w:rFonts w:hint="eastAsia"/>
        </w:rPr>
        <w:t>好了，这样我们成功简化了一个类</w:t>
      </w:r>
    </w:p>
    <w:p w14:paraId="7D8460DC" w14:textId="5A84D726" w:rsidR="00B77048" w:rsidRDefault="00B77048" w:rsidP="006D4EB4"/>
    <w:p w14:paraId="353EB721" w14:textId="15612CAE" w:rsidR="00B77048" w:rsidRDefault="00B77048" w:rsidP="006D4EB4">
      <w:pPr>
        <w:rPr>
          <w:b/>
        </w:rPr>
      </w:pPr>
      <w:r w:rsidRPr="00B77048">
        <w:rPr>
          <w:rFonts w:hint="eastAsia"/>
          <w:b/>
        </w:rPr>
        <w:t>继续优化</w:t>
      </w:r>
      <w:r>
        <w:rPr>
          <w:rFonts w:hint="eastAsia"/>
          <w:b/>
        </w:rPr>
        <w:t>（观察者模式）</w:t>
      </w:r>
    </w:p>
    <w:p w14:paraId="7C47C3AD" w14:textId="67F4D2B6" w:rsidR="00B77048" w:rsidRDefault="00B77048" w:rsidP="006D4EB4"/>
    <w:p w14:paraId="36447113" w14:textId="1CE08D72" w:rsidR="00B77048" w:rsidRDefault="00B77048" w:rsidP="006D4EB4">
      <w:r>
        <w:rPr>
          <w:rFonts w:hint="eastAsia"/>
        </w:rPr>
        <w:t>在响应式编程中，一个stream是自然而来的，我们需要定义的是对这个流的操作和响应，也就是说stream是事件源，操作和响应是对象。stream不需要关心到底有多少操作和响应，那么我们定义的模式应该是由stream去添加操作和响应。在之前的代码中，我们创建client的时候就已经定义好了响应，之后再添加事件的。现在应该反过来：</w:t>
      </w:r>
    </w:p>
    <w:p w14:paraId="6D9F052F" w14:textId="03D1EDB8" w:rsidR="00B77048" w:rsidRDefault="00B77048" w:rsidP="006D4EB4"/>
    <w:p w14:paraId="335908E4" w14:textId="4BD45B5F" w:rsidR="00B77048" w:rsidRDefault="00B77048" w:rsidP="006D4EB4">
      <w:r>
        <w:t>Ex</w:t>
      </w:r>
      <w:r>
        <w:rPr>
          <w:rFonts w:hint="eastAsia"/>
        </w:rPr>
        <w:t>e</w:t>
      </w:r>
      <w:r>
        <w:t>cute</w:t>
      </w:r>
      <w:r>
        <w:rPr>
          <w:rFonts w:hint="eastAsia"/>
        </w:rPr>
        <w:t>实在有点多余，sender现在似乎也已经没什么用了</w:t>
      </w:r>
    </w:p>
    <w:p w14:paraId="1D48903B" w14:textId="77777777" w:rsidR="00B77048" w:rsidRDefault="00B77048" w:rsidP="006D4EB4"/>
    <w:p w14:paraId="68A0858A" w14:textId="1D753361" w:rsidR="00B77048" w:rsidRDefault="00B77048" w:rsidP="00B770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Client(Event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=e;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A39E31" w14:textId="712FFBA9" w:rsidR="00B77048" w:rsidRDefault="00B77048" w:rsidP="006D4EB4"/>
    <w:p w14:paraId="4E11D336" w14:textId="37896826" w:rsidR="00B77048" w:rsidRDefault="00B77048" w:rsidP="00B770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Client client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client.addReciever(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8D67E40" w14:textId="5AC871D7" w:rsidR="00B77048" w:rsidRDefault="00B77048" w:rsidP="006D4EB4"/>
    <w:p w14:paraId="56C42397" w14:textId="3D963391" w:rsidR="00D305C4" w:rsidRDefault="00D305C4" w:rsidP="006D4EB4"/>
    <w:p w14:paraId="4645281A" w14:textId="2CD0F231" w:rsidR="00D305C4" w:rsidRDefault="00D305C4" w:rsidP="006D4EB4">
      <w:r>
        <w:rPr>
          <w:rFonts w:hint="eastAsia"/>
        </w:rPr>
        <w:t>client创建加订阅写了两步，可以通过建造者模式和工厂模式进行优化</w:t>
      </w:r>
    </w:p>
    <w:p w14:paraId="1503C5C4" w14:textId="53EA0CBC" w:rsidR="00D305C4" w:rsidRDefault="00D305C4" w:rsidP="00D305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Event&lt;Integer&gt;(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116791A" w14:textId="4CC6ADB8" w:rsidR="00D305C4" w:rsidRDefault="00D305C4" w:rsidP="006D4EB4"/>
    <w:p w14:paraId="7D034A8D" w14:textId="024FF3D8" w:rsidR="00D305C4" w:rsidRDefault="00D305C4" w:rsidP="006D4EB4"/>
    <w:p w14:paraId="58499EC7" w14:textId="35707CDD" w:rsidR="00D305C4" w:rsidRDefault="00D305C4" w:rsidP="00D305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event </w:t>
      </w:r>
      <w:r>
        <w:rPr>
          <w:rFonts w:ascii="Menlo" w:hAnsi="Menlo" w:cs="Menlo"/>
          <w:color w:val="000000"/>
          <w:sz w:val="18"/>
          <w:szCs w:val="18"/>
        </w:rPr>
        <w:t>= 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</w:t>
      </w:r>
      <w:r w:rsidR="00EF1BBD">
        <w:rPr>
          <w:rFonts w:ascii="Menlo" w:hAnsi="Menlo" w:cs="Menlo"/>
          <w:color w:val="000000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 xml:space="preserve">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reciever.onNext((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reciever.onError();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event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reciever.onCompleted();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4A593E" w14:textId="1B5D173B" w:rsidR="00D305C4" w:rsidRDefault="00D305C4" w:rsidP="006D4EB4"/>
    <w:p w14:paraId="5D50EB3A" w14:textId="045D0423" w:rsidR="00D305C4" w:rsidRDefault="00D305C4" w:rsidP="006D4EB4"/>
    <w:p w14:paraId="7F74740C" w14:textId="66E813B2" w:rsidR="00D305C4" w:rsidRDefault="00D305C4" w:rsidP="006D4EB4">
      <w:r>
        <w:rPr>
          <w:rFonts w:hint="eastAsia"/>
        </w:rPr>
        <w:t>好了，现在看起来已经非常接近Rxjava的源码了</w:t>
      </w:r>
    </w:p>
    <w:p w14:paraId="704881F5" w14:textId="28AE7C3B" w:rsidR="00D305C4" w:rsidRDefault="00D305C4" w:rsidP="006D4EB4"/>
    <w:p w14:paraId="48E0B062" w14:textId="6EDB8E58" w:rsidR="00D305C4" w:rsidRDefault="00D305C4" w:rsidP="006D4EB4"/>
    <w:p w14:paraId="77F0B1A3" w14:textId="570659F4" w:rsidR="00D305C4" w:rsidRDefault="00D305C4" w:rsidP="006D4EB4">
      <w:r>
        <w:rPr>
          <w:rFonts w:hint="eastAsia"/>
        </w:rPr>
        <w:t>接下来我们修改一下stream的定义，之前stream是一个signal，Reciever会根据signal来做出相应的反应，这次stream将其定义为</w:t>
      </w:r>
      <w:r w:rsidR="00EF1BBD">
        <w:rPr>
          <w:rFonts w:hint="eastAsia"/>
        </w:rPr>
        <w:t>需要Reciever做出的反应</w:t>
      </w:r>
      <w:r w:rsidR="005107FB">
        <w:rPr>
          <w:rFonts w:hint="eastAsia"/>
        </w:rPr>
        <w:t>，我们将这种流定义为</w:t>
      </w:r>
      <w:r w:rsidR="005107FB">
        <w:t>ActionEven</w:t>
      </w:r>
    </w:p>
    <w:p w14:paraId="1C2E8855" w14:textId="510CBBD1" w:rsidR="00EF1BBD" w:rsidRDefault="00EF1BBD" w:rsidP="006D4EB4"/>
    <w:p w14:paraId="708E252D" w14:textId="00329242" w:rsidR="00EF1BBD" w:rsidRDefault="00EF1BBD" w:rsidP="006D4EB4">
      <w:r>
        <w:rPr>
          <w:rFonts w:hint="eastAsia"/>
        </w:rPr>
        <w:t>看一下Event类，里面添加了一个reci</w:t>
      </w:r>
      <w:r w:rsidR="005107FB">
        <w:t>e</w:t>
      </w:r>
      <w:r>
        <w:rPr>
          <w:rFonts w:hint="eastAsia"/>
        </w:rPr>
        <w:t>ver</w:t>
      </w:r>
    </w:p>
    <w:p w14:paraId="4F537DC5" w14:textId="39EC8FA8" w:rsidR="00EF1BBD" w:rsidRDefault="00EF1BBD" w:rsidP="00EF1BB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1 :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2 : Error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3 : Completed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Event(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type,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 w:rsidR="005107FB"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DFA0072" w14:textId="37730ADE" w:rsidR="00EF1BBD" w:rsidRDefault="00EF1BBD" w:rsidP="006D4EB4"/>
    <w:p w14:paraId="5374C5A8" w14:textId="402B9911" w:rsidR="00EF1BBD" w:rsidRDefault="00EF1BBD" w:rsidP="006D4EB4">
      <w:r>
        <w:t xml:space="preserve"> </w:t>
      </w:r>
      <w:r>
        <w:rPr>
          <w:rFonts w:hint="eastAsia"/>
        </w:rPr>
        <w:t>显然，这个Reciever必须是我们之后添加的Reciever类</w:t>
      </w:r>
      <w:r w:rsidR="005107FB">
        <w:rPr>
          <w:rFonts w:hint="eastAsia"/>
        </w:rPr>
        <w:t>，那这个类既然还没被创建，那怎么添加呢，这时候我们可以通过回调的方式，一旦Reciever被创建了，我们就可以把这个值传递给Event了e</w:t>
      </w:r>
      <w:r w:rsidR="005107FB">
        <w:t>.</w:t>
      </w:r>
    </w:p>
    <w:p w14:paraId="639BF5B1" w14:textId="712D834E" w:rsidR="005107FB" w:rsidRDefault="005107FB" w:rsidP="006D4EB4"/>
    <w:p w14:paraId="44FCA37A" w14:textId="77777777" w:rsidR="005107FB" w:rsidRDefault="005107FB" w:rsidP="005107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1338C6" w14:textId="2B185317" w:rsidR="005107FB" w:rsidRDefault="005107FB" w:rsidP="006D4EB4"/>
    <w:p w14:paraId="5F38760A" w14:textId="141551ED" w:rsidR="005107FB" w:rsidRDefault="005107FB" w:rsidP="006D4EB4"/>
    <w:p w14:paraId="29E98330" w14:textId="77777777" w:rsidR="005107FB" w:rsidRDefault="005107FB" w:rsidP="005107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</w:t>
      </w:r>
      <w:r>
        <w:rPr>
          <w:rFonts w:ascii="Menlo" w:hAnsi="Menlo" w:cs="Menlo"/>
          <w:color w:val="000000"/>
          <w:sz w:val="18"/>
          <w:szCs w:val="18"/>
        </w:rPr>
        <w:br/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Reciever&lt;Integer&gt;(){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onNext(Integer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0F4A0FB" w14:textId="7E5A9E27" w:rsidR="005107FB" w:rsidRDefault="005107FB" w:rsidP="006D4EB4"/>
    <w:p w14:paraId="75723693" w14:textId="0D2E147E" w:rsidR="005107FB" w:rsidRDefault="005107FB" w:rsidP="006D4EB4">
      <w:r>
        <w:rPr>
          <w:rFonts w:hint="eastAsia"/>
        </w:rPr>
        <w:t>好了，我们已经近乎于相同Rxjava了。</w:t>
      </w:r>
    </w:p>
    <w:p w14:paraId="3BD4EC35" w14:textId="77777777" w:rsidR="00F000A3" w:rsidRDefault="00F000A3" w:rsidP="006D4EB4"/>
    <w:p w14:paraId="1CB590B6" w14:textId="0244659F" w:rsidR="005107FB" w:rsidRDefault="005107FB" w:rsidP="006D4EB4">
      <w:r>
        <w:rPr>
          <w:rFonts w:hint="eastAsia"/>
        </w:rPr>
        <w:t>接下来学习一下如何实现操作符</w:t>
      </w:r>
      <w:r w:rsidR="005E240F">
        <w:rPr>
          <w:rFonts w:hint="eastAsia"/>
        </w:rPr>
        <w:t>，比如我们想要将发送过来的Integer转化为String，这里我们需要拿到之前onNext</w:t>
      </w:r>
      <w:r w:rsidR="005E240F">
        <w:t>()</w:t>
      </w:r>
      <w:r w:rsidR="005E240F">
        <w:rPr>
          <w:rFonts w:hint="eastAsia"/>
        </w:rPr>
        <w:t>方法里的参数，然后将其变为string，然后再发送出去。那到底怎么拿到onNext方法的参数呢？ 看一下我们之前的Reciever是怎么拿到参数的，其实还是在onNext方法里，那么我们就可以在onNext方法里拿到参数，然后再重新创建一个Reciever和</w:t>
      </w:r>
      <w:r w:rsidR="00225F90">
        <w:rPr>
          <w:rFonts w:hint="eastAsia"/>
        </w:rPr>
        <w:t>ActionEvent发送出去</w:t>
      </w:r>
      <w:r w:rsidR="007F4A01">
        <w:t xml:space="preserve">, </w:t>
      </w:r>
      <w:r w:rsidR="007F4A01">
        <w:rPr>
          <w:rFonts w:hint="eastAsia"/>
        </w:rPr>
        <w:t>其实就相当于两个Reciever，一个Reciever接收到信息后，处理一番再交给下一个Reciever，这个处理</w:t>
      </w:r>
      <w:r w:rsidR="0070574F">
        <w:rPr>
          <w:rFonts w:hint="eastAsia"/>
        </w:rPr>
        <w:t>一番</w:t>
      </w:r>
      <w:r w:rsidR="007F4A01">
        <w:rPr>
          <w:rFonts w:hint="eastAsia"/>
        </w:rPr>
        <w:t>我们就给他叫做Transformer，转化的方式有很多种，因此依旧设为</w:t>
      </w:r>
      <w:r w:rsidR="0070574F">
        <w:rPr>
          <w:rFonts w:hint="eastAsia"/>
        </w:rPr>
        <w:t>接口</w:t>
      </w:r>
      <w:r w:rsidR="007F4A01">
        <w:rPr>
          <w:rFonts w:hint="eastAsia"/>
        </w:rPr>
        <w:t>，里面包含一个方法即如何将接收到的信息转化为另一种形式：</w:t>
      </w:r>
    </w:p>
    <w:p w14:paraId="186E14F0" w14:textId="77777777" w:rsidR="007F4A01" w:rsidRDefault="007F4A01" w:rsidP="006D4EB4"/>
    <w:p w14:paraId="5ADA21BD" w14:textId="14FB3099" w:rsidR="007F4A01" w:rsidRDefault="007F4A01" w:rsidP="007F4A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proofErr w:type="gramStart"/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0999D"/>
          <w:sz w:val="18"/>
          <w:szCs w:val="18"/>
        </w:rPr>
        <w:t>R</w:t>
      </w:r>
      <w:proofErr w:type="gramEnd"/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call(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841B08" w14:textId="7E0DA3EC" w:rsidR="0070574F" w:rsidRDefault="0070574F" w:rsidP="007F4A0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C568067" w14:textId="198BD388" w:rsidR="0070574F" w:rsidRPr="0070574F" w:rsidRDefault="0070574F" w:rsidP="0070574F">
      <w:r w:rsidRPr="0070574F">
        <w:rPr>
          <w:rFonts w:hint="eastAsia"/>
        </w:rPr>
        <w:t>添加</w:t>
      </w:r>
      <w:r>
        <w:rPr>
          <w:rFonts w:hint="eastAsia"/>
        </w:rPr>
        <w:t>完这个接口之后，我们</w:t>
      </w:r>
      <w:r w:rsidR="0087247D">
        <w:rPr>
          <w:rFonts w:hint="eastAsia"/>
        </w:rPr>
        <w:t>写一个addTransformer，由于是建造者模式，我们需要重新创建一个Client对象：</w:t>
      </w:r>
    </w:p>
    <w:p w14:paraId="3D052EB9" w14:textId="5225EBAA" w:rsidR="007F4A01" w:rsidRDefault="007F4A01" w:rsidP="006D4EB4"/>
    <w:p w14:paraId="1772D40B" w14:textId="17407806" w:rsidR="0070574F" w:rsidRDefault="0070574F" w:rsidP="0070574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addTran</w:t>
      </w:r>
      <w:r w:rsidR="0087247D">
        <w:rPr>
          <w:rFonts w:ascii="Menlo" w:hAnsi="Menlo" w:cs="Menlo" w:hint="eastAsia"/>
          <w:color w:val="00000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former(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 w:rsidR="0087247D">
        <w:rPr>
          <w:rFonts w:ascii="Menlo" w:hAnsi="Menlo" w:cs="Menlo" w:hint="eastAsia"/>
          <w:color w:val="00000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ransformer){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FA0C96" w14:textId="2A1B4BDF" w:rsidR="004C0AA6" w:rsidRDefault="0087247D" w:rsidP="006D4EB4">
      <w:r>
        <w:rPr>
          <w:rFonts w:hint="eastAsia"/>
        </w:rPr>
        <w:t>写到这里我们需要整理一下了，这里的ActionEvent是哪个Event，里面的Reciever又是哪个Reciever。这个Event是在addTransformer里的，所以应该是我们需要发送给下一个Reciever的Event，这个Reciever下一个接收的Reciever。那么我们在发送之前需要将其转化好：</w:t>
      </w:r>
    </w:p>
    <w:p w14:paraId="743A771C" w14:textId="01F869DB" w:rsidR="0087247D" w:rsidRDefault="0087247D" w:rsidP="006D4EB4"/>
    <w:p w14:paraId="3201B3A0" w14:textId="56A77829" w:rsidR="0087247D" w:rsidRPr="008C3298" w:rsidRDefault="0087247D" w:rsidP="006D4EB4">
      <w:pPr>
        <w:rPr>
          <w:b/>
        </w:rPr>
      </w:pPr>
      <w:r w:rsidRPr="008C3298">
        <w:rPr>
          <w:rFonts w:hint="eastAsia"/>
          <w:b/>
        </w:rPr>
        <w:t>另一个问题来了，上一个发送的Event我们怎么接收到？</w:t>
      </w:r>
      <w:r w:rsidR="008C3298" w:rsidRPr="008C3298">
        <w:rPr>
          <w:rFonts w:hint="eastAsia"/>
          <w:b/>
        </w:rPr>
        <w:t xml:space="preserve"> </w:t>
      </w:r>
    </w:p>
    <w:p w14:paraId="7607E085" w14:textId="273D5603" w:rsidR="008C3298" w:rsidRDefault="008C3298" w:rsidP="006D4EB4"/>
    <w:p w14:paraId="77198921" w14:textId="151E2212" w:rsidR="008C3298" w:rsidRDefault="008C3298" w:rsidP="006D4EB4">
      <w:r>
        <w:rPr>
          <w:rFonts w:hint="eastAsia"/>
        </w:rPr>
        <w:t>我们直接在这里面创建一个Reciever来接收上一个Event</w:t>
      </w:r>
      <w:r>
        <w:t xml:space="preserve">, </w:t>
      </w:r>
      <w:r>
        <w:rPr>
          <w:rFonts w:hint="eastAsia"/>
        </w:rPr>
        <w:t>这是完整的代码：</w:t>
      </w:r>
    </w:p>
    <w:p w14:paraId="5DB0666E" w14:textId="77777777" w:rsidR="008C3298" w:rsidRDefault="008C3298" w:rsidP="008C329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addTransformer(Transformer&lt;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transformer)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transformer</w:t>
      </w:r>
      <w:r>
        <w:rPr>
          <w:rFonts w:ascii="Menlo" w:hAnsi="Menlo" w:cs="Menlo"/>
          <w:color w:val="000000"/>
          <w:sz w:val="18"/>
          <w:szCs w:val="18"/>
        </w:rPr>
        <w:t>.call(t));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call(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0DC69C" w14:textId="77777777" w:rsidR="008C3298" w:rsidRDefault="008C3298" w:rsidP="006D4EB4"/>
    <w:p w14:paraId="357599A4" w14:textId="77777777" w:rsidR="008C3298" w:rsidRDefault="008C3298" w:rsidP="008C329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}).addTransformer(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Client.Transformer&lt;Integer,String&gt;(){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call(Integer from)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"string"</w:t>
      </w:r>
      <w:r>
        <w:rPr>
          <w:rFonts w:ascii="Menlo" w:hAnsi="Menlo" w:cs="Menlo"/>
          <w:color w:val="000000"/>
          <w:sz w:val="18"/>
          <w:szCs w:val="18"/>
        </w:rPr>
        <w:t>+from);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Reciever&lt;String 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onNext(String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B8EFD0" w14:textId="69FEF7C3" w:rsidR="0087247D" w:rsidRDefault="0087247D" w:rsidP="006D4EB4"/>
    <w:p w14:paraId="7573D0D3" w14:textId="1785AF46" w:rsidR="003F1FB4" w:rsidRDefault="003F1FB4" w:rsidP="006D4EB4">
      <w:r>
        <w:rPr>
          <w:rFonts w:hint="eastAsia"/>
        </w:rPr>
        <w:t>我们来走一遍流程：</w:t>
      </w:r>
    </w:p>
    <w:p w14:paraId="7EA1D2E3" w14:textId="21245317" w:rsidR="003F1FB4" w:rsidRDefault="003F1FB4" w:rsidP="006D4EB4"/>
    <w:p w14:paraId="7399084A" w14:textId="77777777" w:rsidR="001962CB" w:rsidRDefault="003F1FB4" w:rsidP="006D4EB4">
      <w:r>
        <w:rPr>
          <w:rFonts w:hint="eastAsia"/>
        </w:rPr>
        <w:t>首先是C</w:t>
      </w:r>
      <w:r>
        <w:t>lient.create()</w:t>
      </w:r>
      <w:r>
        <w:rPr>
          <w:rFonts w:hint="eastAsia"/>
        </w:rPr>
        <w:t>方法创建了一个事件，这个事件指明了下一个创建的Reciever要做的事情</w:t>
      </w:r>
    </w:p>
    <w:p w14:paraId="39E29C6A" w14:textId="77777777" w:rsidR="001962CB" w:rsidRDefault="001962CB" w:rsidP="006D4EB4"/>
    <w:p w14:paraId="26880A54" w14:textId="50DFEF0D" w:rsidR="003F1FB4" w:rsidRDefault="003F1FB4" w:rsidP="006D4EB4">
      <w:r>
        <w:rPr>
          <w:rFonts w:hint="eastAsia"/>
        </w:rPr>
        <w:t>接着我们调用了addTransformer方法，并定义了tranform的形式，即将Integer转化为String，在这个方法里，我们添加了一个新的Reciever，这个Reciever的onNext的方法会调用call将Integer转化为String，这个过程是立刻执行的，一旦addReciever我们就会立刻执行Event的事件。</w:t>
      </w:r>
    </w:p>
    <w:p w14:paraId="6CA83D51" w14:textId="77777777" w:rsidR="003F1FB4" w:rsidRDefault="003F1FB4" w:rsidP="006D4EB4"/>
    <w:p w14:paraId="09946051" w14:textId="21C789B4" w:rsidR="003F1FB4" w:rsidRDefault="003F1FB4" w:rsidP="006D4EB4">
      <w:r>
        <w:rPr>
          <w:rFonts w:hint="eastAsia"/>
        </w:rPr>
        <w:t>转化完成之后，我们又定义了一个新的Event，这个Event会得到上一步所转化的String，然后定义下一个Reciever的行为。</w:t>
      </w:r>
    </w:p>
    <w:p w14:paraId="4A53EA07" w14:textId="1045E16B" w:rsidR="003F1FB4" w:rsidRDefault="003F1FB4" w:rsidP="006D4EB4"/>
    <w:p w14:paraId="63E5754D" w14:textId="423F3EDA" w:rsidR="003F1FB4" w:rsidRDefault="003F1FB4" w:rsidP="006D4EB4">
      <w:r>
        <w:rPr>
          <w:rFonts w:hint="eastAsia"/>
        </w:rPr>
        <w:t>最后添加新的Reciever执行第二个Event里的内容。</w:t>
      </w:r>
    </w:p>
    <w:p w14:paraId="0F5B1AC6" w14:textId="351ECEC9" w:rsidR="004326B3" w:rsidRDefault="004326B3" w:rsidP="006D4EB4"/>
    <w:p w14:paraId="79EFB8FA" w14:textId="491B8E24" w:rsidR="004326B3" w:rsidRDefault="004326B3" w:rsidP="006D4EB4"/>
    <w:p w14:paraId="4128E015" w14:textId="6BAEC464" w:rsidR="00C65FF0" w:rsidRDefault="00C65FF0" w:rsidP="00C65FF0">
      <w:pPr>
        <w:pStyle w:val="Heading2"/>
      </w:pPr>
      <w:r w:rsidRPr="00C65FF0">
        <w:rPr>
          <w:rFonts w:hint="eastAsia"/>
        </w:rPr>
        <w:t>Schedule</w:t>
      </w:r>
      <w:r>
        <w:rPr>
          <w:rFonts w:hint="eastAsia"/>
        </w:rPr>
        <w:t>r</w:t>
      </w:r>
    </w:p>
    <w:p w14:paraId="2AB121C5" w14:textId="68695CB4" w:rsidR="00C65FF0" w:rsidRDefault="00C65FF0" w:rsidP="00C65FF0"/>
    <w:p w14:paraId="2D1652F0" w14:textId="3B0199BD" w:rsid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接下来</w:t>
      </w:r>
      <w:r>
        <w:rPr>
          <w:rFonts w:ascii="Microsoft YaHei" w:eastAsia="Microsoft YaHei" w:hAnsi="Microsoft YaHei" w:cs="Microsoft YaHei" w:hint="eastAsia"/>
        </w:rPr>
        <w:t>该实现一个能进行线程切换的功能了，来看一下最终我们要实现的效果：</w:t>
      </w:r>
    </w:p>
    <w:p w14:paraId="5E6D3CF8" w14:textId="77777777" w:rsidR="00C65FF0" w:rsidRDefault="00C65FF0" w:rsidP="00C65FF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Client.ActionEvent&lt;Integer&gt;()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call(Reciever&lt;Integer&gt;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reciever.onNext(</w:t>
      </w:r>
      <w:r>
        <w:rPr>
          <w:rFonts w:ascii="Menlo" w:hAnsi="Menlo" w:cs="Menlo"/>
          <w:color w:val="0000FF"/>
          <w:sz w:val="18"/>
          <w:szCs w:val="18"/>
        </w:rPr>
        <w:t>101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 w:rsidRPr="00C65FF0">
        <w:rPr>
          <w:rFonts w:ascii="Menlo" w:hAnsi="Menlo" w:cs="Menlo"/>
          <w:b/>
          <w:color w:val="000000"/>
          <w:sz w:val="18"/>
          <w:szCs w:val="18"/>
        </w:rPr>
        <w:t>}).subscribeOn(Schedulers.io())</w:t>
      </w:r>
      <w:r w:rsidRPr="00C65FF0">
        <w:rPr>
          <w:rFonts w:ascii="Menlo" w:hAnsi="Menlo" w:cs="Menlo"/>
          <w:b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.addReciever(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Reciever&lt;String &gt;(){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onNext(String 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773A999" w14:textId="1FC8E36B" w:rsidR="00C65FF0" w:rsidRDefault="00C65FF0" w:rsidP="00C65FF0"/>
    <w:p w14:paraId="78C933DE" w14:textId="59D7CE19" w:rsidR="00C65FF0" w:rsidRDefault="00C65FF0" w:rsidP="00C65FF0"/>
    <w:p w14:paraId="470A7810" w14:textId="05150C47" w:rsid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通过</w:t>
      </w:r>
      <w:r w:rsidRPr="00C65FF0">
        <w:rPr>
          <w:rFonts w:ascii="Microsoft YaHei" w:eastAsia="Microsoft YaHei" w:hAnsi="Microsoft YaHei" w:cs="Microsoft YaHei"/>
        </w:rPr>
        <w:t>subscribeOn(Schedulers.io())</w:t>
      </w:r>
      <w:r w:rsidRPr="00C65FF0">
        <w:rPr>
          <w:rFonts w:ascii="Microsoft YaHei" w:eastAsia="Microsoft YaHei" w:hAnsi="Microsoft YaHei" w:cs="Microsoft YaHei" w:hint="eastAsia"/>
        </w:rPr>
        <w:t>来使得</w:t>
      </w:r>
      <w:r>
        <w:rPr>
          <w:rFonts w:ascii="Microsoft YaHei" w:eastAsia="Microsoft YaHei" w:hAnsi="Microsoft YaHei" w:cs="Microsoft YaHei" w:hint="eastAsia"/>
        </w:rPr>
        <w:t>Reviever在IO线程来执行，那么同样我们也可以使其在其他种类线程中执行。</w:t>
      </w:r>
    </w:p>
    <w:p w14:paraId="1384C16F" w14:textId="647348B0" w:rsidR="00C65FF0" w:rsidRDefault="00C65FF0" w:rsidP="00C65FF0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怎么实现呢?</w:t>
      </w:r>
    </w:p>
    <w:p w14:paraId="35B87509" w14:textId="006E9FBB" w:rsidR="00C65FF0" w:rsidRDefault="00C65FF0" w:rsidP="00C65FF0">
      <w:pPr>
        <w:rPr>
          <w:rFonts w:ascii="Microsoft YaHei" w:eastAsia="Microsoft YaHei" w:hAnsi="Microsoft YaHei" w:cs="Microsoft YaHei"/>
        </w:rPr>
      </w:pPr>
    </w:p>
    <w:p w14:paraId="2EF28B06" w14:textId="0D8FF43D" w:rsidR="00C65FF0" w:rsidRDefault="00C65FF0" w:rsidP="00C65FF0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这里我们需要引入一个新的类</w:t>
      </w:r>
      <w:r w:rsidRPr="00C65FF0">
        <w:rPr>
          <w:rFonts w:ascii="Microsoft YaHei" w:eastAsia="Microsoft YaHei" w:hAnsi="Microsoft YaHei" w:cs="Microsoft YaHei"/>
          <w:b/>
        </w:rPr>
        <w:t>Executor</w:t>
      </w:r>
    </w:p>
    <w:p w14:paraId="623997AE" w14:textId="77777777" w:rsidR="00C65FF0" w:rsidRPr="00C65FF0" w:rsidRDefault="00C65FF0" w:rsidP="00C65FF0">
      <w:pPr>
        <w:rPr>
          <w:rFonts w:ascii="Microsoft YaHei" w:eastAsia="Microsoft YaHei" w:hAnsi="Microsoft YaHei" w:cs="Microsoft YaHei"/>
          <w:b/>
        </w:rPr>
      </w:pPr>
      <w:r w:rsidRPr="00C65FF0">
        <w:rPr>
          <w:rFonts w:ascii="Microsoft YaHei" w:eastAsia="Microsoft YaHei" w:hAnsi="Microsoft YaHei" w:cs="Microsoft YaHei" w:hint="eastAsia"/>
          <w:b/>
        </w:rPr>
        <w:t>为什么引入</w:t>
      </w:r>
      <w:r w:rsidRPr="00C65FF0">
        <w:rPr>
          <w:rFonts w:ascii="Microsoft YaHei" w:eastAsia="Microsoft YaHei" w:hAnsi="Microsoft YaHei" w:cs="Microsoft YaHei"/>
          <w:b/>
        </w:rPr>
        <w:t>Executor</w:t>
      </w:r>
      <w:r w:rsidRPr="00C65FF0">
        <w:rPr>
          <w:rFonts w:ascii="Microsoft YaHei" w:eastAsia="Microsoft YaHei" w:hAnsi="Microsoft YaHei" w:cs="Microsoft YaHei" w:hint="eastAsia"/>
          <w:b/>
        </w:rPr>
        <w:t>线程池框架</w:t>
      </w:r>
    </w:p>
    <w:p w14:paraId="567CDB6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的缺点</w:t>
      </w:r>
    </w:p>
    <w:p w14:paraId="0EF90B08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每次</w:t>
      </w: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耗费性能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0328EFE0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调用</w:t>
      </w:r>
      <w:r w:rsidRPr="00C65FF0">
        <w:rPr>
          <w:rFonts w:ascii="Microsoft YaHei" w:eastAsia="Microsoft YaHei" w:hAnsi="Microsoft YaHei" w:cs="Microsoft YaHei"/>
        </w:rPr>
        <w:t>new Thread()</w:t>
      </w:r>
      <w:r w:rsidRPr="00C65FF0">
        <w:rPr>
          <w:rFonts w:ascii="Microsoft YaHei" w:eastAsia="Microsoft YaHei" w:hAnsi="Microsoft YaHei" w:cs="Microsoft YaHei" w:hint="eastAsia"/>
        </w:rPr>
        <w:t>创建的线程缺乏管理，被称为野线程，而且可以无限制创建，之间相互竞争，会导致过多占用系统资源导致系统瘫痪。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5487202B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不利于扩展，比如如定时执行、定期执行、线程中断</w:t>
      </w:r>
    </w:p>
    <w:p w14:paraId="5EE9E983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</w:p>
    <w:p w14:paraId="4EB039E7" w14:textId="77777777" w:rsidR="00C65FF0" w:rsidRPr="00C65FF0" w:rsidRDefault="00C65FF0" w:rsidP="00C65FF0">
      <w:pPr>
        <w:rPr>
          <w:rFonts w:ascii="Microsoft YaHei" w:eastAsia="Microsoft YaHei" w:hAnsi="Microsoft YaHei" w:cs="Microsoft YaHei"/>
          <w:b/>
        </w:rPr>
      </w:pPr>
      <w:r w:rsidRPr="00C65FF0">
        <w:rPr>
          <w:rFonts w:ascii="Microsoft YaHei" w:eastAsia="Microsoft YaHei" w:hAnsi="Microsoft YaHei" w:cs="Microsoft YaHei" w:hint="eastAsia"/>
          <w:b/>
        </w:rPr>
        <w:t>采用线程池的优点</w:t>
      </w:r>
    </w:p>
    <w:p w14:paraId="59AA41A9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重用存在的线程，减少对象创建、消亡的开销，性能佳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73A5DC10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可有效控制最大并发线程数，提高系统资源的使用率，同时避免过多资源竞争，避免堵塞</w:t>
      </w:r>
      <w:r w:rsidRPr="00C65FF0">
        <w:rPr>
          <w:rFonts w:ascii="Microsoft YaHei" w:eastAsia="Microsoft YaHei" w:hAnsi="Microsoft YaHei" w:cs="Microsoft YaHei"/>
        </w:rPr>
        <w:t xml:space="preserve"> </w:t>
      </w:r>
    </w:p>
    <w:p w14:paraId="3CF852B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提供定时执行、定期执行、单线程、并发数控制等功能</w:t>
      </w:r>
    </w:p>
    <w:p w14:paraId="02850C08" w14:textId="29F7E494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其内部使用了线程池机制，它在</w:t>
      </w:r>
      <w:r w:rsidRPr="00C65FF0">
        <w:rPr>
          <w:rFonts w:ascii="Microsoft YaHei" w:eastAsia="Microsoft YaHei" w:hAnsi="Microsoft YaHei" w:cs="Microsoft YaHei"/>
        </w:rPr>
        <w:t xml:space="preserve">java.util.cocurrent </w:t>
      </w:r>
      <w:r w:rsidRPr="00C65FF0">
        <w:rPr>
          <w:rFonts w:ascii="Microsoft YaHei" w:eastAsia="Microsoft YaHei" w:hAnsi="Microsoft YaHei" w:cs="Microsoft YaHei" w:hint="eastAsia"/>
        </w:rPr>
        <w:t>包下，通过该框架来控制线程的启动、执行和关闭，可以简化并发编程的操作，还有关键的一点：有助于避免</w:t>
      </w:r>
      <w:r w:rsidRPr="00C65FF0">
        <w:rPr>
          <w:rFonts w:ascii="Microsoft YaHei" w:eastAsia="Microsoft YaHei" w:hAnsi="Microsoft YaHei" w:cs="Microsoft YaHei"/>
        </w:rPr>
        <w:t>this</w:t>
      </w:r>
      <w:r w:rsidRPr="00C65FF0">
        <w:rPr>
          <w:rFonts w:ascii="Microsoft YaHei" w:eastAsia="Microsoft YaHei" w:hAnsi="Microsoft YaHei" w:cs="Microsoft YaHei" w:hint="eastAsia"/>
        </w:rPr>
        <w:t>逃逸问题——如果我们在构造器中启动一个线程，因为另一个任务可能会在构造器结束之前开始执行，此时可能会访问到初始化了一半的对象用</w:t>
      </w:r>
      <w:r w:rsidRPr="00C65FF0">
        <w:rPr>
          <w:rFonts w:ascii="Microsoft YaHei" w:eastAsia="Microsoft YaHei" w:hAnsi="Microsoft YaHei" w:cs="Microsoft YaHei"/>
        </w:rPr>
        <w:t>Executor</w:t>
      </w:r>
      <w:r w:rsidRPr="00C65FF0">
        <w:rPr>
          <w:rFonts w:ascii="Microsoft YaHei" w:eastAsia="Microsoft YaHei" w:hAnsi="Microsoft YaHei" w:cs="Microsoft YaHei" w:hint="eastAsia"/>
        </w:rPr>
        <w:t>在构造器中。</w:t>
      </w:r>
    </w:p>
    <w:p w14:paraId="452B3831" w14:textId="77777777" w:rsidR="00C65FF0" w:rsidRPr="00C65FF0" w:rsidRDefault="00C65FF0" w:rsidP="00C65FF0">
      <w:pPr>
        <w:rPr>
          <w:rFonts w:ascii="Microsoft YaHei" w:eastAsia="Microsoft YaHei" w:hAnsi="Microsoft YaHei" w:cs="Microsoft YaHei"/>
        </w:rPr>
      </w:pPr>
    </w:p>
    <w:p w14:paraId="1CC61354" w14:textId="7433595B" w:rsidR="0087247D" w:rsidRDefault="00C65FF0" w:rsidP="006D4EB4">
      <w:pPr>
        <w:rPr>
          <w:rFonts w:ascii="Microsoft YaHei" w:eastAsia="Microsoft YaHei" w:hAnsi="Microsoft YaHei" w:cs="Microsoft YaHei"/>
        </w:rPr>
      </w:pPr>
      <w:r w:rsidRPr="00C65FF0">
        <w:rPr>
          <w:rFonts w:ascii="Microsoft YaHei" w:eastAsia="Microsoft YaHei" w:hAnsi="Microsoft YaHei" w:cs="Microsoft YaHei" w:hint="eastAsia"/>
        </w:rPr>
        <w:t>因此最终我们是通过Excuter.</w:t>
      </w:r>
      <w:r w:rsidRPr="00C65FF0">
        <w:rPr>
          <w:rFonts w:ascii="Microsoft YaHei" w:eastAsia="Microsoft YaHei" w:hAnsi="Microsoft YaHei" w:cs="Microsoft YaHei"/>
        </w:rPr>
        <w:t>excute</w:t>
      </w:r>
      <w:r w:rsidRPr="00C65FF0">
        <w:rPr>
          <w:rFonts w:ascii="Microsoft YaHei" w:eastAsia="Microsoft YaHei" w:hAnsi="Microsoft YaHei" w:cs="Microsoft YaHei" w:hint="eastAsia"/>
        </w:rPr>
        <w:t>来</w:t>
      </w:r>
      <w:r>
        <w:rPr>
          <w:rFonts w:ascii="Microsoft YaHei" w:eastAsia="Microsoft YaHei" w:hAnsi="Microsoft YaHei" w:cs="Microsoft YaHei" w:hint="eastAsia"/>
        </w:rPr>
        <w:t>执行任务</w:t>
      </w:r>
    </w:p>
    <w:p w14:paraId="70F7EC0C" w14:textId="3035F753" w:rsidR="00C65FF0" w:rsidRDefault="00C65FF0" w:rsidP="006D4EB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那么我们先写一个Scheduler来</w:t>
      </w:r>
      <w:r w:rsidR="00EF4D46">
        <w:rPr>
          <w:rFonts w:ascii="Microsoft YaHei" w:eastAsia="Microsoft YaHei" w:hAnsi="Microsoft YaHei" w:cs="Microsoft YaHei" w:hint="eastAsia"/>
        </w:rPr>
        <w:t>作为manager来管理线程吧</w:t>
      </w:r>
    </w:p>
    <w:p w14:paraId="215E0358" w14:textId="2EB318CB" w:rsidR="00EF4D46" w:rsidRDefault="00EF4D46" w:rsidP="006D4EB4">
      <w:pPr>
        <w:rPr>
          <w:rFonts w:ascii="Microsoft YaHei" w:eastAsia="Microsoft YaHei" w:hAnsi="Microsoft YaHei" w:cs="Microsoft YaHei"/>
        </w:rPr>
      </w:pPr>
    </w:p>
    <w:p w14:paraId="28CA6C22" w14:textId="77777777" w:rsidR="00EF4D46" w:rsidRDefault="00EF4D46" w:rsidP="00EF4D4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actionEvent)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actionEvent </w:t>
      </w:r>
      <w:r>
        <w:rPr>
          <w:rFonts w:ascii="Menlo" w:hAnsi="Menlo" w:cs="Menlo"/>
          <w:color w:val="000000"/>
          <w:sz w:val="18"/>
          <w:szCs w:val="18"/>
        </w:rPr>
        <w:t>= actionEvent;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create(ActionEvent&lt;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addReciever(Reciever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observeOn(Scheduler scheduler){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Scheduler.Worker worker=</w:t>
      </w:r>
      <w:r>
        <w:rPr>
          <w:rFonts w:ascii="Menlo" w:hAnsi="Menlo" w:cs="Menlo"/>
          <w:color w:val="660E7A"/>
          <w:sz w:val="18"/>
          <w:szCs w:val="18"/>
        </w:rPr>
        <w:t>scheduler</w:t>
      </w:r>
      <w:r>
        <w:rPr>
          <w:rFonts w:ascii="Menlo" w:hAnsi="Menlo" w:cs="Menlo"/>
          <w:color w:val="000000"/>
          <w:sz w:val="18"/>
          <w:szCs w:val="18"/>
        </w:rPr>
        <w:t>.createWorker();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worker</w:t>
      </w:r>
      <w:r>
        <w:rPr>
          <w:rFonts w:ascii="Menlo" w:hAnsi="Menlo" w:cs="Menlo"/>
          <w:color w:val="000000"/>
          <w:sz w:val="18"/>
          <w:szCs w:val="18"/>
        </w:rPr>
        <w:t>.schedule(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Client&lt;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subscribeOn(Scheduler scheduler)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Client.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scheduler</w:t>
      </w:r>
      <w:r>
        <w:rPr>
          <w:rFonts w:ascii="Menlo" w:hAnsi="Menlo" w:cs="Menlo"/>
          <w:color w:val="000000"/>
          <w:sz w:val="18"/>
          <w:szCs w:val="18"/>
        </w:rPr>
        <w:t>.createWorker().schedule(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actionEvent</w:t>
      </w:r>
      <w:r>
        <w:rPr>
          <w:rFonts w:ascii="Menlo" w:hAnsi="Menlo" w:cs="Menlo"/>
          <w:color w:val="000000"/>
          <w:sz w:val="18"/>
          <w:szCs w:val="18"/>
        </w:rPr>
        <w:t>.call(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Client&lt;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addTransformer(Transformer&lt;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transformer)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reciever)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addReciever(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onNext(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60E7A"/>
          <w:sz w:val="18"/>
          <w:szCs w:val="18"/>
        </w:rPr>
        <w:t>reciever</w:t>
      </w:r>
      <w:r>
        <w:rPr>
          <w:rFonts w:ascii="Menlo" w:hAnsi="Menlo" w:cs="Menlo"/>
          <w:color w:val="000000"/>
          <w:sz w:val="18"/>
          <w:szCs w:val="18"/>
        </w:rPr>
        <w:t>.onNext(</w:t>
      </w:r>
      <w:r>
        <w:rPr>
          <w:rFonts w:ascii="Menlo" w:hAnsi="Menlo" w:cs="Menlo"/>
          <w:color w:val="660E7A"/>
          <w:sz w:val="18"/>
          <w:szCs w:val="18"/>
        </w:rPr>
        <w:t>transformer</w:t>
      </w:r>
      <w:r>
        <w:rPr>
          <w:rFonts w:ascii="Menlo" w:hAnsi="Menlo" w:cs="Menlo"/>
          <w:color w:val="000000"/>
          <w:sz w:val="18"/>
          <w:szCs w:val="18"/>
        </w:rPr>
        <w:t>.call(t));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onCompleted()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ActionEvent&lt;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call(Reciever&lt;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reciever);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Transformer&lt;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0999D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call(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CAE4B6" w14:textId="0FD29E80" w:rsidR="00EF4D46" w:rsidRDefault="00EF4D46" w:rsidP="006D4EB4">
      <w:pPr>
        <w:rPr>
          <w:rFonts w:ascii="Microsoft YaHei" w:eastAsia="Microsoft YaHei" w:hAnsi="Microsoft YaHei" w:cs="Microsoft YaHei"/>
        </w:rPr>
      </w:pPr>
    </w:p>
    <w:p w14:paraId="1E175F6E" w14:textId="01B4CB04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07CB35A8" w14:textId="77777777" w:rsidR="007942D4" w:rsidRDefault="007942D4" w:rsidP="007942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java.util</w:t>
      </w:r>
      <w:proofErr w:type="gramEnd"/>
      <w:r>
        <w:rPr>
          <w:rFonts w:ascii="Menlo" w:hAnsi="Menlo" w:cs="Menlo"/>
          <w:color w:val="000000"/>
          <w:sz w:val="18"/>
          <w:szCs w:val="18"/>
        </w:rPr>
        <w:t>.concurrent.Executors;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Schedulers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Scheduler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ioScheduler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Scheduler(Executors.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newSingleThreadExecutor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Scheduler io()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ioScheduler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DD19F2" w14:textId="19D626D4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479C60B7" w14:textId="5537342E" w:rsidR="007942D4" w:rsidRDefault="007942D4" w:rsidP="006D4EB4">
      <w:pPr>
        <w:rPr>
          <w:rFonts w:ascii="Microsoft YaHei" w:eastAsia="Microsoft YaHei" w:hAnsi="Microsoft YaHei" w:cs="Microsoft YaHei"/>
        </w:rPr>
      </w:pPr>
    </w:p>
    <w:p w14:paraId="659D970E" w14:textId="77777777" w:rsidR="007942D4" w:rsidRDefault="007942D4" w:rsidP="007942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rxjava;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java.util.concurrent.Executor;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jikangwang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Scheduler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Executor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Scheduler(Executor executor)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executor </w:t>
      </w:r>
      <w:r>
        <w:rPr>
          <w:rFonts w:ascii="Menlo" w:hAnsi="Menlo" w:cs="Menlo"/>
          <w:color w:val="000000"/>
          <w:sz w:val="18"/>
          <w:szCs w:val="18"/>
        </w:rPr>
        <w:t>= executor;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Worker createWorker()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Worker(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>Worker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Executor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Worker(Executor executor)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executor </w:t>
      </w:r>
      <w:r>
        <w:rPr>
          <w:rFonts w:ascii="Menlo" w:hAnsi="Menlo" w:cs="Menlo"/>
          <w:color w:val="000000"/>
          <w:sz w:val="18"/>
          <w:szCs w:val="18"/>
        </w:rPr>
        <w:t>= executor;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schedule(Runnable runnable)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executor</w:t>
      </w:r>
      <w:r>
        <w:rPr>
          <w:rFonts w:ascii="Menlo" w:hAnsi="Menlo" w:cs="Menlo"/>
          <w:color w:val="000000"/>
          <w:sz w:val="18"/>
          <w:szCs w:val="18"/>
        </w:rPr>
        <w:t>.execute(runnable);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D9B189" w14:textId="77777777" w:rsidR="007942D4" w:rsidRPr="00C65FF0" w:rsidRDefault="007942D4" w:rsidP="006D4EB4">
      <w:pPr>
        <w:rPr>
          <w:rFonts w:ascii="Microsoft YaHei" w:eastAsia="Microsoft YaHei" w:hAnsi="Microsoft YaHei" w:cs="Microsoft YaHei"/>
        </w:rPr>
      </w:pPr>
    </w:p>
    <w:p w14:paraId="630FF3EF" w14:textId="77777777" w:rsidR="005E240F" w:rsidRDefault="005E240F" w:rsidP="006D4EB4"/>
    <w:p w14:paraId="39318C0F" w14:textId="35A43206" w:rsidR="004C0AA6" w:rsidRDefault="004C0AA6" w:rsidP="006D4EB4"/>
    <w:p w14:paraId="771FD2A3" w14:textId="6DB387FB" w:rsidR="00327603" w:rsidRDefault="00327603" w:rsidP="00B67513">
      <w:pPr>
        <w:pStyle w:val="Heading1"/>
      </w:pPr>
      <w:r>
        <w:t>Fragment</w:t>
      </w:r>
      <w:r w:rsidR="00B67513">
        <w:t xml:space="preserve"> &amp; Activity &amp; LifeCycle</w:t>
      </w:r>
    </w:p>
    <w:p w14:paraId="40DC9AD9" w14:textId="6A2D564A" w:rsidR="00327603" w:rsidRDefault="00327603" w:rsidP="00327603"/>
    <w:p w14:paraId="68543E74" w14:textId="1B748C24" w:rsidR="00327603" w:rsidRDefault="00327603" w:rsidP="00327603">
      <w:r>
        <w:t>Fragment</w:t>
      </w:r>
      <w:r>
        <w:rPr>
          <w:rFonts w:hint="eastAsia"/>
        </w:rPr>
        <w:t>真的算坑中之坑了，一堆bug，这次直接看源码，彻底搞懂fragment</w:t>
      </w:r>
    </w:p>
    <w:p w14:paraId="6131008A" w14:textId="2FEEA891" w:rsidR="00B67513" w:rsidRDefault="00B67513" w:rsidP="00327603"/>
    <w:p w14:paraId="71C594DF" w14:textId="43ED12D1" w:rsidR="00B67513" w:rsidRDefault="00B67513" w:rsidP="00327603"/>
    <w:p w14:paraId="78F7B3AA" w14:textId="7E952E28" w:rsidR="00B67513" w:rsidRDefault="00B67513" w:rsidP="00B67513">
      <w:pPr>
        <w:pStyle w:val="Heading2"/>
      </w:pPr>
      <w:r>
        <w:t>LifeCycle</w:t>
      </w:r>
    </w:p>
    <w:p w14:paraId="3C189E7B" w14:textId="05F71672" w:rsidR="00F15187" w:rsidRPr="00F15187" w:rsidRDefault="00F15187" w:rsidP="00F15187">
      <w:r>
        <w:rPr>
          <w:rFonts w:hint="eastAsia"/>
        </w:rPr>
        <w:t>抽象类</w:t>
      </w:r>
    </w:p>
    <w:p w14:paraId="4775C1A0" w14:textId="77777777" w:rsidR="00B67513" w:rsidRDefault="00B67513" w:rsidP="00B6751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addObserver(</w:t>
      </w:r>
      <w:proofErr w:type="gramEnd"/>
      <w:r>
        <w:rPr>
          <w:rFonts w:ascii="Menlo" w:hAnsi="Menlo" w:cs="Menlo"/>
          <w:color w:val="808000"/>
          <w:sz w:val="18"/>
          <w:szCs w:val="18"/>
        </w:rPr>
        <w:t xml:space="preserve">@NonNull </w:t>
      </w:r>
      <w:r>
        <w:rPr>
          <w:rFonts w:ascii="Menlo" w:hAnsi="Menlo" w:cs="Menlo"/>
          <w:color w:val="000000"/>
          <w:sz w:val="18"/>
          <w:szCs w:val="18"/>
        </w:rPr>
        <w:t>LifecycleObserver observer);</w:t>
      </w:r>
    </w:p>
    <w:p w14:paraId="7A8AF826" w14:textId="4511BCEB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Constant for onCreate event of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LifecycleOwner}.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ON_CREATE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Constant for onStart event of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LifecycleOwner}.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ON_START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S Mincho" w:eastAsia="MS Mincho" w:hAnsi="MS Mincho" w:cs="MS Mincho" w:hint="eastAsia"/>
          <w:color w:val="000000"/>
          <w:sz w:val="18"/>
          <w:szCs w:val="18"/>
        </w:rPr>
        <w:t>。。。</w:t>
      </w:r>
    </w:p>
    <w:p w14:paraId="54895C76" w14:textId="7871B817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}</w:t>
      </w:r>
    </w:p>
    <w:p w14:paraId="2534B200" w14:textId="0752426A" w:rsidR="00F15187" w:rsidRDefault="00F15187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State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DESTROYED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INITIALIZED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9CA9A05" w14:textId="140C1316" w:rsidR="00F15187" w:rsidRPr="00F15187" w:rsidRDefault="00F15187" w:rsidP="00F15187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</w:p>
    <w:p w14:paraId="3DB04AEF" w14:textId="2F3780FA" w:rsid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</w:p>
    <w:p w14:paraId="7F5BBB9A" w14:textId="15D6B5B6" w:rsidR="00B67513" w:rsidRPr="00B67513" w:rsidRDefault="00B67513" w:rsidP="00B67513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</w:p>
    <w:p w14:paraId="0D25D428" w14:textId="6E95F803" w:rsidR="00B67513" w:rsidRDefault="00B67513" w:rsidP="00327603">
      <w:r>
        <w:rPr>
          <w:rFonts w:hint="eastAsia"/>
        </w:rPr>
        <w:lastRenderedPageBreak/>
        <w:t>算是观察者模式的一种体现吧，里面通过枚举定义了各种</w:t>
      </w:r>
      <w:r w:rsidR="00F15187">
        <w:rPr>
          <w:rFonts w:hint="eastAsia"/>
        </w:rPr>
        <w:t>事件和状态，事件的发生会导致状态的改变</w:t>
      </w:r>
    </w:p>
    <w:p w14:paraId="0A587173" w14:textId="7E04F19C" w:rsidR="006E7535" w:rsidRDefault="006E7535" w:rsidP="00327603"/>
    <w:p w14:paraId="1EB5EDA7" w14:textId="52977413" w:rsidR="006E7535" w:rsidRDefault="006E7535" w:rsidP="006E7535">
      <w:pPr>
        <w:pStyle w:val="Heading2"/>
      </w:pPr>
      <w:r>
        <w:t>LifecycleOwner</w:t>
      </w:r>
    </w:p>
    <w:p w14:paraId="174CF05F" w14:textId="6733DE2E" w:rsidR="006E7535" w:rsidRPr="006E7535" w:rsidRDefault="006E7535" w:rsidP="006E7535">
      <w:r>
        <w:rPr>
          <w:rFonts w:hint="eastAsia"/>
        </w:rPr>
        <w:t>比较简单的类了，实现它的类就等于标记其有生命周期</w:t>
      </w:r>
    </w:p>
    <w:p w14:paraId="7FA1F464" w14:textId="77777777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LifecycleOwner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Returns the Lifecycle of the provider.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lifecycle of the provider.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@NonNull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Lifecycle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getLifecycle(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22E2A32" w14:textId="4015694D" w:rsidR="00F15187" w:rsidRDefault="00F15187" w:rsidP="00327603"/>
    <w:p w14:paraId="2C914AC0" w14:textId="7B6BBC5F" w:rsidR="00F15187" w:rsidRDefault="00F15187" w:rsidP="00F15187">
      <w:pPr>
        <w:pStyle w:val="Heading2"/>
      </w:pPr>
      <w:r>
        <w:t>LifecycleRegistry</w:t>
      </w:r>
    </w:p>
    <w:p w14:paraId="6F267D66" w14:textId="32A599AF" w:rsidR="006E7535" w:rsidRDefault="006E7535" w:rsidP="006E7535"/>
    <w:p w14:paraId="16058A25" w14:textId="4D837D5A" w:rsidR="006E7535" w:rsidRPr="006E7535" w:rsidRDefault="006E7535" w:rsidP="006E7535">
      <w:r>
        <w:rPr>
          <w:rFonts w:hint="eastAsia"/>
        </w:rPr>
        <w:t>这个类是Lifecycle类的实现，主要处理了和lifecycle相关的事情，例如添加观察者，生命周期的调整</w:t>
      </w:r>
    </w:p>
    <w:p w14:paraId="665C7547" w14:textId="79F6BE8A" w:rsidR="00F15187" w:rsidRDefault="00F15187" w:rsidP="00327603"/>
    <w:p w14:paraId="251B1139" w14:textId="28D2C4A9" w:rsidR="00F15187" w:rsidRDefault="00F15187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FastSafeIterableMap&lt;LifecycleObserver, LifecycleRegistry.ObserverWithState&gt; mObserverMap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FastSafeIterableMap(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State mState;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WeakReference&lt;LifecycleOwner&gt; mLifecycleOwner;</w:t>
      </w:r>
    </w:p>
    <w:p w14:paraId="60ACC687" w14:textId="77777777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ArrayList&lt;State&gt; mParentStates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ArrayList(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8CF43A3" w14:textId="77777777" w:rsidR="006E7535" w:rsidRDefault="006E7535" w:rsidP="00F151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9D518B" w14:textId="09F89B17" w:rsidR="00F15187" w:rsidRDefault="00F15187" w:rsidP="00327603"/>
    <w:p w14:paraId="216264A6" w14:textId="56BBFCFC" w:rsidR="006E7535" w:rsidRDefault="006E7535" w:rsidP="00327603"/>
    <w:p w14:paraId="04E530BC" w14:textId="64E68AE7" w:rsidR="006E7535" w:rsidRDefault="006E7535" w:rsidP="00327603">
      <w:r>
        <w:rPr>
          <w:rFonts w:hint="eastAsia"/>
        </w:rPr>
        <w:t>观察者的状态，当前状态，以及和Lifecycle绑定的owner，parent</w:t>
      </w:r>
      <w:r>
        <w:t>state</w:t>
      </w:r>
      <w:r>
        <w:rPr>
          <w:rFonts w:hint="eastAsia"/>
        </w:rPr>
        <w:t>是用来记录历史state的</w:t>
      </w:r>
    </w:p>
    <w:p w14:paraId="79FF0DC8" w14:textId="77777777" w:rsidR="006E7535" w:rsidRDefault="006E7535" w:rsidP="006E7535">
      <w:r>
        <w:t>/**</w:t>
      </w:r>
    </w:p>
    <w:p w14:paraId="48C0A5F2" w14:textId="77777777" w:rsidR="006E7535" w:rsidRDefault="006E7535" w:rsidP="006E7535">
      <w:r>
        <w:rPr>
          <w:rFonts w:hint="eastAsia"/>
        </w:rPr>
        <w:t xml:space="preserve">    * 添加LifecycleObserver观察者，并将之前的状态分发给这个Observer,例如我们在onResume之后注册这个Observer，</w:t>
      </w:r>
    </w:p>
    <w:p w14:paraId="21AB0B29" w14:textId="77777777" w:rsidR="006E7535" w:rsidRDefault="006E7535" w:rsidP="006E7535">
      <w:r>
        <w:rPr>
          <w:rFonts w:hint="eastAsia"/>
        </w:rPr>
        <w:t xml:space="preserve">    * 该Observer依然能收到ON_CREATE事件</w:t>
      </w:r>
    </w:p>
    <w:p w14:paraId="3FF6C7D6" w14:textId="39D7D9FE" w:rsidR="006E7535" w:rsidRDefault="006E7535" w:rsidP="006E7535">
      <w:r>
        <w:t xml:space="preserve">    */</w:t>
      </w:r>
    </w:p>
    <w:p w14:paraId="66644965" w14:textId="306095EA" w:rsidR="006E7535" w:rsidRDefault="006E7535" w:rsidP="00327603"/>
    <w:p w14:paraId="20B45E40" w14:textId="08929E89" w:rsidR="006E7535" w:rsidRDefault="006E7535" w:rsidP="006E75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addObserver(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@NonNull LifecycleObserver 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State initialState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.mState == State.DESTROYED ? State.DESTROYED : State.INITIALIZED;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(previous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LifecycleOwner lifecycleOwner = (LifecycleOwner)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.mLifecycleOwner.get();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(lifecycleOwner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(statefulObserver.mState.compareTo(targetState) &lt;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.mObserverMap.contains(observer))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.pushParentState(statefulObserver.mState);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statefulObserver.dispatchEvent(lifecycleOwner, upEvent(statefulObserver.mState));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.popParentState();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targetState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.calculateTargetState(observer);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(!isReentrance)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.sync();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--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.mAddingObserverCounter;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63ECE8" w14:textId="5B383E37" w:rsidR="006E7535" w:rsidRDefault="006E7535" w:rsidP="00327603"/>
    <w:p w14:paraId="17B79F9F" w14:textId="7A734FDB" w:rsidR="000C7C57" w:rsidRPr="000C7C57" w:rsidRDefault="000C7C57" w:rsidP="000C7C57"/>
    <w:p w14:paraId="34CB6E22" w14:textId="7B4CE5A4" w:rsidR="000C7C57" w:rsidRPr="000C7C57" w:rsidRDefault="000C7C57" w:rsidP="000C7C57"/>
    <w:p w14:paraId="5012B5DE" w14:textId="78D7F810" w:rsidR="000C7C57" w:rsidRPr="000C7C57" w:rsidRDefault="000C7C57" w:rsidP="000C7C57"/>
    <w:p w14:paraId="105465AB" w14:textId="10CCFB4F" w:rsidR="000C7C57" w:rsidRDefault="000C7C57" w:rsidP="000C7C57"/>
    <w:p w14:paraId="56464CDA" w14:textId="6391C5CA" w:rsidR="000C7C57" w:rsidRDefault="000C7C57" w:rsidP="006C64DE">
      <w:pPr>
        <w:pStyle w:val="Heading2"/>
      </w:pPr>
      <w:r>
        <w:rPr>
          <w:rFonts w:hint="eastAsia"/>
        </w:rPr>
        <w:t>Fragment</w:t>
      </w:r>
    </w:p>
    <w:p w14:paraId="6A5DB3BE" w14:textId="55A78DF3" w:rsidR="000C7C57" w:rsidRDefault="000C7C57" w:rsidP="000C7C57">
      <w:pPr>
        <w:tabs>
          <w:tab w:val="left" w:pos="2846"/>
        </w:tabs>
      </w:pPr>
    </w:p>
    <w:p w14:paraId="2DC87D98" w14:textId="77777777" w:rsidR="006C64DE" w:rsidRDefault="006C64DE" w:rsidP="006C64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FragmentManager fragmentManager=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 fragmentTransaction=fragmentManager.beginTransaction();</w:t>
      </w:r>
      <w:r>
        <w:rPr>
          <w:rFonts w:ascii="Menlo" w:hAnsi="Menlo" w:cs="Menlo"/>
          <w:color w:val="000000"/>
          <w:sz w:val="18"/>
          <w:szCs w:val="18"/>
        </w:rPr>
        <w:br/>
        <w:t>fragmentTransaction.replace(R.id.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main_container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fragment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fragmentTransaction.addToBackStack(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fragmentTransaction.commit();</w:t>
      </w:r>
    </w:p>
    <w:p w14:paraId="17FD8DFA" w14:textId="5E26004D" w:rsidR="006C64DE" w:rsidRDefault="006C64DE" w:rsidP="000C7C57">
      <w:pPr>
        <w:tabs>
          <w:tab w:val="left" w:pos="2846"/>
        </w:tabs>
      </w:pPr>
    </w:p>
    <w:p w14:paraId="72E66F20" w14:textId="0053B75A" w:rsidR="00977DF5" w:rsidRDefault="00977DF5" w:rsidP="000C7C57">
      <w:pPr>
        <w:tabs>
          <w:tab w:val="left" w:pos="2846"/>
        </w:tabs>
      </w:pPr>
      <w:r w:rsidRPr="00977DF5">
        <w:rPr>
          <w:rFonts w:ascii="Microsoft YaHei" w:eastAsia="Microsoft YaHei" w:hAnsi="Microsoft YaHei" w:cs="Microsoft YaHei" w:hint="eastAsia"/>
        </w:rPr>
        <w:t>先说一个大概的</w:t>
      </w:r>
      <w:r>
        <w:rPr>
          <w:rFonts w:ascii="Microsoft YaHei" w:eastAsia="Microsoft YaHei" w:hAnsi="Microsoft YaHei" w:cs="Microsoft YaHei" w:hint="eastAsia"/>
        </w:rPr>
        <w:t>执行流程</w:t>
      </w:r>
      <w:r w:rsidRPr="00977DF5">
        <w:rPr>
          <w:rFonts w:ascii="Microsoft YaHei" w:eastAsia="Microsoft YaHei" w:hAnsi="Microsoft YaHei" w:cs="Microsoft YaHei" w:hint="eastAsia"/>
        </w:rPr>
        <w:t>：首先</w:t>
      </w:r>
      <w:r>
        <w:rPr>
          <w:rFonts w:ascii="Microsoft YaHei" w:eastAsia="Microsoft YaHei" w:hAnsi="Microsoft YaHei" w:cs="Microsoft YaHei" w:hint="eastAsia"/>
        </w:rPr>
        <w:t>创建一个fragmentmanager，这个manager是管理fragment的，然后创建一个Transaction，这个Transaction代表Fragment的行为，通过replace，addtobackstack都是改变transaction里的变量，最后commit会将transaction放到manager里的一个list里，之后会发送给Host里的handler，handler来负责执行，执行的具体是由manager里的execute方法实现的，大概就是根据transaction里的变量进行一些操作，</w:t>
      </w:r>
      <w:r w:rsidR="00380EF2">
        <w:rPr>
          <w:rFonts w:ascii="Microsoft YaHei" w:eastAsia="Microsoft YaHei" w:hAnsi="Microsoft YaHei" w:cs="Microsoft YaHei" w:hint="eastAsia"/>
        </w:rPr>
        <w:t>例如根据</w:t>
      </w:r>
      <w:r>
        <w:rPr>
          <w:rFonts w:ascii="Microsoft YaHei" w:eastAsia="Microsoft YaHei" w:hAnsi="Microsoft YaHei" w:cs="Microsoft YaHei" w:hint="eastAsia"/>
        </w:rPr>
        <w:t>最后会通过moveState方法来对fragment进行创建，走生命周期。</w:t>
      </w:r>
    </w:p>
    <w:p w14:paraId="7B3C73B3" w14:textId="77777777" w:rsidR="00977DF5" w:rsidRDefault="00977DF5" w:rsidP="000C7C57">
      <w:pPr>
        <w:tabs>
          <w:tab w:val="left" w:pos="2846"/>
        </w:tabs>
      </w:pPr>
    </w:p>
    <w:p w14:paraId="3821F0C1" w14:textId="091DDD28" w:rsidR="00977DF5" w:rsidRDefault="00977DF5" w:rsidP="000C7C57">
      <w:pPr>
        <w:tabs>
          <w:tab w:val="left" w:pos="2846"/>
        </w:tabs>
      </w:pPr>
    </w:p>
    <w:p w14:paraId="59B9EE1E" w14:textId="4CF0E3A4" w:rsidR="00977DF5" w:rsidRDefault="00977DF5" w:rsidP="000C7C57">
      <w:pPr>
        <w:tabs>
          <w:tab w:val="left" w:pos="2846"/>
        </w:tabs>
      </w:pPr>
    </w:p>
    <w:p w14:paraId="5059F640" w14:textId="2648CFC4" w:rsidR="00977DF5" w:rsidRDefault="00977DF5" w:rsidP="000C7C57">
      <w:pPr>
        <w:tabs>
          <w:tab w:val="left" w:pos="2846"/>
        </w:tabs>
      </w:pPr>
    </w:p>
    <w:p w14:paraId="525755DD" w14:textId="7B85D9F2" w:rsidR="00977DF5" w:rsidRDefault="00977DF5" w:rsidP="000C7C57">
      <w:pPr>
        <w:tabs>
          <w:tab w:val="left" w:pos="2846"/>
        </w:tabs>
      </w:pPr>
    </w:p>
    <w:p w14:paraId="590710E0" w14:textId="7F1F33DE" w:rsidR="00977DF5" w:rsidRDefault="00977DF5" w:rsidP="000C7C57">
      <w:pPr>
        <w:tabs>
          <w:tab w:val="left" w:pos="2846"/>
        </w:tabs>
      </w:pPr>
    </w:p>
    <w:p w14:paraId="6B15CB53" w14:textId="3E261CC6" w:rsidR="00977DF5" w:rsidRDefault="00977DF5" w:rsidP="000C7C57">
      <w:pPr>
        <w:tabs>
          <w:tab w:val="left" w:pos="2846"/>
        </w:tabs>
      </w:pPr>
    </w:p>
    <w:p w14:paraId="572AA7E1" w14:textId="1A773550" w:rsidR="00977DF5" w:rsidRDefault="00977DF5" w:rsidP="000C7C57">
      <w:pPr>
        <w:tabs>
          <w:tab w:val="left" w:pos="2846"/>
        </w:tabs>
      </w:pPr>
    </w:p>
    <w:p w14:paraId="6A44F7FB" w14:textId="72EA41AE" w:rsidR="00977DF5" w:rsidRDefault="00977DF5" w:rsidP="000C7C57">
      <w:pPr>
        <w:tabs>
          <w:tab w:val="left" w:pos="2846"/>
        </w:tabs>
      </w:pPr>
    </w:p>
    <w:p w14:paraId="1FE6A6D3" w14:textId="6E9AB4CE" w:rsidR="00977DF5" w:rsidRDefault="00977DF5" w:rsidP="000C7C57">
      <w:pPr>
        <w:tabs>
          <w:tab w:val="left" w:pos="2846"/>
        </w:tabs>
      </w:pPr>
    </w:p>
    <w:p w14:paraId="40173FF7" w14:textId="56FDCDC1" w:rsidR="00977DF5" w:rsidRDefault="00977DF5" w:rsidP="000C7C57">
      <w:pPr>
        <w:tabs>
          <w:tab w:val="left" w:pos="2846"/>
        </w:tabs>
      </w:pPr>
    </w:p>
    <w:p w14:paraId="61CB5BF3" w14:textId="51935643" w:rsidR="00977DF5" w:rsidRDefault="00977DF5" w:rsidP="000C7C57">
      <w:pPr>
        <w:tabs>
          <w:tab w:val="left" w:pos="2846"/>
        </w:tabs>
      </w:pPr>
    </w:p>
    <w:p w14:paraId="1C613224" w14:textId="77777777" w:rsidR="00977DF5" w:rsidRDefault="00977DF5" w:rsidP="000C7C57">
      <w:pPr>
        <w:tabs>
          <w:tab w:val="left" w:pos="2846"/>
        </w:tabs>
      </w:pPr>
    </w:p>
    <w:p w14:paraId="75DF8990" w14:textId="1BAD61C2" w:rsidR="006C64DE" w:rsidRDefault="006C64DE" w:rsidP="000C7C57">
      <w:pPr>
        <w:tabs>
          <w:tab w:val="left" w:pos="2846"/>
        </w:tabs>
      </w:pPr>
    </w:p>
    <w:p w14:paraId="658C2079" w14:textId="58E9508F" w:rsidR="006C64DE" w:rsidRDefault="006C64DE" w:rsidP="000C7C57">
      <w:pPr>
        <w:tabs>
          <w:tab w:val="left" w:pos="2846"/>
        </w:tabs>
      </w:pPr>
      <w:r>
        <w:rPr>
          <w:rFonts w:hint="eastAsia"/>
        </w:rPr>
        <w:t>添加一个fragment的流程</w:t>
      </w:r>
      <w:r w:rsidR="00117550">
        <w:rPr>
          <w:rFonts w:hint="eastAsia"/>
        </w:rPr>
        <w:t>：</w:t>
      </w:r>
    </w:p>
    <w:p w14:paraId="0E39AB0C" w14:textId="0D9DA0F5" w:rsidR="00117550" w:rsidRPr="00117550" w:rsidRDefault="00117550" w:rsidP="00117550">
      <w:pPr>
        <w:pStyle w:val="ListParagraph"/>
        <w:numPr>
          <w:ilvl w:val="0"/>
          <w:numId w:val="7"/>
        </w:numPr>
        <w:tabs>
          <w:tab w:val="left" w:pos="2846"/>
        </w:tabs>
      </w:pPr>
      <w:r>
        <w:rPr>
          <w:rFonts w:hint="eastAsia"/>
        </w:rPr>
        <w:t>首先调用</w:t>
      </w:r>
      <w:r>
        <w:rPr>
          <w:rFonts w:ascii="Menlo" w:hAnsi="Menlo" w:cs="Menlo"/>
          <w:color w:val="000000"/>
          <w:sz w:val="18"/>
          <w:szCs w:val="18"/>
        </w:rPr>
        <w:t>getSupportFragmentManager</w:t>
      </w:r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>，会进入</w:t>
      </w:r>
      <w:r>
        <w:rPr>
          <w:rFonts w:ascii="SimSun" w:eastAsia="SimSun" w:hAnsi="SimSun" w:cs="SimSun"/>
          <w:b/>
          <w:bCs/>
          <w:color w:val="000080"/>
          <w:sz w:val="18"/>
          <w:szCs w:val="18"/>
        </w:rPr>
        <w:t>FragmentActivity.Class</w:t>
      </w:r>
    </w:p>
    <w:p w14:paraId="461C8291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6907D3C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FragmentController mFragments = FragmentController.createController(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FragmentActivity.HostCallbacks());</w:t>
      </w:r>
    </w:p>
    <w:p w14:paraId="7A0ABA71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SimSun" w:eastAsia="SimSun" w:hAnsi="SimSun" w:cs="SimSun"/>
          <w:b/>
          <w:bCs/>
          <w:color w:val="000080"/>
          <w:sz w:val="18"/>
          <w:szCs w:val="18"/>
        </w:rPr>
      </w:pPr>
    </w:p>
    <w:p w14:paraId="0A569CB0" w14:textId="52CBC2CA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FragmentManager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.mFragments.getSupportFragmentManager();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FC9DA4" w14:textId="0F3889C1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7095741" w14:textId="56AFD238" w:rsidR="00117550" w:rsidRDefault="00117550" w:rsidP="00117550">
      <w:pPr>
        <w:tabs>
          <w:tab w:val="left" w:pos="2846"/>
        </w:tabs>
      </w:pPr>
      <w:r w:rsidRPr="00117550">
        <w:rPr>
          <w:rFonts w:asciiTheme="minorHAnsi" w:eastAsiaTheme="minorEastAsia" w:hAnsiTheme="minorHAnsi" w:cstheme="minorBidi" w:hint="eastAsia"/>
        </w:rPr>
        <w:t>会调用</w:t>
      </w:r>
      <w:r>
        <w:t>FragmentActivity.class</w:t>
      </w:r>
      <w:r>
        <w:rPr>
          <w:rFonts w:hint="eastAsia"/>
        </w:rPr>
        <w:t>里的FragmentController里的方法，这个</w:t>
      </w:r>
      <w:r w:rsidRPr="00E11B34">
        <w:rPr>
          <w:rFonts w:hint="eastAsia"/>
          <w:b/>
          <w:u w:val="single"/>
        </w:rPr>
        <w:t>FragmentController</w:t>
      </w:r>
      <w:r>
        <w:rPr>
          <w:rFonts w:hint="eastAsia"/>
        </w:rPr>
        <w:t>是啥玩意？</w:t>
      </w:r>
    </w:p>
    <w:p w14:paraId="3220881C" w14:textId="251264E1" w:rsidR="00117550" w:rsidRDefault="00117550" w:rsidP="00117550">
      <w:pPr>
        <w:tabs>
          <w:tab w:val="left" w:pos="2846"/>
        </w:tabs>
      </w:pPr>
    </w:p>
    <w:p w14:paraId="1AF46A1C" w14:textId="77777777" w:rsidR="00117550" w:rsidRDefault="00117550" w:rsidP="001175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Provides integration points with a </w:t>
      </w:r>
      <w:hyperlink r:id="rId8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FragmentManager</w:t>
        </w:r>
      </w:hyperlink>
      <w:r>
        <w:rPr>
          <w:rFonts w:ascii="Arial" w:hAnsi="Arial" w:cs="Arial"/>
          <w:color w:val="202124"/>
        </w:rPr>
        <w:t> for a fragment host.</w:t>
      </w:r>
    </w:p>
    <w:p w14:paraId="2D977DD4" w14:textId="77777777" w:rsidR="00117550" w:rsidRDefault="00117550" w:rsidP="001175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the responsibility of the host to take care of the Fragment's lifecycle. The methods provided by </w:t>
      </w:r>
      <w:hyperlink r:id="rId9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FragmentController</w:t>
        </w:r>
      </w:hyperlink>
      <w:r>
        <w:rPr>
          <w:rFonts w:ascii="Arial" w:hAnsi="Arial" w:cs="Arial"/>
          <w:color w:val="202124"/>
        </w:rPr>
        <w:t> are for that purpose.</w:t>
      </w:r>
    </w:p>
    <w:p w14:paraId="4DB4C2E3" w14:textId="27C2F6B3" w:rsidR="00117550" w:rsidRDefault="00117550" w:rsidP="00117550">
      <w:pPr>
        <w:tabs>
          <w:tab w:val="left" w:pos="2846"/>
        </w:tabs>
      </w:pPr>
    </w:p>
    <w:p w14:paraId="7D7EEBD8" w14:textId="1978FE8D" w:rsidR="00117550" w:rsidRDefault="00117550" w:rsidP="00117550">
      <w:pPr>
        <w:tabs>
          <w:tab w:val="left" w:pos="2846"/>
        </w:tabs>
      </w:pPr>
      <w:r>
        <w:rPr>
          <w:rFonts w:hint="eastAsia"/>
        </w:rPr>
        <w:t>意思就是Fragment的host会通过Controller来管理Fragment的生命周期,</w:t>
      </w:r>
      <w:r>
        <w:t xml:space="preserve"> </w:t>
      </w:r>
      <w:r>
        <w:rPr>
          <w:rFonts w:hint="eastAsia"/>
        </w:rPr>
        <w:t>果然方法里包含一堆dispatch方法，估计是Activity生命周期在走的时候，会通过这里面的方法通知Fragment</w:t>
      </w:r>
    </w:p>
    <w:p w14:paraId="0178EEDC" w14:textId="0D3270A2" w:rsidR="00117550" w:rsidRDefault="00117550" w:rsidP="00117550">
      <w:pPr>
        <w:tabs>
          <w:tab w:val="left" w:pos="2846"/>
        </w:tabs>
      </w:pPr>
    </w:p>
    <w:p w14:paraId="4214CC95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FragmentHostCallback&lt;?&gt; mHost;</w:t>
      </w:r>
    </w:p>
    <w:p w14:paraId="061C8948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FragmentManager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getSupportFragmentManager(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.mHost.getFragmentManagerImpl();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317BAE2" w14:textId="77777777" w:rsidR="00117550" w:rsidRDefault="00117550" w:rsidP="00117550">
      <w:pPr>
        <w:tabs>
          <w:tab w:val="left" w:pos="2846"/>
        </w:tabs>
      </w:pPr>
    </w:p>
    <w:p w14:paraId="0AC04562" w14:textId="77777777" w:rsidR="00117550" w:rsidRDefault="00117550" w:rsidP="001175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dispatchCreate(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.mHost.mFragmentManager.dispatchCreate();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dispatchActivityCreated()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.mHost.mFragmentManager.dispatchActivityCreated();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B2C3C1" w14:textId="77777777" w:rsidR="00117550" w:rsidRPr="00117550" w:rsidRDefault="00117550" w:rsidP="00117550">
      <w:pPr>
        <w:tabs>
          <w:tab w:val="left" w:pos="2846"/>
        </w:tabs>
        <w:rPr>
          <w:rFonts w:asciiTheme="minorHAnsi" w:hAnsiTheme="minorHAnsi" w:cstheme="minorBidi"/>
        </w:rPr>
      </w:pPr>
    </w:p>
    <w:p w14:paraId="206D9EBA" w14:textId="286EFCA5" w:rsidR="00117550" w:rsidRPr="00117550" w:rsidRDefault="00117550" w:rsidP="00117550">
      <w:pPr>
        <w:tabs>
          <w:tab w:val="left" w:pos="2846"/>
        </w:tabs>
        <w:rPr>
          <w:rFonts w:asciiTheme="minorHAnsi" w:hAnsiTheme="minorHAnsi" w:cstheme="minorBidi"/>
        </w:rPr>
      </w:pPr>
    </w:p>
    <w:p w14:paraId="44DF0CD3" w14:textId="77777777" w:rsidR="00117550" w:rsidRDefault="00117550" w:rsidP="00117550">
      <w:pPr>
        <w:pStyle w:val="HTMLPreformatted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</w:p>
    <w:p w14:paraId="3D826EB4" w14:textId="37C5D538" w:rsidR="00117550" w:rsidRDefault="00117550" w:rsidP="00117550">
      <w:pPr>
        <w:pStyle w:val="ListParagraph"/>
        <w:tabs>
          <w:tab w:val="left" w:pos="2846"/>
        </w:tabs>
        <w:ind w:left="360"/>
      </w:pPr>
    </w:p>
    <w:p w14:paraId="3B91918C" w14:textId="63A7779F" w:rsidR="00117550" w:rsidRDefault="00117550" w:rsidP="00117550">
      <w:pPr>
        <w:pStyle w:val="ListParagraph"/>
        <w:numPr>
          <w:ilvl w:val="0"/>
          <w:numId w:val="7"/>
        </w:numPr>
        <w:tabs>
          <w:tab w:val="left" w:pos="2846"/>
        </w:tabs>
      </w:pPr>
      <w:r>
        <w:rPr>
          <w:rFonts w:hint="eastAsia"/>
        </w:rPr>
        <w:t>接下来会调用</w:t>
      </w:r>
      <w:r w:rsidRPr="00117550">
        <w:t>FragmentHostCallback</w:t>
      </w:r>
      <w:r>
        <w:rPr>
          <w:rFonts w:hint="eastAsia"/>
        </w:rPr>
        <w:t>里的</w:t>
      </w:r>
      <w:r w:rsidR="00545531" w:rsidRPr="00545531">
        <w:t>getFragmentManagerImpl</w:t>
      </w:r>
      <w:r w:rsidR="00545531">
        <w:rPr>
          <w:rFonts w:hint="eastAsia"/>
        </w:rPr>
        <w:t>方法，这个</w:t>
      </w:r>
      <w:r w:rsidR="00545531" w:rsidRPr="00E11B34">
        <w:rPr>
          <w:b/>
          <w:u w:val="single"/>
        </w:rPr>
        <w:t>FragmentHostCallback</w:t>
      </w:r>
      <w:r w:rsidR="00545531">
        <w:rPr>
          <w:rFonts w:hint="eastAsia"/>
        </w:rPr>
        <w:t>又是啥玩意？</w:t>
      </w:r>
    </w:p>
    <w:p w14:paraId="2C8000D4" w14:textId="2AA50C6B" w:rsidR="006C64DE" w:rsidRDefault="006C64DE" w:rsidP="000C7C57">
      <w:pPr>
        <w:tabs>
          <w:tab w:val="left" w:pos="2846"/>
        </w:tabs>
      </w:pPr>
    </w:p>
    <w:p w14:paraId="466110F0" w14:textId="77777777" w:rsidR="00545531" w:rsidRDefault="00545531" w:rsidP="0054553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Integration points with the Fragment host.</w:t>
      </w:r>
    </w:p>
    <w:p w14:paraId="14D39544" w14:textId="13EA358A" w:rsidR="00545531" w:rsidRDefault="00545531" w:rsidP="0054553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Fragments may be hosted by any object; such as an </w:t>
      </w:r>
      <w:hyperlink r:id="rId10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Activity</w:t>
        </w:r>
      </w:hyperlink>
      <w:r>
        <w:rPr>
          <w:rFonts w:ascii="Arial" w:hAnsi="Arial" w:cs="Arial"/>
          <w:color w:val="202124"/>
        </w:rPr>
        <w:t>. In order to host fragments, implement </w:t>
      </w:r>
      <w:hyperlink r:id="rId11" w:history="1">
        <w:r>
          <w:rPr>
            <w:rStyle w:val="Hyperlink"/>
            <w:rFonts w:ascii="Courier New" w:hAnsi="Courier New" w:cs="Courier New"/>
            <w:color w:val="039BE5"/>
            <w:sz w:val="22"/>
            <w:szCs w:val="22"/>
            <w:shd w:val="clear" w:color="auto" w:fill="F1F3F4"/>
          </w:rPr>
          <w:t>FragmentHostCallback</w:t>
        </w:r>
      </w:hyperlink>
      <w:r>
        <w:rPr>
          <w:rFonts w:ascii="Arial" w:hAnsi="Arial" w:cs="Arial"/>
          <w:color w:val="202124"/>
        </w:rPr>
        <w:t>, overriding the methods applicable to the host.</w:t>
      </w:r>
    </w:p>
    <w:p w14:paraId="1B14A8E8" w14:textId="08A369C0" w:rsidR="00545531" w:rsidRDefault="00E11B34" w:rsidP="00545531">
      <w:pPr>
        <w:pStyle w:val="ListParagraph"/>
        <w:tabs>
          <w:tab w:val="left" w:pos="2846"/>
        </w:tabs>
        <w:ind w:left="0"/>
      </w:pPr>
      <w:r>
        <w:rPr>
          <w:rFonts w:hint="eastAsia"/>
        </w:rPr>
        <w:t>这里其实和上面一样也只是个过渡，</w:t>
      </w:r>
      <w:r w:rsidR="00545531">
        <w:rPr>
          <w:rFonts w:hint="eastAsia"/>
        </w:rPr>
        <w:t>，上面的方法不过是通过</w:t>
      </w:r>
      <w:r w:rsidR="00545531">
        <w:rPr>
          <w:rFonts w:hint="eastAsia"/>
        </w:rPr>
        <w:t>mHost.</w:t>
      </w:r>
      <w:r w:rsidR="00545531" w:rsidRPr="00545531">
        <w:t>mFragmentManager</w:t>
      </w:r>
      <w:r w:rsidR="00545531">
        <w:rPr>
          <w:rFonts w:hint="eastAsia"/>
        </w:rPr>
        <w:t>来实现，</w:t>
      </w:r>
      <w:r>
        <w:rPr>
          <w:rFonts w:hint="eastAsia"/>
        </w:rPr>
        <w:t>这里就是为其提供</w:t>
      </w:r>
      <w:r>
        <w:rPr>
          <w:rFonts w:hint="eastAsia"/>
        </w:rPr>
        <w:t>Fragmentmanager</w:t>
      </w:r>
      <w:r w:rsidR="00545531">
        <w:rPr>
          <w:rFonts w:hint="eastAsia"/>
        </w:rPr>
        <w:t>看一下里面具体的方法：</w:t>
      </w:r>
    </w:p>
    <w:p w14:paraId="708197D6" w14:textId="7E76E389" w:rsidR="00545531" w:rsidRDefault="00545531" w:rsidP="005455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Activity mActivity;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Context mContext;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>Handler mHandler;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FragmentManagerImpl mFragmentManager;</w:t>
      </w:r>
    </w:p>
    <w:p w14:paraId="25909FD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FragmentManagerImpl(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4721B6C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getFragmentManagerImpl(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.mFragmentManager;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DD9E542" w14:textId="6A661C88" w:rsidR="00545531" w:rsidRDefault="00545531" w:rsidP="00545531">
      <w:pPr>
        <w:tabs>
          <w:tab w:val="left" w:pos="2846"/>
        </w:tabs>
      </w:pPr>
    </w:p>
    <w:p w14:paraId="380B4828" w14:textId="5026AD68" w:rsidR="00545531" w:rsidRPr="00E11B34" w:rsidRDefault="00545531" w:rsidP="00545531">
      <w:pPr>
        <w:pStyle w:val="HTMLPreformatted"/>
        <w:shd w:val="clear" w:color="auto" w:fill="FFFFFF"/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onFindViewById(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 w:rsidR="00E11B34">
        <w:rPr>
          <w:rFonts w:ascii="MS Mincho" w:eastAsia="MS Mincho" w:hAnsi="MS Mincho" w:cs="MS Mincho" w:hint="eastAsia"/>
          <w:color w:val="000000"/>
          <w:sz w:val="18"/>
          <w:szCs w:val="18"/>
        </w:rPr>
        <w:t>/</w:t>
      </w:r>
      <w:r w:rsidR="00E11B34">
        <w:rPr>
          <w:rFonts w:ascii="MS Mincho" w:eastAsia="MS Mincho" w:hAnsi="MS Mincho" w:cs="MS Mincho"/>
          <w:color w:val="000000"/>
          <w:sz w:val="18"/>
          <w:szCs w:val="18"/>
        </w:rPr>
        <w:t>/??</w:t>
      </w:r>
    </w:p>
    <w:p w14:paraId="18DA2FCD" w14:textId="19107B3B" w:rsidR="00545531" w:rsidRDefault="00545531" w:rsidP="00E11B34">
      <w:pPr>
        <w:pStyle w:val="ListParagraph"/>
        <w:tabs>
          <w:tab w:val="left" w:pos="2846"/>
        </w:tabs>
        <w:ind w:left="0"/>
      </w:pPr>
      <w:r w:rsidRPr="00545531">
        <w:rPr>
          <w:rFonts w:hint="eastAsia"/>
        </w:rPr>
        <w:t>里面持有了</w:t>
      </w:r>
      <w:r w:rsidRPr="00545531">
        <w:rPr>
          <w:rFonts w:hint="eastAsia"/>
        </w:rPr>
        <w:t>Fragment</w:t>
      </w:r>
      <w:r w:rsidRPr="00545531">
        <w:t xml:space="preserve"> </w:t>
      </w:r>
      <w:r w:rsidRPr="00545531">
        <w:rPr>
          <w:rFonts w:hint="eastAsia"/>
        </w:rPr>
        <w:t>host</w:t>
      </w:r>
      <w:r w:rsidRPr="00545531">
        <w:rPr>
          <w:rFonts w:hint="eastAsia"/>
        </w:rPr>
        <w:t>的引用，看来</w:t>
      </w:r>
      <w:r w:rsidRPr="00545531">
        <w:rPr>
          <w:rFonts w:hint="eastAsia"/>
        </w:rPr>
        <w:t>Fragment</w:t>
      </w:r>
      <w:r w:rsidRPr="00545531">
        <w:rPr>
          <w:rFonts w:hint="eastAsia"/>
        </w:rPr>
        <w:t>和</w:t>
      </w:r>
      <w:r w:rsidRPr="00545531">
        <w:rPr>
          <w:rFonts w:hint="eastAsia"/>
        </w:rPr>
        <w:t>activity</w:t>
      </w:r>
      <w:r w:rsidRPr="00545531">
        <w:rPr>
          <w:rFonts w:hint="eastAsia"/>
        </w:rPr>
        <w:t>就是最终在这产生了</w:t>
      </w:r>
      <w:r>
        <w:rPr>
          <w:rFonts w:hint="eastAsia"/>
        </w:rPr>
        <w:t>联系</w:t>
      </w:r>
      <w:r w:rsidR="00E11B34">
        <w:t xml:space="preserve">, </w:t>
      </w:r>
    </w:p>
    <w:p w14:paraId="09C18FF6" w14:textId="0E6BF7BF" w:rsidR="006C64DE" w:rsidRDefault="006C64DE" w:rsidP="000C7C57">
      <w:pPr>
        <w:tabs>
          <w:tab w:val="left" w:pos="2846"/>
        </w:tabs>
      </w:pPr>
    </w:p>
    <w:p w14:paraId="1E604672" w14:textId="1B308F40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 w:rsidRPr="00E11B34">
        <w:rPr>
          <w:rFonts w:ascii="Menlo" w:hAnsi="Menlo" w:cs="Menlo"/>
          <w:b/>
          <w:color w:val="000000"/>
          <w:sz w:val="18"/>
          <w:szCs w:val="18"/>
          <w:u w:val="single"/>
        </w:rPr>
        <w:t>FragmentManagerImpl</w:t>
      </w:r>
      <w:r w:rsidRPr="00E11B34">
        <w:rPr>
          <w:rFonts w:ascii="Menlo" w:hAnsi="Menlo" w:cs="Menlo"/>
          <w:b/>
          <w:color w:val="000000"/>
          <w:sz w:val="18"/>
          <w:szCs w:val="18"/>
        </w:rPr>
        <w:t>.class</w:t>
      </w:r>
    </w:p>
    <w:p w14:paraId="30F456FA" w14:textId="28B98EA9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</w:p>
    <w:p w14:paraId="71A2BB10" w14:textId="317E7399" w:rsidR="00E11B34" w:rsidRPr="00E11B34" w:rsidRDefault="00E11B34" w:rsidP="00E11B34">
      <w:pPr>
        <w:pStyle w:val="ListParagraph"/>
        <w:tabs>
          <w:tab w:val="left" w:pos="2846"/>
        </w:tabs>
        <w:ind w:left="0"/>
      </w:pPr>
      <w:r w:rsidRPr="00E11B34">
        <w:rPr>
          <w:rFonts w:hint="eastAsia"/>
        </w:rPr>
        <w:t>好了，终于找到了熟悉的</w:t>
      </w:r>
      <w:r w:rsidRPr="00E11B34">
        <w:rPr>
          <w:rFonts w:hint="eastAsia"/>
        </w:rPr>
        <w:t>FragmentManager</w:t>
      </w:r>
      <w:r w:rsidRPr="00E11B34">
        <w:rPr>
          <w:rFonts w:hint="eastAsia"/>
        </w:rPr>
        <w:t>了</w:t>
      </w:r>
      <w:r>
        <w:rPr>
          <w:rFonts w:hint="eastAsia"/>
        </w:rPr>
        <w:t>，让我们细细剖析一下这里面到底写了啥</w:t>
      </w:r>
    </w:p>
    <w:p w14:paraId="0528D9A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554CE8C" w14:textId="71848D2D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ArrayList&lt;OpGenerator&gt;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mExecutingActions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0C1760" w14:textId="0B32C180" w:rsidR="00E11B34" w:rsidRDefault="00E11B34" w:rsidP="000C7C57">
      <w:pPr>
        <w:tabs>
          <w:tab w:val="left" w:pos="2846"/>
        </w:tabs>
      </w:pPr>
    </w:p>
    <w:p w14:paraId="3535F935" w14:textId="1F7D1560" w:rsidR="00E11B34" w:rsidRDefault="00E11B34" w:rsidP="00E11B34">
      <w:pPr>
        <w:pStyle w:val="ListParagraph"/>
        <w:tabs>
          <w:tab w:val="left" w:pos="2846"/>
        </w:tabs>
        <w:ind w:left="0"/>
      </w:pPr>
      <w:r w:rsidRPr="00E11B34">
        <w:rPr>
          <w:rFonts w:hint="eastAsia"/>
        </w:rPr>
        <w:t>这个应该就是</w:t>
      </w:r>
      <w:r>
        <w:rPr>
          <w:rFonts w:hint="eastAsia"/>
        </w:rPr>
        <w:t>代表</w:t>
      </w:r>
      <w:r>
        <w:rPr>
          <w:rFonts w:hint="eastAsia"/>
        </w:rPr>
        <w:t>Actions</w:t>
      </w:r>
      <w:r>
        <w:rPr>
          <w:rFonts w:hint="eastAsia"/>
        </w:rPr>
        <w:t>还没执行的</w:t>
      </w:r>
      <w:r>
        <w:rPr>
          <w:rFonts w:hint="eastAsia"/>
        </w:rPr>
        <w:t>List</w:t>
      </w:r>
    </w:p>
    <w:p w14:paraId="6DD07794" w14:textId="718866DE" w:rsidR="00E11B34" w:rsidRDefault="00E11B34" w:rsidP="000C7C57">
      <w:pPr>
        <w:tabs>
          <w:tab w:val="left" w:pos="2846"/>
        </w:tabs>
      </w:pPr>
    </w:p>
    <w:p w14:paraId="69EC1429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ArrayList&lt;Fragment&gt;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SparseArray&lt;Fragment&gt;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mActive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ArrayList&lt;BackStackRecord&gt;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DF4777" w14:textId="20CE49B4" w:rsidR="00E11B34" w:rsidRDefault="00E11B34" w:rsidP="000C7C57">
      <w:pPr>
        <w:tabs>
          <w:tab w:val="left" w:pos="2846"/>
        </w:tabs>
      </w:pPr>
    </w:p>
    <w:p w14:paraId="24EE4BF2" w14:textId="4DDD65D5" w:rsidR="00E11B34" w:rsidRDefault="00E11B34" w:rsidP="00E11B34">
      <w:pPr>
        <w:pStyle w:val="ListParagraph"/>
        <w:tabs>
          <w:tab w:val="left" w:pos="2846"/>
        </w:tabs>
        <w:ind w:left="0"/>
      </w:pPr>
      <w:r w:rsidRPr="00E11B34">
        <w:rPr>
          <w:rFonts w:hint="eastAsia"/>
        </w:rPr>
        <w:t>存放被管理的</w:t>
      </w:r>
      <w:r w:rsidRPr="00E11B34">
        <w:rPr>
          <w:rFonts w:hint="eastAsia"/>
        </w:rPr>
        <w:t>fragment</w:t>
      </w:r>
      <w:r w:rsidRPr="00E11B34">
        <w:rPr>
          <w:rFonts w:hint="eastAsia"/>
        </w:rPr>
        <w:t>和回退栈</w:t>
      </w:r>
    </w:p>
    <w:p w14:paraId="56318C87" w14:textId="45E8F4EE" w:rsidR="00E11B34" w:rsidRDefault="00E11B34" w:rsidP="000C7C57">
      <w:pPr>
        <w:tabs>
          <w:tab w:val="left" w:pos="2846"/>
        </w:tabs>
      </w:pPr>
    </w:p>
    <w:p w14:paraId="437357B9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ArrayList&lt;OnBackStackChangedListener&gt;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mBackStackChangeListeners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47E47F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mCurState </w:t>
      </w:r>
      <w:r>
        <w:rPr>
          <w:rFonts w:ascii="Menlo" w:hAnsi="Menlo" w:cs="Menlo"/>
          <w:color w:val="000000"/>
          <w:sz w:val="18"/>
          <w:szCs w:val="18"/>
        </w:rPr>
        <w:t>= Fragment.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INITIALIZING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FragmentHostCallback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FragmentContainer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mContainer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Fragment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mParent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50918CB" w14:textId="2684E20A" w:rsidR="00E11B34" w:rsidRDefault="00E11B34" w:rsidP="000C7C57">
      <w:pPr>
        <w:tabs>
          <w:tab w:val="left" w:pos="2846"/>
        </w:tabs>
      </w:pPr>
    </w:p>
    <w:p w14:paraId="52E07079" w14:textId="3EA07864" w:rsidR="00E11B34" w:rsidRDefault="00E11B34" w:rsidP="007C34B1">
      <w:pPr>
        <w:pStyle w:val="ListParagraph"/>
        <w:tabs>
          <w:tab w:val="left" w:pos="2846"/>
        </w:tabs>
        <w:ind w:left="0"/>
      </w:pPr>
      <w:r w:rsidRPr="007C34B1">
        <w:rPr>
          <w:rFonts w:hint="eastAsia"/>
        </w:rPr>
        <w:t>一些</w:t>
      </w:r>
      <w:r w:rsidRPr="007C34B1">
        <w:rPr>
          <w:rFonts w:hint="eastAsia"/>
        </w:rPr>
        <w:t>listener</w:t>
      </w:r>
      <w:r w:rsidRPr="007C34B1">
        <w:rPr>
          <w:rFonts w:hint="eastAsia"/>
        </w:rPr>
        <w:t>，</w:t>
      </w:r>
      <w:r w:rsidRPr="007C34B1">
        <w:rPr>
          <w:rFonts w:hint="eastAsia"/>
        </w:rPr>
        <w:t>Fragment</w:t>
      </w:r>
      <w:r w:rsidRPr="007C34B1">
        <w:rPr>
          <w:rFonts w:hint="eastAsia"/>
        </w:rPr>
        <w:t>生命周期状态，</w:t>
      </w:r>
      <w:r w:rsidR="007C34B1" w:rsidRPr="007C34B1">
        <w:rPr>
          <w:rFonts w:hint="eastAsia"/>
        </w:rPr>
        <w:t>与宿主关系</w:t>
      </w:r>
    </w:p>
    <w:p w14:paraId="04496AF8" w14:textId="0F995322" w:rsidR="00E11B34" w:rsidRDefault="00E11B34" w:rsidP="000C7C57">
      <w:pPr>
        <w:tabs>
          <w:tab w:val="left" w:pos="2846"/>
        </w:tabs>
      </w:pPr>
    </w:p>
    <w:p w14:paraId="5114D038" w14:textId="77777777" w:rsidR="00E11B34" w:rsidRDefault="00E11B34" w:rsidP="00E11B3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Runnable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mExecCommit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Runnable(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execPendingActions();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08170B2F" w14:textId="2D376600" w:rsidR="00E11B34" w:rsidRDefault="00E11B34" w:rsidP="000C7C57">
      <w:pPr>
        <w:tabs>
          <w:tab w:val="left" w:pos="2846"/>
        </w:tabs>
      </w:pPr>
    </w:p>
    <w:p w14:paraId="4150E764" w14:textId="08DD3FB4" w:rsidR="007C34B1" w:rsidRDefault="007C34B1" w:rsidP="007C34B1">
      <w:pPr>
        <w:pStyle w:val="ListParagraph"/>
        <w:tabs>
          <w:tab w:val="left" w:pos="2846"/>
        </w:tabs>
        <w:ind w:left="0"/>
      </w:pPr>
      <w:r w:rsidRPr="007C34B1">
        <w:rPr>
          <w:rFonts w:hint="eastAsia"/>
        </w:rPr>
        <w:t>果然</w:t>
      </w:r>
      <w:r w:rsidRPr="007C34B1">
        <w:t>, transactions</w:t>
      </w:r>
      <w:r w:rsidRPr="007C34B1">
        <w:rPr>
          <w:rFonts w:hint="eastAsia"/>
        </w:rPr>
        <w:t>是被异步执行的</w:t>
      </w:r>
    </w:p>
    <w:p w14:paraId="2AE198A2" w14:textId="77777777" w:rsidR="007C34B1" w:rsidRDefault="007C34B1" w:rsidP="007C34B1">
      <w:pPr>
        <w:pStyle w:val="ListParagraph"/>
        <w:tabs>
          <w:tab w:val="left" w:pos="2846"/>
        </w:tabs>
        <w:ind w:left="0"/>
      </w:pPr>
    </w:p>
    <w:p w14:paraId="4923D10C" w14:textId="77777777" w:rsidR="007C34B1" w:rsidRDefault="007C34B1" w:rsidP="007C34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beginTransaction(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BackStackRecord(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1FDCB3" w14:textId="7E17A5C7" w:rsidR="007C34B1" w:rsidRDefault="007C34B1" w:rsidP="007C34B1">
      <w:pPr>
        <w:pStyle w:val="ListParagraph"/>
        <w:tabs>
          <w:tab w:val="left" w:pos="2846"/>
        </w:tabs>
        <w:ind w:left="0"/>
      </w:pPr>
    </w:p>
    <w:p w14:paraId="6C3FBD20" w14:textId="5F704527" w:rsidR="007C34B1" w:rsidRDefault="007C34B1" w:rsidP="007C34B1">
      <w:pPr>
        <w:pStyle w:val="ListParagraph"/>
        <w:tabs>
          <w:tab w:val="left" w:pos="2846"/>
        </w:tabs>
        <w:ind w:left="0"/>
      </w:pPr>
      <w:r>
        <w:rPr>
          <w:rFonts w:hint="eastAsia"/>
        </w:rPr>
        <w:t>似乎看到了一个熟悉的方法</w:t>
      </w:r>
      <w:r>
        <w:sym w:font="Wingdings" w:char="F04A"/>
      </w:r>
    </w:p>
    <w:p w14:paraId="7119DA3B" w14:textId="07D60D50" w:rsidR="00FA75FA" w:rsidRDefault="00FA75FA" w:rsidP="007C34B1">
      <w:pPr>
        <w:pStyle w:val="ListParagraph"/>
        <w:tabs>
          <w:tab w:val="left" w:pos="2846"/>
        </w:tabs>
        <w:ind w:left="0"/>
      </w:pPr>
    </w:p>
    <w:p w14:paraId="39C95D8D" w14:textId="5958340B" w:rsidR="00FA75FA" w:rsidRDefault="00FA75FA" w:rsidP="007C34B1">
      <w:pPr>
        <w:pStyle w:val="ListParagraph"/>
        <w:tabs>
          <w:tab w:val="left" w:pos="2846"/>
        </w:tabs>
        <w:ind w:left="0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大概就是检查这个</w:t>
      </w:r>
      <w:r>
        <w:rPr>
          <w:rFonts w:hint="eastAsia"/>
        </w:rPr>
        <w:t>FragmentManager</w:t>
      </w:r>
      <w:r>
        <w:rPr>
          <w:rFonts w:hint="eastAsia"/>
        </w:rPr>
        <w:t>能不能正常工作</w:t>
      </w:r>
    </w:p>
    <w:p w14:paraId="15BF1AB5" w14:textId="77777777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checkStateLoss(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(isStateSaved())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"Can not perform this action after onSaveInstanceState"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mNoTransactionsBecause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 not perform this action inside of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mNoTransactionsBecause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F46A1E" w14:textId="3C2B575B" w:rsidR="007C34B1" w:rsidRDefault="007C34B1" w:rsidP="007C34B1">
      <w:pPr>
        <w:pStyle w:val="ListParagraph"/>
        <w:tabs>
          <w:tab w:val="left" w:pos="2846"/>
        </w:tabs>
        <w:ind w:left="0"/>
      </w:pPr>
    </w:p>
    <w:p w14:paraId="65C31A85" w14:textId="77777777" w:rsidR="007C34B1" w:rsidRDefault="007C34B1" w:rsidP="007C34B1">
      <w:pPr>
        <w:pStyle w:val="ListParagraph"/>
        <w:tabs>
          <w:tab w:val="left" w:pos="2846"/>
        </w:tabs>
        <w:ind w:left="0"/>
      </w:pPr>
    </w:p>
    <w:p w14:paraId="3C286279" w14:textId="77777777" w:rsidR="007C34B1" w:rsidRDefault="007C34B1" w:rsidP="007C34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executePendingTransactions()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updates = execPendingActions();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forcePostponedTransactions();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updates;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popBackStack()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enqueueAction(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PopBackStackState(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popBackStackImmediate()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checkStateLoss();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popBackStackImmediate(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B027CA" w14:textId="098B1EC1" w:rsidR="00E11B34" w:rsidRDefault="00E11B34" w:rsidP="000C7C57">
      <w:pPr>
        <w:tabs>
          <w:tab w:val="left" w:pos="2846"/>
        </w:tabs>
      </w:pPr>
    </w:p>
    <w:p w14:paraId="39278A63" w14:textId="5650CD8E" w:rsidR="00FA75FA" w:rsidRPr="00FA75FA" w:rsidRDefault="00FA75FA" w:rsidP="000C7C57">
      <w:pPr>
        <w:tabs>
          <w:tab w:val="left" w:pos="2846"/>
        </w:tabs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/</w:t>
      </w:r>
      <w:r>
        <w:rPr>
          <w:rFonts w:ascii="MS Mincho" w:eastAsia="MS Mincho" w:hAnsi="MS Mincho" w:cs="MS Mincho"/>
        </w:rPr>
        <w:t>/</w:t>
      </w:r>
      <w:r>
        <w:rPr>
          <w:rFonts w:ascii="Microsoft YaHei" w:eastAsia="Microsoft YaHei" w:hAnsi="Microsoft YaHei" w:cs="Microsoft YaHei" w:hint="eastAsia"/>
        </w:rPr>
        <w:t>嗯。。原来是吧action放进arraylist里等待执行了啊</w:t>
      </w:r>
    </w:p>
    <w:p w14:paraId="55E0324D" w14:textId="77777777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enqueueAction(OpGenerator action,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checkStateLoss();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mDestroyed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mHost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FragmentManager isn't attached, so drop the entire transaction.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"Activity has been destroyed"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>.add(action);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scheduleCommit();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3A1486" w14:textId="74EAB519" w:rsidR="00FA75FA" w:rsidRDefault="00FA75FA" w:rsidP="000C7C57">
      <w:pPr>
        <w:tabs>
          <w:tab w:val="left" w:pos="2846"/>
        </w:tabs>
      </w:pPr>
    </w:p>
    <w:p w14:paraId="7B905127" w14:textId="016DEF63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Schedules the execution when one hasn't been scheduled already. This should happen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the first time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#enqueueAction(OpGenerator, boolean)} is called or when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 postponed transaction has been started with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Fragment#startPostponedEnterTransition()}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scheduleCommit()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postponeReady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mPostponedTransactions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!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mPostponedTransactions</w:t>
      </w:r>
      <w:r>
        <w:rPr>
          <w:rFonts w:ascii="Menlo" w:hAnsi="Menlo" w:cs="Menlo"/>
          <w:color w:val="000000"/>
          <w:sz w:val="18"/>
          <w:szCs w:val="18"/>
        </w:rPr>
        <w:t>.isEmpty();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pendingReady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mPendingActions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mPendingActions</w:t>
      </w:r>
      <w:r>
        <w:rPr>
          <w:rFonts w:ascii="Menlo" w:hAnsi="Menlo" w:cs="Menlo"/>
          <w:color w:val="000000"/>
          <w:sz w:val="18"/>
          <w:szCs w:val="18"/>
        </w:rPr>
        <w:t xml:space="preserve">.size()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(postponeReady || pendingReady)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.getHandler().removeCallbacks(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mExecCommit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mHost</w:t>
      </w:r>
      <w:r>
        <w:rPr>
          <w:rFonts w:ascii="Menlo" w:hAnsi="Menlo" w:cs="Menlo"/>
          <w:color w:val="000000"/>
          <w:sz w:val="18"/>
          <w:szCs w:val="18"/>
        </w:rPr>
        <w:t>.getHandler().post(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mExecCommit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855B17" w14:textId="24046F0E" w:rsidR="00C94A95" w:rsidRDefault="00C94A95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25281A" w14:textId="77777777" w:rsidR="00C94A95" w:rsidRDefault="00C94A95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DDBB55D" w14:textId="486E8AB9" w:rsidR="00977DF5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嗯。。不是很懂，又remove又添加，啥意思？这里就是通过Host的handler来添加Action</w:t>
      </w:r>
      <w:r w:rsidR="00C94A95">
        <w:rPr>
          <w:rFonts w:ascii="SimSun" w:eastAsia="SimSun" w:hAnsi="SimSun" w:cs="SimSun" w:hint="eastAsia"/>
        </w:rPr>
        <w:t>，但这里很重要，所有即将被执行的Action会被放到queue里，然后会通过handler由host执行，这里发送过去的mExecCommit就是执行命令，一旦Host所在线程的messagequeue执行到这了，fragment的一切action就会开始执行，</w:t>
      </w:r>
      <w:r w:rsidR="00977DF5">
        <w:rPr>
          <w:rFonts w:ascii="SimSun" w:eastAsia="SimSun" w:hAnsi="SimSun" w:cs="SimSun" w:hint="eastAsia"/>
        </w:rPr>
        <w:t>然后会继续执行moveToState方法，就是显示Fragment之类的</w:t>
      </w:r>
    </w:p>
    <w:p w14:paraId="33945FA5" w14:textId="77777777" w:rsidR="00977DF5" w:rsidRDefault="00977DF5" w:rsidP="00977DF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moveToState(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Fragment f,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newState,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transit,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transitionStyle,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keepActive) {</w:t>
      </w:r>
    </w:p>
    <w:p w14:paraId="53CCC12F" w14:textId="77777777" w:rsidR="00977DF5" w:rsidRDefault="00977DF5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3C048308" w14:textId="14239B48" w:rsidR="00C94A95" w:rsidRDefault="00C94A95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54F938C3" w14:textId="77777777" w:rsidR="00C94A95" w:rsidRDefault="00C94A95" w:rsidP="00C94A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execPendingActions()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ensureExecReady(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didSomething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(generateOpsForPendingActions(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mTmpRecords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mTmpIsPop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mExecutingActions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removeRedundantOperationsAndExecute(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mTmpRecords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mTmpIsPop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cleanupExec();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didSomething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doPendingDeferredStart();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burpActive();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didSomething;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08D6AC" w14:textId="78037863" w:rsidR="00C94A95" w:rsidRDefault="00C94A95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382E6F38" w14:textId="1D1618FE" w:rsidR="00C94A95" w:rsidRDefault="00C94A95" w:rsidP="000C7C57">
      <w:pPr>
        <w:tabs>
          <w:tab w:val="left" w:pos="2846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那么具体是怎么执行命令的呢</w:t>
      </w:r>
    </w:p>
    <w:p w14:paraId="22B7B62C" w14:textId="17CD8B99" w:rsidR="00FA75FA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437132F1" w14:textId="2AB1CC87" w:rsidR="00FA75FA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/</w:t>
      </w:r>
      <w:r>
        <w:rPr>
          <w:rFonts w:ascii="SimSun" w:eastAsia="SimSun" w:hAnsi="SimSun" w:cs="SimSun"/>
        </w:rPr>
        <w:t xml:space="preserve">/ </w:t>
      </w:r>
      <w:r>
        <w:rPr>
          <w:rFonts w:ascii="SimSun" w:eastAsia="SimSun" w:hAnsi="SimSun" w:cs="SimSun" w:hint="eastAsia"/>
        </w:rPr>
        <w:t>add这么简单，pop这么麻烦？</w:t>
      </w:r>
    </w:p>
    <w:p w14:paraId="21A37BB5" w14:textId="499BDE38" w:rsidR="00FA75FA" w:rsidRDefault="00FA75FA" w:rsidP="00FA75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addBackStackState(BackStackRecord 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ArrayList&lt;BackStackRecord&gt;();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.add(state);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@SuppressWarnings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"unused"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popBackStackState(ArrayList&lt;BackStackRecord&gt; records, ArrayList&lt;Boolean&gt; isRecordPop,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flags)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mBackStack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id &lt;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(flags &amp;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last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 xml:space="preserve">.size()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(last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records.add(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.remove(last));</w:t>
      </w:r>
      <w:r>
        <w:rPr>
          <w:rFonts w:ascii="Menlo" w:hAnsi="Menlo" w:cs="Menlo"/>
          <w:color w:val="000000"/>
          <w:sz w:val="18"/>
          <w:szCs w:val="18"/>
        </w:rPr>
        <w:tab/>
        <w:t>//</w:t>
      </w:r>
      <w:r>
        <w:rPr>
          <w:rFonts w:ascii="MS Mincho" w:eastAsia="MS Mincho" w:hAnsi="MS Mincho" w:cs="MS Mincho" w:hint="eastAsia"/>
          <w:color w:val="000000"/>
          <w:sz w:val="18"/>
          <w:szCs w:val="18"/>
        </w:rPr>
        <w:t>卧槽，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这段真是鬼才写法</w:t>
      </w:r>
      <w:r>
        <w:rPr>
          <w:rFonts w:ascii="Menlo" w:hAnsi="Menlo" w:cs="Menlo" w:hint="eastAsia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    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id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a name or ID is specified, look for that place in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 stack.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index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.size()-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(index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BackStackRecord bss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.get(index);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name.equals(bss.getName()))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(id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&amp;&amp; id == bss.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(index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((flags&amp;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r>
        <w:rPr>
          <w:rFonts w:ascii="Menlo" w:hAnsi="Menlo" w:cs="Menlo"/>
          <w:color w:val="000000"/>
          <w:sz w:val="18"/>
          <w:szCs w:val="18"/>
        </w:rPr>
        <w:t xml:space="preserve">)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Consume all following entries that match.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(index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BackStackRecord bss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.get(index);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((name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name.equals(bss.getName()))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|| (id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&amp;&amp; id == bss.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index--;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(index ==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.size()-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 xml:space="preserve">.size()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&gt; index; i--)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records.add(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mBackStack</w:t>
      </w:r>
      <w:r>
        <w:rPr>
          <w:rFonts w:ascii="Menlo" w:hAnsi="Menlo" w:cs="Menlo"/>
          <w:color w:val="000000"/>
          <w:sz w:val="18"/>
          <w:szCs w:val="18"/>
        </w:rPr>
        <w:t>.remove(i));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EB8C4B0" w14:textId="77777777" w:rsidR="00FA75FA" w:rsidRDefault="00FA75FA" w:rsidP="000C7C57">
      <w:pPr>
        <w:tabs>
          <w:tab w:val="left" w:pos="2846"/>
        </w:tabs>
        <w:rPr>
          <w:rFonts w:ascii="SimSun" w:eastAsia="SimSun" w:hAnsi="SimSun" w:cs="SimSun"/>
        </w:rPr>
      </w:pPr>
    </w:p>
    <w:p w14:paraId="1D5CE7E6" w14:textId="09649A42" w:rsidR="00B17E0A" w:rsidRDefault="00B17E0A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B17E0A">
        <w:rPr>
          <w:rFonts w:eastAsia="Microsoft YaHei" w:hint="eastAsia"/>
        </w:rPr>
        <w:lastRenderedPageBreak/>
        <w:t>看下来还是比较简单的，就是根据提供的信息在</w:t>
      </w:r>
      <w:r w:rsidRPr="00B17E0A">
        <w:rPr>
          <w:rFonts w:eastAsia="Microsoft YaHei" w:hint="eastAsia"/>
        </w:rPr>
        <w:t>backstack</w:t>
      </w:r>
      <w:r w:rsidRPr="00B17E0A">
        <w:rPr>
          <w:rFonts w:eastAsia="Microsoft YaHei" w:hint="eastAsia"/>
        </w:rPr>
        <w:t>里找，找到就删，然后做记</w:t>
      </w:r>
      <w:r>
        <w:rPr>
          <w:rFonts w:ascii="Microsoft YaHei" w:eastAsia="Microsoft YaHei" w:hAnsi="Microsoft YaHei" w:cs="Microsoft YaHei" w:hint="eastAsia"/>
        </w:rPr>
        <w:t>录，这里不管是backstack还是record都存放了</w:t>
      </w:r>
      <w:r w:rsidRPr="00B17E0A">
        <w:rPr>
          <w:rFonts w:ascii="Microsoft YaHei" w:eastAsia="Microsoft YaHei" w:hAnsi="Microsoft YaHei" w:cs="Microsoft YaHei"/>
        </w:rPr>
        <w:t>BackStackRecord</w:t>
      </w:r>
      <w:r>
        <w:rPr>
          <w:rFonts w:ascii="Microsoft YaHei" w:eastAsia="Microsoft YaHei" w:hAnsi="Microsoft YaHei" w:cs="Microsoft YaHei" w:hint="eastAsia"/>
        </w:rPr>
        <w:t>，这个BackStackRecord又大有看头了</w:t>
      </w:r>
    </w:p>
    <w:p w14:paraId="7A7092AB" w14:textId="77777777" w:rsidR="00B17E0A" w:rsidRDefault="00B17E0A" w:rsidP="000C7C57">
      <w:pPr>
        <w:tabs>
          <w:tab w:val="left" w:pos="2846"/>
        </w:tabs>
        <w:rPr>
          <w:rFonts w:ascii="MS Mincho" w:eastAsia="MS Mincho" w:hAnsi="MS Mincho" w:cs="MS Mincho"/>
        </w:rPr>
      </w:pPr>
    </w:p>
    <w:p w14:paraId="6432CA80" w14:textId="77777777" w:rsidR="001F350B" w:rsidRDefault="001F350B" w:rsidP="001F350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Entry of an operation on the fragment back stack.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class </w:t>
      </w:r>
      <w:r>
        <w:rPr>
          <w:rFonts w:ascii="Menlo" w:hAnsi="Menlo" w:cs="Menlo"/>
          <w:color w:val="000000"/>
          <w:sz w:val="18"/>
          <w:szCs w:val="18"/>
        </w:rPr>
        <w:t xml:space="preserve">BackStackRecord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>implements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FragmentManager.BackStackEntry, FragmentManagerImpl.OpGenerator {</w:t>
      </w:r>
    </w:p>
    <w:p w14:paraId="7178F336" w14:textId="0B8F7B47" w:rsidR="00B17E0A" w:rsidRDefault="00B17E0A" w:rsidP="000C7C57">
      <w:pPr>
        <w:tabs>
          <w:tab w:val="left" w:pos="2846"/>
        </w:tabs>
        <w:rPr>
          <w:rFonts w:ascii="MS Mincho" w:eastAsia="MS Mincho" w:hAnsi="MS Mincho" w:cs="MS Mincho"/>
        </w:rPr>
      </w:pPr>
    </w:p>
    <w:p w14:paraId="1A79000D" w14:textId="6D835E8A" w:rsidR="001F350B" w:rsidRDefault="001F350B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1F350B">
        <w:rPr>
          <w:rFonts w:ascii="Microsoft YaHei" w:eastAsia="Microsoft YaHei" w:hAnsi="Microsoft YaHei" w:cs="Microsoft YaHei" w:hint="eastAsia"/>
        </w:rPr>
        <w:t>原来BackStackRecord就是FragmentTransaction啊，就相当于一次</w:t>
      </w:r>
      <w:r>
        <w:rPr>
          <w:rFonts w:ascii="Microsoft YaHei" w:eastAsia="Microsoft YaHei" w:hAnsi="Microsoft YaHei" w:cs="Microsoft YaHei" w:hint="eastAsia"/>
        </w:rPr>
        <w:t>对Fragment操作的记录</w:t>
      </w:r>
    </w:p>
    <w:p w14:paraId="223C25C8" w14:textId="05AC2A23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FragmentManagerImpl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OP_NULL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OP_ADD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OP_REPLACE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OP_REMOVE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OP_HIDE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8D3C95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class </w:t>
      </w:r>
      <w:r>
        <w:rPr>
          <w:rFonts w:ascii="Menlo" w:hAnsi="Menlo" w:cs="Menlo"/>
          <w:color w:val="000000"/>
          <w:sz w:val="18"/>
          <w:szCs w:val="18"/>
        </w:rPr>
        <w:t>Op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cmd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fragment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popEnterAnim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popExitAnim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cmd, 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cmd </w:t>
      </w:r>
      <w:r>
        <w:rPr>
          <w:rFonts w:ascii="Menlo" w:hAnsi="Menlo" w:cs="Menlo"/>
          <w:color w:val="000000"/>
          <w:sz w:val="18"/>
          <w:szCs w:val="18"/>
        </w:rPr>
        <w:t>= cmd;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fragment </w:t>
      </w:r>
      <w:r>
        <w:rPr>
          <w:rFonts w:ascii="Menlo" w:hAnsi="Menlo" w:cs="Menlo"/>
          <w:color w:val="000000"/>
          <w:sz w:val="18"/>
          <w:szCs w:val="18"/>
        </w:rPr>
        <w:t>= fragment;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D92A13" w14:textId="344AC24E" w:rsidR="00494B5D" w:rsidRPr="00494B5D" w:rsidRDefault="00494B5D" w:rsidP="00494B5D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494B5D">
        <w:rPr>
          <w:rFonts w:ascii="Microsoft YaHei" w:eastAsia="Microsoft YaHei" w:hAnsi="Microsoft YaHei" w:cs="Microsoft YaHei"/>
        </w:rPr>
        <w:t>O</w:t>
      </w:r>
      <w:r w:rsidRPr="00494B5D">
        <w:rPr>
          <w:rFonts w:ascii="Microsoft YaHei" w:eastAsia="Microsoft YaHei" w:hAnsi="Microsoft YaHei" w:cs="Microsoft YaHei" w:hint="eastAsia"/>
        </w:rPr>
        <w:t>p就是operation了</w:t>
      </w:r>
    </w:p>
    <w:p w14:paraId="63711E81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ArrayList&lt;Op&gt;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mOps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&gt;(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3CEB5D6" w14:textId="788236C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D8B12E6" w14:textId="10B6B78A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fragment, @Nullable String tag)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doAddOp(containerViewId, fragment, tag,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OP_ADD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doAddOp(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containerViewId, Fragment fragment, @Nullable String tag,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opcmd)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mTag </w:t>
      </w:r>
      <w:r>
        <w:rPr>
          <w:rFonts w:ascii="Menlo" w:hAnsi="Menlo" w:cs="Menlo"/>
          <w:color w:val="000000"/>
          <w:sz w:val="18"/>
          <w:szCs w:val="18"/>
        </w:rPr>
        <w:t>= tag;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mContainerId </w:t>
      </w:r>
      <w:r>
        <w:rPr>
          <w:rFonts w:ascii="Menlo" w:hAnsi="Menlo" w:cs="Menlo"/>
          <w:color w:val="000000"/>
          <w:sz w:val="18"/>
          <w:szCs w:val="18"/>
        </w:rPr>
        <w:t>=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mFragmentId </w:t>
      </w:r>
      <w:r>
        <w:rPr>
          <w:rFonts w:ascii="Menlo" w:hAnsi="Menlo" w:cs="Menlo"/>
          <w:color w:val="000000"/>
          <w:sz w:val="18"/>
          <w:szCs w:val="18"/>
        </w:rPr>
        <w:t>= containerViewId;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Op(opcmd, fragment));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ABDA0F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CAF6B5E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addOp(</w:t>
      </w:r>
      <w:proofErr w:type="gramEnd"/>
      <w:r>
        <w:rPr>
          <w:rFonts w:ascii="Menlo" w:hAnsi="Menlo" w:cs="Menlo"/>
          <w:color w:val="000000"/>
          <w:sz w:val="18"/>
          <w:szCs w:val="18"/>
        </w:rPr>
        <w:t>Op op)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mOps</w:t>
      </w:r>
      <w:r>
        <w:rPr>
          <w:rFonts w:ascii="Menlo" w:hAnsi="Menlo" w:cs="Menlo"/>
          <w:color w:val="000000"/>
          <w:sz w:val="18"/>
          <w:szCs w:val="18"/>
        </w:rPr>
        <w:t>.add(op);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enterAnim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exitAnim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popEnterAnim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mPopEnterAnim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popExitAnim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mPopExitAnim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7B86CB" w14:textId="4B60C5AA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5A8BE8DE" w14:textId="0E5B326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好了，顺便看一下transcation的add方法，其实就是给这个fragment赋上一些属性，然后将记录保存在Transaction的Op里</w:t>
      </w:r>
    </w:p>
    <w:p w14:paraId="5BA85FBF" w14:textId="656DF82D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E7D4A64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replace(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replace(containerViewId, fragment,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replace(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containerViewId, Fragment fragment,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@Nullable String tag)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(containerViewId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IllegalArgumentException(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"Must use non-zero containerViewId"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doAddOp(containerViewId, fragment, tag,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OP_REPLACE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D6D5BA" w14:textId="179BBBB1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4C7C3537" w14:textId="641F9072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Replace和add方法区别不大，主要是最后opcmd方法有区别，Op里的cmd就是表示到底这是add还是replace方法</w:t>
      </w:r>
    </w:p>
    <w:p w14:paraId="4526990E" w14:textId="77777777" w:rsidR="00494B5D" w:rsidRDefault="00494B5D" w:rsidP="00494B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remove(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OP_REMOVE</w:t>
      </w:r>
      <w:r>
        <w:rPr>
          <w:rFonts w:ascii="Menlo" w:hAnsi="Menlo" w:cs="Menlo"/>
          <w:color w:val="000000"/>
          <w:sz w:val="18"/>
          <w:szCs w:val="18"/>
        </w:rPr>
        <w:t>, fragment));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FragmentTransaction hide(Fragment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addOp(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Op(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OP_HIDE</w:t>
      </w:r>
      <w:r>
        <w:rPr>
          <w:rFonts w:ascii="Menlo" w:hAnsi="Menlo" w:cs="Menlo"/>
          <w:color w:val="000000"/>
          <w:sz w:val="18"/>
          <w:szCs w:val="18"/>
        </w:rPr>
        <w:t>, fragment));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F548B2" w14:textId="502C26D4" w:rsidR="00494B5D" w:rsidRDefault="00494B5D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同样，不管是add，replace，hide，show方法，其实都只是给Op里的cmd赋上了不同的值，并不是立刻执行，应该是后期某个方法需要读取Op里cmd，然后</w:t>
      </w:r>
      <w:r w:rsidR="0039778C">
        <w:rPr>
          <w:rFonts w:ascii="Microsoft YaHei" w:eastAsia="Microsoft YaHei" w:hAnsi="Microsoft YaHei" w:cs="Microsoft YaHei" w:hint="eastAsia"/>
        </w:rPr>
        <w:t>进行不同的操作</w:t>
      </w:r>
    </w:p>
    <w:p w14:paraId="48DA7BC4" w14:textId="00CAE580" w:rsidR="0039778C" w:rsidRDefault="0039778C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</w:p>
    <w:p w14:paraId="227B111F" w14:textId="5628C40A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FragmentTransaction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addToBackStack(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@Nullable 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mAddToBackStack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05C501" w14:textId="74F59526" w:rsidR="00B17E0A" w:rsidRDefault="00B17E0A" w:rsidP="000C7C57">
      <w:pPr>
        <w:tabs>
          <w:tab w:val="left" w:pos="2846"/>
        </w:tabs>
      </w:pPr>
    </w:p>
    <w:p w14:paraId="6CDDB632" w14:textId="77777777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commit(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commitInternal(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6A2ECD" w14:textId="77777777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commitNow(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disallowAddToBackStack();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.execSingleAction(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C67CF57" w14:textId="10A38A63" w:rsidR="0039778C" w:rsidRDefault="0039778C" w:rsidP="000C7C57">
      <w:pPr>
        <w:tabs>
          <w:tab w:val="left" w:pos="2846"/>
        </w:tabs>
      </w:pPr>
    </w:p>
    <w:p w14:paraId="6D00B2EE" w14:textId="4EDD52CA" w:rsidR="0039778C" w:rsidRDefault="0039778C" w:rsidP="000C7C57">
      <w:pPr>
        <w:tabs>
          <w:tab w:val="left" w:pos="2846"/>
        </w:tabs>
      </w:pPr>
    </w:p>
    <w:p w14:paraId="4FDA3295" w14:textId="47866F65" w:rsidR="0039778C" w:rsidRDefault="0039778C" w:rsidP="003977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commitInternal(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allowStateLoss)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mCommitted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"commit already called"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mCommitted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mAddToBackStack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mIndex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.allocBackStackIndex(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mIndex </w:t>
      </w:r>
      <w:r>
        <w:rPr>
          <w:rFonts w:ascii="Menlo" w:hAnsi="Menlo" w:cs="Menlo"/>
          <w:color w:val="000000"/>
          <w:sz w:val="18"/>
          <w:szCs w:val="18"/>
        </w:rPr>
        <w:t>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.enqueueAction(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allowStateLoss);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mIndex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BBDF2D1" w14:textId="0B6C4A5D" w:rsidR="0039778C" w:rsidRDefault="0039778C" w:rsidP="000C7C57">
      <w:pPr>
        <w:tabs>
          <w:tab w:val="left" w:pos="2846"/>
        </w:tabs>
      </w:pPr>
    </w:p>
    <w:p w14:paraId="43880957" w14:textId="1FD28FA3" w:rsidR="008F03F1" w:rsidRPr="0039778C" w:rsidRDefault="0039778C" w:rsidP="000C7C57">
      <w:pPr>
        <w:tabs>
          <w:tab w:val="left" w:pos="2846"/>
        </w:tabs>
        <w:rPr>
          <w:rFonts w:ascii="Microsoft YaHei" w:eastAsia="Microsoft YaHei" w:hAnsi="Microsoft YaHei" w:cs="Microsoft YaHei"/>
        </w:rPr>
      </w:pPr>
      <w:r w:rsidRPr="0039778C">
        <w:rPr>
          <w:rFonts w:ascii="Microsoft YaHei" w:eastAsia="Microsoft YaHei" w:hAnsi="Microsoft YaHei" w:cs="Microsoft YaHei" w:hint="eastAsia"/>
        </w:rPr>
        <w:t>哦，commit方法</w:t>
      </w:r>
      <w:r>
        <w:rPr>
          <w:rFonts w:ascii="Microsoft YaHei" w:eastAsia="Microsoft YaHei" w:hAnsi="Microsoft YaHei" w:cs="Microsoft YaHei" w:hint="eastAsia"/>
        </w:rPr>
        <w:t>，原来就是把这个transaction加入到manager里的list里等待执行，那么commit方法执行过后就真的不一定是立刻执行的了，并且这个方法还会返回这个transaction在list里的index，这里还有commitNow方法，可以立刻执行</w:t>
      </w:r>
      <w:r w:rsidR="008F03F1">
        <w:rPr>
          <w:rFonts w:ascii="Microsoft YaHei" w:eastAsia="Microsoft YaHei" w:hAnsi="Microsoft YaHei" w:cs="Microsoft YaHei" w:hint="eastAsia"/>
        </w:rPr>
        <w:t>。好了Transaction方法基本上就是这些内容，我们回过头继续看Manager方法</w:t>
      </w:r>
    </w:p>
    <w:p w14:paraId="172B2E8C" w14:textId="6EA5647C" w:rsidR="0039778C" w:rsidRDefault="0039778C" w:rsidP="000C7C57">
      <w:pPr>
        <w:tabs>
          <w:tab w:val="left" w:pos="2846"/>
        </w:tabs>
      </w:pPr>
    </w:p>
    <w:p w14:paraId="28491A39" w14:textId="77777777" w:rsidR="008F03F1" w:rsidRDefault="008F03F1" w:rsidP="008F03F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addFragment(Fragment fragment,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moveToStateNow)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DEBUG</w:t>
      </w:r>
      <w:r>
        <w:rPr>
          <w:rFonts w:ascii="Menlo" w:hAnsi="Menlo" w:cs="Menlo"/>
          <w:color w:val="000000"/>
          <w:sz w:val="18"/>
          <w:szCs w:val="18"/>
        </w:rPr>
        <w:t>)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"add: " </w:t>
      </w:r>
      <w:r>
        <w:rPr>
          <w:rFonts w:ascii="Menlo" w:hAnsi="Menlo" w:cs="Menlo"/>
          <w:color w:val="000000"/>
          <w:sz w:val="18"/>
          <w:szCs w:val="18"/>
        </w:rPr>
        <w:t>+ 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makeActive(fragment);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mDetached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.contains(fragment))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IllegalStateException(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"Fragment already added: " </w:t>
      </w:r>
      <w:r>
        <w:rPr>
          <w:rFonts w:ascii="Menlo" w:hAnsi="Menlo" w:cs="Menlo"/>
          <w:color w:val="000000"/>
          <w:sz w:val="18"/>
          <w:szCs w:val="18"/>
        </w:rPr>
        <w:t>+ 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mAdded</w:t>
      </w:r>
      <w:r>
        <w:rPr>
          <w:rFonts w:ascii="Menlo" w:hAnsi="Menlo" w:cs="Menlo"/>
          <w:color w:val="000000"/>
          <w:sz w:val="18"/>
          <w:szCs w:val="18"/>
        </w:rPr>
        <w:t>.add(fragment);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mAdded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mRemoving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mView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mHiddenChanged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mHasMenu </w:t>
      </w:r>
      <w:r>
        <w:rPr>
          <w:rFonts w:ascii="Menlo" w:hAnsi="Menlo" w:cs="Menlo"/>
          <w:color w:val="000000"/>
          <w:sz w:val="18"/>
          <w:szCs w:val="18"/>
        </w:rPr>
        <w:t>&amp;&amp; fragment.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mMenuVisible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mNeedMenuInvalidate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(moveToStateNow)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moveToState(fragment);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0CC8A7" w14:textId="177FC05F" w:rsidR="0039778C" w:rsidRDefault="0039778C" w:rsidP="000C7C57">
      <w:pPr>
        <w:tabs>
          <w:tab w:val="left" w:pos="2846"/>
        </w:tabs>
      </w:pPr>
    </w:p>
    <w:p w14:paraId="1B03B0D0" w14:textId="73C99A51" w:rsidR="008F03F1" w:rsidRDefault="008F03F1" w:rsidP="000C7C57">
      <w:pPr>
        <w:tabs>
          <w:tab w:val="left" w:pos="2846"/>
        </w:tabs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>会将当前fragment加入到mAdded里</w:t>
      </w:r>
    </w:p>
    <w:p w14:paraId="183211A9" w14:textId="53DC3A2A" w:rsidR="00C94A95" w:rsidRDefault="00C94A95" w:rsidP="000C7C57">
      <w:pPr>
        <w:tabs>
          <w:tab w:val="left" w:pos="2846"/>
        </w:tabs>
        <w:rPr>
          <w:rFonts w:ascii="MS Mincho" w:eastAsia="MS Mincho" w:hAnsi="MS Mincho" w:cs="MS Mincho"/>
        </w:rPr>
      </w:pPr>
    </w:p>
    <w:p w14:paraId="76A6FD3D" w14:textId="77777777" w:rsidR="00C94A95" w:rsidRDefault="00C94A95" w:rsidP="00C94A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generateOps(ArrayList&lt;BackStackRecord&gt; records, ArrayList&lt;Boolean&gt; isRecordPop)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(FragmentManagerImpl.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DEBUG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"Run: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records.add(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isRecordPop.add(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mAddToBackStack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mManager</w:t>
      </w:r>
      <w:r>
        <w:rPr>
          <w:rFonts w:ascii="Menlo" w:hAnsi="Menlo" w:cs="Menlo"/>
          <w:color w:val="000000"/>
          <w:sz w:val="18"/>
          <w:szCs w:val="18"/>
        </w:rPr>
        <w:t>.addBackStackState(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B038D2" w14:textId="7F4DF2AF" w:rsidR="00C94A95" w:rsidRDefault="00C94A95" w:rsidP="000C7C57">
      <w:pPr>
        <w:tabs>
          <w:tab w:val="left" w:pos="2846"/>
        </w:tabs>
      </w:pPr>
    </w:p>
    <w:p w14:paraId="6C642892" w14:textId="21EB29A0" w:rsidR="00C94A95" w:rsidRDefault="00C94A95" w:rsidP="000C7C57">
      <w:pPr>
        <w:tabs>
          <w:tab w:val="left" w:pos="2846"/>
        </w:tabs>
      </w:pPr>
      <w:r>
        <w:rPr>
          <w:rFonts w:ascii="SimSun" w:eastAsia="SimSun" w:hAnsi="SimSun" w:cs="SimSun" w:hint="eastAsia"/>
        </w:rPr>
        <w:t>这里是A</w:t>
      </w:r>
      <w:r>
        <w:rPr>
          <w:rFonts w:ascii="SimSun" w:eastAsia="SimSun" w:hAnsi="SimSun" w:cs="SimSun"/>
        </w:rPr>
        <w:t>c</w:t>
      </w:r>
      <w:r>
        <w:rPr>
          <w:rFonts w:ascii="SimSun" w:eastAsia="SimSun" w:hAnsi="SimSun" w:cs="SimSun" w:hint="eastAsia"/>
        </w:rPr>
        <w:t>tion被具体执行的地方</w:t>
      </w:r>
    </w:p>
    <w:p w14:paraId="7C4BF88C" w14:textId="77777777" w:rsidR="00FA75FA" w:rsidRDefault="00FA75FA" w:rsidP="000C7C57">
      <w:pPr>
        <w:tabs>
          <w:tab w:val="left" w:pos="2846"/>
        </w:tabs>
      </w:pPr>
    </w:p>
    <w:p w14:paraId="63ACF73A" w14:textId="7D9546A8" w:rsidR="00E11B34" w:rsidRDefault="00E11B34" w:rsidP="000C7C5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8307DA7" w14:textId="47512265" w:rsidR="008A4576" w:rsidRDefault="008A4576" w:rsidP="000C7C57">
      <w:pPr>
        <w:tabs>
          <w:tab w:val="left" w:pos="2846"/>
        </w:tabs>
      </w:pPr>
    </w:p>
    <w:p w14:paraId="0EA15569" w14:textId="0FCF0ABF" w:rsidR="008A4576" w:rsidRDefault="008A4576" w:rsidP="000C7C57">
      <w:pPr>
        <w:tabs>
          <w:tab w:val="left" w:pos="2846"/>
        </w:tabs>
      </w:pPr>
      <w:r>
        <w:t>Fragment</w:t>
      </w:r>
      <w:r>
        <w:rPr>
          <w:rFonts w:hint="eastAsia"/>
        </w:rPr>
        <w:t>遇到的一些问题：</w:t>
      </w:r>
    </w:p>
    <w:p w14:paraId="4979BC3F" w14:textId="5E379689" w:rsidR="00CF6D93" w:rsidRDefault="00CF6D93" w:rsidP="00CF6D93">
      <w:pPr>
        <w:tabs>
          <w:tab w:val="left" w:pos="2846"/>
        </w:tabs>
        <w:rPr>
          <w:b/>
        </w:rPr>
      </w:pPr>
    </w:p>
    <w:p w14:paraId="1596FF9B" w14:textId="2E4A1E64" w:rsidR="00CF6D93" w:rsidRPr="00CF6D93" w:rsidRDefault="00CF6D93" w:rsidP="00CF6D93">
      <w:pPr>
        <w:pStyle w:val="ListParagraph"/>
        <w:numPr>
          <w:ilvl w:val="0"/>
          <w:numId w:val="6"/>
        </w:numPr>
        <w:tabs>
          <w:tab w:val="left" w:pos="2846"/>
        </w:tabs>
        <w:ind w:left="360"/>
        <w:rPr>
          <w:b/>
        </w:rPr>
      </w:pPr>
      <w:r w:rsidRPr="00CF6D93">
        <w:rPr>
          <w:b/>
        </w:rPr>
        <w:t>Fragment</w:t>
      </w:r>
      <w:r w:rsidRPr="00CF6D93">
        <w:rPr>
          <w:rFonts w:hint="eastAsia"/>
          <w:b/>
        </w:rPr>
        <w:t>打开以后会显示在</w:t>
      </w:r>
      <w:r w:rsidRPr="00CF6D93">
        <w:rPr>
          <w:rFonts w:hint="eastAsia"/>
          <w:b/>
        </w:rPr>
        <w:t>button</w:t>
      </w:r>
      <w:r w:rsidRPr="00CF6D93">
        <w:rPr>
          <w:rFonts w:hint="eastAsia"/>
          <w:b/>
        </w:rPr>
        <w:t>下面：</w:t>
      </w:r>
    </w:p>
    <w:p w14:paraId="75D6716D" w14:textId="3ECA4D25" w:rsidR="00CF6D93" w:rsidRDefault="00CF6D93" w:rsidP="000C7C57">
      <w:pPr>
        <w:tabs>
          <w:tab w:val="left" w:pos="2846"/>
        </w:tabs>
      </w:pPr>
    </w:p>
    <w:p w14:paraId="01016A72" w14:textId="77777777" w:rsidR="00CF6D93" w:rsidRDefault="00CF6D93" w:rsidP="00CF6D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FrameLayout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"@+id/fragment"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FrameLayout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4EA0E21" w14:textId="5C6014DF" w:rsidR="00091504" w:rsidRDefault="00091504" w:rsidP="000C7C57">
      <w:pPr>
        <w:tabs>
          <w:tab w:val="left" w:pos="2846"/>
        </w:tabs>
      </w:pPr>
    </w:p>
    <w:p w14:paraId="6D0D9A9B" w14:textId="3DF12638" w:rsidR="00091504" w:rsidRDefault="00091504" w:rsidP="000C7C57">
      <w:pPr>
        <w:tabs>
          <w:tab w:val="left" w:pos="2846"/>
        </w:tabs>
      </w:pPr>
    </w:p>
    <w:p w14:paraId="6753FA33" w14:textId="77777777" w:rsidR="00091504" w:rsidRDefault="00091504" w:rsidP="000C7C57">
      <w:pPr>
        <w:tabs>
          <w:tab w:val="left" w:pos="2846"/>
        </w:tabs>
      </w:pPr>
      <w:bookmarkStart w:id="0" w:name="_GoBack"/>
      <w:bookmarkEnd w:id="0"/>
    </w:p>
    <w:p w14:paraId="4BD8369B" w14:textId="5F5509A6" w:rsidR="00091504" w:rsidRPr="000C7C57" w:rsidRDefault="00091504" w:rsidP="00091504">
      <w:pPr>
        <w:pStyle w:val="Heading2"/>
      </w:pPr>
      <w:r>
        <w:t>BroadCast</w:t>
      </w:r>
    </w:p>
    <w:sectPr w:rsidR="00091504" w:rsidRPr="000C7C57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E76"/>
    <w:multiLevelType w:val="hybridMultilevel"/>
    <w:tmpl w:val="BA66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C0AB1"/>
    <w:multiLevelType w:val="hybridMultilevel"/>
    <w:tmpl w:val="1F7E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6C91"/>
    <w:multiLevelType w:val="hybridMultilevel"/>
    <w:tmpl w:val="F3349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E2DFB"/>
    <w:multiLevelType w:val="hybridMultilevel"/>
    <w:tmpl w:val="7202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F3A1E"/>
    <w:multiLevelType w:val="hybridMultilevel"/>
    <w:tmpl w:val="D056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E6DF4"/>
    <w:multiLevelType w:val="hybridMultilevel"/>
    <w:tmpl w:val="C288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27073"/>
    <w:multiLevelType w:val="hybridMultilevel"/>
    <w:tmpl w:val="58529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F9"/>
    <w:rsid w:val="00065504"/>
    <w:rsid w:val="00091504"/>
    <w:rsid w:val="000A7CB0"/>
    <w:rsid w:val="000B770C"/>
    <w:rsid w:val="000C7C57"/>
    <w:rsid w:val="00117550"/>
    <w:rsid w:val="00163576"/>
    <w:rsid w:val="00175AD7"/>
    <w:rsid w:val="001962CB"/>
    <w:rsid w:val="001F350B"/>
    <w:rsid w:val="00225F90"/>
    <w:rsid w:val="0025674F"/>
    <w:rsid w:val="00327603"/>
    <w:rsid w:val="00380EF2"/>
    <w:rsid w:val="0038534E"/>
    <w:rsid w:val="0039778C"/>
    <w:rsid w:val="003F1FB4"/>
    <w:rsid w:val="004326B3"/>
    <w:rsid w:val="00473C84"/>
    <w:rsid w:val="00494B5D"/>
    <w:rsid w:val="004C0AA6"/>
    <w:rsid w:val="005107FB"/>
    <w:rsid w:val="00545531"/>
    <w:rsid w:val="005673D4"/>
    <w:rsid w:val="005E240F"/>
    <w:rsid w:val="00617E97"/>
    <w:rsid w:val="006903E1"/>
    <w:rsid w:val="006C64DE"/>
    <w:rsid w:val="006D3427"/>
    <w:rsid w:val="006D4EB4"/>
    <w:rsid w:val="006E7535"/>
    <w:rsid w:val="0070574F"/>
    <w:rsid w:val="00717078"/>
    <w:rsid w:val="007735A4"/>
    <w:rsid w:val="00780908"/>
    <w:rsid w:val="007942D4"/>
    <w:rsid w:val="007C34B1"/>
    <w:rsid w:val="007F4A01"/>
    <w:rsid w:val="00822668"/>
    <w:rsid w:val="00834F62"/>
    <w:rsid w:val="0087247D"/>
    <w:rsid w:val="0088151E"/>
    <w:rsid w:val="00893493"/>
    <w:rsid w:val="008A4576"/>
    <w:rsid w:val="008C3298"/>
    <w:rsid w:val="008F03F1"/>
    <w:rsid w:val="00912DC9"/>
    <w:rsid w:val="009348F9"/>
    <w:rsid w:val="00971C7A"/>
    <w:rsid w:val="00977DF5"/>
    <w:rsid w:val="009E1EA1"/>
    <w:rsid w:val="009F13C9"/>
    <w:rsid w:val="00AD30D1"/>
    <w:rsid w:val="00B031BC"/>
    <w:rsid w:val="00B17E0A"/>
    <w:rsid w:val="00B67513"/>
    <w:rsid w:val="00B77048"/>
    <w:rsid w:val="00BB1BDE"/>
    <w:rsid w:val="00C03458"/>
    <w:rsid w:val="00C65E3E"/>
    <w:rsid w:val="00C65FF0"/>
    <w:rsid w:val="00C81263"/>
    <w:rsid w:val="00C94A95"/>
    <w:rsid w:val="00CF6D93"/>
    <w:rsid w:val="00D02290"/>
    <w:rsid w:val="00D15189"/>
    <w:rsid w:val="00D305C4"/>
    <w:rsid w:val="00E0212F"/>
    <w:rsid w:val="00E11B34"/>
    <w:rsid w:val="00EC5B92"/>
    <w:rsid w:val="00EF1BBD"/>
    <w:rsid w:val="00EF4D46"/>
    <w:rsid w:val="00F000A3"/>
    <w:rsid w:val="00F15187"/>
    <w:rsid w:val="00FA75FA"/>
    <w:rsid w:val="00FB35DC"/>
    <w:rsid w:val="00FC2DF1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F478"/>
  <w15:chartTrackingRefBased/>
  <w15:docId w15:val="{8B59EA45-FFCE-1F45-8AB6-FB35AA6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C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126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FC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7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1755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1755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4/app/FragmentManag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android-weekly/issue-145/introduction-to-R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taltz/868e7e9bc2a7b8c1f754" TargetMode="External"/><Relationship Id="rId11" Type="http://schemas.openxmlformats.org/officeDocument/2006/relationships/hyperlink" Target="https://developer.android.com/reference/android/support/v4/app/FragmentHostCallback.html" TargetMode="External"/><Relationship Id="rId5" Type="http://schemas.openxmlformats.org/officeDocument/2006/relationships/hyperlink" Target="http://reactivex.io/" TargetMode="External"/><Relationship Id="rId10" Type="http://schemas.openxmlformats.org/officeDocument/2006/relationships/hyperlink" Target="https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support/v4/app/Fragment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36</Pages>
  <Words>7114</Words>
  <Characters>40551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2019-04-16T01:11:00Z</dcterms:created>
  <dcterms:modified xsi:type="dcterms:W3CDTF">2019-07-15T02:50:00Z</dcterms:modified>
</cp:coreProperties>
</file>