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5AC0A" w14:textId="102EBFB0" w:rsidR="00434690" w:rsidRDefault="00434690" w:rsidP="00920454">
      <w:pPr>
        <w:pStyle w:val="Title"/>
      </w:pPr>
      <w:r w:rsidRPr="00434690">
        <w:rPr>
          <w:rStyle w:val="BookTitle"/>
        </w:rPr>
        <w:t>COMP9313</w:t>
      </w:r>
      <w:r w:rsidR="00615296">
        <w:rPr>
          <w:rStyle w:val="BookTitle"/>
        </w:rPr>
        <w:t xml:space="preserve"> 2017s2</w:t>
      </w:r>
      <w:r w:rsidR="00920454">
        <w:rPr>
          <w:rStyle w:val="BookTitle"/>
        </w:rPr>
        <w:t xml:space="preserve"> </w:t>
      </w:r>
      <w:r w:rsidR="00615296" w:rsidRPr="00920454">
        <w:rPr>
          <w:rStyle w:val="BookTitle"/>
        </w:rPr>
        <w:t>Assignment</w:t>
      </w:r>
    </w:p>
    <w:p w14:paraId="75B43821" w14:textId="77777777" w:rsidR="00434690" w:rsidRDefault="00434690"/>
    <w:p w14:paraId="1DDA3596" w14:textId="77777777" w:rsidR="00434690" w:rsidRDefault="00434690"/>
    <w:p w14:paraId="68CFF640" w14:textId="77777777" w:rsidR="00434690" w:rsidRDefault="00434690">
      <w:r>
        <w:t>Chia-Jui Chuang</w:t>
      </w:r>
    </w:p>
    <w:p w14:paraId="2412963F" w14:textId="77777777" w:rsidR="00434690" w:rsidRDefault="00434690">
      <w:r>
        <w:t>z5095972</w:t>
      </w:r>
    </w:p>
    <w:p w14:paraId="7C749913" w14:textId="781ABB89" w:rsidR="00434690" w:rsidRDefault="004346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028B157" w14:textId="3D36DACC" w:rsidR="003277B5" w:rsidRDefault="003277B5" w:rsidP="00D605CD">
      <w:pPr>
        <w:pStyle w:val="Heading1"/>
      </w:pPr>
      <w:r>
        <w:lastRenderedPageBreak/>
        <w:t>Question 1</w:t>
      </w:r>
    </w:p>
    <w:p w14:paraId="54280D14" w14:textId="5CDD93C2" w:rsidR="003277B5" w:rsidRDefault="00133E48" w:rsidP="003277B5">
      <w:r>
        <w:t>class Mapper</w:t>
      </w:r>
    </w:p>
    <w:p w14:paraId="69D7F92E" w14:textId="3D9C495D" w:rsidR="00F80896" w:rsidRDefault="005D6E33" w:rsidP="003277B5">
      <w:r>
        <w:t xml:space="preserve">    // the priority queue</w:t>
      </w:r>
      <w:r w:rsidR="00F80896">
        <w:t xml:space="preserve"> has the highest price at the front</w:t>
      </w:r>
    </w:p>
    <w:p w14:paraId="6C8FB6D1" w14:textId="04532A41" w:rsidR="007D1D26" w:rsidRDefault="007D1D26" w:rsidP="003277B5">
      <w:r>
        <w:t xml:space="preserve">    </w:t>
      </w:r>
      <w:r w:rsidR="00F80896">
        <w:t xml:space="preserve">hMap = new </w:t>
      </w:r>
      <w:r>
        <w:t>HashMap&lt;userID, PriorityQueue&lt;Pair&lt;Price, Product&gt;</w:t>
      </w:r>
      <w:r w:rsidR="00F80896">
        <w:t>&gt;&gt;</w:t>
      </w:r>
      <w:r>
        <w:t>;</w:t>
      </w:r>
    </w:p>
    <w:p w14:paraId="3B7A660C" w14:textId="6A48C18E" w:rsidR="00133E48" w:rsidRDefault="00133E48" w:rsidP="003277B5">
      <w:r>
        <w:t xml:space="preserve">    method </w:t>
      </w:r>
      <w:r w:rsidR="007D1D26">
        <w:t>map(key k, line l)</w:t>
      </w:r>
    </w:p>
    <w:p w14:paraId="04364459" w14:textId="085976E5" w:rsidR="007D1D26" w:rsidRDefault="007D1D26" w:rsidP="003277B5">
      <w:r>
        <w:t xml:space="preserve">        </w:t>
      </w:r>
      <w:r w:rsidR="0074624A">
        <w:t xml:space="preserve">    </w:t>
      </w:r>
      <w:r>
        <w:t>tokens = l.split(“\t”);</w:t>
      </w:r>
    </w:p>
    <w:p w14:paraId="2F02BDA5" w14:textId="6B32F15A" w:rsidR="003E434D" w:rsidRDefault="003E434D" w:rsidP="003277B5">
      <w:r>
        <w:t xml:space="preserve">        </w:t>
      </w:r>
      <w:r w:rsidR="0074624A">
        <w:t xml:space="preserve">    </w:t>
      </w:r>
      <w:r>
        <w:t>if(!hMap.contains(tokens.userID))</w:t>
      </w:r>
    </w:p>
    <w:p w14:paraId="5C84236F" w14:textId="1C61F273" w:rsidR="003E434D" w:rsidRDefault="003E434D" w:rsidP="003277B5">
      <w:r>
        <w:t xml:space="preserve">            </w:t>
      </w:r>
      <w:r w:rsidR="0074624A">
        <w:t xml:space="preserve">        </w:t>
      </w:r>
      <w:r>
        <w:t>hMap.insert(userID, new PriorityQueue&lt;&gt;);</w:t>
      </w:r>
    </w:p>
    <w:p w14:paraId="27037EB0" w14:textId="749ED6DA" w:rsidR="003E434D" w:rsidRDefault="003E434D" w:rsidP="003277B5">
      <w:r>
        <w:t xml:space="preserve">        </w:t>
      </w:r>
      <w:r w:rsidR="0074624A">
        <w:t xml:space="preserve">    </w:t>
      </w:r>
      <w:r>
        <w:t>pq = hMap.get(userID);</w:t>
      </w:r>
    </w:p>
    <w:p w14:paraId="23C9942F" w14:textId="0CA5686D" w:rsidR="007D1D26" w:rsidRDefault="007D1D26" w:rsidP="003277B5">
      <w:r>
        <w:t xml:space="preserve">        </w:t>
      </w:r>
      <w:r w:rsidR="0074624A">
        <w:t xml:space="preserve">    </w:t>
      </w:r>
      <w:r w:rsidR="003E434D">
        <w:t>pq</w:t>
      </w:r>
      <w:r>
        <w:t>.insert(Pair(tokens.price, tokens.product));</w:t>
      </w:r>
    </w:p>
    <w:p w14:paraId="6B0F37D0" w14:textId="1E66053C" w:rsidR="003E434D" w:rsidRDefault="003E434D" w:rsidP="003277B5">
      <w:r>
        <w:t xml:space="preserve">        </w:t>
      </w:r>
      <w:r w:rsidR="0074624A">
        <w:t xml:space="preserve">    i</w:t>
      </w:r>
      <w:r>
        <w:t>f(pq.size() &gt; 5)</w:t>
      </w:r>
    </w:p>
    <w:p w14:paraId="41DD2079" w14:textId="106B12CD" w:rsidR="003E434D" w:rsidRDefault="0074624A" w:rsidP="003277B5">
      <w:r>
        <w:t xml:space="preserve"> </w:t>
      </w:r>
      <w:r w:rsidR="00FA758C">
        <w:t xml:space="preserve">           </w:t>
      </w:r>
      <w:r>
        <w:t xml:space="preserve">        </w:t>
      </w:r>
      <w:r w:rsidR="00FA758C">
        <w:t>pq.removeBack();</w:t>
      </w:r>
      <w:r w:rsidR="00F80896">
        <w:t xml:space="preserve"> </w:t>
      </w:r>
      <w:r w:rsidR="00AE636D">
        <w:t xml:space="preserve">   </w:t>
      </w:r>
      <w:r w:rsidR="00F80896">
        <w:t>// This is to ensure there are at most 5 items</w:t>
      </w:r>
    </w:p>
    <w:p w14:paraId="0A3A7803" w14:textId="77777777" w:rsidR="007D1D26" w:rsidRDefault="007D1D26" w:rsidP="003277B5"/>
    <w:p w14:paraId="1ADFEB70" w14:textId="1942837C" w:rsidR="007D1D26" w:rsidRDefault="007D1D26" w:rsidP="003277B5">
      <w:r>
        <w:t xml:space="preserve">    method cleanup()</w:t>
      </w:r>
    </w:p>
    <w:p w14:paraId="1B57FAF0" w14:textId="5776D9C6" w:rsidR="007D1D26" w:rsidRDefault="007D1D26" w:rsidP="003277B5">
      <w:r>
        <w:t xml:space="preserve">        </w:t>
      </w:r>
      <w:r w:rsidR="008C4993">
        <w:t xml:space="preserve">    </w:t>
      </w:r>
      <w:r>
        <w:t>for each userID in hMap</w:t>
      </w:r>
    </w:p>
    <w:p w14:paraId="48EF9467" w14:textId="058D6989" w:rsidR="007D1D26" w:rsidRDefault="007D1D26" w:rsidP="003277B5">
      <w:r>
        <w:t xml:space="preserve">            </w:t>
      </w:r>
      <w:r w:rsidR="008C4993">
        <w:t xml:space="preserve">        </w:t>
      </w:r>
      <w:r>
        <w:t>pq = hMap.get(userID)</w:t>
      </w:r>
    </w:p>
    <w:p w14:paraId="7700EC82" w14:textId="1D164FC3" w:rsidR="007D1D26" w:rsidRDefault="007D1D26" w:rsidP="00C354B6">
      <w:r>
        <w:t xml:space="preserve">            </w:t>
      </w:r>
      <w:r w:rsidR="008C4993">
        <w:t xml:space="preserve">        </w:t>
      </w:r>
      <w:r>
        <w:t>for</w:t>
      </w:r>
      <w:r w:rsidR="00C354B6">
        <w:t xml:space="preserve"> each pair in pq    // there should be at most 5</w:t>
      </w:r>
      <w:r w:rsidR="00AA203D">
        <w:t xml:space="preserve"> items</w:t>
      </w:r>
    </w:p>
    <w:p w14:paraId="176FFFF5" w14:textId="7BFEBF02" w:rsidR="007D1D26" w:rsidRDefault="007D1D26" w:rsidP="00C354B6">
      <w:r>
        <w:t xml:space="preserve">                 </w:t>
      </w:r>
      <w:r w:rsidR="008C4993">
        <w:t xml:space="preserve">           </w:t>
      </w:r>
      <w:r>
        <w:t>emit(userID, pair)</w:t>
      </w:r>
    </w:p>
    <w:p w14:paraId="2806E49C" w14:textId="77777777" w:rsidR="007D1D26" w:rsidRDefault="007D1D26" w:rsidP="003277B5"/>
    <w:p w14:paraId="73CE555C" w14:textId="4A63D14F" w:rsidR="007D1D26" w:rsidRDefault="00AA203D" w:rsidP="003277B5">
      <w:r>
        <w:t>class Reducer</w:t>
      </w:r>
    </w:p>
    <w:p w14:paraId="7179028D" w14:textId="00647682" w:rsidR="00AA203D" w:rsidRDefault="00AA203D" w:rsidP="003277B5">
      <w:r>
        <w:t xml:space="preserve">    </w:t>
      </w:r>
      <w:r w:rsidR="00542BAF">
        <w:t>method reduce(userID, pairs[p1, p2, …])</w:t>
      </w:r>
    </w:p>
    <w:p w14:paraId="56A483E3" w14:textId="60F7C89C" w:rsidR="00542BAF" w:rsidRDefault="00542BAF" w:rsidP="003277B5">
      <w:r>
        <w:t xml:space="preserve">        </w:t>
      </w:r>
      <w:r w:rsidR="00872D75">
        <w:t xml:space="preserve">    </w:t>
      </w:r>
      <w:r>
        <w:t>pq = new PriorityQueue&lt;Pair&lt;Price, Product&gt;&gt;;</w:t>
      </w:r>
    </w:p>
    <w:p w14:paraId="292300F1" w14:textId="1CD7ED87" w:rsidR="00542BAF" w:rsidRDefault="00542BAF" w:rsidP="003277B5">
      <w:r>
        <w:t xml:space="preserve">        </w:t>
      </w:r>
      <w:r w:rsidR="00872D75">
        <w:t xml:space="preserve">    </w:t>
      </w:r>
      <w:r>
        <w:t>for each pair in pairs</w:t>
      </w:r>
    </w:p>
    <w:p w14:paraId="5FD787C1" w14:textId="22C01A41" w:rsidR="00542BAF" w:rsidRDefault="00542BAF" w:rsidP="003277B5">
      <w:r>
        <w:t xml:space="preserve">            </w:t>
      </w:r>
      <w:r w:rsidR="00872D75">
        <w:t xml:space="preserve">        </w:t>
      </w:r>
      <w:r>
        <w:t>pq.insert(pair)</w:t>
      </w:r>
    </w:p>
    <w:p w14:paraId="7A4D7EE3" w14:textId="3EBBEAA8" w:rsidR="00D81CF8" w:rsidRDefault="00D81CF8" w:rsidP="003277B5">
      <w:r>
        <w:t xml:space="preserve">        </w:t>
      </w:r>
      <w:r w:rsidR="00872D75">
        <w:t xml:space="preserve">    </w:t>
      </w:r>
      <w:r>
        <w:t>int max = pq.size() &lt; 5 ? pq.size() : 5;</w:t>
      </w:r>
    </w:p>
    <w:p w14:paraId="44B96FBA" w14:textId="4A260DF7" w:rsidR="00542BAF" w:rsidRDefault="00542BAF" w:rsidP="003277B5">
      <w:r>
        <w:t xml:space="preserve">        </w:t>
      </w:r>
      <w:r w:rsidR="00872D75">
        <w:t xml:space="preserve">    </w:t>
      </w:r>
      <w:r>
        <w:t>for(int i = 0; i</w:t>
      </w:r>
      <w:r w:rsidR="00D81CF8">
        <w:t xml:space="preserve"> &lt; max</w:t>
      </w:r>
      <w:r>
        <w:t>; ++i)</w:t>
      </w:r>
    </w:p>
    <w:p w14:paraId="0352E7EC" w14:textId="30F29BE4" w:rsidR="00542BAF" w:rsidRDefault="00542BAF" w:rsidP="003277B5">
      <w:r>
        <w:t xml:space="preserve">            </w:t>
      </w:r>
      <w:r w:rsidR="00872D75">
        <w:t xml:space="preserve">        </w:t>
      </w:r>
      <w:r>
        <w:t>pair = pq.front();</w:t>
      </w:r>
    </w:p>
    <w:p w14:paraId="05319671" w14:textId="66534787" w:rsidR="00542BAF" w:rsidRDefault="00542BAF" w:rsidP="003277B5">
      <w:r>
        <w:t xml:space="preserve">            </w:t>
      </w:r>
      <w:r w:rsidR="00872D75">
        <w:t xml:space="preserve">        </w:t>
      </w:r>
      <w:r>
        <w:t>emit(userID, pair.product + “\t” + pair.price)</w:t>
      </w:r>
      <w:r w:rsidR="002331A0">
        <w:t>;</w:t>
      </w:r>
    </w:p>
    <w:p w14:paraId="751786EA" w14:textId="23EBEDBF" w:rsidR="009D3F1D" w:rsidRDefault="009D3F1D" w:rsidP="003277B5">
      <w:r>
        <w:t xml:space="preserve">            </w:t>
      </w:r>
      <w:r w:rsidR="00872D75">
        <w:t xml:space="preserve">        </w:t>
      </w:r>
      <w:r>
        <w:t>pq.removeFront();</w:t>
      </w:r>
    </w:p>
    <w:p w14:paraId="7E48AB55" w14:textId="77777777" w:rsidR="006435D6" w:rsidRDefault="006435D6" w:rsidP="003277B5"/>
    <w:p w14:paraId="44E1C813" w14:textId="43E0698E" w:rsidR="006435D6" w:rsidRDefault="006435D6" w:rsidP="003277B5">
      <w:r>
        <w:t>Note:</w:t>
      </w:r>
    </w:p>
    <w:p w14:paraId="24C565D5" w14:textId="5C941DD7" w:rsidR="006435D6" w:rsidRDefault="006435D6" w:rsidP="003277B5">
      <w:r>
        <w:t>Since only one reducer will be used</w:t>
      </w:r>
      <w:r w:rsidR="00F80896">
        <w:t xml:space="preserve"> as specified in the assignment specs</w:t>
      </w:r>
      <w:r>
        <w:t xml:space="preserve">, no partitioner has been setup here. However, if we were to scale this mapreduce job, I would add a partitioner to </w:t>
      </w:r>
      <w:r w:rsidR="00647F9C">
        <w:t>balance the load on each reducer</w:t>
      </w:r>
      <w:r>
        <w:t>.</w:t>
      </w:r>
    </w:p>
    <w:p w14:paraId="7CF1A043" w14:textId="20471C43" w:rsidR="00FE6A69" w:rsidRDefault="00FE6A69" w:rsidP="003277B5">
      <w:r>
        <w:t xml:space="preserve">If the key-value pairs could not fit into memory, I would use a separate combiner instead of using the in-mapper combining technique. Nonetheless, the mapper </w:t>
      </w:r>
      <w:r w:rsidR="00334891">
        <w:t>has been setup to</w:t>
      </w:r>
      <w:r>
        <w:t xml:space="preserve"> remove the extra pairs</w:t>
      </w:r>
      <w:r w:rsidR="004C0B99">
        <w:t>, in this case when the size is greater than 5,</w:t>
      </w:r>
      <w:r>
        <w:t xml:space="preserve"> as part of the mapping process, the likelihood of using a separate combiner is </w:t>
      </w:r>
      <w:r w:rsidR="004C0B99">
        <w:t>fairly</w:t>
      </w:r>
      <w:bookmarkStart w:id="0" w:name="_GoBack"/>
      <w:bookmarkEnd w:id="0"/>
      <w:r>
        <w:t xml:space="preserve"> low.</w:t>
      </w:r>
    </w:p>
    <w:p w14:paraId="1C1948C2" w14:textId="11090243" w:rsidR="00334891" w:rsidRDefault="00334891">
      <w:r>
        <w:br w:type="page"/>
      </w:r>
    </w:p>
    <w:p w14:paraId="33817281" w14:textId="77777777" w:rsidR="003D5C98" w:rsidRDefault="00300CAD" w:rsidP="00D605CD">
      <w:pPr>
        <w:pStyle w:val="Heading1"/>
      </w:pPr>
      <w:r>
        <w:t>Question 2</w:t>
      </w:r>
    </w:p>
    <w:p w14:paraId="12F967B9" w14:textId="6A7EB5CE" w:rsidR="009867B0" w:rsidRPr="00702F1B" w:rsidRDefault="009867B0">
      <m:oMathPara>
        <m:oMathParaPr>
          <m:jc m:val="left"/>
        </m:oMathParaPr>
        <m:oMath>
          <m:r>
            <w:rPr>
              <w:rFonts w:ascii="Cambria Math" w:hAnsi="Cambria Math"/>
            </w:rPr>
            <m:t>h1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3n+2 mod 7</m:t>
          </m:r>
        </m:oMath>
      </m:oMathPara>
    </w:p>
    <w:p w14:paraId="1F82506E" w14:textId="1A117ED9" w:rsidR="007F3B53" w:rsidRPr="00702F1B" w:rsidRDefault="009867B0">
      <m:oMathPara>
        <m:oMathParaPr>
          <m:jc m:val="left"/>
        </m:oMathParaPr>
        <m:oMath>
          <m:r>
            <w:rPr>
              <w:rFonts w:ascii="Cambria Math" w:hAnsi="Cambria Math"/>
            </w:rPr>
            <m:t>h2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2n+1 mod 7</m:t>
          </m:r>
        </m:oMath>
      </m:oMathPara>
    </w:p>
    <w:p w14:paraId="2C3C0A99" w14:textId="77777777" w:rsidR="00702F1B" w:rsidRPr="00702F1B" w:rsidRDefault="00702F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300CAD" w14:paraId="1FC77A2D" w14:textId="77777777" w:rsidTr="00300CAD">
        <w:tc>
          <w:tcPr>
            <w:tcW w:w="1802" w:type="dxa"/>
          </w:tcPr>
          <w:p w14:paraId="4BA44CA2" w14:textId="77777777" w:rsidR="00300CAD" w:rsidRDefault="00300CAD">
            <w:r>
              <w:t>Row</w:t>
            </w:r>
          </w:p>
        </w:tc>
        <w:tc>
          <w:tcPr>
            <w:tcW w:w="1802" w:type="dxa"/>
          </w:tcPr>
          <w:p w14:paraId="791CBA4A" w14:textId="77777777" w:rsidR="00300CAD" w:rsidRDefault="00300CAD">
            <w:r>
              <w:t>C1</w:t>
            </w:r>
          </w:p>
        </w:tc>
        <w:tc>
          <w:tcPr>
            <w:tcW w:w="1802" w:type="dxa"/>
          </w:tcPr>
          <w:p w14:paraId="5E23A81C" w14:textId="77777777" w:rsidR="00300CAD" w:rsidRDefault="00300CAD">
            <w:r>
              <w:t>C2</w:t>
            </w:r>
          </w:p>
        </w:tc>
        <w:tc>
          <w:tcPr>
            <w:tcW w:w="1802" w:type="dxa"/>
          </w:tcPr>
          <w:p w14:paraId="18F5247F" w14:textId="2C78341C" w:rsidR="00300CAD" w:rsidRDefault="007F3B53">
            <w:r>
              <w:t>h1</w:t>
            </w:r>
          </w:p>
        </w:tc>
        <w:tc>
          <w:tcPr>
            <w:tcW w:w="1802" w:type="dxa"/>
          </w:tcPr>
          <w:p w14:paraId="0F85EC50" w14:textId="258E57A1" w:rsidR="00300CAD" w:rsidRDefault="007F3B53">
            <w:r>
              <w:t>h</w:t>
            </w:r>
            <w:r w:rsidR="00300CAD">
              <w:t>2</w:t>
            </w:r>
          </w:p>
        </w:tc>
      </w:tr>
      <w:tr w:rsidR="00300CAD" w14:paraId="2AEF5DD6" w14:textId="77777777" w:rsidTr="00300CAD">
        <w:tc>
          <w:tcPr>
            <w:tcW w:w="1802" w:type="dxa"/>
          </w:tcPr>
          <w:p w14:paraId="42A6E444" w14:textId="77777777" w:rsidR="00300CAD" w:rsidRDefault="00300CAD">
            <w:r>
              <w:t>0</w:t>
            </w:r>
          </w:p>
        </w:tc>
        <w:tc>
          <w:tcPr>
            <w:tcW w:w="1802" w:type="dxa"/>
          </w:tcPr>
          <w:p w14:paraId="178FEF54" w14:textId="77777777" w:rsidR="00300CAD" w:rsidRDefault="00300CAD">
            <w:r>
              <w:t>0</w:t>
            </w:r>
          </w:p>
        </w:tc>
        <w:tc>
          <w:tcPr>
            <w:tcW w:w="1802" w:type="dxa"/>
          </w:tcPr>
          <w:p w14:paraId="07DD2F34" w14:textId="77777777" w:rsidR="00300CAD" w:rsidRDefault="00300CAD">
            <w:r>
              <w:t>1</w:t>
            </w:r>
          </w:p>
        </w:tc>
        <w:tc>
          <w:tcPr>
            <w:tcW w:w="1802" w:type="dxa"/>
          </w:tcPr>
          <w:p w14:paraId="4B688E85" w14:textId="77777777" w:rsidR="00300CAD" w:rsidRDefault="00300CAD">
            <w:r>
              <w:t>2</w:t>
            </w:r>
          </w:p>
        </w:tc>
        <w:tc>
          <w:tcPr>
            <w:tcW w:w="1802" w:type="dxa"/>
          </w:tcPr>
          <w:p w14:paraId="053059BD" w14:textId="77777777" w:rsidR="00300CAD" w:rsidRDefault="00300CAD">
            <w:r>
              <w:t>6</w:t>
            </w:r>
          </w:p>
        </w:tc>
      </w:tr>
      <w:tr w:rsidR="00300CAD" w14:paraId="63596439" w14:textId="77777777" w:rsidTr="00300CAD">
        <w:tc>
          <w:tcPr>
            <w:tcW w:w="1802" w:type="dxa"/>
          </w:tcPr>
          <w:p w14:paraId="3BEF9ABB" w14:textId="77777777" w:rsidR="00300CAD" w:rsidRDefault="00300CAD">
            <w:r>
              <w:t>1</w:t>
            </w:r>
          </w:p>
        </w:tc>
        <w:tc>
          <w:tcPr>
            <w:tcW w:w="1802" w:type="dxa"/>
          </w:tcPr>
          <w:p w14:paraId="720FD66A" w14:textId="77777777" w:rsidR="00300CAD" w:rsidRDefault="00300CAD">
            <w:r>
              <w:t>1</w:t>
            </w:r>
          </w:p>
        </w:tc>
        <w:tc>
          <w:tcPr>
            <w:tcW w:w="1802" w:type="dxa"/>
          </w:tcPr>
          <w:p w14:paraId="64A1A295" w14:textId="77777777" w:rsidR="00300CAD" w:rsidRDefault="00300CAD">
            <w:r>
              <w:t>0</w:t>
            </w:r>
          </w:p>
        </w:tc>
        <w:tc>
          <w:tcPr>
            <w:tcW w:w="1802" w:type="dxa"/>
          </w:tcPr>
          <w:p w14:paraId="27E7148F" w14:textId="77777777" w:rsidR="00300CAD" w:rsidRDefault="00300CAD">
            <w:r>
              <w:t>5</w:t>
            </w:r>
          </w:p>
        </w:tc>
        <w:tc>
          <w:tcPr>
            <w:tcW w:w="1802" w:type="dxa"/>
          </w:tcPr>
          <w:p w14:paraId="670C7109" w14:textId="77777777" w:rsidR="00300CAD" w:rsidRDefault="00300CAD">
            <w:r>
              <w:t>1</w:t>
            </w:r>
          </w:p>
        </w:tc>
      </w:tr>
      <w:tr w:rsidR="00300CAD" w14:paraId="428B25A2" w14:textId="77777777" w:rsidTr="00300CAD">
        <w:tc>
          <w:tcPr>
            <w:tcW w:w="1802" w:type="dxa"/>
          </w:tcPr>
          <w:p w14:paraId="7766C581" w14:textId="77777777" w:rsidR="00300CAD" w:rsidRDefault="00300CAD">
            <w:r>
              <w:t>2</w:t>
            </w:r>
          </w:p>
        </w:tc>
        <w:tc>
          <w:tcPr>
            <w:tcW w:w="1802" w:type="dxa"/>
          </w:tcPr>
          <w:p w14:paraId="3CB3EE29" w14:textId="77777777" w:rsidR="00300CAD" w:rsidRDefault="00300CAD">
            <w:r>
              <w:t>0</w:t>
            </w:r>
          </w:p>
        </w:tc>
        <w:tc>
          <w:tcPr>
            <w:tcW w:w="1802" w:type="dxa"/>
          </w:tcPr>
          <w:p w14:paraId="5DC45DF4" w14:textId="77777777" w:rsidR="00300CAD" w:rsidRDefault="00300CAD">
            <w:r>
              <w:t>1</w:t>
            </w:r>
          </w:p>
        </w:tc>
        <w:tc>
          <w:tcPr>
            <w:tcW w:w="1802" w:type="dxa"/>
          </w:tcPr>
          <w:p w14:paraId="51554948" w14:textId="77777777" w:rsidR="00300CAD" w:rsidRDefault="00300CAD">
            <w:r>
              <w:t>1</w:t>
            </w:r>
          </w:p>
        </w:tc>
        <w:tc>
          <w:tcPr>
            <w:tcW w:w="1802" w:type="dxa"/>
          </w:tcPr>
          <w:p w14:paraId="4FE941B9" w14:textId="77777777" w:rsidR="00300CAD" w:rsidRDefault="00300CAD">
            <w:r>
              <w:t>3</w:t>
            </w:r>
          </w:p>
        </w:tc>
      </w:tr>
      <w:tr w:rsidR="00300CAD" w14:paraId="7B04C45A" w14:textId="77777777" w:rsidTr="00300CAD">
        <w:tc>
          <w:tcPr>
            <w:tcW w:w="1802" w:type="dxa"/>
          </w:tcPr>
          <w:p w14:paraId="6F2F8001" w14:textId="77777777" w:rsidR="00300CAD" w:rsidRDefault="00300CAD">
            <w:r>
              <w:t>3</w:t>
            </w:r>
          </w:p>
        </w:tc>
        <w:tc>
          <w:tcPr>
            <w:tcW w:w="1802" w:type="dxa"/>
          </w:tcPr>
          <w:p w14:paraId="0C4EA37F" w14:textId="77777777" w:rsidR="00300CAD" w:rsidRDefault="00300CAD">
            <w:r>
              <w:t>0</w:t>
            </w:r>
          </w:p>
        </w:tc>
        <w:tc>
          <w:tcPr>
            <w:tcW w:w="1802" w:type="dxa"/>
          </w:tcPr>
          <w:p w14:paraId="3FE2FFCD" w14:textId="77777777" w:rsidR="00300CAD" w:rsidRDefault="00300CAD">
            <w:r>
              <w:t>0</w:t>
            </w:r>
          </w:p>
        </w:tc>
        <w:tc>
          <w:tcPr>
            <w:tcW w:w="1802" w:type="dxa"/>
          </w:tcPr>
          <w:p w14:paraId="027C2BF3" w14:textId="77777777" w:rsidR="00300CAD" w:rsidRDefault="00300CAD">
            <w:r>
              <w:t>4</w:t>
            </w:r>
          </w:p>
        </w:tc>
        <w:tc>
          <w:tcPr>
            <w:tcW w:w="1802" w:type="dxa"/>
          </w:tcPr>
          <w:p w14:paraId="70AEBFE6" w14:textId="77777777" w:rsidR="00300CAD" w:rsidRDefault="00300CAD">
            <w:r>
              <w:t>5</w:t>
            </w:r>
          </w:p>
        </w:tc>
      </w:tr>
      <w:tr w:rsidR="00300CAD" w14:paraId="285636D6" w14:textId="77777777" w:rsidTr="00300CAD">
        <w:tc>
          <w:tcPr>
            <w:tcW w:w="1802" w:type="dxa"/>
          </w:tcPr>
          <w:p w14:paraId="00EDB3E6" w14:textId="77777777" w:rsidR="00300CAD" w:rsidRDefault="00300CAD">
            <w:r>
              <w:t>4</w:t>
            </w:r>
          </w:p>
        </w:tc>
        <w:tc>
          <w:tcPr>
            <w:tcW w:w="1802" w:type="dxa"/>
          </w:tcPr>
          <w:p w14:paraId="3A1B3421" w14:textId="77777777" w:rsidR="00300CAD" w:rsidRDefault="00300CAD">
            <w:r>
              <w:t>1</w:t>
            </w:r>
          </w:p>
        </w:tc>
        <w:tc>
          <w:tcPr>
            <w:tcW w:w="1802" w:type="dxa"/>
          </w:tcPr>
          <w:p w14:paraId="40ABAAF5" w14:textId="77777777" w:rsidR="00300CAD" w:rsidRDefault="00300CAD">
            <w:r>
              <w:t>1</w:t>
            </w:r>
          </w:p>
        </w:tc>
        <w:tc>
          <w:tcPr>
            <w:tcW w:w="1802" w:type="dxa"/>
          </w:tcPr>
          <w:p w14:paraId="14CA5D90" w14:textId="77777777" w:rsidR="00300CAD" w:rsidRDefault="00300CAD">
            <w:r>
              <w:t>0</w:t>
            </w:r>
          </w:p>
        </w:tc>
        <w:tc>
          <w:tcPr>
            <w:tcW w:w="1802" w:type="dxa"/>
          </w:tcPr>
          <w:p w14:paraId="327407A6" w14:textId="77777777" w:rsidR="00300CAD" w:rsidRDefault="00300CAD">
            <w:r>
              <w:t>0</w:t>
            </w:r>
          </w:p>
        </w:tc>
      </w:tr>
      <w:tr w:rsidR="00300CAD" w14:paraId="482B7B5C" w14:textId="77777777" w:rsidTr="00300CAD">
        <w:tc>
          <w:tcPr>
            <w:tcW w:w="1802" w:type="dxa"/>
          </w:tcPr>
          <w:p w14:paraId="0E8266D1" w14:textId="77777777" w:rsidR="00300CAD" w:rsidRDefault="00300CAD">
            <w:r>
              <w:t>5</w:t>
            </w:r>
          </w:p>
        </w:tc>
        <w:tc>
          <w:tcPr>
            <w:tcW w:w="1802" w:type="dxa"/>
          </w:tcPr>
          <w:p w14:paraId="3BAF26CF" w14:textId="77777777" w:rsidR="00300CAD" w:rsidRDefault="00300CAD">
            <w:r>
              <w:t>1</w:t>
            </w:r>
          </w:p>
        </w:tc>
        <w:tc>
          <w:tcPr>
            <w:tcW w:w="1802" w:type="dxa"/>
          </w:tcPr>
          <w:p w14:paraId="4970A698" w14:textId="77777777" w:rsidR="00300CAD" w:rsidRDefault="00300CAD">
            <w:r>
              <w:t>1</w:t>
            </w:r>
          </w:p>
        </w:tc>
        <w:tc>
          <w:tcPr>
            <w:tcW w:w="1802" w:type="dxa"/>
          </w:tcPr>
          <w:p w14:paraId="01B3F56E" w14:textId="77777777" w:rsidR="00300CAD" w:rsidRDefault="00300CAD">
            <w:r>
              <w:t>3</w:t>
            </w:r>
          </w:p>
        </w:tc>
        <w:tc>
          <w:tcPr>
            <w:tcW w:w="1802" w:type="dxa"/>
          </w:tcPr>
          <w:p w14:paraId="6FDB3920" w14:textId="77777777" w:rsidR="00300CAD" w:rsidRDefault="00300CAD">
            <w:r>
              <w:t>2</w:t>
            </w:r>
          </w:p>
        </w:tc>
      </w:tr>
      <w:tr w:rsidR="00300CAD" w14:paraId="5F46FABF" w14:textId="77777777" w:rsidTr="00300CAD">
        <w:tc>
          <w:tcPr>
            <w:tcW w:w="1802" w:type="dxa"/>
          </w:tcPr>
          <w:p w14:paraId="47285735" w14:textId="77777777" w:rsidR="00300CAD" w:rsidRDefault="00300CAD">
            <w:r>
              <w:t>6</w:t>
            </w:r>
          </w:p>
        </w:tc>
        <w:tc>
          <w:tcPr>
            <w:tcW w:w="1802" w:type="dxa"/>
          </w:tcPr>
          <w:p w14:paraId="71A65D79" w14:textId="77777777" w:rsidR="00300CAD" w:rsidRDefault="00300CAD">
            <w:r>
              <w:t>1</w:t>
            </w:r>
          </w:p>
        </w:tc>
        <w:tc>
          <w:tcPr>
            <w:tcW w:w="1802" w:type="dxa"/>
          </w:tcPr>
          <w:p w14:paraId="165CE744" w14:textId="77777777" w:rsidR="00300CAD" w:rsidRDefault="00300CAD">
            <w:r>
              <w:t>0</w:t>
            </w:r>
          </w:p>
        </w:tc>
        <w:tc>
          <w:tcPr>
            <w:tcW w:w="1802" w:type="dxa"/>
          </w:tcPr>
          <w:p w14:paraId="0520DC5F" w14:textId="77777777" w:rsidR="00300CAD" w:rsidRDefault="00300CAD">
            <w:r>
              <w:t>6</w:t>
            </w:r>
          </w:p>
        </w:tc>
        <w:tc>
          <w:tcPr>
            <w:tcW w:w="1802" w:type="dxa"/>
          </w:tcPr>
          <w:p w14:paraId="58B2D29F" w14:textId="77777777" w:rsidR="00300CAD" w:rsidRDefault="00300CAD">
            <w:r>
              <w:t>4</w:t>
            </w:r>
          </w:p>
        </w:tc>
      </w:tr>
    </w:tbl>
    <w:p w14:paraId="410E5B30" w14:textId="77777777" w:rsidR="00300CAD" w:rsidRDefault="00300CAD"/>
    <w:p w14:paraId="5ECD0632" w14:textId="77777777" w:rsidR="00300CAD" w:rsidRDefault="00300CAD">
      <w:r>
        <w:t>Initialisation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00CAD" w14:paraId="2F5ABCA5" w14:textId="77777777" w:rsidTr="00300CAD">
        <w:tc>
          <w:tcPr>
            <w:tcW w:w="3003" w:type="dxa"/>
          </w:tcPr>
          <w:p w14:paraId="7A738A1F" w14:textId="77777777" w:rsidR="00300CAD" w:rsidRDefault="00300CAD"/>
        </w:tc>
        <w:tc>
          <w:tcPr>
            <w:tcW w:w="3003" w:type="dxa"/>
          </w:tcPr>
          <w:p w14:paraId="3D86BEEC" w14:textId="77777777" w:rsidR="00300CAD" w:rsidRDefault="00300CAD">
            <w:r>
              <w:t>C1</w:t>
            </w:r>
          </w:p>
        </w:tc>
        <w:tc>
          <w:tcPr>
            <w:tcW w:w="3004" w:type="dxa"/>
          </w:tcPr>
          <w:p w14:paraId="755740B8" w14:textId="77777777" w:rsidR="00300CAD" w:rsidRDefault="00300CAD">
            <w:r>
              <w:t>C2</w:t>
            </w:r>
          </w:p>
        </w:tc>
      </w:tr>
      <w:tr w:rsidR="00300CAD" w14:paraId="1E08E43E" w14:textId="77777777" w:rsidTr="00300CAD">
        <w:tc>
          <w:tcPr>
            <w:tcW w:w="3003" w:type="dxa"/>
          </w:tcPr>
          <w:p w14:paraId="4703CBB3" w14:textId="161E2E5A" w:rsidR="00300CAD" w:rsidRDefault="00913D04">
            <w:r>
              <w:t>h1</w:t>
            </w:r>
          </w:p>
        </w:tc>
        <w:tc>
          <w:tcPr>
            <w:tcW w:w="3003" w:type="dxa"/>
          </w:tcPr>
          <w:p w14:paraId="77AA6FFC" w14:textId="77777777" w:rsidR="00300CAD" w:rsidRDefault="00300CAD">
            <w:r>
              <w:sym w:font="Symbol" w:char="F0A5"/>
            </w:r>
          </w:p>
        </w:tc>
        <w:tc>
          <w:tcPr>
            <w:tcW w:w="3004" w:type="dxa"/>
          </w:tcPr>
          <w:p w14:paraId="60970E35" w14:textId="77777777" w:rsidR="00300CAD" w:rsidRDefault="00300CAD">
            <w:r>
              <w:sym w:font="Symbol" w:char="F0A5"/>
            </w:r>
          </w:p>
        </w:tc>
      </w:tr>
      <w:tr w:rsidR="00300CAD" w14:paraId="3D8810F1" w14:textId="77777777" w:rsidTr="00300CAD">
        <w:tc>
          <w:tcPr>
            <w:tcW w:w="3003" w:type="dxa"/>
          </w:tcPr>
          <w:p w14:paraId="5628E1F5" w14:textId="4D9720B0" w:rsidR="00300CAD" w:rsidRDefault="00913D04">
            <w:r>
              <w:t>h2</w:t>
            </w:r>
          </w:p>
        </w:tc>
        <w:tc>
          <w:tcPr>
            <w:tcW w:w="3003" w:type="dxa"/>
          </w:tcPr>
          <w:p w14:paraId="7971601F" w14:textId="77777777" w:rsidR="00300CAD" w:rsidRDefault="00300CAD">
            <w:r>
              <w:sym w:font="Symbol" w:char="F0A5"/>
            </w:r>
          </w:p>
        </w:tc>
        <w:tc>
          <w:tcPr>
            <w:tcW w:w="3004" w:type="dxa"/>
          </w:tcPr>
          <w:p w14:paraId="0D818997" w14:textId="77777777" w:rsidR="00300CAD" w:rsidRDefault="00300CAD">
            <w:r>
              <w:sym w:font="Symbol" w:char="F0A5"/>
            </w:r>
          </w:p>
        </w:tc>
      </w:tr>
    </w:tbl>
    <w:p w14:paraId="27FEB209" w14:textId="77777777" w:rsidR="00300CAD" w:rsidRDefault="00300CAD"/>
    <w:p w14:paraId="7100DDDB" w14:textId="77777777" w:rsidR="00300CAD" w:rsidRDefault="00300CAD">
      <w:r>
        <w:t>Row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00CAD" w14:paraId="4EC7803F" w14:textId="77777777" w:rsidTr="007E395A">
        <w:tc>
          <w:tcPr>
            <w:tcW w:w="3003" w:type="dxa"/>
          </w:tcPr>
          <w:p w14:paraId="494C0B8D" w14:textId="77777777" w:rsidR="00300CAD" w:rsidRDefault="00300CAD" w:rsidP="007E395A"/>
        </w:tc>
        <w:tc>
          <w:tcPr>
            <w:tcW w:w="3003" w:type="dxa"/>
          </w:tcPr>
          <w:p w14:paraId="0563F6C5" w14:textId="77777777" w:rsidR="00300CAD" w:rsidRDefault="00300CAD" w:rsidP="007E395A">
            <w:r>
              <w:t>C1</w:t>
            </w:r>
          </w:p>
        </w:tc>
        <w:tc>
          <w:tcPr>
            <w:tcW w:w="3004" w:type="dxa"/>
          </w:tcPr>
          <w:p w14:paraId="66FE8F2C" w14:textId="77777777" w:rsidR="00300CAD" w:rsidRDefault="00300CAD" w:rsidP="007E395A">
            <w:r>
              <w:t>C2</w:t>
            </w:r>
          </w:p>
        </w:tc>
      </w:tr>
      <w:tr w:rsidR="00300CAD" w14:paraId="70826D02" w14:textId="77777777" w:rsidTr="007E395A">
        <w:tc>
          <w:tcPr>
            <w:tcW w:w="3003" w:type="dxa"/>
          </w:tcPr>
          <w:p w14:paraId="568FD4FD" w14:textId="4FFA0529" w:rsidR="00300CAD" w:rsidRDefault="00913D04" w:rsidP="007E395A">
            <w:r>
              <w:t>h1</w:t>
            </w:r>
          </w:p>
        </w:tc>
        <w:tc>
          <w:tcPr>
            <w:tcW w:w="3003" w:type="dxa"/>
          </w:tcPr>
          <w:p w14:paraId="66EAE186" w14:textId="77777777" w:rsidR="00300CAD" w:rsidRDefault="00300CAD" w:rsidP="007E395A">
            <w:r>
              <w:sym w:font="Symbol" w:char="F0A5"/>
            </w:r>
          </w:p>
        </w:tc>
        <w:tc>
          <w:tcPr>
            <w:tcW w:w="3004" w:type="dxa"/>
          </w:tcPr>
          <w:p w14:paraId="5BDAB5EF" w14:textId="77777777" w:rsidR="00300CAD" w:rsidRDefault="00300CAD" w:rsidP="007E395A">
            <w:r>
              <w:t>2</w:t>
            </w:r>
          </w:p>
        </w:tc>
      </w:tr>
      <w:tr w:rsidR="00300CAD" w14:paraId="25AEBF21" w14:textId="77777777" w:rsidTr="007E395A">
        <w:tc>
          <w:tcPr>
            <w:tcW w:w="3003" w:type="dxa"/>
          </w:tcPr>
          <w:p w14:paraId="569CE81A" w14:textId="280EC5A4" w:rsidR="00300CAD" w:rsidRDefault="00913D04" w:rsidP="007E395A">
            <w:r>
              <w:t>h2</w:t>
            </w:r>
          </w:p>
        </w:tc>
        <w:tc>
          <w:tcPr>
            <w:tcW w:w="3003" w:type="dxa"/>
          </w:tcPr>
          <w:p w14:paraId="5C810962" w14:textId="77777777" w:rsidR="00300CAD" w:rsidRDefault="00300CAD" w:rsidP="007E395A">
            <w:r>
              <w:sym w:font="Symbol" w:char="F0A5"/>
            </w:r>
          </w:p>
        </w:tc>
        <w:tc>
          <w:tcPr>
            <w:tcW w:w="3004" w:type="dxa"/>
          </w:tcPr>
          <w:p w14:paraId="5D51C992" w14:textId="77777777" w:rsidR="00300CAD" w:rsidRDefault="00300CAD" w:rsidP="007E395A">
            <w:r>
              <w:t>6</w:t>
            </w:r>
          </w:p>
        </w:tc>
      </w:tr>
    </w:tbl>
    <w:p w14:paraId="3BE72DB4" w14:textId="77777777" w:rsidR="00300CAD" w:rsidRDefault="00300CAD"/>
    <w:p w14:paraId="2ED12EA1" w14:textId="77777777" w:rsidR="00300CAD" w:rsidRDefault="00300CAD">
      <w:r>
        <w:t>Row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00CAD" w14:paraId="02E013AD" w14:textId="77777777" w:rsidTr="007E395A">
        <w:tc>
          <w:tcPr>
            <w:tcW w:w="3003" w:type="dxa"/>
          </w:tcPr>
          <w:p w14:paraId="29F6A0F8" w14:textId="77777777" w:rsidR="00300CAD" w:rsidRDefault="00300CAD" w:rsidP="007E395A"/>
        </w:tc>
        <w:tc>
          <w:tcPr>
            <w:tcW w:w="3003" w:type="dxa"/>
          </w:tcPr>
          <w:p w14:paraId="758A12B2" w14:textId="77777777" w:rsidR="00300CAD" w:rsidRDefault="00300CAD" w:rsidP="007E395A">
            <w:r>
              <w:t>C1</w:t>
            </w:r>
          </w:p>
        </w:tc>
        <w:tc>
          <w:tcPr>
            <w:tcW w:w="3004" w:type="dxa"/>
          </w:tcPr>
          <w:p w14:paraId="4CFC373E" w14:textId="77777777" w:rsidR="00300CAD" w:rsidRDefault="00300CAD" w:rsidP="007E395A">
            <w:r>
              <w:t>C2</w:t>
            </w:r>
          </w:p>
        </w:tc>
      </w:tr>
      <w:tr w:rsidR="00300CAD" w14:paraId="717B8F5B" w14:textId="77777777" w:rsidTr="007E395A">
        <w:tc>
          <w:tcPr>
            <w:tcW w:w="3003" w:type="dxa"/>
          </w:tcPr>
          <w:p w14:paraId="695F98A1" w14:textId="625CE774" w:rsidR="00300CAD" w:rsidRDefault="00913D04" w:rsidP="007E395A">
            <w:r>
              <w:t>h1</w:t>
            </w:r>
          </w:p>
        </w:tc>
        <w:tc>
          <w:tcPr>
            <w:tcW w:w="3003" w:type="dxa"/>
          </w:tcPr>
          <w:p w14:paraId="136F4EF5" w14:textId="77777777" w:rsidR="00300CAD" w:rsidRDefault="00300CAD" w:rsidP="007E395A">
            <w:r>
              <w:t>2</w:t>
            </w:r>
          </w:p>
        </w:tc>
        <w:tc>
          <w:tcPr>
            <w:tcW w:w="3004" w:type="dxa"/>
          </w:tcPr>
          <w:p w14:paraId="3034B7CA" w14:textId="77777777" w:rsidR="00300CAD" w:rsidRDefault="00300CAD" w:rsidP="007E395A">
            <w:r>
              <w:t>2</w:t>
            </w:r>
          </w:p>
        </w:tc>
      </w:tr>
      <w:tr w:rsidR="00300CAD" w14:paraId="6A16939E" w14:textId="77777777" w:rsidTr="007E395A">
        <w:tc>
          <w:tcPr>
            <w:tcW w:w="3003" w:type="dxa"/>
          </w:tcPr>
          <w:p w14:paraId="2C378122" w14:textId="5924409D" w:rsidR="00300CAD" w:rsidRDefault="00913D04" w:rsidP="007E395A">
            <w:r>
              <w:t>h2</w:t>
            </w:r>
          </w:p>
        </w:tc>
        <w:tc>
          <w:tcPr>
            <w:tcW w:w="3003" w:type="dxa"/>
          </w:tcPr>
          <w:p w14:paraId="6861BE8E" w14:textId="77777777" w:rsidR="00300CAD" w:rsidRDefault="00300CAD" w:rsidP="007E395A">
            <w:r>
              <w:t>1</w:t>
            </w:r>
          </w:p>
        </w:tc>
        <w:tc>
          <w:tcPr>
            <w:tcW w:w="3004" w:type="dxa"/>
          </w:tcPr>
          <w:p w14:paraId="08D83930" w14:textId="77777777" w:rsidR="00300CAD" w:rsidRDefault="00300CAD" w:rsidP="007E395A">
            <w:r>
              <w:t>6</w:t>
            </w:r>
          </w:p>
        </w:tc>
      </w:tr>
    </w:tbl>
    <w:p w14:paraId="7F2A028A" w14:textId="77777777" w:rsidR="00300CAD" w:rsidRDefault="00300CAD"/>
    <w:p w14:paraId="09B068CA" w14:textId="77777777" w:rsidR="00300CAD" w:rsidRDefault="00300CAD">
      <w:r>
        <w:t>Row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00CAD" w14:paraId="74257353" w14:textId="77777777" w:rsidTr="007E395A">
        <w:tc>
          <w:tcPr>
            <w:tcW w:w="3003" w:type="dxa"/>
          </w:tcPr>
          <w:p w14:paraId="4FB0BC36" w14:textId="77777777" w:rsidR="00300CAD" w:rsidRDefault="00300CAD" w:rsidP="007E395A"/>
        </w:tc>
        <w:tc>
          <w:tcPr>
            <w:tcW w:w="3003" w:type="dxa"/>
          </w:tcPr>
          <w:p w14:paraId="4A31519D" w14:textId="77777777" w:rsidR="00300CAD" w:rsidRDefault="00300CAD" w:rsidP="007E395A">
            <w:r>
              <w:t>C1</w:t>
            </w:r>
          </w:p>
        </w:tc>
        <w:tc>
          <w:tcPr>
            <w:tcW w:w="3004" w:type="dxa"/>
          </w:tcPr>
          <w:p w14:paraId="6114C063" w14:textId="77777777" w:rsidR="00300CAD" w:rsidRDefault="00300CAD" w:rsidP="007E395A">
            <w:r>
              <w:t>C2</w:t>
            </w:r>
          </w:p>
        </w:tc>
      </w:tr>
      <w:tr w:rsidR="00300CAD" w14:paraId="596E6C1C" w14:textId="77777777" w:rsidTr="007E395A">
        <w:tc>
          <w:tcPr>
            <w:tcW w:w="3003" w:type="dxa"/>
          </w:tcPr>
          <w:p w14:paraId="5BC61D6E" w14:textId="1F54BB5D" w:rsidR="00300CAD" w:rsidRDefault="00913D04" w:rsidP="007E395A">
            <w:r>
              <w:t>h1</w:t>
            </w:r>
          </w:p>
        </w:tc>
        <w:tc>
          <w:tcPr>
            <w:tcW w:w="3003" w:type="dxa"/>
          </w:tcPr>
          <w:p w14:paraId="5A63DC8D" w14:textId="77777777" w:rsidR="00300CAD" w:rsidRDefault="00300CAD" w:rsidP="007E395A">
            <w:r>
              <w:t>2</w:t>
            </w:r>
          </w:p>
        </w:tc>
        <w:tc>
          <w:tcPr>
            <w:tcW w:w="3004" w:type="dxa"/>
          </w:tcPr>
          <w:p w14:paraId="4410F406" w14:textId="77777777" w:rsidR="00300CAD" w:rsidRDefault="00300CAD" w:rsidP="007E395A">
            <w:r>
              <w:t>1</w:t>
            </w:r>
          </w:p>
        </w:tc>
      </w:tr>
      <w:tr w:rsidR="00300CAD" w14:paraId="54AFB580" w14:textId="77777777" w:rsidTr="007E395A">
        <w:tc>
          <w:tcPr>
            <w:tcW w:w="3003" w:type="dxa"/>
          </w:tcPr>
          <w:p w14:paraId="7C365785" w14:textId="61F91967" w:rsidR="00300CAD" w:rsidRDefault="00913D04" w:rsidP="007E395A">
            <w:r>
              <w:t>h2</w:t>
            </w:r>
          </w:p>
        </w:tc>
        <w:tc>
          <w:tcPr>
            <w:tcW w:w="3003" w:type="dxa"/>
          </w:tcPr>
          <w:p w14:paraId="4BC871FE" w14:textId="77777777" w:rsidR="00300CAD" w:rsidRDefault="00300CAD" w:rsidP="007E395A">
            <w:r>
              <w:t>1</w:t>
            </w:r>
          </w:p>
        </w:tc>
        <w:tc>
          <w:tcPr>
            <w:tcW w:w="3004" w:type="dxa"/>
          </w:tcPr>
          <w:p w14:paraId="63C9EDAB" w14:textId="77777777" w:rsidR="00300CAD" w:rsidRDefault="00300CAD" w:rsidP="007E395A">
            <w:r>
              <w:t>3</w:t>
            </w:r>
          </w:p>
        </w:tc>
      </w:tr>
    </w:tbl>
    <w:p w14:paraId="73D2DD6B" w14:textId="77777777" w:rsidR="00300CAD" w:rsidRDefault="00300CAD"/>
    <w:p w14:paraId="7B853D9D" w14:textId="77777777" w:rsidR="00300CAD" w:rsidRDefault="00300CAD">
      <w:r>
        <w:t>Row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00CAD" w14:paraId="136B53C6" w14:textId="77777777" w:rsidTr="007E395A">
        <w:tc>
          <w:tcPr>
            <w:tcW w:w="3003" w:type="dxa"/>
          </w:tcPr>
          <w:p w14:paraId="4199B808" w14:textId="77777777" w:rsidR="00300CAD" w:rsidRDefault="00300CAD" w:rsidP="007E395A"/>
        </w:tc>
        <w:tc>
          <w:tcPr>
            <w:tcW w:w="3003" w:type="dxa"/>
          </w:tcPr>
          <w:p w14:paraId="4135D875" w14:textId="77777777" w:rsidR="00300CAD" w:rsidRDefault="00300CAD" w:rsidP="007E395A">
            <w:r>
              <w:t>C1</w:t>
            </w:r>
          </w:p>
        </w:tc>
        <w:tc>
          <w:tcPr>
            <w:tcW w:w="3004" w:type="dxa"/>
          </w:tcPr>
          <w:p w14:paraId="49BDDA45" w14:textId="77777777" w:rsidR="00300CAD" w:rsidRDefault="00300CAD" w:rsidP="007E395A">
            <w:r>
              <w:t>C2</w:t>
            </w:r>
          </w:p>
        </w:tc>
      </w:tr>
      <w:tr w:rsidR="00300CAD" w14:paraId="05E17592" w14:textId="77777777" w:rsidTr="007E395A">
        <w:tc>
          <w:tcPr>
            <w:tcW w:w="3003" w:type="dxa"/>
          </w:tcPr>
          <w:p w14:paraId="17798A14" w14:textId="15803B06" w:rsidR="00300CAD" w:rsidRDefault="00913D04" w:rsidP="007E395A">
            <w:r>
              <w:t>h1</w:t>
            </w:r>
          </w:p>
        </w:tc>
        <w:tc>
          <w:tcPr>
            <w:tcW w:w="3003" w:type="dxa"/>
          </w:tcPr>
          <w:p w14:paraId="2CB2EF1E" w14:textId="77777777" w:rsidR="00300CAD" w:rsidRDefault="00300CAD" w:rsidP="007E395A">
            <w:r>
              <w:t>2</w:t>
            </w:r>
          </w:p>
        </w:tc>
        <w:tc>
          <w:tcPr>
            <w:tcW w:w="3004" w:type="dxa"/>
          </w:tcPr>
          <w:p w14:paraId="678C212C" w14:textId="77777777" w:rsidR="00300CAD" w:rsidRDefault="00300CAD" w:rsidP="007E395A">
            <w:r>
              <w:t>1</w:t>
            </w:r>
          </w:p>
        </w:tc>
      </w:tr>
      <w:tr w:rsidR="00300CAD" w14:paraId="01626553" w14:textId="77777777" w:rsidTr="007E395A">
        <w:tc>
          <w:tcPr>
            <w:tcW w:w="3003" w:type="dxa"/>
          </w:tcPr>
          <w:p w14:paraId="35681AB0" w14:textId="24874145" w:rsidR="00300CAD" w:rsidRDefault="00913D04" w:rsidP="007E395A">
            <w:r>
              <w:t>h2</w:t>
            </w:r>
          </w:p>
        </w:tc>
        <w:tc>
          <w:tcPr>
            <w:tcW w:w="3003" w:type="dxa"/>
          </w:tcPr>
          <w:p w14:paraId="75D491B3" w14:textId="77777777" w:rsidR="00300CAD" w:rsidRDefault="00300CAD" w:rsidP="007E395A">
            <w:r>
              <w:t>1</w:t>
            </w:r>
          </w:p>
        </w:tc>
        <w:tc>
          <w:tcPr>
            <w:tcW w:w="3004" w:type="dxa"/>
          </w:tcPr>
          <w:p w14:paraId="76E66FF8" w14:textId="77777777" w:rsidR="00300CAD" w:rsidRDefault="00300CAD" w:rsidP="007E395A">
            <w:r>
              <w:t>3</w:t>
            </w:r>
          </w:p>
        </w:tc>
      </w:tr>
    </w:tbl>
    <w:p w14:paraId="36D5C7BE" w14:textId="77777777" w:rsidR="00300CAD" w:rsidRDefault="00300CAD"/>
    <w:p w14:paraId="425C8C68" w14:textId="77777777" w:rsidR="00300CAD" w:rsidRDefault="00300CAD" w:rsidP="00300CAD">
      <w:r>
        <w:t>Row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00CAD" w14:paraId="63CFE50A" w14:textId="77777777" w:rsidTr="007E395A">
        <w:tc>
          <w:tcPr>
            <w:tcW w:w="3003" w:type="dxa"/>
          </w:tcPr>
          <w:p w14:paraId="7383428D" w14:textId="77777777" w:rsidR="00300CAD" w:rsidRDefault="00300CAD" w:rsidP="007E395A"/>
        </w:tc>
        <w:tc>
          <w:tcPr>
            <w:tcW w:w="3003" w:type="dxa"/>
          </w:tcPr>
          <w:p w14:paraId="0D9D1416" w14:textId="77777777" w:rsidR="00300CAD" w:rsidRDefault="00300CAD" w:rsidP="007E395A">
            <w:r>
              <w:t>C1</w:t>
            </w:r>
          </w:p>
        </w:tc>
        <w:tc>
          <w:tcPr>
            <w:tcW w:w="3004" w:type="dxa"/>
          </w:tcPr>
          <w:p w14:paraId="5E184304" w14:textId="77777777" w:rsidR="00300CAD" w:rsidRDefault="00300CAD" w:rsidP="007E395A">
            <w:r>
              <w:t>C2</w:t>
            </w:r>
          </w:p>
        </w:tc>
      </w:tr>
      <w:tr w:rsidR="00300CAD" w14:paraId="6C88F9A8" w14:textId="77777777" w:rsidTr="007E395A">
        <w:tc>
          <w:tcPr>
            <w:tcW w:w="3003" w:type="dxa"/>
          </w:tcPr>
          <w:p w14:paraId="3992A2C0" w14:textId="05381026" w:rsidR="00300CAD" w:rsidRDefault="00913D04" w:rsidP="007E395A">
            <w:r>
              <w:t>h1</w:t>
            </w:r>
          </w:p>
        </w:tc>
        <w:tc>
          <w:tcPr>
            <w:tcW w:w="3003" w:type="dxa"/>
          </w:tcPr>
          <w:p w14:paraId="497A6BBA" w14:textId="77777777" w:rsidR="00300CAD" w:rsidRDefault="00300CAD" w:rsidP="007E395A">
            <w:r>
              <w:t>0</w:t>
            </w:r>
          </w:p>
        </w:tc>
        <w:tc>
          <w:tcPr>
            <w:tcW w:w="3004" w:type="dxa"/>
          </w:tcPr>
          <w:p w14:paraId="78839F73" w14:textId="77777777" w:rsidR="00300CAD" w:rsidRDefault="00300CAD" w:rsidP="007E395A">
            <w:r>
              <w:t>0</w:t>
            </w:r>
          </w:p>
        </w:tc>
      </w:tr>
      <w:tr w:rsidR="00300CAD" w14:paraId="574E254F" w14:textId="77777777" w:rsidTr="007E395A">
        <w:tc>
          <w:tcPr>
            <w:tcW w:w="3003" w:type="dxa"/>
          </w:tcPr>
          <w:p w14:paraId="5DDE9E09" w14:textId="66988C40" w:rsidR="00300CAD" w:rsidRDefault="00913D04" w:rsidP="007E395A">
            <w:r>
              <w:t>h2</w:t>
            </w:r>
          </w:p>
        </w:tc>
        <w:tc>
          <w:tcPr>
            <w:tcW w:w="3003" w:type="dxa"/>
          </w:tcPr>
          <w:p w14:paraId="4061B0C9" w14:textId="77777777" w:rsidR="00300CAD" w:rsidRDefault="00300CAD" w:rsidP="007E395A">
            <w:r>
              <w:t>0</w:t>
            </w:r>
          </w:p>
        </w:tc>
        <w:tc>
          <w:tcPr>
            <w:tcW w:w="3004" w:type="dxa"/>
          </w:tcPr>
          <w:p w14:paraId="7EC7EFF9" w14:textId="77777777" w:rsidR="00300CAD" w:rsidRDefault="00300CAD" w:rsidP="007E395A">
            <w:r>
              <w:t>0</w:t>
            </w:r>
          </w:p>
        </w:tc>
      </w:tr>
    </w:tbl>
    <w:p w14:paraId="6BFA194B" w14:textId="77777777" w:rsidR="00300CAD" w:rsidRDefault="00300CAD"/>
    <w:p w14:paraId="74A94B07" w14:textId="77777777" w:rsidR="00300CAD" w:rsidRDefault="00300CAD" w:rsidP="00300CAD">
      <w:r>
        <w:t>Row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00CAD" w14:paraId="2CB003F2" w14:textId="77777777" w:rsidTr="007E395A">
        <w:tc>
          <w:tcPr>
            <w:tcW w:w="3003" w:type="dxa"/>
          </w:tcPr>
          <w:p w14:paraId="1DB04441" w14:textId="77777777" w:rsidR="00300CAD" w:rsidRDefault="00300CAD" w:rsidP="007E395A"/>
        </w:tc>
        <w:tc>
          <w:tcPr>
            <w:tcW w:w="3003" w:type="dxa"/>
          </w:tcPr>
          <w:p w14:paraId="0E373D12" w14:textId="77777777" w:rsidR="00300CAD" w:rsidRDefault="00300CAD" w:rsidP="007E395A">
            <w:r>
              <w:t>C1</w:t>
            </w:r>
          </w:p>
        </w:tc>
        <w:tc>
          <w:tcPr>
            <w:tcW w:w="3004" w:type="dxa"/>
          </w:tcPr>
          <w:p w14:paraId="782E8BA4" w14:textId="77777777" w:rsidR="00300CAD" w:rsidRDefault="00300CAD" w:rsidP="007E395A">
            <w:r>
              <w:t>C2</w:t>
            </w:r>
          </w:p>
        </w:tc>
      </w:tr>
      <w:tr w:rsidR="00300CAD" w14:paraId="5387D91F" w14:textId="77777777" w:rsidTr="007E395A">
        <w:tc>
          <w:tcPr>
            <w:tcW w:w="3003" w:type="dxa"/>
          </w:tcPr>
          <w:p w14:paraId="77942E02" w14:textId="17A1A7F4" w:rsidR="00300CAD" w:rsidRDefault="00913D04" w:rsidP="007E395A">
            <w:r>
              <w:t>h1</w:t>
            </w:r>
          </w:p>
        </w:tc>
        <w:tc>
          <w:tcPr>
            <w:tcW w:w="3003" w:type="dxa"/>
          </w:tcPr>
          <w:p w14:paraId="0AB5ED6E" w14:textId="77777777" w:rsidR="00300CAD" w:rsidRDefault="00300CAD" w:rsidP="007E395A">
            <w:r>
              <w:t>0</w:t>
            </w:r>
          </w:p>
        </w:tc>
        <w:tc>
          <w:tcPr>
            <w:tcW w:w="3004" w:type="dxa"/>
          </w:tcPr>
          <w:p w14:paraId="00623B41" w14:textId="77777777" w:rsidR="00300CAD" w:rsidRDefault="00300CAD" w:rsidP="007E395A">
            <w:r>
              <w:t>0</w:t>
            </w:r>
          </w:p>
        </w:tc>
      </w:tr>
      <w:tr w:rsidR="00300CAD" w14:paraId="002CB02C" w14:textId="77777777" w:rsidTr="007E395A">
        <w:tc>
          <w:tcPr>
            <w:tcW w:w="3003" w:type="dxa"/>
          </w:tcPr>
          <w:p w14:paraId="1DA1500F" w14:textId="6D550105" w:rsidR="00300CAD" w:rsidRDefault="00913D04" w:rsidP="007E395A">
            <w:r>
              <w:t>h2</w:t>
            </w:r>
          </w:p>
        </w:tc>
        <w:tc>
          <w:tcPr>
            <w:tcW w:w="3003" w:type="dxa"/>
          </w:tcPr>
          <w:p w14:paraId="5089107C" w14:textId="77777777" w:rsidR="00300CAD" w:rsidRDefault="00300CAD" w:rsidP="007E395A">
            <w:r>
              <w:t>0</w:t>
            </w:r>
          </w:p>
        </w:tc>
        <w:tc>
          <w:tcPr>
            <w:tcW w:w="3004" w:type="dxa"/>
          </w:tcPr>
          <w:p w14:paraId="354A585D" w14:textId="77777777" w:rsidR="00300CAD" w:rsidRDefault="00300CAD" w:rsidP="007E395A">
            <w:r>
              <w:t>0</w:t>
            </w:r>
          </w:p>
        </w:tc>
      </w:tr>
    </w:tbl>
    <w:p w14:paraId="4D6F26EE" w14:textId="77777777" w:rsidR="00300CAD" w:rsidRDefault="00300CAD"/>
    <w:p w14:paraId="3C3552FA" w14:textId="77777777" w:rsidR="00300CAD" w:rsidRDefault="00300CAD" w:rsidP="00300CAD">
      <w:r>
        <w:t>Row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00CAD" w14:paraId="18FD33D1" w14:textId="77777777" w:rsidTr="007E395A">
        <w:tc>
          <w:tcPr>
            <w:tcW w:w="3003" w:type="dxa"/>
          </w:tcPr>
          <w:p w14:paraId="64BD12DD" w14:textId="77777777" w:rsidR="00300CAD" w:rsidRDefault="00300CAD" w:rsidP="007E395A"/>
        </w:tc>
        <w:tc>
          <w:tcPr>
            <w:tcW w:w="3003" w:type="dxa"/>
          </w:tcPr>
          <w:p w14:paraId="4489A484" w14:textId="77777777" w:rsidR="00300CAD" w:rsidRDefault="00300CAD" w:rsidP="007E395A">
            <w:r>
              <w:t>C1</w:t>
            </w:r>
          </w:p>
        </w:tc>
        <w:tc>
          <w:tcPr>
            <w:tcW w:w="3004" w:type="dxa"/>
          </w:tcPr>
          <w:p w14:paraId="6F793BEF" w14:textId="77777777" w:rsidR="00300CAD" w:rsidRDefault="00300CAD" w:rsidP="007E395A">
            <w:r>
              <w:t>C2</w:t>
            </w:r>
          </w:p>
        </w:tc>
      </w:tr>
      <w:tr w:rsidR="00300CAD" w14:paraId="5FCF4444" w14:textId="77777777" w:rsidTr="007E395A">
        <w:tc>
          <w:tcPr>
            <w:tcW w:w="3003" w:type="dxa"/>
          </w:tcPr>
          <w:p w14:paraId="44B9934C" w14:textId="4C939491" w:rsidR="00300CAD" w:rsidRDefault="00913D04" w:rsidP="007E395A">
            <w:r>
              <w:t>h1</w:t>
            </w:r>
          </w:p>
        </w:tc>
        <w:tc>
          <w:tcPr>
            <w:tcW w:w="3003" w:type="dxa"/>
          </w:tcPr>
          <w:p w14:paraId="1E549132" w14:textId="77777777" w:rsidR="00300CAD" w:rsidRDefault="00300CAD" w:rsidP="007E395A">
            <w:r>
              <w:t>0</w:t>
            </w:r>
          </w:p>
        </w:tc>
        <w:tc>
          <w:tcPr>
            <w:tcW w:w="3004" w:type="dxa"/>
          </w:tcPr>
          <w:p w14:paraId="2D52E2B0" w14:textId="77777777" w:rsidR="00300CAD" w:rsidRDefault="00300CAD" w:rsidP="007E395A">
            <w:r>
              <w:t>0</w:t>
            </w:r>
          </w:p>
        </w:tc>
      </w:tr>
      <w:tr w:rsidR="00300CAD" w14:paraId="6B9E9FC7" w14:textId="77777777" w:rsidTr="007E395A">
        <w:tc>
          <w:tcPr>
            <w:tcW w:w="3003" w:type="dxa"/>
          </w:tcPr>
          <w:p w14:paraId="2D7AC5BD" w14:textId="4D1C1335" w:rsidR="00300CAD" w:rsidRDefault="00913D04" w:rsidP="007E395A">
            <w:r>
              <w:t>h2</w:t>
            </w:r>
          </w:p>
        </w:tc>
        <w:tc>
          <w:tcPr>
            <w:tcW w:w="3003" w:type="dxa"/>
          </w:tcPr>
          <w:p w14:paraId="5A009FC0" w14:textId="77777777" w:rsidR="00300CAD" w:rsidRDefault="00300CAD" w:rsidP="007E395A">
            <w:r>
              <w:t>0</w:t>
            </w:r>
          </w:p>
        </w:tc>
        <w:tc>
          <w:tcPr>
            <w:tcW w:w="3004" w:type="dxa"/>
          </w:tcPr>
          <w:p w14:paraId="64FD7C83" w14:textId="77777777" w:rsidR="00300CAD" w:rsidRDefault="00300CAD" w:rsidP="007E395A">
            <w:r>
              <w:t>0</w:t>
            </w:r>
          </w:p>
        </w:tc>
      </w:tr>
    </w:tbl>
    <w:p w14:paraId="3F648E9A" w14:textId="77777777" w:rsidR="00300CAD" w:rsidRDefault="00300CAD"/>
    <w:p w14:paraId="389A501E" w14:textId="77777777" w:rsidR="00B40CBC" w:rsidRDefault="00436312">
      <w:r>
        <w:t xml:space="preserve">Signature Matrix: </w:t>
      </w:r>
    </w:p>
    <w:p w14:paraId="740E7122" w14:textId="13004EAA" w:rsidR="00436312" w:rsidRDefault="00436312" w:rsidP="00B40CBC">
      <w:pPr>
        <w:ind w:firstLine="720"/>
      </w:pPr>
      <w:r>
        <w:t>SIM(C1, C2) = 1</w:t>
      </w:r>
    </w:p>
    <w:p w14:paraId="0DD69957" w14:textId="77777777" w:rsidR="00B40CBC" w:rsidRDefault="00B40CBC" w:rsidP="00B40CBC">
      <w:pPr>
        <w:ind w:firstLine="720"/>
      </w:pPr>
    </w:p>
    <w:p w14:paraId="7CC56050" w14:textId="77777777" w:rsidR="00B40CBC" w:rsidRDefault="00436312">
      <w:r>
        <w:t>Jacca</w:t>
      </w:r>
      <w:r w:rsidR="00D605CD">
        <w:t xml:space="preserve">rd Similarity: </w:t>
      </w:r>
    </w:p>
    <w:p w14:paraId="14077C8F" w14:textId="3B0CE8BB" w:rsidR="00504E2F" w:rsidRDefault="00D605CD" w:rsidP="00B40CBC">
      <w:pPr>
        <w:ind w:firstLine="720"/>
      </w:pPr>
      <w:r>
        <w:t>SIM(C1, C2) = 1/3</w:t>
      </w:r>
    </w:p>
    <w:p w14:paraId="1384CC88" w14:textId="18FEF53B" w:rsidR="00D134FD" w:rsidRDefault="00D134FD">
      <w:r>
        <w:br w:type="page"/>
      </w:r>
    </w:p>
    <w:p w14:paraId="740F9348" w14:textId="4579DF3E" w:rsidR="00436312" w:rsidRDefault="00504E2F" w:rsidP="00D605CD">
      <w:pPr>
        <w:pStyle w:val="Heading1"/>
      </w:pPr>
      <w:r>
        <w:t>Question 3</w:t>
      </w:r>
    </w:p>
    <w:p w14:paraId="3663DFC0" w14:textId="1BBE4E56" w:rsidR="00C73F93" w:rsidRDefault="00C73F93" w:rsidP="00930DFD">
      <w:pPr>
        <w:pStyle w:val="ListParagraph"/>
        <w:numPr>
          <w:ilvl w:val="0"/>
          <w:numId w:val="1"/>
        </w:numPr>
      </w:pPr>
      <w:r>
        <w:t>@</w:t>
      </w:r>
      <w:r w:rsidR="00CE394F">
        <w:t xml:space="preserve"> </w:t>
      </w:r>
      <w:r>
        <w:t>202</w:t>
      </w:r>
    </w:p>
    <w:p w14:paraId="149223F3" w14:textId="39B438C9" w:rsidR="00504E2F" w:rsidRDefault="00B623E5" w:rsidP="00C73F93">
      <w:r>
        <w:t>(16, 148) (8, 16</w:t>
      </w:r>
      <w:r w:rsidR="00BC1359">
        <w:t>2) (8, 177) (4, 183) (2, 192) (2</w:t>
      </w:r>
      <w:r>
        <w:t>, 200) (1, 202)</w:t>
      </w:r>
    </w:p>
    <w:p w14:paraId="4169450A" w14:textId="77777777" w:rsidR="00C73F93" w:rsidRDefault="00C73F93" w:rsidP="00C73F93"/>
    <w:p w14:paraId="5EE0C70C" w14:textId="356C6DD5" w:rsidR="00C73F93" w:rsidRDefault="00C73F93" w:rsidP="00930DFD">
      <w:pPr>
        <w:pStyle w:val="ListParagraph"/>
        <w:numPr>
          <w:ilvl w:val="0"/>
          <w:numId w:val="1"/>
        </w:numPr>
      </w:pPr>
      <w:r>
        <w:t>@</w:t>
      </w:r>
      <w:r w:rsidR="00CE394F">
        <w:t xml:space="preserve"> </w:t>
      </w:r>
      <w:r>
        <w:t>204</w:t>
      </w:r>
    </w:p>
    <w:p w14:paraId="46A29586" w14:textId="7C6B22DC" w:rsidR="00B623E5" w:rsidRDefault="00B623E5" w:rsidP="00C73F93">
      <w:r>
        <w:t>(16, 148) (8, 162) (8, 177) (4, 183) (2, 192) (2, 200) (1, 202) (1, 204)</w:t>
      </w:r>
    </w:p>
    <w:p w14:paraId="7E8A5616" w14:textId="77777777" w:rsidR="00C73F93" w:rsidRDefault="00C73F93" w:rsidP="00C73F93"/>
    <w:p w14:paraId="3DEF15DE" w14:textId="0698F7F0" w:rsidR="00C73F93" w:rsidRDefault="00C73F93" w:rsidP="00930DFD">
      <w:pPr>
        <w:pStyle w:val="ListParagraph"/>
        <w:numPr>
          <w:ilvl w:val="0"/>
          <w:numId w:val="1"/>
        </w:numPr>
      </w:pPr>
      <w:r>
        <w:t>@</w:t>
      </w:r>
      <w:r w:rsidR="00CE394F">
        <w:t xml:space="preserve"> </w:t>
      </w:r>
      <w:r>
        <w:t>206</w:t>
      </w:r>
    </w:p>
    <w:p w14:paraId="4C97F3A7" w14:textId="56CD2491" w:rsidR="00B623E5" w:rsidRDefault="00B623E5" w:rsidP="00C73F93">
      <w:r>
        <w:t>(16, 148) (8, 162) (8, 177) (4, 183) (4, 200) (2, 204) (1, 206)</w:t>
      </w:r>
    </w:p>
    <w:p w14:paraId="1C1598CF" w14:textId="77777777" w:rsidR="00C73F93" w:rsidRDefault="00C73F93" w:rsidP="00C73F93"/>
    <w:p w14:paraId="1D62D4E0" w14:textId="0FE2B07A" w:rsidR="00C73F93" w:rsidRDefault="00C73F93" w:rsidP="00930DFD">
      <w:pPr>
        <w:pStyle w:val="ListParagraph"/>
        <w:numPr>
          <w:ilvl w:val="0"/>
          <w:numId w:val="1"/>
        </w:numPr>
      </w:pPr>
      <w:r>
        <w:t>@</w:t>
      </w:r>
      <w:r w:rsidR="00CE394F">
        <w:t xml:space="preserve"> </w:t>
      </w:r>
      <w:r>
        <w:t>208</w:t>
      </w:r>
    </w:p>
    <w:p w14:paraId="21F4769A" w14:textId="2F485A4D" w:rsidR="00C73F93" w:rsidRDefault="00C73F93" w:rsidP="00C73F93">
      <w:r>
        <w:t>(16, 148) is dropped in this step since it is outside the window.</w:t>
      </w:r>
    </w:p>
    <w:p w14:paraId="7111E6B8" w14:textId="37B85475" w:rsidR="00B623E5" w:rsidRDefault="00B623E5" w:rsidP="00C73F93">
      <w:r>
        <w:t>(8, 162) (8, 177) (4, 183) (4, 200) (2, 204) (1, 206) (1, 208)</w:t>
      </w:r>
    </w:p>
    <w:p w14:paraId="0393F8C5" w14:textId="77777777" w:rsidR="00C73F93" w:rsidRDefault="00C73F93" w:rsidP="00C73F93"/>
    <w:p w14:paraId="1D67C77D" w14:textId="4EB85005" w:rsidR="00C73F93" w:rsidRDefault="00CE394F" w:rsidP="00930DFD">
      <w:pPr>
        <w:pStyle w:val="ListParagraph"/>
        <w:numPr>
          <w:ilvl w:val="0"/>
          <w:numId w:val="1"/>
        </w:numPr>
      </w:pPr>
      <w:r>
        <w:t>@ 210</w:t>
      </w:r>
    </w:p>
    <w:p w14:paraId="0BB8483F" w14:textId="027EED7B" w:rsidR="00B623E5" w:rsidRDefault="00B623E5" w:rsidP="00C73F93">
      <w:r>
        <w:t>(8, 162) (8, 177) (4, 183) (4, 200) (2, 204) (2, 208) (1, 210)</w:t>
      </w:r>
    </w:p>
    <w:p w14:paraId="4CC6330B" w14:textId="59BD639D" w:rsidR="00D134FD" w:rsidRDefault="00D134FD">
      <w:r>
        <w:br w:type="page"/>
      </w:r>
    </w:p>
    <w:p w14:paraId="61B4F6EF" w14:textId="116120CF" w:rsidR="00D21A47" w:rsidRDefault="00D21A47" w:rsidP="00D605CD">
      <w:pPr>
        <w:pStyle w:val="Heading1"/>
      </w:pPr>
      <w:r>
        <w:t>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365F5" w14:paraId="40B80710" w14:textId="77777777" w:rsidTr="00B365F5">
        <w:tc>
          <w:tcPr>
            <w:tcW w:w="2252" w:type="dxa"/>
          </w:tcPr>
          <w:p w14:paraId="3F709EB6" w14:textId="77777777" w:rsidR="00B365F5" w:rsidRDefault="00B365F5" w:rsidP="00D21A47"/>
        </w:tc>
        <w:tc>
          <w:tcPr>
            <w:tcW w:w="2252" w:type="dxa"/>
          </w:tcPr>
          <w:p w14:paraId="5E85880D" w14:textId="58A60CAC" w:rsidR="00B365F5" w:rsidRDefault="00B365F5" w:rsidP="00D21A47">
            <w:r>
              <w:t>m1</w:t>
            </w:r>
          </w:p>
        </w:tc>
        <w:tc>
          <w:tcPr>
            <w:tcW w:w="2253" w:type="dxa"/>
          </w:tcPr>
          <w:p w14:paraId="43C1560E" w14:textId="64E156A8" w:rsidR="00B365F5" w:rsidRDefault="00B365F5" w:rsidP="00D21A47">
            <w:r>
              <w:t>m2</w:t>
            </w:r>
          </w:p>
        </w:tc>
        <w:tc>
          <w:tcPr>
            <w:tcW w:w="2253" w:type="dxa"/>
          </w:tcPr>
          <w:p w14:paraId="6B0F302C" w14:textId="728A9680" w:rsidR="00B365F5" w:rsidRDefault="00B365F5" w:rsidP="00D21A47">
            <w:r>
              <w:t>m3</w:t>
            </w:r>
          </w:p>
        </w:tc>
      </w:tr>
      <w:tr w:rsidR="00B365F5" w14:paraId="4CEDB1A0" w14:textId="77777777" w:rsidTr="00B365F5">
        <w:tc>
          <w:tcPr>
            <w:tcW w:w="2252" w:type="dxa"/>
          </w:tcPr>
          <w:p w14:paraId="6EF3CD0C" w14:textId="25B03028" w:rsidR="00B365F5" w:rsidRDefault="00B365F5" w:rsidP="00D21A47">
            <w:r>
              <w:t>u1</w:t>
            </w:r>
          </w:p>
        </w:tc>
        <w:tc>
          <w:tcPr>
            <w:tcW w:w="2252" w:type="dxa"/>
          </w:tcPr>
          <w:p w14:paraId="1A0E3634" w14:textId="6BD57209" w:rsidR="00B365F5" w:rsidRDefault="00B365F5" w:rsidP="00D21A47">
            <w:r>
              <w:t>2</w:t>
            </w:r>
          </w:p>
        </w:tc>
        <w:tc>
          <w:tcPr>
            <w:tcW w:w="2253" w:type="dxa"/>
          </w:tcPr>
          <w:p w14:paraId="2E4231A6" w14:textId="77777777" w:rsidR="00B365F5" w:rsidRDefault="00B365F5" w:rsidP="00D21A47"/>
        </w:tc>
        <w:tc>
          <w:tcPr>
            <w:tcW w:w="2253" w:type="dxa"/>
          </w:tcPr>
          <w:p w14:paraId="3C776F18" w14:textId="7684B17C" w:rsidR="00B365F5" w:rsidRDefault="00B365F5" w:rsidP="00D21A47">
            <w:r>
              <w:t>3</w:t>
            </w:r>
          </w:p>
        </w:tc>
      </w:tr>
      <w:tr w:rsidR="00B365F5" w14:paraId="0E815948" w14:textId="77777777" w:rsidTr="00B365F5">
        <w:tc>
          <w:tcPr>
            <w:tcW w:w="2252" w:type="dxa"/>
          </w:tcPr>
          <w:p w14:paraId="55C43305" w14:textId="425F4E4F" w:rsidR="00B365F5" w:rsidRDefault="00B365F5" w:rsidP="00D21A47">
            <w:r>
              <w:t>u2</w:t>
            </w:r>
          </w:p>
        </w:tc>
        <w:tc>
          <w:tcPr>
            <w:tcW w:w="2252" w:type="dxa"/>
          </w:tcPr>
          <w:p w14:paraId="62E6363C" w14:textId="5B99E9BE" w:rsidR="00B365F5" w:rsidRDefault="00B365F5" w:rsidP="00D21A47">
            <w:r>
              <w:t>5</w:t>
            </w:r>
          </w:p>
        </w:tc>
        <w:tc>
          <w:tcPr>
            <w:tcW w:w="2253" w:type="dxa"/>
          </w:tcPr>
          <w:p w14:paraId="34BB7975" w14:textId="3AA8F611" w:rsidR="00B365F5" w:rsidRDefault="00B365F5" w:rsidP="00D21A47">
            <w:r>
              <w:t>2</w:t>
            </w:r>
          </w:p>
        </w:tc>
        <w:tc>
          <w:tcPr>
            <w:tcW w:w="2253" w:type="dxa"/>
          </w:tcPr>
          <w:p w14:paraId="172F594B" w14:textId="77777777" w:rsidR="00B365F5" w:rsidRDefault="00B365F5" w:rsidP="00D21A47"/>
        </w:tc>
      </w:tr>
      <w:tr w:rsidR="00B365F5" w14:paraId="673D93DA" w14:textId="77777777" w:rsidTr="00B365F5">
        <w:tc>
          <w:tcPr>
            <w:tcW w:w="2252" w:type="dxa"/>
          </w:tcPr>
          <w:p w14:paraId="134ADA21" w14:textId="73C6A0BF" w:rsidR="00B365F5" w:rsidRDefault="00B365F5" w:rsidP="00D21A47">
            <w:r>
              <w:t>u3</w:t>
            </w:r>
          </w:p>
        </w:tc>
        <w:tc>
          <w:tcPr>
            <w:tcW w:w="2252" w:type="dxa"/>
          </w:tcPr>
          <w:p w14:paraId="399ED597" w14:textId="7EF4AE0F" w:rsidR="00B365F5" w:rsidRDefault="00B365F5" w:rsidP="00D21A47">
            <w:r>
              <w:t>3</w:t>
            </w:r>
          </w:p>
        </w:tc>
        <w:tc>
          <w:tcPr>
            <w:tcW w:w="2253" w:type="dxa"/>
          </w:tcPr>
          <w:p w14:paraId="1D74E523" w14:textId="0BC66505" w:rsidR="00B365F5" w:rsidRDefault="00B365F5" w:rsidP="00D21A47">
            <w:r>
              <w:t>3</w:t>
            </w:r>
          </w:p>
        </w:tc>
        <w:tc>
          <w:tcPr>
            <w:tcW w:w="2253" w:type="dxa"/>
          </w:tcPr>
          <w:p w14:paraId="28873D0B" w14:textId="551E3620" w:rsidR="00B365F5" w:rsidRDefault="00B365F5" w:rsidP="00D21A47">
            <w:r>
              <w:t>1</w:t>
            </w:r>
          </w:p>
        </w:tc>
      </w:tr>
      <w:tr w:rsidR="00B365F5" w14:paraId="634D453F" w14:textId="77777777" w:rsidTr="00B365F5">
        <w:tc>
          <w:tcPr>
            <w:tcW w:w="2252" w:type="dxa"/>
          </w:tcPr>
          <w:p w14:paraId="096D0740" w14:textId="4ABA6585" w:rsidR="00B365F5" w:rsidRDefault="00B365F5" w:rsidP="00D21A47">
            <w:r>
              <w:t>u4</w:t>
            </w:r>
          </w:p>
        </w:tc>
        <w:tc>
          <w:tcPr>
            <w:tcW w:w="2252" w:type="dxa"/>
          </w:tcPr>
          <w:p w14:paraId="36BBE65C" w14:textId="77777777" w:rsidR="00B365F5" w:rsidRDefault="00B365F5" w:rsidP="00D21A47"/>
        </w:tc>
        <w:tc>
          <w:tcPr>
            <w:tcW w:w="2253" w:type="dxa"/>
          </w:tcPr>
          <w:p w14:paraId="61813588" w14:textId="030F4424" w:rsidR="00B365F5" w:rsidRDefault="00B365F5" w:rsidP="00D21A47">
            <w:r>
              <w:t>2</w:t>
            </w:r>
          </w:p>
        </w:tc>
        <w:tc>
          <w:tcPr>
            <w:tcW w:w="2253" w:type="dxa"/>
          </w:tcPr>
          <w:p w14:paraId="34EF81A4" w14:textId="7BB5DCBC" w:rsidR="00B365F5" w:rsidRDefault="00B365F5" w:rsidP="00D21A47">
            <w:r>
              <w:t>2</w:t>
            </w:r>
          </w:p>
        </w:tc>
      </w:tr>
    </w:tbl>
    <w:p w14:paraId="25EB2CC6" w14:textId="77777777" w:rsidR="00122370" w:rsidRDefault="00122370" w:rsidP="00D21A47"/>
    <w:p w14:paraId="3A9D688F" w14:textId="3DF9DDA4" w:rsidR="002F10F4" w:rsidRDefault="00C2405B" w:rsidP="00C2405B">
      <w:pPr>
        <w:pStyle w:val="ListParagraph"/>
        <w:numPr>
          <w:ilvl w:val="0"/>
          <w:numId w:val="3"/>
        </w:numPr>
      </w:pPr>
      <w:r>
        <w:t>user-user</w:t>
      </w:r>
    </w:p>
    <w:p w14:paraId="735F8CC6" w14:textId="3DB0D059" w:rsidR="002F10F4" w:rsidRPr="006B323A" w:rsidRDefault="006B323A" w:rsidP="002F10F4"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u1, u2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 × 5+3 × 0)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w:rPr>
                  <w:rFonts w:ascii="Cambria Math" w:hAnsi="Cambria Math"/>
                </w:rPr>
                <m:t xml:space="preserve"> ×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</w:rPr>
            <m:t>=0.5547</m:t>
          </m:r>
        </m:oMath>
      </m:oMathPara>
    </w:p>
    <w:p w14:paraId="5BABC86E" w14:textId="77777777" w:rsidR="006B323A" w:rsidRPr="006B323A" w:rsidRDefault="006B323A" w:rsidP="002F10F4"/>
    <w:p w14:paraId="654701C4" w14:textId="6DE28CCF" w:rsidR="006B323A" w:rsidRPr="006B323A" w:rsidRDefault="006B323A" w:rsidP="006B323A"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u1, u3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 × 3+3 × 1)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w:rPr>
                  <w:rFonts w:ascii="Cambria Math" w:hAnsi="Cambria Math"/>
                </w:rPr>
                <m:t xml:space="preserve"> ×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)</m:t>
                  </m:r>
                </m:e>
              </m:rad>
            </m:den>
          </m:f>
          <m:r>
            <w:rPr>
              <w:rFonts w:ascii="Cambria Math" w:hAnsi="Cambria Math"/>
            </w:rPr>
            <m:t>= 0.7894</m:t>
          </m:r>
        </m:oMath>
      </m:oMathPara>
    </w:p>
    <w:p w14:paraId="7D1A14EC" w14:textId="77777777" w:rsidR="006B323A" w:rsidRDefault="006B323A" w:rsidP="006B323A"/>
    <w:p w14:paraId="103E60F8" w14:textId="42903DA1" w:rsidR="006B323A" w:rsidRDefault="006B323A" w:rsidP="006B323A"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u1, u4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(3 × 2)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w:rPr>
                  <w:rFonts w:ascii="Cambria Math" w:hAnsi="Cambria Math"/>
                </w:rPr>
                <m:t xml:space="preserve"> ×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</w:rPr>
            <m:t>= 0.8321</m:t>
          </m:r>
        </m:oMath>
      </m:oMathPara>
    </w:p>
    <w:p w14:paraId="6CA1A4DB" w14:textId="77777777" w:rsidR="006B323A" w:rsidRDefault="006B323A" w:rsidP="006B323A"/>
    <w:p w14:paraId="32990F53" w14:textId="08F9C19B" w:rsidR="006B323A" w:rsidRDefault="004C0B99" w:rsidP="006B32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u1m2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(0.5547 × 2 + 0.7894 × 3 +0.8321 × 2)</m:t>
              </m:r>
            </m:num>
            <m:den>
              <m:r>
                <w:rPr>
                  <w:rFonts w:ascii="Cambria Math" w:hAnsi="Cambria Math"/>
                </w:rPr>
                <m:t>(0.5547 + 0.7894 +0.8321)</m:t>
              </m:r>
            </m:den>
          </m:f>
          <m:r>
            <w:rPr>
              <w:rFonts w:ascii="Cambria Math" w:hAnsi="Cambria Math"/>
            </w:rPr>
            <m:t>= 2.3627</m:t>
          </m:r>
        </m:oMath>
      </m:oMathPara>
    </w:p>
    <w:p w14:paraId="02C60B7C" w14:textId="77777777" w:rsidR="00C2405B" w:rsidRDefault="00C2405B" w:rsidP="00C2405B"/>
    <w:p w14:paraId="41FC6B54" w14:textId="77777777" w:rsidR="00D605CD" w:rsidRDefault="00D605CD" w:rsidP="00C2405B"/>
    <w:p w14:paraId="2B5A6EF7" w14:textId="00892408" w:rsidR="00C2405B" w:rsidRDefault="00C2405B" w:rsidP="00650018">
      <w:pPr>
        <w:pStyle w:val="ListParagraph"/>
        <w:numPr>
          <w:ilvl w:val="0"/>
          <w:numId w:val="3"/>
        </w:numPr>
      </w:pPr>
      <w:r>
        <w:t>item-item</w:t>
      </w:r>
    </w:p>
    <w:p w14:paraId="4BE41256" w14:textId="3EC352F0" w:rsidR="00647E6E" w:rsidRPr="006B323A" w:rsidRDefault="00647E6E" w:rsidP="00647E6E"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m2, m1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 × 5 + 3 × 3)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w:rPr>
                  <w:rFonts w:ascii="Cambria Math" w:hAnsi="Cambria Math"/>
                </w:rPr>
                <m:t xml:space="preserve"> ×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</w:rPr>
            <m:t>=0.7903</m:t>
          </m:r>
        </m:oMath>
      </m:oMathPara>
    </w:p>
    <w:p w14:paraId="4D302ABA" w14:textId="77777777" w:rsidR="00647E6E" w:rsidRDefault="00647E6E" w:rsidP="00C2405B"/>
    <w:p w14:paraId="34C6A83E" w14:textId="24C2DC04" w:rsidR="00647E6E" w:rsidRPr="006B323A" w:rsidRDefault="00647E6E" w:rsidP="00647E6E"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m2, m3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(3 × 1 + 2 × 2)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w:rPr>
                  <w:rFonts w:ascii="Cambria Math" w:hAnsi="Cambria Math"/>
                </w:rPr>
                <m:t xml:space="preserve"> ×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</w:rPr>
            <m:t>=0.7593</m:t>
          </m:r>
        </m:oMath>
      </m:oMathPara>
    </w:p>
    <w:p w14:paraId="62E63686" w14:textId="77777777" w:rsidR="00647E6E" w:rsidRDefault="00647E6E" w:rsidP="00C2405B"/>
    <w:p w14:paraId="2FBD7CA2" w14:textId="71EDA5EE" w:rsidR="00647E6E" w:rsidRDefault="004C0B99" w:rsidP="00647E6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u1m2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(0.7903 × 2 + 0.7593 × 3)</m:t>
              </m:r>
            </m:num>
            <m:den>
              <m:r>
                <w:rPr>
                  <w:rFonts w:ascii="Cambria Math" w:hAnsi="Cambria Math"/>
                </w:rPr>
                <m:t>(0.7903 + 0.7593)</m:t>
              </m:r>
            </m:den>
          </m:f>
          <m:r>
            <w:rPr>
              <w:rFonts w:ascii="Cambria Math" w:hAnsi="Cambria Math"/>
            </w:rPr>
            <m:t>= 2.4900</m:t>
          </m:r>
        </m:oMath>
      </m:oMathPara>
    </w:p>
    <w:p w14:paraId="49F0A382" w14:textId="77777777" w:rsidR="00647E6E" w:rsidRDefault="00647E6E" w:rsidP="00C2405B"/>
    <w:sectPr w:rsidR="00647E6E" w:rsidSect="002E361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0054B"/>
    <w:multiLevelType w:val="hybridMultilevel"/>
    <w:tmpl w:val="9416800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4F5228"/>
    <w:multiLevelType w:val="hybridMultilevel"/>
    <w:tmpl w:val="259ACAB6"/>
    <w:lvl w:ilvl="0" w:tplc="8CAE76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C4CCA"/>
    <w:multiLevelType w:val="hybridMultilevel"/>
    <w:tmpl w:val="58F2BC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AD"/>
    <w:rsid w:val="00122370"/>
    <w:rsid w:val="00133E48"/>
    <w:rsid w:val="001E53EF"/>
    <w:rsid w:val="002331A0"/>
    <w:rsid w:val="002E3615"/>
    <w:rsid w:val="002E7C82"/>
    <w:rsid w:val="002F10F4"/>
    <w:rsid w:val="00300CAD"/>
    <w:rsid w:val="003277B5"/>
    <w:rsid w:val="00334891"/>
    <w:rsid w:val="0036081A"/>
    <w:rsid w:val="003E434D"/>
    <w:rsid w:val="00434690"/>
    <w:rsid w:val="00436312"/>
    <w:rsid w:val="004B643D"/>
    <w:rsid w:val="004C0B99"/>
    <w:rsid w:val="00504E2F"/>
    <w:rsid w:val="005379E3"/>
    <w:rsid w:val="00542BAF"/>
    <w:rsid w:val="005A293C"/>
    <w:rsid w:val="005D6E33"/>
    <w:rsid w:val="00615296"/>
    <w:rsid w:val="006435D6"/>
    <w:rsid w:val="00647E6E"/>
    <w:rsid w:val="00647F9C"/>
    <w:rsid w:val="00650018"/>
    <w:rsid w:val="006B323A"/>
    <w:rsid w:val="00702F1B"/>
    <w:rsid w:val="0074624A"/>
    <w:rsid w:val="007D1D26"/>
    <w:rsid w:val="007F3B53"/>
    <w:rsid w:val="00872D75"/>
    <w:rsid w:val="008C4993"/>
    <w:rsid w:val="00913D04"/>
    <w:rsid w:val="00920454"/>
    <w:rsid w:val="00930DFD"/>
    <w:rsid w:val="009867B0"/>
    <w:rsid w:val="009D3F1D"/>
    <w:rsid w:val="00A111F0"/>
    <w:rsid w:val="00AA203D"/>
    <w:rsid w:val="00AE636D"/>
    <w:rsid w:val="00B365F5"/>
    <w:rsid w:val="00B40CBC"/>
    <w:rsid w:val="00B623E5"/>
    <w:rsid w:val="00BC1359"/>
    <w:rsid w:val="00C2405B"/>
    <w:rsid w:val="00C354B6"/>
    <w:rsid w:val="00C73F93"/>
    <w:rsid w:val="00CE394F"/>
    <w:rsid w:val="00D134FD"/>
    <w:rsid w:val="00D21A47"/>
    <w:rsid w:val="00D605CD"/>
    <w:rsid w:val="00D81CF8"/>
    <w:rsid w:val="00F80896"/>
    <w:rsid w:val="00FA758C"/>
    <w:rsid w:val="00FE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66B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5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C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0D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323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605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46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69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4690"/>
    <w:rPr>
      <w:color w:val="5A5A5A" w:themeColor="text1" w:themeTint="A5"/>
      <w:spacing w:val="15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434690"/>
    <w:rPr>
      <w:b/>
      <w:bCs/>
      <w:i/>
      <w:iCs/>
      <w:spacing w:val="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3B5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3B53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7F3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505</Words>
  <Characters>2879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Question 1</vt:lpstr>
      <vt:lpstr>Question 2</vt:lpstr>
      <vt:lpstr>Question 3</vt:lpstr>
      <vt:lpstr>Question 4</vt:lpstr>
    </vt:vector>
  </TitlesOfParts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Chia-Jui Chuang</dc:creator>
  <cp:keywords/>
  <dc:description/>
  <cp:lastModifiedBy>Chia-Jui Chuang</cp:lastModifiedBy>
  <cp:revision>5</cp:revision>
  <cp:lastPrinted>2017-11-04T00:46:00Z</cp:lastPrinted>
  <dcterms:created xsi:type="dcterms:W3CDTF">2017-11-04T00:46:00Z</dcterms:created>
  <dcterms:modified xsi:type="dcterms:W3CDTF">2017-11-05T00:38:00Z</dcterms:modified>
</cp:coreProperties>
</file>