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mpare-the-sample-means-of-different-pieces-of-the-same-pig-and-different-pigs"/>
      <w:bookmarkEnd w:id="21"/>
      <w:r>
        <w:t xml:space="preserve">Compare the sample means of different pieces of the same pig and different pigs</w:t>
      </w:r>
    </w:p>
    <w:p>
      <w:pPr>
        <w:pStyle w:val="Heading2"/>
      </w:pPr>
      <w:bookmarkStart w:id="22" w:name="tidy-the-data-and-combine-the-data-from-the-same-pigs-into-the-same-columns"/>
      <w:bookmarkEnd w:id="22"/>
      <w:r>
        <w:t xml:space="preserve">tidy the data and combine the data from the same pigs into the same columns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NormalTok"/>
        </w:rPr>
        <w:t xml:space="preserve">forcedata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"force data.xlsx"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 w:type="textWrapping"/>
      </w:r>
      <w:r>
        <w:rPr>
          <w:rStyle w:val="VerbatimChar"/>
        </w:rPr>
        <w:t xml:space="preserve">## * `` -&gt; `..1`</w:t>
      </w:r>
      <w:r>
        <w:br w:type="textWrapping"/>
      </w:r>
      <w:r>
        <w:rPr>
          <w:rStyle w:val="VerbatimChar"/>
        </w:rPr>
        <w:t xml:space="preserve">## * `PIECE2(g)` -&gt; `PIECE2(g)..3`</w:t>
      </w:r>
      <w:r>
        <w:br w:type="textWrapping"/>
      </w:r>
      <w:r>
        <w:rPr>
          <w:rStyle w:val="VerbatimChar"/>
        </w:rPr>
        <w:t xml:space="preserve">## * `PIECE 1(g)` -&gt; `PIECE 1(g)..4`</w:t>
      </w:r>
      <w:r>
        <w:br w:type="textWrapping"/>
      </w:r>
      <w:r>
        <w:rPr>
          <w:rStyle w:val="VerbatimChar"/>
        </w:rPr>
        <w:t xml:space="preserve">## * `PIECE2(g)` -&gt; `PIECE2(g)..5`</w:t>
      </w:r>
      <w:r>
        <w:br w:type="textWrapping"/>
      </w:r>
      <w:r>
        <w:rPr>
          <w:rStyle w:val="VerbatimChar"/>
        </w:rPr>
        <w:t xml:space="preserve">## * `PIECE 1(g)` -&gt; `PIECE 1(g)..6`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(forcedata)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"force_measurement"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"pig1_piece1"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"pig1_piece2"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"pig2_piece1"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"pig2_piece2"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"pig3_piece1"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"pig3_piece2"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forcedata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force_measurement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(forcedata)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(forcedata, as.numeric))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NormalTok"/>
        </w:rPr>
        <w:t xml:space="preserve">cmbdata1 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(df,</w:t>
      </w:r>
      <w:r>
        <w:rPr>
          <w:rStyle w:val="DataTyp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"force_measurement"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measure.vars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"pig1_piece1"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"pig1_piece2"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variable.name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"pig1"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cmbdata2 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(df,</w:t>
      </w:r>
      <w:r>
        <w:rPr>
          <w:rStyle w:val="DataTyp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"force_measurement"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measure.vars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"pig2_piece1"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"pig2_piece2"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variable.name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"pig2"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cmbdata3 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(df,</w:t>
      </w:r>
      <w:r>
        <w:rPr>
          <w:rStyle w:val="DataTyp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"force_measurement"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measure.vars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"pig3_piece1"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"pig3_piece2"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variable.name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"pig1"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calculate-the-p-values"/>
      <w:bookmarkEnd w:id="23"/>
      <w:r>
        <w:t xml:space="preserve">Calculate the P values</w:t>
      </w:r>
    </w:p>
    <w:p>
      <w:pPr>
        <w:pStyle w:val="SourceCode"/>
      </w:pPr>
      <w:r>
        <w:rPr>
          <w:rStyle w:val="NormalTok"/>
        </w:rPr>
        <w:t xml:space="preserve">P1 &lt;-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pig1_piece1,df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pig1_piece2,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,na.rm</w:t>
      </w:r>
      <w:r>
        <w:br w:type="textWrapping"/>
      </w:r>
      <w:r>
        <w:rPr>
          <w:rStyle w:val="NormalTok"/>
        </w:rPr>
        <w:t xml:space="preserve">           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pig2_piece1,df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pig2_piece2,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,na.rm </w:t>
      </w:r>
      <w:r>
        <w:br w:type="textWrapping"/>
      </w:r>
      <w:r>
        <w:rPr>
          <w:rStyle w:val="NormalTok"/>
        </w:rPr>
        <w:t xml:space="preserve">           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P3 &lt;-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pig2_piece1,df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pig3_piece2,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,na.rm </w:t>
      </w:r>
      <w:r>
        <w:br w:type="textWrapping"/>
      </w:r>
      <w:r>
        <w:rPr>
          <w:rStyle w:val="NormalTok"/>
        </w:rPr>
        <w:t xml:space="preserve">           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P4 &lt;-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(cmbdata1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value,cmbdata2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value,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P5 &lt;-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(cmbdata1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value,cmbdata3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value,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P6 &lt;-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(cmbdata3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value,cmbdata2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value,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P.value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p.value,P2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p.value,P3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p.value,P4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p.value,P5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p.value,P6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</w:t>
      </w:r>
      <w:r>
        <w:br w:type="textWrapping"/>
      </w:r>
      <w:r>
        <w:br w:type="textWrapping"/>
      </w:r>
      <w:r>
        <w:rPr>
          <w:rStyle w:val="NormalTok"/>
        </w:rPr>
        <w:t xml:space="preserve">P.value</w:t>
      </w:r>
    </w:p>
    <w:p>
      <w:pPr>
        <w:pStyle w:val="SourceCode"/>
      </w:pPr>
      <w:r>
        <w:rPr>
          <w:rStyle w:val="VerbatimChar"/>
        </w:rPr>
        <w:t xml:space="preserve">## [1] 0.660290312 0.840406720 0.395741178 0.005429335 0.126715114 0.124301058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3183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2019-01-29T02:53:49Z</dcterms:created>
  <dcterms:modified xsi:type="dcterms:W3CDTF">2019-01-29T02:53:49Z</dcterms:modified>
</cp:coreProperties>
</file>