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영상 관련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채널이름+영상~번째수O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2.길이 (s)O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3.게시날짜(데이터 불러온 날 기준 며칠전 영상인지?)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4.조회수O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4-1. 구독자 수 대비 조회 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4-2. 평균 조회 수 대비 해당 영상의 조회 수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썸네일 주소(나중에 모델 돌릴때 지울 것임)O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feature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.유해성 스코어(5개 항목 sum())O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명도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썸네일에 사용된 색상O [top?] &gt; colorful???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썸네일에 등장하는 인물의 수?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등장하는 인물의 성별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등장하는 인물의 표정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얼굴 개수(미확정)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썸네일에 쓰인 소재(미확정)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글씨 크기 (미확정)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썸네일 / 제목 텍스트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감정분석 (전처리 필요)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글씨색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텍스트의 내용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주인공의 먼치킨 특성 강조(신, 천재, 영재, 재벌 등) (전처리 하면서 딕셔너리 카운트해보고 할지 말지 판단)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[결말 포함]의 유무              (2222)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[몰아보기]의 유무(있다면 전체 회차/ 회차별 등)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유무 =&gt; 이건 몇 개국 1위, 수익, 제작비 등 성과 강조로 시청 유도//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*문제점 : 시즌정보, 회차 정보가 섞임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주인공의 변신/사이다 강조(찐따가 일진 참교육, 왕따가 커서…, 통쾌, 복수)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y값 (예측)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조회수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구독자 수 대비 조회 수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평균 조회 수 대비 해당 영상의 조회 수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수집한 데이터: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 채널 ID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https://ytlarge.com/youtube/channel-id-finder/ko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사용하여 획득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 채널의 모든 영상 url 주소 -&gt; Youtube Data API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 영상의 채널명, 제목, 길이, 게시날짜, 조회수, 썸네일 주소..etc -&gt; Pytube(영상 url로 접근)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 : 이상한 사이트에서 획득한 채널 ID -&gt; Youtube Data API에 사용하여 영상 url 획득 -&gt; 획득한 Url 영상 주소를 통해서 pytube 라이브러리로 영상 정보 조회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tlarge.com/youtube/channel-id-finder/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