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&lt;Youtube 콘텐츠 썸네일에 따른 조회수 예측: 영화 및 드라마 리뷰를 중심으로&gt;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분석 대상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지무비, 김시선, 고몽, 달빛뮤즈, 디토이야기, 무드킹, 영화한입만, 24프레임, 이쁜영화, 영화보는하루, 삐맨, Popcorn &amp; Coke Review, 엘플릭스, 미쓰김씨네, 어퍼컷Tube, U무비, 1인실 영화관, 라떼한편, 9불(본인 이야기 나오는 공지 영상 있음), 영화쉼, 하씨네, 카랑, 어바웃타임, 무비체인, 화양영화, 빵또와영화채널, 동네비디오방, 뭅픽, 안보면쏜다, 무비톡, 바나나리뷰, 준또리뷰TV, 오티티: OTT, 하리봉무비, 추적드라마60분 (35개)</w:t>
      </w:r>
    </w:p>
    <w:p w:rsidR="00000000" w:rsidDel="00000000" w:rsidP="00000000" w:rsidRDefault="00000000" w:rsidRPr="00000000" w14:paraId="00000004">
      <w:pPr>
        <w:ind w:left="200" w:hanging="200"/>
        <w:rPr/>
      </w:pPr>
      <w:r w:rsidDel="00000000" w:rsidR="00000000" w:rsidRPr="00000000">
        <w:rPr>
          <w:rtl w:val="0"/>
        </w:rPr>
        <w:t xml:space="preserve">제외: 뭅뭅 ( 예고편 및 배우 관련 영상 다수)</w:t>
      </w:r>
    </w:p>
    <w:p w:rsidR="00000000" w:rsidDel="00000000" w:rsidP="00000000" w:rsidRDefault="00000000" w:rsidRPr="00000000" w14:paraId="00000005">
      <w:pPr>
        <w:ind w:left="200" w:hanging="200"/>
        <w:rPr/>
      </w:pPr>
      <w:r w:rsidDel="00000000" w:rsidR="00000000" w:rsidRPr="00000000">
        <w:rPr>
          <w:rtl w:val="0"/>
        </w:rPr>
        <w:t xml:space="preserve">추가: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덕봉이의 영사실 (51)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고체극장 (35)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찐뷰 영화리뷰 (59)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기무리뷰 (207)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영화천국 (27)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무비야한 (52)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하울무비 (67)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콜라냥 (318)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명작소녀 (356)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프리리뷰 (14)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풍산비디오 (116)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시네마홀릭 (50)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무비콕콕 (106)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무비디바비디View (98)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로투스 무비 (92)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알락투무비 (71)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B급 리뷰 (262)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어쩌다영화한편 (136)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시네마톡 (100)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씨네마유 (61)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시네마헌터 (172)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정씨네 (91)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메트로 무비: [Metro Movie] (71)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주말의 띵화 (203)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리뷰 MASTER (181)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영화중독 (109)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영화맛집 (225)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무비띵크_Movie Think (792)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무비튜브 (201)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무비방 (112)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퐉스오피스 (106)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드림텔러 (227)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나홀로팝콘 (15)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엔스Ens (413)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진솔한리뷰 (371)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리씨네 (154)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다크무비 (35)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씨네 토피아 (75)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곰줄 (57)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제이퀀도 (261)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청불곧추(50)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나인무비(47)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띵잘(175)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채널휸_리뷰하는 남자(66)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소개해주는 남자(339)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쩔무비(322)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풍산 비디오(116)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아재영화 Commani Movie(123)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스토리머(65)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잼플릭스(92)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00" w:hanging="200"/>
        <w:rPr/>
      </w:pPr>
      <w:r w:rsidDel="00000000" w:rsidR="00000000" w:rsidRPr="00000000">
        <w:rPr>
          <w:rtl w:val="0"/>
        </w:rPr>
        <w:t xml:space="preserve">2. 영상 제외 기준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제작된 지 6개월 이상이 된 영상(선행논문에 따르면, 유튜브 콘텐츠는 제작된지 6개월 안에 최종 영상 조회 수가 결정되며, 이후에는 유의한 변화를 가지지 않는다.)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유튜버들의 평균 조회수와 신뢰구간을 확인하여 이에 포함되지 않는 극단치들은 제외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관련 데이터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구독자 수 추이: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https://socialblade.com/youtube/user/rladndgussla (3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년 간 구독자 수 추이 확인 가능 사이트)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유튜브 썸네일, 영상 제목, 영상 게시자, 조회수, 평균평점, 영상길이(초), 연령제한여부, 영상 설명 : 파이튜브를 활용하여 수집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ocialblade.com/youtube/user/rladndgussla%20(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6vEhgiOEHbov1pT/om5arpEsHQ==">CgMxLjAyCGguZ2pkZ3hzOAByITFZVVE0RDQ1a0VtbDBxWndRNS1ucmJHSDYzT2NsMTVmTQ==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