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&lt;Youtube 콘텐츠 썸네일에 따른 조회수 예측: 영화 및 드라마 리뷰를 중심으로&gt;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2024.01.22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분석 대상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지무비, 김시선, 고몽, 달빛뮤즈, 디토이야기, 무드킹, 영화한입만, 24프레임, 이쁜영화, 영화보는하루, 삐맨, Popcorn &amp; Coke Review, 엘플릭스, 미쓰김씨네, 어퍼컷Tube, U무비, 1인실 영화관, 라떼한편, 9불(본인 이야기 나오는 공지 영상 있음), 영화쉼, 하씨네, 카랑, 어바웃타임, 무비체인, 화양영화, 빵또와영화채널, 동네비디오방, 뭅픽, 안보면쏜다, 무비톡, 바나나리뷰, 준또리뷰TV, 오티티: OTT, 하리봉무비, 추적드라마60분 (35개)</w:t>
      </w:r>
    </w:p>
    <w:p w:rsidR="00000000" w:rsidDel="00000000" w:rsidP="00000000" w:rsidRDefault="00000000" w:rsidRPr="00000000" w14:paraId="00000006">
      <w:pPr>
        <w:ind w:left="200" w:hanging="200"/>
        <w:rPr/>
      </w:pPr>
      <w:r w:rsidDel="00000000" w:rsidR="00000000" w:rsidRPr="00000000">
        <w:rPr>
          <w:rtl w:val="0"/>
        </w:rPr>
        <w:t xml:space="preserve">제외: 뭅뭅 ( 예고편 및 배우 관련 영상 다수)</w:t>
      </w:r>
    </w:p>
    <w:p w:rsidR="00000000" w:rsidDel="00000000" w:rsidP="00000000" w:rsidRDefault="00000000" w:rsidRPr="00000000" w14:paraId="00000007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00" w:hanging="200"/>
        <w:rPr/>
      </w:pPr>
      <w:r w:rsidDel="00000000" w:rsidR="00000000" w:rsidRPr="00000000">
        <w:rPr>
          <w:rtl w:val="0"/>
        </w:rPr>
        <w:t xml:space="preserve">2. 영상 제외 기준(전처리)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제작된 지 6개월 이상이 된 영상(선행논문에 따르면, 유튜브 콘텐츠는 제작된지 6개월 안에 최종 영상 조회 수가 결정되며, 이후에는 유의한 변화를 가지지 않는다.)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유튜버들의 평균 조회수와 신뢰구간을 확인하여 이에 포함되지 않는 극단치들은 제외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쇼츠와 같은 일정길이 넘지 않는 영상 제외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관련 데이터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구독자 수 추이: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https://socialblade.com/youtube/user/rladndgussla (3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년 간 구독자 수 추이 확인 가능 사이트)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유튜브 썸네일, 영상 제목, 영상 게시자, 조회수, 평균평점, 영상길이(초), 연령제한여부, 영상 설명 : 파이튜브를 활용하여 수집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2024.01.23</w:t>
      </w:r>
    </w:p>
    <w:p w:rsidR="00000000" w:rsidDel="00000000" w:rsidP="00000000" w:rsidRDefault="00000000" w:rsidRPr="00000000" w14:paraId="00000014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영상 관련 feature</w:t>
          </w:r>
        </w:sdtContent>
      </w:sdt>
    </w:p>
    <w:p w:rsidR="00000000" w:rsidDel="00000000" w:rsidP="00000000" w:rsidRDefault="00000000" w:rsidRPr="00000000" w14:paraId="00000015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MAIN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채널이름+ 영상~번째수(추후 dropped) O</w:t>
          </w:r>
        </w:sdtContent>
      </w:sdt>
    </w:p>
    <w:p w:rsidR="00000000" w:rsidDel="00000000" w:rsidP="00000000" w:rsidRDefault="00000000" w:rsidRPr="00000000" w14:paraId="00000017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2.길이 (s) O</w:t>
          </w:r>
        </w:sdtContent>
      </w:sdt>
    </w:p>
    <w:p w:rsidR="00000000" w:rsidDel="00000000" w:rsidP="00000000" w:rsidRDefault="00000000" w:rsidRPr="00000000" w14:paraId="00000018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3.게시날짜(데이터 불러온 날 기준 며칠전 영상인지?)</w:t>
          </w:r>
        </w:sdtContent>
      </w:sdt>
    </w:p>
    <w:p w:rsidR="00000000" w:rsidDel="00000000" w:rsidP="00000000" w:rsidRDefault="00000000" w:rsidRPr="00000000" w14:paraId="00000019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4.조회수</w:t>
          </w:r>
        </w:sdtContent>
      </w:sdt>
    </w:p>
    <w:p w:rsidR="00000000" w:rsidDel="00000000" w:rsidP="00000000" w:rsidRDefault="00000000" w:rsidRPr="00000000" w14:paraId="0000001A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color w:val="ff0000"/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2"/>
              <w:szCs w:val="22"/>
              <w:rtl w:val="0"/>
            </w:rPr>
            <w:t xml:space="preserve">4-1. 구독자 수 대비 조회 수 (y값)</w:t>
          </w:r>
        </w:sdtContent>
      </w:sdt>
    </w:p>
    <w:p w:rsidR="00000000" w:rsidDel="00000000" w:rsidP="00000000" w:rsidRDefault="00000000" w:rsidRPr="00000000" w14:paraId="0000001B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4-2. 평균 조회 수 대비 해당 영상의 조회 수 </w:t>
          </w:r>
        </w:sdtContent>
      </w:sdt>
    </w:p>
    <w:p w:rsidR="00000000" w:rsidDel="00000000" w:rsidP="00000000" w:rsidRDefault="00000000" w:rsidRPr="00000000" w14:paraId="0000001C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99999"/>
              <w:sz w:val="22"/>
              <w:szCs w:val="22"/>
              <w:rtl w:val="0"/>
            </w:rPr>
            <w:t xml:space="preserve">5. 수집날짜: 2024.01.24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="276" w:lineRule="auto"/>
        <w:jc w:val="left"/>
        <w:rPr>
          <w:rFonts w:ascii="Arial" w:cs="Arial" w:eastAsia="Arial" w:hAnsi="Arial"/>
          <w:color w:val="999999"/>
          <w:sz w:val="22"/>
          <w:szCs w:val="2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99999"/>
              <w:sz w:val="22"/>
              <w:szCs w:val="22"/>
              <w:rtl w:val="0"/>
            </w:rPr>
            <w:t xml:space="preserve">6. 썸네일 주소(나중에 모델 돌릴때 지울 것임)</w:t>
          </w:r>
        </w:sdtContent>
      </w:sdt>
    </w:p>
    <w:p w:rsidR="00000000" w:rsidDel="00000000" w:rsidP="00000000" w:rsidRDefault="00000000" w:rsidRPr="00000000" w14:paraId="0000001F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이미지 feature</w:t>
          </w:r>
        </w:sdtContent>
      </w:sdt>
    </w:p>
    <w:p w:rsidR="00000000" w:rsidDel="00000000" w:rsidP="00000000" w:rsidRDefault="00000000" w:rsidRPr="00000000" w14:paraId="00000022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MAIN ANALYTICS</w:t>
      </w:r>
    </w:p>
    <w:p w:rsidR="00000000" w:rsidDel="00000000" w:rsidP="00000000" w:rsidRDefault="00000000" w:rsidRPr="00000000" w14:paraId="00000023">
      <w:pPr>
        <w:widowControl w:val="1"/>
        <w:spacing w:after="0" w:line="276" w:lineRule="auto"/>
        <w:jc w:val="left"/>
        <w:rPr>
          <w:rFonts w:ascii="Arial" w:cs="Arial" w:eastAsia="Arial" w:hAnsi="Arial"/>
          <w:color w:val="ff0000"/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1.유해성 스코어(5개 항목 sum()) 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 명도</w:t>
          </w:r>
        </w:sdtContent>
      </w:sdt>
    </w:p>
    <w:p w:rsidR="00000000" w:rsidDel="00000000" w:rsidP="00000000" w:rsidRDefault="00000000" w:rsidRPr="00000000" w14:paraId="00000025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 썸네일에 등장하는 인물: 인물 없음, 인물 있음 (개인: 인물 1-2명 / 집단: 인물 3명 이상)  </w:t>
          </w:r>
        </w:sdtContent>
      </w:sdt>
    </w:p>
    <w:p w:rsidR="00000000" w:rsidDel="00000000" w:rsidP="00000000" w:rsidRDefault="00000000" w:rsidRPr="00000000" w14:paraId="00000026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 등장하는 인물의 성별 (구글은 PERSON만 나오고 아마존은 성별 구분 가능)</w:t>
          </w:r>
        </w:sdtContent>
      </w:sdt>
    </w:p>
    <w:p w:rsidR="00000000" w:rsidDel="00000000" w:rsidP="00000000" w:rsidRDefault="00000000" w:rsidRPr="00000000" w14:paraId="00000027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SUB</w:t>
      </w:r>
    </w:p>
    <w:p w:rsidR="00000000" w:rsidDel="00000000" w:rsidP="00000000" w:rsidRDefault="00000000" w:rsidRPr="00000000" w14:paraId="00000029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. 썸네일에 사용된 색상 [top?] &gt; colorful??? : 스펙트럼으로 뽑기 (+ 진행한다면 글자색과 같이)</w:t>
          </w:r>
        </w:sdtContent>
      </w:sdt>
    </w:p>
    <w:p w:rsidR="00000000" w:rsidDel="00000000" w:rsidP="00000000" w:rsidRDefault="00000000" w:rsidRPr="00000000" w14:paraId="0000002A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 등장하는 인물의 표정</w:t>
          </w:r>
        </w:sdtContent>
      </w:sdt>
    </w:p>
    <w:p w:rsidR="00000000" w:rsidDel="00000000" w:rsidP="00000000" w:rsidRDefault="00000000" w:rsidRPr="00000000" w14:paraId="0000002B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썸네일 / 제목 텍스트 feature</w:t>
          </w:r>
        </w:sdtContent>
      </w:sdt>
    </w:p>
    <w:p w:rsidR="00000000" w:rsidDel="00000000" w:rsidP="00000000" w:rsidRDefault="00000000" w:rsidRPr="00000000" w14:paraId="0000002E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MAIN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감정분석 (전처리 필요): 네이버 클로바</w:t>
          </w:r>
        </w:sdtContent>
      </w:sdt>
    </w:p>
    <w:p w:rsidR="00000000" w:rsidDel="00000000" w:rsidP="00000000" w:rsidRDefault="00000000" w:rsidRPr="00000000" w14:paraId="00000030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 글자 배치 (상/중/하/없음) </w:t>
          </w:r>
        </w:sdtContent>
      </w:sdt>
    </w:p>
    <w:p w:rsidR="00000000" w:rsidDel="00000000" w:rsidP="00000000" w:rsidRDefault="00000000" w:rsidRPr="00000000" w14:paraId="00000031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 텍스트의 내용: 숫자 유무 =&gt; 이건 몇 개국 1위, 수익, 제작비 등 성과 강조로 시청 유도</w:t>
          </w:r>
        </w:sdtContent>
      </w:sdt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시즌 및 회차별 정보가 걸릴 수 있으니</w:t>
          </w:r>
        </w:sdtContent>
      </w:sdt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필터: 박스오피스, 수상, 넷플릭스, 평점, 제작비, r{숫자}위, 몇개국 등의 단어로 걸어두기</w:t>
          </w:r>
        </w:sdtContent>
      </w:sdt>
    </w:p>
    <w:p w:rsidR="00000000" w:rsidDel="00000000" w:rsidP="00000000" w:rsidRDefault="00000000" w:rsidRPr="00000000" w14:paraId="00000034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SUB</w:t>
      </w:r>
    </w:p>
    <w:p w:rsidR="00000000" w:rsidDel="00000000" w:rsidP="00000000" w:rsidRDefault="00000000" w:rsidRPr="00000000" w14:paraId="00000036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텍스트의 내용: 시간 되면 자연어 처리</w:t>
          </w:r>
        </w:sdtContent>
      </w:sdt>
    </w:p>
    <w:p w:rsidR="00000000" w:rsidDel="00000000" w:rsidP="00000000" w:rsidRDefault="00000000" w:rsidRPr="00000000" w14:paraId="00000037">
      <w:pPr>
        <w:widowControl w:val="1"/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주인공의 먼치킨 특성 강조(신, 천재, 영재, 재벌 등) (전처리 하면서 딕셔너리 카운트해보고 할지 말지 판단)</w:t>
          </w:r>
        </w:sdtContent>
      </w:sdt>
    </w:p>
    <w:p w:rsidR="00000000" w:rsidDel="00000000" w:rsidP="00000000" w:rsidRDefault="00000000" w:rsidRPr="00000000" w14:paraId="00000038">
      <w:pPr>
        <w:widowControl w:val="1"/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[결말 포함]의 유무              (2222)</w:t>
          </w:r>
        </w:sdtContent>
      </w:sdt>
    </w:p>
    <w:p w:rsidR="00000000" w:rsidDel="00000000" w:rsidP="00000000" w:rsidRDefault="00000000" w:rsidRPr="00000000" w14:paraId="00000039">
      <w:pPr>
        <w:widowControl w:val="1"/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[몰아보기]의 유무(있다면 전체 회차/ 회차별 등)</w:t>
          </w:r>
        </w:sdtContent>
      </w:sdt>
    </w:p>
    <w:p w:rsidR="00000000" w:rsidDel="00000000" w:rsidP="00000000" w:rsidRDefault="00000000" w:rsidRPr="00000000" w14:paraId="0000003A">
      <w:pPr>
        <w:widowControl w:val="1"/>
        <w:numPr>
          <w:ilvl w:val="0"/>
          <w:numId w:val="5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주인공의 변신/사이다 강조(찐따가 일진 참교육, 왕따가 커서…, 통쾌, 복수)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. 글자색: (어떻게 가져올지는 더 고민해볼 것): 색조합? 제일 많이 나온 글자 색깔?</w:t>
          </w:r>
        </w:sdtContent>
      </w:sdt>
    </w:p>
    <w:p w:rsidR="00000000" w:rsidDel="00000000" w:rsidP="00000000" w:rsidRDefault="00000000" w:rsidRPr="00000000" w14:paraId="0000003C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 글자 스타일</w:t>
          </w:r>
        </w:sdtContent>
      </w:sdt>
    </w:p>
    <w:p w:rsidR="00000000" w:rsidDel="00000000" w:rsidP="00000000" w:rsidRDefault="00000000" w:rsidRPr="00000000" w14:paraId="0000003D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y값 (예측)</w:t>
          </w:r>
        </w:sdtContent>
      </w:sdt>
    </w:p>
    <w:p w:rsidR="00000000" w:rsidDel="00000000" w:rsidP="00000000" w:rsidRDefault="00000000" w:rsidRPr="00000000" w14:paraId="00000040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조회수</w:t>
          </w:r>
        </w:sdtContent>
      </w:sdt>
    </w:p>
    <w:p w:rsidR="00000000" w:rsidDel="00000000" w:rsidP="00000000" w:rsidRDefault="00000000" w:rsidRPr="00000000" w14:paraId="00000041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구독자 수 대비 조회 수</w:t>
          </w:r>
        </w:sdtContent>
      </w:sdt>
    </w:p>
    <w:p w:rsidR="00000000" w:rsidDel="00000000" w:rsidP="00000000" w:rsidRDefault="00000000" w:rsidRPr="00000000" w14:paraId="00000042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평균 조회 수 대비 해당 영상의 조회 수 </w:t>
          </w:r>
        </w:sdtContent>
      </w:sdt>
    </w:p>
    <w:p w:rsidR="00000000" w:rsidDel="00000000" w:rsidP="00000000" w:rsidRDefault="00000000" w:rsidRPr="00000000" w14:paraId="00000043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영상별 조회수 추이</w:t>
          </w:r>
        </w:sdtContent>
      </w:sdt>
    </w:p>
    <w:p w:rsidR="00000000" w:rsidDel="00000000" w:rsidP="00000000" w:rsidRDefault="00000000" w:rsidRPr="00000000" w14:paraId="00000044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수집한 데이터:</w:t>
          </w:r>
        </w:sdtContent>
      </w:sdt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Youtube 채널 ID -&gt; 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https://ytlarge.com/youtube/channel-id-finder/ko</w:t>
        </w:r>
      </w:hyperlink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사용하여 획득</w:t>
          </w:r>
        </w:sdtContent>
      </w:sdt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Youtube 채널의 모든 영상 url 주소 -&gt; Youtube Data API</w:t>
          </w:r>
        </w:sdtContent>
      </w:sdt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Youtube 영상의 채널명, 제목, 길이, 게시날짜, 조회수, 썸네일 주소..etc -&gt; Pytube(영상 url로 접근)</w:t>
          </w:r>
        </w:sdtContent>
      </w:sdt>
    </w:p>
    <w:p w:rsidR="00000000" w:rsidDel="00000000" w:rsidP="00000000" w:rsidRDefault="00000000" w:rsidRPr="00000000" w14:paraId="00000049">
      <w:pPr>
        <w:widowControl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="276" w:lineRule="auto"/>
        <w:jc w:val="left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구조 : 이상한 사이트에서 획득한 채널 ID -&gt; Youtube Data API에 사용하여 영상 url 획득 -&gt; 획득한 Url 영상 주소를 통해서 pytube 라이브러리로 영상 정보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00"/>
        <w:rPr/>
      </w:pPr>
      <w:r w:rsidDel="00000000" w:rsidR="00000000" w:rsidRPr="00000000">
        <w:rPr>
          <w:b w:val="1"/>
          <w:rtl w:val="0"/>
        </w:rPr>
        <w:t xml:space="preserve">분석대상 추가</w:t>
      </w:r>
      <w:r w:rsidDel="00000000" w:rsidR="00000000" w:rsidRPr="00000000">
        <w:rPr>
          <w:rtl w:val="0"/>
        </w:rPr>
        <w:t xml:space="preserve"> ( +기존 = 총 84개 채널, 데이터 10,000개 이상)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덕봉이의 영사실 (51)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고체극장 (35)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찐뷰 영화리뷰 (59)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기무리뷰 (207)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영화천국 (27)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무비야한 (52)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하울무비 (67)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콜라냥 (318)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명작소녀 (356)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프리리뷰 (14)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풍산비디오 (116)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시네마홀릭 (50)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무비콕콕 (106)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무비디바비디View (98)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로투스 무비 (92)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알락투무비 (71)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B급 리뷰 (262)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어쩌다영화한편 (136)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시네마톡 (100)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씨네마유 (61)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시네마헌터 (172)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정씨네 (91)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메트로 무비: [Metro Movie] (71)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주말의 띵화 (203)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리뷰 MASTER (181)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영화중독 (109)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영화맛집 (225)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무비띵크_Movie Think (792)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무비튜브 (201)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무비방 (112)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퐉스오피스 (106)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드림텔러 (227)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나홀로팝콘 (15)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엔스Ens (413)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진솔한리뷰 (371)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리씨네 (154)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다크무비 (35)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씨네 토피아 (75)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곰줄 (57)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제이퀀도 (261)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청불곧추(50)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나인무비(47)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띵잘(175)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채널휸_리뷰하는 남자(66)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소개해주는 남자(339)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쩔무비(322)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아재영화 Commani Movie(123)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스토리머(65)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잼플릭스(92)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여기서는 24.01.24 에서 추가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만약 더 추가한다면 ?!?!?!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대나무숲 극장 (31)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영화와 드라마 : Movie &amp; Drama (15)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순삭영화 (134)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핫무비(95)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리뷰봐야지(307)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무비월드(90)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시네마틱(19)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리뷰아재-[드라마리뷰] (463)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2024.01.24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썸네일 이미지: 아마존 ( 이미지 속성만: 이미지당 0.00075 USD -&gt; 11,000개의 이미지를 대상으로 분석한다고 가정했을 때 8.25 USD) = 11,032원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 썸네일 글씨: 구글 (90일 무료)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구독자 수 추이: 플레이보드 (29,000원): 결제 - 은선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제목 글씨 감정분석 (썸네일은 전처리 후에 보는 걸로): 네이버 클로바 -&gt; 1,000회 초과시 호출당 1원 -&gt; 여유롭게 30,000개로 가정했을 때 30,000원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썸네일의 크기 조정 및 과도한 글씨 인식 문제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이미지 크기 모두 일치 시킨 후 &gt; 이미지에서 좌표 넓이 기준으로 문자 인식 시키기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이미지에서 텍스트 크기 filtering 기준치 확인하기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수집 데이터 수정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크리에이터 ‘무비톡’에서 총 8개의 영상에서 ‘수정된 영상으로 보실 수 없습니다’ 오류 발견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비공개 및 수정된 영상 등 제대로 읽히지 않는 데이터는 전처리 과정에서 코드를 사용하여 제거 필요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최종 데이터 관련 정보 (2023.01.23 feature 참조)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분석대상: 총 85개 채널, 데이터 10,000개 이상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(숏폼 포함, 코드를 활용하여 1분 이내 영상은 제외하고 수집)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playboard 사이트에서 구독자 추이를 확인한 후, 구독자 추이 별 조회 수에 가중치를 부여하여 조회수 조정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역할 분담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코드 및 데이터 수집: 오현진, 임형섭, 이승규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분석 및 시각화(EDA): 이은선, 정은혜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검수: 이은선, 정은혜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 제작(데이터 수집 어떻게 했는지, EDA 및 데이터 분포, 전처리: feature 정한 이유, 목표, 무슨 모델을 사용했는지, 해당 모델의 hyperparameter 등, 앙상블 및 모델 결과, 이걸 어떻게 사용할 수 있을까 -&gt; 결과): 전체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선행 논문 및 관련 자료(기사 등) 수집: 전체 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발표: 정은혜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일정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수집: 1/24 (수)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전처리: 1/27 (토)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검수 (썸네일의 text 가 잘 들어갔는지, 오류난 데이터가 있는지): 1/28 (일)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모델링: 1/29 (월)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모델링 향상 1/28 (화) ~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 시각화 및 PPT 제작: 1/29 (월) ~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배치(왼오위아래), 글씨의 글씨, 이미지 스타일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썸네일 잘 만드는 방법 등을 보고 이를 활용하여 기존의 정보를 바탕으로 체크해보기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이미지 스타일은 모델 만들어야 함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2024.01.25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결제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썸네일 이미지: 아마존 ( 이미지 속성만: 이미지당 0.00075 USD -&gt; 11,000개의 이미지를 대상으로 분석한다고 가정했을 때 8.25 USD) = 11,032원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썸네일 글씨: 구글 (90일 무료)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3. 구독자 수 추이: 플레이보드 </w:t>
      </w:r>
      <w:r w:rsidDel="00000000" w:rsidR="00000000" w:rsidRPr="00000000">
        <w:rPr>
          <w:b w:val="1"/>
          <w:rtl w:val="0"/>
        </w:rPr>
        <w:t xml:space="preserve">(29,000원: 은선)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4. 제목 글씨 감정분석 (썸네일은 전처리 후에 보는 걸로): 네이버 클로바 -&gt; 1,000회 초과시 호출당 1원 -&gt; 여유롭게 30,000개로 가정했을 때 30,000원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구독자 수 추이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플레이보드의 해당 요금제로는 1년치만 표로 불러올 수 있음. 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전체 년도의 구독자 수 추이를 확인해야 할 필요가 있기에 social blade 사이트에서 최대 2021.02 ~ 2023.12 까지의 구독자 수 추이를 직접 입력하기로 결정 (~ 42번까지 완료: 은혜, ~ 84번까지 완료: 은선)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썸네일 글자 위치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상, 중, 하로 구분하여 썸네일에서 글자가 어디에 위치해 있는지 확인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좌, 우까지 고려하게 된다면 코딩하기가 어려워 이를 구분하지 않기로 결정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channel data: 채널명, 채널 고유 ID, 유튜브 링크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2024.01.26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최종 데이터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데이터: 13,097개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제외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6개월 이내에 업로드 된 영상( 수집일 2024.01.25 기준 180일 전: 2023.07.24 ~ ) (총 2,269개)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조회수 추이를 확인할 수 없는 채널 ( 프리리뷰(2), 빵또와 영화채널(82)) (총 84개)</w:t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영상 썸네일 이미지 404 Error (2개)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총 데이터 개수: 10,742개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썸네일 및 제목 feature에 대한 논의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기계적 방법: 자언어처리 과정을 통해 임베딩(글자를 벡터로 변환) -&gt; 한국어 자연어 처리 library 활용 (글자를 형태소로 나누어 벡터를 만들 수 있다) 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우리만의 기준을 정해 feature 값을 만들어서 원하는 코딩 (0, 1) : 근거 필요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ocialblade.com/youtube/user/rladndgussla%20(3" TargetMode="External"/><Relationship Id="rId8" Type="http://schemas.openxmlformats.org/officeDocument/2006/relationships/hyperlink" Target="https://ytlarge.com/youtube/channel-id-finder/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6nMT+M5dGIfWGOY5oQZ4dXKG0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zgAciExMmhNSzRuRXVlN190dWlaRGRER1RFdDNBZHZiY2xvQ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