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FA1E1" w14:textId="2790C64D" w:rsidR="00553999" w:rsidRDefault="000A2499" w:rsidP="00553999">
      <w:pPr>
        <w:jc w:val="center"/>
        <w:rPr>
          <w:rFonts w:asciiTheme="minorEastAsia" w:hAnsiTheme="minorEastAsia"/>
          <w:b/>
          <w:bCs/>
          <w:sz w:val="36"/>
          <w:szCs w:val="36"/>
          <w:lang w:eastAsia="ko-KR"/>
        </w:rPr>
      </w:pPr>
      <w:r>
        <w:rPr>
          <w:rFonts w:asciiTheme="minorEastAsia" w:hAnsiTheme="minorEastAsia" w:hint="eastAsia"/>
          <w:b/>
          <w:bCs/>
          <w:sz w:val="36"/>
          <w:szCs w:val="36"/>
          <w:lang w:eastAsia="ko-KR"/>
        </w:rPr>
        <w:t>기계학습</w:t>
      </w:r>
      <w:r w:rsidR="00553999">
        <w:rPr>
          <w:rFonts w:asciiTheme="minorEastAsia" w:hAnsiTheme="minorEastAsia" w:hint="eastAsia"/>
          <w:b/>
          <w:bCs/>
          <w:sz w:val="36"/>
          <w:szCs w:val="36"/>
          <w:lang w:eastAsia="ko-KR"/>
        </w:rPr>
        <w:t xml:space="preserve"> 과제물 제출</w:t>
      </w:r>
    </w:p>
    <w:p w14:paraId="4E5B28DE" w14:textId="028B4CCD" w:rsidR="00553999" w:rsidRDefault="00553999" w:rsidP="00553999">
      <w:pPr>
        <w:jc w:val="center"/>
        <w:rPr>
          <w:rFonts w:asciiTheme="minorEastAsia" w:hAnsiTheme="minorEastAsia"/>
          <w:b/>
          <w:bCs/>
          <w:sz w:val="36"/>
          <w:szCs w:val="36"/>
          <w:lang w:eastAsia="ko-KR"/>
        </w:rPr>
      </w:pPr>
    </w:p>
    <w:p w14:paraId="44836036" w14:textId="77777777" w:rsidR="000A2499" w:rsidRDefault="000A2499" w:rsidP="00553999">
      <w:pPr>
        <w:jc w:val="center"/>
        <w:rPr>
          <w:rFonts w:asciiTheme="minorEastAsia" w:hAnsiTheme="minorEastAsia" w:hint="eastAsia"/>
          <w:b/>
          <w:bCs/>
          <w:sz w:val="36"/>
          <w:szCs w:val="36"/>
          <w:lang w:eastAsia="ko-KR"/>
        </w:rPr>
      </w:pPr>
    </w:p>
    <w:p w14:paraId="7683674D" w14:textId="77777777" w:rsidR="000A2499" w:rsidRDefault="000A2499" w:rsidP="000A2499">
      <w:pPr>
        <w:jc w:val="right"/>
        <w:rPr>
          <w:rFonts w:asciiTheme="minorEastAsia" w:hAnsiTheme="minorEastAsia"/>
          <w:b/>
          <w:bCs/>
          <w:sz w:val="28"/>
          <w:szCs w:val="28"/>
          <w:lang w:eastAsia="ko-KR"/>
        </w:rPr>
      </w:pPr>
    </w:p>
    <w:p w14:paraId="6ADC5389" w14:textId="7F0ED161" w:rsidR="00553999" w:rsidRPr="00EA6C61" w:rsidRDefault="00553999" w:rsidP="000A2499">
      <w:pPr>
        <w:jc w:val="right"/>
        <w:rPr>
          <w:rFonts w:asciiTheme="minorEastAsia" w:hAnsiTheme="minorEastAsia"/>
          <w:b/>
          <w:bCs/>
          <w:sz w:val="28"/>
          <w:szCs w:val="28"/>
          <w:lang w:eastAsia="ko-KR"/>
        </w:rPr>
      </w:pPr>
      <w:r w:rsidRPr="00EA6C61">
        <w:rPr>
          <w:rFonts w:asciiTheme="minorEastAsia" w:hAnsiTheme="minorEastAsia" w:hint="eastAsia"/>
          <w:b/>
          <w:bCs/>
          <w:sz w:val="28"/>
          <w:szCs w:val="28"/>
          <w:lang w:eastAsia="ko-KR"/>
        </w:rPr>
        <w:t>1</w:t>
      </w:r>
      <w:r w:rsidRPr="00EA6C61">
        <w:rPr>
          <w:rFonts w:asciiTheme="minorEastAsia" w:hAnsiTheme="minorEastAsia"/>
          <w:b/>
          <w:bCs/>
          <w:sz w:val="28"/>
          <w:szCs w:val="28"/>
          <w:lang w:eastAsia="ko-KR"/>
        </w:rPr>
        <w:t>826074</w:t>
      </w:r>
      <w:r w:rsidRPr="00EA6C61">
        <w:rPr>
          <w:rFonts w:asciiTheme="minorEastAsia" w:hAnsiTheme="minorEastAsia" w:hint="eastAsia"/>
          <w:b/>
          <w:bCs/>
          <w:sz w:val="28"/>
          <w:szCs w:val="28"/>
          <w:lang w:eastAsia="ko-KR"/>
        </w:rPr>
        <w:t xml:space="preserve"> 오현진</w:t>
      </w:r>
    </w:p>
    <w:p w14:paraId="13210035" w14:textId="01404AA2" w:rsidR="00553999" w:rsidRPr="00EA6C61" w:rsidRDefault="00553999" w:rsidP="00553999">
      <w:pPr>
        <w:jc w:val="right"/>
        <w:rPr>
          <w:rFonts w:asciiTheme="minorEastAsia" w:hAnsiTheme="minorEastAsia"/>
          <w:b/>
          <w:bCs/>
          <w:sz w:val="28"/>
          <w:szCs w:val="28"/>
          <w:lang w:eastAsia="ko-KR"/>
        </w:rPr>
      </w:pPr>
      <w:r w:rsidRPr="00EA6C61">
        <w:rPr>
          <w:rFonts w:asciiTheme="minorEastAsia" w:hAnsiTheme="minorEastAsia" w:hint="eastAsia"/>
          <w:b/>
          <w:bCs/>
          <w:sz w:val="28"/>
          <w:szCs w:val="28"/>
          <w:lang w:eastAsia="ko-KR"/>
        </w:rPr>
        <w:t xml:space="preserve">제출일자 </w:t>
      </w:r>
      <w:r w:rsidRPr="00EA6C61">
        <w:rPr>
          <w:rFonts w:asciiTheme="minorEastAsia" w:hAnsiTheme="minorEastAsia"/>
          <w:b/>
          <w:bCs/>
          <w:sz w:val="28"/>
          <w:szCs w:val="28"/>
          <w:lang w:eastAsia="ko-KR"/>
        </w:rPr>
        <w:t>:</w:t>
      </w:r>
      <w:r w:rsidRPr="00EA6C61">
        <w:rPr>
          <w:rFonts w:asciiTheme="minorEastAsia" w:hAnsiTheme="minorEastAsia" w:hint="eastAsia"/>
          <w:b/>
          <w:bCs/>
          <w:sz w:val="28"/>
          <w:szCs w:val="28"/>
          <w:lang w:eastAsia="ko-KR"/>
        </w:rPr>
        <w:t xml:space="preserve"> 2</w:t>
      </w:r>
      <w:r w:rsidRPr="00EA6C61">
        <w:rPr>
          <w:rFonts w:asciiTheme="minorEastAsia" w:hAnsiTheme="minorEastAsia"/>
          <w:b/>
          <w:bCs/>
          <w:sz w:val="28"/>
          <w:szCs w:val="28"/>
          <w:lang w:eastAsia="ko-KR"/>
        </w:rPr>
        <w:t>2.</w:t>
      </w:r>
      <w:r w:rsidR="00F50C76">
        <w:rPr>
          <w:rFonts w:asciiTheme="minorEastAsia" w:hAnsiTheme="minorEastAsia"/>
          <w:b/>
          <w:bCs/>
          <w:sz w:val="28"/>
          <w:szCs w:val="28"/>
          <w:lang w:eastAsia="ko-KR"/>
        </w:rPr>
        <w:t>10</w:t>
      </w:r>
      <w:r w:rsidRPr="00EA6C61">
        <w:rPr>
          <w:rFonts w:asciiTheme="minorEastAsia" w:hAnsiTheme="minorEastAsia"/>
          <w:b/>
          <w:bCs/>
          <w:sz w:val="28"/>
          <w:szCs w:val="28"/>
          <w:lang w:eastAsia="ko-KR"/>
        </w:rPr>
        <w:t>.</w:t>
      </w:r>
      <w:r w:rsidR="00516090">
        <w:rPr>
          <w:rFonts w:asciiTheme="minorEastAsia" w:hAnsiTheme="minorEastAsia"/>
          <w:b/>
          <w:bCs/>
          <w:sz w:val="28"/>
          <w:szCs w:val="28"/>
          <w:lang w:eastAsia="ko-KR"/>
        </w:rPr>
        <w:t>2</w:t>
      </w:r>
      <w:r w:rsidR="000A2499">
        <w:rPr>
          <w:rFonts w:asciiTheme="minorEastAsia" w:hAnsiTheme="minorEastAsia"/>
          <w:b/>
          <w:bCs/>
          <w:sz w:val="28"/>
          <w:szCs w:val="28"/>
          <w:lang w:eastAsia="ko-KR"/>
        </w:rPr>
        <w:t>9</w:t>
      </w:r>
    </w:p>
    <w:p w14:paraId="2E261FE9" w14:textId="77777777" w:rsidR="00553999" w:rsidRDefault="00553999" w:rsidP="00553999">
      <w:pPr>
        <w:jc w:val="right"/>
        <w:rPr>
          <w:rFonts w:asciiTheme="minorEastAsia" w:hAnsiTheme="minorEastAsia"/>
          <w:sz w:val="28"/>
          <w:szCs w:val="28"/>
          <w:lang w:eastAsia="ko-KR"/>
        </w:rPr>
      </w:pPr>
    </w:p>
    <w:p w14:paraId="556497C4" w14:textId="0F1F256E" w:rsidR="00553999" w:rsidRDefault="00553999" w:rsidP="00553999">
      <w:pPr>
        <w:jc w:val="right"/>
        <w:rPr>
          <w:rFonts w:asciiTheme="minorEastAsia" w:hAnsiTheme="minorEastAsia"/>
          <w:sz w:val="28"/>
          <w:szCs w:val="28"/>
          <w:lang w:eastAsia="ko-KR"/>
        </w:rPr>
      </w:pPr>
    </w:p>
    <w:p w14:paraId="4F342E4C" w14:textId="6729FFD3" w:rsidR="00553999" w:rsidRPr="00553999" w:rsidRDefault="00553999" w:rsidP="00553999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553999">
        <w:rPr>
          <w:rFonts w:asciiTheme="minorEastAsia" w:hAnsiTheme="minorEastAsia" w:hint="eastAsia"/>
          <w:noProof/>
          <w:sz w:val="28"/>
          <w:szCs w:val="28"/>
          <w:lang w:eastAsia="ko-KR"/>
        </w:rPr>
        <w:drawing>
          <wp:inline distT="0" distB="0" distL="0" distR="0" wp14:anchorId="3152C3F4" wp14:editId="58BB6EF6">
            <wp:extent cx="4518837" cy="509279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72" cy="510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9DAA" w14:textId="6E97AE83" w:rsidR="00553999" w:rsidRDefault="00553999" w:rsidP="00553999">
      <w:pPr>
        <w:jc w:val="right"/>
        <w:rPr>
          <w:rFonts w:asciiTheme="minorEastAsia" w:hAnsiTheme="minorEastAsia"/>
          <w:sz w:val="28"/>
          <w:szCs w:val="28"/>
          <w:lang w:eastAsia="ko-KR"/>
        </w:rPr>
      </w:pPr>
    </w:p>
    <w:p w14:paraId="4C0EC4E9" w14:textId="6DA4F915" w:rsidR="00553999" w:rsidRDefault="00553999" w:rsidP="00553999">
      <w:pPr>
        <w:jc w:val="right"/>
        <w:rPr>
          <w:rFonts w:asciiTheme="minorEastAsia" w:hAnsiTheme="minorEastAsia"/>
          <w:sz w:val="28"/>
          <w:szCs w:val="28"/>
          <w:lang w:eastAsia="ko-KR"/>
        </w:rPr>
      </w:pPr>
    </w:p>
    <w:p w14:paraId="581A0CB5" w14:textId="3AF394BB" w:rsidR="005732DC" w:rsidRDefault="005732DC" w:rsidP="005732DC">
      <w:pPr>
        <w:widowControl/>
        <w:wordWrap/>
        <w:autoSpaceDE/>
        <w:autoSpaceDN/>
        <w:jc w:val="left"/>
        <w:rPr>
          <w:rFonts w:ascii="Cambria" w:eastAsia="나눔고딕" w:hAnsi="Cambria" w:cs="Cambria"/>
          <w:color w:val="000000"/>
          <w:kern w:val="0"/>
          <w:szCs w:val="20"/>
          <w:shd w:val="clear" w:color="auto" w:fill="FFFFFF"/>
        </w:rPr>
      </w:pPr>
      <w:r w:rsidRPr="005732DC">
        <w:rPr>
          <w:rFonts w:ascii="Cambria" w:eastAsia="나눔고딕" w:hAnsi="Cambria" w:cs="Cambria"/>
          <w:color w:val="000000"/>
          <w:kern w:val="0"/>
          <w:szCs w:val="20"/>
          <w:shd w:val="clear" w:color="auto" w:fill="FFFFFF"/>
        </w:rPr>
        <w:t> </w:t>
      </w:r>
    </w:p>
    <w:p w14:paraId="2D9D9B88" w14:textId="77777777" w:rsidR="000752CB" w:rsidRDefault="000752CB" w:rsidP="005732DC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</w:rPr>
      </w:pPr>
    </w:p>
    <w:p w14:paraId="00323997" w14:textId="505434A3" w:rsidR="00E3003B" w:rsidRDefault="005732DC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>[</w:t>
      </w:r>
      <w:r w:rsid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1</w:t>
      </w:r>
      <w:r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t>]</w:t>
      </w:r>
      <w:r w:rsidR="009742B8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>442</w:t>
      </w:r>
      <w:r w:rsid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명의 당뇨병 환자를 대상으로 한 검사 결과를 나타내는 데이터셋</w:t>
      </w:r>
      <w:r w:rsid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diabetes</w:t>
      </w:r>
      <w:r w:rsid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확인</w:t>
      </w:r>
    </w:p>
    <w:p w14:paraId="497442A8" w14:textId="77777777" w:rsidR="008F6ABB" w:rsidRPr="008F6ABB" w:rsidRDefault="008F6AB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</w:p>
    <w:p w14:paraId="79AE1F3F" w14:textId="2EA0C4D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</w:t>
      </w:r>
      <w:r w:rsidRP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소스코드</w:t>
      </w:r>
    </w:p>
    <w:p w14:paraId="4AB829FD" w14:textId="2DDFDD1C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from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sklearn.datasets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import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load_diabetes</w:t>
      </w:r>
      <w:proofErr w:type="spellEnd"/>
    </w:p>
    <w:p w14:paraId="162FB75D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import pandas as pd</w:t>
      </w:r>
    </w:p>
    <w:p w14:paraId="3F9A2634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import seaborn as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sns</w:t>
      </w:r>
      <w:proofErr w:type="spellEnd"/>
    </w:p>
    <w:p w14:paraId="17B8744E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</w:p>
    <w:p w14:paraId="1A529EE4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diabetes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load_diabetes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()</w:t>
      </w:r>
    </w:p>
    <w:p w14:paraId="6EA66066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df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pd.DataFrame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(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diabetes.data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, columns=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diabetes.feature_names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)</w:t>
      </w:r>
    </w:p>
    <w:p w14:paraId="02AB029F" w14:textId="759048A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df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["target"]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diabetes.target</w:t>
      </w:r>
      <w:proofErr w:type="spellEnd"/>
    </w:p>
    <w:p w14:paraId="649A35D2" w14:textId="3B402608" w:rsidR="000752C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df</w:t>
      </w:r>
      <w:proofErr w:type="spellEnd"/>
    </w:p>
    <w:p w14:paraId="26FFD8F3" w14:textId="4032A62A" w:rsid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</w:p>
    <w:p w14:paraId="721D6276" w14:textId="5339D2ED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 실습결과</w:t>
      </w:r>
    </w:p>
    <w:p w14:paraId="13E42FA2" w14:textId="6C5DA5C3" w:rsidR="000752CB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R"/>
        </w:rPr>
        <w:drawing>
          <wp:inline distT="0" distB="0" distL="0" distR="0" wp14:anchorId="5D2ABD90" wp14:editId="3C940FE3">
            <wp:extent cx="5730911" cy="3526972"/>
            <wp:effectExtent l="0" t="0" r="0" b="381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9" cy="35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179C" w14:textId="0E6F998F" w:rsidR="00E3003B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</w:p>
    <w:p w14:paraId="6A62CD47" w14:textId="78EFBCE7" w:rsidR="00E3003B" w:rsidRPr="00E3003B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</w:t>
      </w:r>
      <w:r w:rsidRP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분석</w:t>
      </w:r>
    </w:p>
    <w:p w14:paraId="79A7483F" w14:textId="180885F9" w:rsidR="00E3003B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데이터셋의 구조는 나이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age,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성별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sex, BMI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지수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bmi</w:t>
      </w:r>
      <w:proofErr w:type="spellEnd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,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평균혈압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bp, 6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종류의 혈액검사 수치인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s1~s6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 있습니다.</w:t>
      </w:r>
    </w:p>
    <w:p w14:paraId="1A08700F" w14:textId="2E8ADE6E" w:rsidR="00E3003B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d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iabetes.target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을 이용하여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년 후 질병 진행에 대한 수치적인 측정을 불러옵니다</w:t>
      </w:r>
      <w:r w:rsid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.</w:t>
      </w:r>
    </w:p>
    <w:p w14:paraId="40D0307E" w14:textId="77777777" w:rsidR="00E3003B" w:rsidRPr="00835FA5" w:rsidRDefault="00E3003B" w:rsidP="00835FA5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</w:p>
    <w:p w14:paraId="280176DE" w14:textId="63338A15" w:rsidR="00FA6317" w:rsidRPr="005732DC" w:rsidRDefault="00E3003B" w:rsidP="005732DC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[</w:t>
      </w:r>
      <w:r w:rsidR="005732DC"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t xml:space="preserve">2]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당뇨병 진행도 예측 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>(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선형회귀)</w:t>
      </w:r>
    </w:p>
    <w:p w14:paraId="049A3CF4" w14:textId="62018A0E" w:rsidR="005732DC" w:rsidRDefault="005732DC" w:rsidP="005732DC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0C67B883" w14:textId="4A55C790" w:rsidR="00C76E03" w:rsidRDefault="00E3003B" w:rsidP="00A20AC8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</w:t>
      </w:r>
      <w:r w:rsidRP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소스코드</w:t>
      </w:r>
    </w:p>
    <w:p w14:paraId="46FDFDED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sklearn.datasets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</w:p>
    <w:p w14:paraId="19033F4C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sklearn.linear_model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LinearRegression</w:t>
      </w:r>
      <w:proofErr w:type="spellEnd"/>
    </w:p>
    <w:p w14:paraId="2CA0040D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</w:t>
      </w:r>
      <w:proofErr w:type="spellEnd"/>
    </w:p>
    <w:p w14:paraId="11C83E78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metrics</w:t>
      </w:r>
    </w:p>
    <w:p w14:paraId="4A11299B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diabetes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()</w:t>
      </w:r>
    </w:p>
    <w:p w14:paraId="0F75F900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X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diabetes.data</w:t>
      </w:r>
      <w:proofErr w:type="spellEnd"/>
    </w:p>
    <w:p w14:paraId="3BDE38BC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lastRenderedPageBreak/>
        <w:t xml:space="preserve">y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diabetes.target</w:t>
      </w:r>
      <w:proofErr w:type="spellEnd"/>
    </w:p>
    <w:p w14:paraId="573365ED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model_selection.train_test_split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(X, y,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test_size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=0.3)</w:t>
      </w:r>
    </w:p>
    <w:p w14:paraId="69DA28EF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716151FB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LinearRegression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()</w:t>
      </w:r>
    </w:p>
    <w:p w14:paraId="3D92FF5F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lin_reg.fit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4B5BBCA6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1960FDAE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lin_reg.predict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38F0B9BA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score = metrics.r2_score(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74DC8135" w14:textId="79AEDB68" w:rsid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print(</w:t>
      </w:r>
      <w:proofErr w:type="spellStart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f"accuracy</w:t>
      </w:r>
      <w:proofErr w:type="spellEnd"/>
      <w:r w:rsidRPr="00E3003B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{score}")</w:t>
      </w:r>
    </w:p>
    <w:p w14:paraId="44242535" w14:textId="39B448FB" w:rsid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1D5537EC" w14:textId="77777777" w:rsidR="00E3003B" w:rsidRPr="00E3003B" w:rsidRDefault="00E3003B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 실습결과</w:t>
      </w:r>
    </w:p>
    <w:p w14:paraId="5460A025" w14:textId="313BBED3" w:rsidR="00E3003B" w:rsidRDefault="000A7CC2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  <w:r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drawing>
          <wp:inline distT="0" distB="0" distL="0" distR="0" wp14:anchorId="19400ABC" wp14:editId="38D5E5DE">
            <wp:extent cx="5731510" cy="214503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F8E"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drawing>
          <wp:inline distT="0" distB="0" distL="0" distR="0" wp14:anchorId="5C1477E5" wp14:editId="236A3D18">
            <wp:extent cx="5731510" cy="214503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B00C" w14:textId="4A008976" w:rsidR="000A7CC2" w:rsidRDefault="000A7CC2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35309CB8" w14:textId="0C9A947F" w:rsidR="000A7CC2" w:rsidRPr="00E3003B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#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분석</w:t>
      </w:r>
    </w:p>
    <w:p w14:paraId="11A655A7" w14:textId="12146DD1" w:rsidR="000A7CC2" w:rsidRDefault="000A7CC2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 행렬인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d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iabetes.data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를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,</w:t>
      </w:r>
    </w:p>
    <w:p w14:paraId="34C59E07" w14:textId="786B2017" w:rsidR="000A7CC2" w:rsidRDefault="000A7CC2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년 후 질병 진행에 대한 실제 정량적 측정인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diabetes.target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저장합니다.</w:t>
      </w:r>
    </w:p>
    <w:p w14:paraId="40BB1B66" w14:textId="62AF7E70" w:rsidR="00BC3E30" w:rsidRDefault="00BC3E30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model_selection.train_tesp_split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</w:t>
      </w:r>
      <w:proofErr w:type="spellStart"/>
      <w:r w:rsidR="00942F8E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,y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 대해 진행하여 </w:t>
      </w:r>
      <w:r w:rsidR="00942F8E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train </w:t>
      </w:r>
      <w:r w:rsidR="00942F8E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데이터와 </w:t>
      </w:r>
      <w:r w:rsidR="00942F8E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test </w:t>
      </w:r>
      <w:r w:rsidR="00942F8E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데이터를 분리합니다.</w:t>
      </w:r>
    </w:p>
    <w:p w14:paraId="29F4CE19" w14:textId="3406D163" w:rsidR="00942F8E" w:rsidRDefault="00942F8E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t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est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_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size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의 비율을 다르게 하면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당연히 예측 결과가 다르겠지만,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직접 확인하기 위해서 두 가지의 경우로 실습해보았습니다.</w:t>
      </w:r>
    </w:p>
    <w:p w14:paraId="049B8D99" w14:textId="4A796FCB" w:rsidR="00942F8E" w:rsidRDefault="00942F8E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LinearRegression</w:t>
      </w:r>
      <w:proofErr w:type="spellEnd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()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이용하여 선형회귀를 진행하고자 하였으며,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X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학습용 데이터에 대해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fit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이용하여 학습을 하였습니다.</w:t>
      </w:r>
    </w:p>
    <w:p w14:paraId="2E6B060C" w14:textId="128058FD" w:rsidR="00942F8E" w:rsidRDefault="00942F8E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이후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X_test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데이터에 대한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예측값을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p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redict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함수로 얻어낸 뒤,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회귀 문제이므로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accuracy_score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 아닌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r2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_s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ocre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이용하여 정확도를 얻어 출력하였습니다.</w:t>
      </w:r>
    </w:p>
    <w:p w14:paraId="5DD16A9F" w14:textId="17DB75DB" w:rsidR="00942F8E" w:rsidRDefault="00942F8E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정확도 값은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test_size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0.3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46%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였으며,</w:t>
      </w:r>
    </w:p>
    <w:p w14:paraId="52ACE73E" w14:textId="22C470D4" w:rsidR="00942F8E" w:rsidRPr="00942F8E" w:rsidRDefault="00942F8E" w:rsidP="00E3003B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lastRenderedPageBreak/>
        <w:t>test_size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0.25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48%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로 소폭 상승한 모습을 보였습니다.</w:t>
      </w:r>
    </w:p>
    <w:p w14:paraId="3CDC824D" w14:textId="77777777" w:rsidR="000A1955" w:rsidRPr="000A1955" w:rsidRDefault="000A1955" w:rsidP="00FA6317">
      <w:pPr>
        <w:pStyle w:val="a4"/>
        <w:spacing w:before="0" w:beforeAutospacing="0" w:after="0" w:afterAutospacing="0" w:line="384" w:lineRule="auto"/>
        <w:rPr>
          <w:rFonts w:ascii="나눔고딕" w:eastAsia="나눔고딕" w:hAnsi="나눔고딕" w:cs="휴먼명조"/>
          <w:b/>
          <w:bCs/>
          <w:color w:val="FF0000"/>
          <w:sz w:val="20"/>
          <w:szCs w:val="20"/>
          <w:lang w:eastAsia="ko-KR"/>
        </w:rPr>
      </w:pPr>
    </w:p>
    <w:p w14:paraId="4860377E" w14:textId="4D63AC63" w:rsidR="000A7CC2" w:rsidRPr="005732DC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[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3</w:t>
      </w:r>
      <w:r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t xml:space="preserve">]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당뇨병 진행도 예측 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>(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Ridge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선형회귀)</w:t>
      </w:r>
    </w:p>
    <w:p w14:paraId="2E3DBB1C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113FEEF3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</w:t>
      </w:r>
      <w:r w:rsidRP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소스코드</w:t>
      </w:r>
    </w:p>
    <w:p w14:paraId="7B87E7C5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sklearn.datasets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</w:p>
    <w:p w14:paraId="27D36335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sklearn.linear_model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Ridge</w:t>
      </w:r>
    </w:p>
    <w:p w14:paraId="7391BECB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</w:t>
      </w:r>
      <w:proofErr w:type="spellEnd"/>
    </w:p>
    <w:p w14:paraId="39516A15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metrics</w:t>
      </w:r>
    </w:p>
    <w:p w14:paraId="035F76AF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0058BCE5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diabetes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()</w:t>
      </w:r>
    </w:p>
    <w:p w14:paraId="67533BD6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X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diabetes.data</w:t>
      </w:r>
      <w:proofErr w:type="spellEnd"/>
    </w:p>
    <w:p w14:paraId="7F2B65BE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y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diabetes.target</w:t>
      </w:r>
      <w:proofErr w:type="spellEnd"/>
    </w:p>
    <w:p w14:paraId="3EEB32EB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model_selection.train_test_split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(X, y,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test_size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=0.3)</w:t>
      </w:r>
    </w:p>
    <w:p w14:paraId="600D35D0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75D66199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Ridge(alpha=1.0)</w:t>
      </w:r>
    </w:p>
    <w:p w14:paraId="3C6B2025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lin_reg.fit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74BD0521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127AAD17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074F06A1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score = metrics.r2_score(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0D4B3E0F" w14:textId="7DBDF599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print(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f"accuracy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{score}")</w:t>
      </w:r>
    </w:p>
    <w:p w14:paraId="1A988571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12948BB3" w14:textId="422E8715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 실습결과</w:t>
      </w:r>
    </w:p>
    <w:p w14:paraId="67C01217" w14:textId="3C038C16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  <w:r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drawing>
          <wp:inline distT="0" distB="0" distL="0" distR="0" wp14:anchorId="67966BBE" wp14:editId="3C49EB8E">
            <wp:extent cx="5731510" cy="214503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077"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drawing>
          <wp:inline distT="0" distB="0" distL="0" distR="0" wp14:anchorId="6F21EA73" wp14:editId="6F7AF03F">
            <wp:extent cx="5731510" cy="2205355"/>
            <wp:effectExtent l="0" t="0" r="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D3D9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4E82E1CF" w14:textId="77777777" w:rsidR="000A7CC2" w:rsidRPr="00E3003B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#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분석</w:t>
      </w:r>
    </w:p>
    <w:p w14:paraId="40F2DEC1" w14:textId="77777777" w:rsidR="00FE00A2" w:rsidRDefault="00FE00A2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 행렬인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d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iabetes.data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를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,</w:t>
      </w:r>
    </w:p>
    <w:p w14:paraId="40586B6E" w14:textId="77777777" w:rsidR="00FE00A2" w:rsidRDefault="00FE00A2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년 후 질병 진행에 대한 실제 정량적 측정인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diabetes.target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저장합니다.</w:t>
      </w:r>
    </w:p>
    <w:p w14:paraId="6E138E37" w14:textId="1820C2F1" w:rsidR="00FE00A2" w:rsidRDefault="00FE00A2" w:rsidP="00AD107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model_selection.train_tesp_split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X,y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 대해 진행하여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train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test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데이터를 분리합니다.</w:t>
      </w:r>
    </w:p>
    <w:p w14:paraId="3BE363AE" w14:textId="1570E4F9" w:rsidR="00AD1077" w:rsidRDefault="00141665" w:rsidP="00AD107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선형 모델의 성능을 향상시키기 위한 정규화 방법 중, 기존의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최소제곱합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식에 페널티 항을 추가한 </w:t>
      </w:r>
      <w:r w:rsidR="00AD1077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R</w:t>
      </w:r>
      <w:r w:rsidR="00AD1077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idge</w:t>
      </w:r>
      <w:r w:rsidR="004E59A6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="004E59A6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회귀법을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이용하여 선형회귀를 진행하고자 하였으며,</w:t>
      </w:r>
      <w:r w:rsidR="00AD1077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="00AD1077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규제는 </w:t>
      </w:r>
      <w:r w:rsidR="00AD1077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1.0</w:t>
      </w:r>
      <w:r w:rsidR="00AD1077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으로 두었습니다.</w:t>
      </w:r>
      <w:r w:rsidR="00FE00A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X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와 </w:t>
      </w:r>
      <w:r w:rsidR="00FE00A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학습용 데이터에 대해 </w:t>
      </w:r>
      <w:r w:rsidR="00FE00A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fit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이용하여 학습을 하였습니다.</w:t>
      </w:r>
    </w:p>
    <w:p w14:paraId="7F43C5F1" w14:textId="1BE8A531" w:rsidR="00FE00A2" w:rsidRPr="00AD1077" w:rsidRDefault="00AD1077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 값인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alpha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크기를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다르게 하면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당연히 예측 결과가 다르겠지만,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직접 확인하기 위해서 두 가지의 경우로 실습해보았습니다.</w:t>
      </w:r>
    </w:p>
    <w:p w14:paraId="660DB964" w14:textId="77777777" w:rsidR="00FE00A2" w:rsidRDefault="00FE00A2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이후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X_test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데이터에 대한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예측값을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p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redict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함수로 얻어낸 뒤,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회귀 문제이므로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accuracy_score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 아닌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r2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_s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ocre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이용하여 정확도를 얻어 출력하였습니다.</w:t>
      </w:r>
    </w:p>
    <w:p w14:paraId="378E217F" w14:textId="62AC9A03" w:rsidR="00FE00A2" w:rsidRDefault="00FE00A2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정확도 값은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="00AD1077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규제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가 </w:t>
      </w:r>
      <w:r w:rsidR="00AD1077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1.0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4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5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%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였으며,</w:t>
      </w:r>
    </w:p>
    <w:p w14:paraId="0E1D99CB" w14:textId="301B1F55" w:rsidR="000A7CC2" w:rsidRDefault="00AD1077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규제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1.5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43</w:t>
      </w:r>
      <w:r w:rsidR="00FE00A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%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로 소폭 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감소</w:t>
      </w:r>
      <w:r w:rsidR="00FE00A2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한 모습을 보였습니다.</w:t>
      </w:r>
    </w:p>
    <w:p w14:paraId="1B8DCAE2" w14:textId="29FB5D46" w:rsidR="00AD1077" w:rsidRDefault="00AD1077" w:rsidP="00FE00A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이는 규제와 정확도가 반비례 관계에 있기 때문으로 이해하였습니다.</w:t>
      </w:r>
    </w:p>
    <w:p w14:paraId="59724AF7" w14:textId="6FF5B1B6" w:rsidR="00A31D40" w:rsidRDefault="00A31D40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bCs/>
          <w:color w:val="FF0000"/>
          <w:kern w:val="0"/>
          <w:szCs w:val="20"/>
          <w:shd w:val="clear" w:color="auto" w:fill="FFFFFF"/>
          <w:lang w:eastAsia="ko-KR"/>
        </w:rPr>
      </w:pPr>
    </w:p>
    <w:p w14:paraId="03D9318A" w14:textId="02F5A955" w:rsidR="000A7CC2" w:rsidRPr="005732DC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[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4</w:t>
      </w:r>
      <w:r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t xml:space="preserve">]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당뇨병 진행도 예측 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>(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Lasso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선형회귀)</w:t>
      </w:r>
    </w:p>
    <w:p w14:paraId="3E4E3594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596A3C51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</w:t>
      </w:r>
      <w:r w:rsidRPr="00E3003B"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소스코드</w:t>
      </w:r>
    </w:p>
    <w:p w14:paraId="58B18423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sklearn.datasets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</w:p>
    <w:p w14:paraId="2D27194B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sklearn.linear_model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Lasso</w:t>
      </w:r>
    </w:p>
    <w:p w14:paraId="50021F46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</w:t>
      </w:r>
      <w:proofErr w:type="spellEnd"/>
    </w:p>
    <w:p w14:paraId="7C768FC6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from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sklearn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import metrics</w:t>
      </w:r>
    </w:p>
    <w:p w14:paraId="6B76ACD7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42D1B582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diabetes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load_diabetes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()</w:t>
      </w:r>
    </w:p>
    <w:p w14:paraId="022D0A62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X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diabetes.data</w:t>
      </w:r>
      <w:proofErr w:type="spellEnd"/>
    </w:p>
    <w:p w14:paraId="14F3F007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y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diabetes.target</w:t>
      </w:r>
      <w:proofErr w:type="spellEnd"/>
    </w:p>
    <w:p w14:paraId="6D4BE647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model_selection.train_test_split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(X, y,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test_size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=0.3)</w:t>
      </w:r>
    </w:p>
    <w:p w14:paraId="13CE294E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67136462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Lasso(alpha=1.0)</w:t>
      </w:r>
    </w:p>
    <w:p w14:paraId="6DFEF5A4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lin_reg.fit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y_train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69227FF3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</w:p>
    <w:p w14:paraId="6B93725A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lin_reg.predict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X_test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1296E82D" w14:textId="77777777" w:rsidR="000A7CC2" w:rsidRP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score = metrics.r2_score(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y_test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y_predict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)</w:t>
      </w:r>
    </w:p>
    <w:p w14:paraId="30CDF90A" w14:textId="4255B50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</w:pPr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print(</w:t>
      </w:r>
      <w:proofErr w:type="spellStart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>f"accuracy</w:t>
      </w:r>
      <w:proofErr w:type="spellEnd"/>
      <w:r w:rsidRPr="000A7CC2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</w:rPr>
        <w:t xml:space="preserve"> = {score}")</w:t>
      </w:r>
    </w:p>
    <w:p w14:paraId="68D7B9CA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36FF6D53" w14:textId="77777777" w:rsidR="000A7CC2" w:rsidRPr="00E3003B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# 실습결과</w:t>
      </w:r>
    </w:p>
    <w:p w14:paraId="0011D50F" w14:textId="4D13EB8C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  <w:r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lastRenderedPageBreak/>
        <w:drawing>
          <wp:inline distT="0" distB="0" distL="0" distR="0" wp14:anchorId="5FF5AEB5" wp14:editId="07C2DB28">
            <wp:extent cx="5731510" cy="2145030"/>
            <wp:effectExtent l="0" t="0" r="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70A">
        <w:rPr>
          <w:rFonts w:ascii="나눔고딕" w:eastAsia="나눔고딕" w:hAnsi="나눔고딕" w:cs="Times New Roman"/>
          <w:noProof/>
          <w:color w:val="000000"/>
          <w:kern w:val="0"/>
          <w:szCs w:val="20"/>
          <w:shd w:val="clear" w:color="auto" w:fill="FFFFFF"/>
          <w:lang w:eastAsia="ko-Kore-KR"/>
        </w:rPr>
        <w:drawing>
          <wp:inline distT="0" distB="0" distL="0" distR="0" wp14:anchorId="1133894F" wp14:editId="104025D7">
            <wp:extent cx="5731510" cy="2205355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5400" w14:textId="77777777" w:rsidR="000A7CC2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ore-KR"/>
        </w:rPr>
      </w:pPr>
    </w:p>
    <w:p w14:paraId="4ACE5CA4" w14:textId="77777777" w:rsidR="000A7CC2" w:rsidRPr="00E3003B" w:rsidRDefault="000A7CC2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 w:rsidRPr="00E3003B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# </w:t>
      </w:r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분석</w:t>
      </w:r>
    </w:p>
    <w:p w14:paraId="032B80EE" w14:textId="77777777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 행렬인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d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iabetes.data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를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,</w:t>
      </w:r>
    </w:p>
    <w:p w14:paraId="36FDCF07" w14:textId="77777777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변수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에는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년 후 질병 진행에 대한 실제 정량적 측정인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diabetes.target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저장합니다.</w:t>
      </w:r>
    </w:p>
    <w:p w14:paraId="41FC0B99" w14:textId="77777777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model_selection.train_tesp_split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X,y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에 대해 진행하여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train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test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데이터를 분리합니다.</w:t>
      </w:r>
    </w:p>
    <w:p w14:paraId="7D55C512" w14:textId="5795B679" w:rsidR="00CB170A" w:rsidRDefault="004E59A6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선형 모델의 성능을 향상시키기 위한 정규화 방법 중,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Ridge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회귀법의 페널티 항에 변화를 준 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Lasso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회귀법을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이용하여 선형회귀를 진행하고자 하였으며,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규제는 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1.0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으로 두었습니다.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X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와 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학습용 데이터에 대해 </w:t>
      </w:r>
      <w:r w:rsidR="00CB170A"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fit</w:t>
      </w:r>
      <w:r w:rsidR="00CB170A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함수를 이용하여 학습을 하였습니다.</w:t>
      </w:r>
    </w:p>
    <w:p w14:paraId="5E76313C" w14:textId="77777777" w:rsidR="00CB170A" w:rsidRPr="00AD1077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 값인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alpha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의 크기를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다르게 하면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당연히 예측 결과가 다르겠지만,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직접 확인하기 위해서 두 가지의 경우로 실습해보았습니다.</w:t>
      </w:r>
    </w:p>
    <w:p w14:paraId="774BA1A3" w14:textId="77777777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이후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X_test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데이터에 대한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y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의 </w:t>
      </w:r>
      <w:proofErr w:type="spellStart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예측값을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p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redict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함수로 얻어낸 뒤,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회귀 문제이므로 </w:t>
      </w:r>
      <w:proofErr w:type="spellStart"/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accuracy_score</w:t>
      </w:r>
      <w:proofErr w:type="spellEnd"/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 아닌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r2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_s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ocre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을 이용하여 정확도를 얻어 출력하였습니다.</w:t>
      </w:r>
    </w:p>
    <w:p w14:paraId="2B84D810" w14:textId="0051A195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정확도 값은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1.0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33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%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였으며,</w:t>
      </w:r>
    </w:p>
    <w:p w14:paraId="22619C61" w14:textId="4AF12613" w:rsidR="00CB170A" w:rsidRDefault="00CB170A" w:rsidP="00CB170A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규제가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1.5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일 경우에는 약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22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%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로 소폭 감소한 모습을 보였습니다.</w:t>
      </w:r>
    </w:p>
    <w:p w14:paraId="69C4E27B" w14:textId="759E79CA" w:rsidR="000A7CC2" w:rsidRPr="00CB170A" w:rsidRDefault="00CB170A" w:rsidP="000A7CC2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이는 규제와 정확도가 반비례 관계에 있기 때문으로 이해하였습니다.</w:t>
      </w:r>
    </w:p>
    <w:p w14:paraId="3FAF7BF1" w14:textId="794DB98D" w:rsidR="000A7CC2" w:rsidRDefault="000A7CC2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bCs/>
          <w:color w:val="FF0000"/>
          <w:kern w:val="0"/>
          <w:szCs w:val="20"/>
          <w:shd w:val="clear" w:color="auto" w:fill="FFFFFF"/>
          <w:lang w:eastAsia="ko-KR"/>
        </w:rPr>
      </w:pPr>
    </w:p>
    <w:p w14:paraId="35D43D8D" w14:textId="59AE6C9C" w:rsidR="004C0885" w:rsidRDefault="004C0885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[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>5</w:t>
      </w:r>
      <w:r w:rsidRPr="005732DC"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</w:rPr>
        <w:t>]</w:t>
      </w:r>
      <w:r>
        <w:rPr>
          <w:rFonts w:ascii="나눔고딕" w:eastAsia="나눔고딕" w:hAnsi="나눔고딕" w:cs="Times New Roman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느낀점</w:t>
      </w:r>
      <w:proofErr w:type="spellEnd"/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 xml:space="preserve"> 및 </w:t>
      </w:r>
      <w:proofErr w:type="spellStart"/>
      <w:r>
        <w:rPr>
          <w:rFonts w:ascii="나눔고딕" w:eastAsia="나눔고딕" w:hAnsi="나눔고딕" w:cs="Times New Roman" w:hint="eastAsia"/>
          <w:b/>
          <w:bCs/>
          <w:color w:val="000000"/>
          <w:kern w:val="0"/>
          <w:szCs w:val="20"/>
          <w:shd w:val="clear" w:color="auto" w:fill="FFFFFF"/>
          <w:lang w:eastAsia="ko-KR"/>
        </w:rPr>
        <w:t>배운점</w:t>
      </w:r>
      <w:proofErr w:type="spellEnd"/>
    </w:p>
    <w:p w14:paraId="280A5313" w14:textId="7EAB05AC" w:rsidR="004C0885" w:rsidRDefault="004C0885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</w:p>
    <w:p w14:paraId="02058376" w14:textId="03706330" w:rsidR="004C0885" w:rsidRDefault="004C0885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위의 분석 항목에 제가 적었듯이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선형 회귀의 경우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test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데이터의 비율이 작아질수록 모델의 정확도가 높아지는 모습을 보였으며, 이는 곧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test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데이터의 비율이 </w:t>
      </w:r>
      <w:r w:rsidR="00947151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작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으면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이에 대한 검증이 충분하지 못해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정확도가 높더라도 </w:t>
      </w:r>
      <w:r w:rsidR="00947151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신빙성이 낮을 수 있다는 </w:t>
      </w:r>
      <w:proofErr w:type="spellStart"/>
      <w:r w:rsidR="00947151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것으로로</w:t>
      </w:r>
      <w:proofErr w:type="spellEnd"/>
      <w:r w:rsidR="00947151"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해석했습니다.</w:t>
      </w:r>
    </w:p>
    <w:p w14:paraId="0999DBB1" w14:textId="2BE5EC01" w:rsidR="00947151" w:rsidRDefault="00947151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lastRenderedPageBreak/>
        <w:t xml:space="preserve">또한 선형 회귀 모델의 성능을 향상시키기 위해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>Ridge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나 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Lasso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회귀법을 이용하였을 경우,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규제의 정도가 크면 클 수록 정확도가 낮아지는 경향을 파악하였습니다.</w:t>
      </w:r>
    </w:p>
    <w:p w14:paraId="2E9BBF47" w14:textId="258218F8" w:rsidR="0047457E" w:rsidRPr="00947151" w:rsidRDefault="0047457E" w:rsidP="00075A87">
      <w:pPr>
        <w:widowControl/>
        <w:wordWrap/>
        <w:autoSpaceDE/>
        <w:autoSpaceDN/>
        <w:jc w:val="left"/>
        <w:rPr>
          <w:rFonts w:ascii="나눔고딕" w:eastAsia="나눔고딕" w:hAnsi="나눔고딕" w:cs="Times New Roman" w:hint="eastAsia"/>
          <w:b/>
          <w:bCs/>
          <w:color w:val="FF0000"/>
          <w:kern w:val="0"/>
          <w:szCs w:val="20"/>
          <w:shd w:val="clear" w:color="auto" w:fill="FFFFFF"/>
          <w:lang w:eastAsia="ko-KR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계속되는 실습을 통해 각 경우에 어떤 모델을 선택하는 것이 좋으며,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test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 xml:space="preserve"> 데이터의 비율과,</w:t>
      </w:r>
      <w:r>
        <w:rPr>
          <w:rFonts w:ascii="나눔고딕" w:eastAsia="나눔고딕" w:hAnsi="나눔고딕" w:cs="Times New Roman"/>
          <w:color w:val="000000"/>
          <w:kern w:val="0"/>
          <w:szCs w:val="20"/>
          <w:shd w:val="clear" w:color="auto" w:fill="FFFFFF"/>
          <w:lang w:eastAsia="ko-KR"/>
        </w:rPr>
        <w:t xml:space="preserve"> </w:t>
      </w:r>
      <w:r>
        <w:rPr>
          <w:rFonts w:ascii="나눔고딕" w:eastAsia="나눔고딕" w:hAnsi="나눔고딕" w:cs="Times New Roman" w:hint="eastAsia"/>
          <w:color w:val="000000"/>
          <w:kern w:val="0"/>
          <w:szCs w:val="20"/>
          <w:shd w:val="clear" w:color="auto" w:fill="FFFFFF"/>
          <w:lang w:eastAsia="ko-KR"/>
        </w:rPr>
        <w:t>규제의 정도를 어느 정도로 두어야 신빙성 있는 결과 값을 얻을 수 있을지 감을 잡는 것이 중요할 것이라고 생각하였습니다.</w:t>
      </w:r>
    </w:p>
    <w:sectPr w:rsidR="0047457E" w:rsidRPr="0094715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altName w:val="NanumGothic"/>
    <w:panose1 w:val="00000000000000000000"/>
    <w:charset w:val="81"/>
    <w:family w:val="swiss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휴먼명조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604"/>
    <w:multiLevelType w:val="hybridMultilevel"/>
    <w:tmpl w:val="B8AE9CEE"/>
    <w:lvl w:ilvl="0" w:tplc="3C8C35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833615"/>
    <w:multiLevelType w:val="hybridMultilevel"/>
    <w:tmpl w:val="5FF81880"/>
    <w:lvl w:ilvl="0" w:tplc="04090011">
      <w:start w:val="1"/>
      <w:numFmt w:val="decimalEnclosedCircle"/>
      <w:lvlText w:val="%1"/>
      <w:lvlJc w:val="left"/>
      <w:pPr>
        <w:ind w:left="760" w:hanging="400"/>
      </w:pPr>
    </w:lvl>
    <w:lvl w:ilvl="1" w:tplc="D526B7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D89A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4A3E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1EA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5CCF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94D7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CAC2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FC17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B15B1"/>
    <w:multiLevelType w:val="hybridMultilevel"/>
    <w:tmpl w:val="2DF6996C"/>
    <w:lvl w:ilvl="0" w:tplc="F6444AD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69F3B94"/>
    <w:multiLevelType w:val="hybridMultilevel"/>
    <w:tmpl w:val="2FCE50A4"/>
    <w:lvl w:ilvl="0" w:tplc="48E27A3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A209DB"/>
    <w:multiLevelType w:val="hybridMultilevel"/>
    <w:tmpl w:val="E6E2F34A"/>
    <w:lvl w:ilvl="0" w:tplc="5EA4236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BB433EF"/>
    <w:multiLevelType w:val="hybridMultilevel"/>
    <w:tmpl w:val="F234454A"/>
    <w:lvl w:ilvl="0" w:tplc="6250307A">
      <w:start w:val="1"/>
      <w:numFmt w:val="bullet"/>
      <w:lvlText w:val="J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5100B9"/>
    <w:multiLevelType w:val="hybridMultilevel"/>
    <w:tmpl w:val="22EE4660"/>
    <w:lvl w:ilvl="0" w:tplc="ABE609AA">
      <w:start w:val="2000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14612465">
    <w:abstractNumId w:val="0"/>
  </w:num>
  <w:num w:numId="2" w16cid:durableId="1453674831">
    <w:abstractNumId w:val="2"/>
  </w:num>
  <w:num w:numId="3" w16cid:durableId="1841309608">
    <w:abstractNumId w:val="3"/>
  </w:num>
  <w:num w:numId="4" w16cid:durableId="178591994">
    <w:abstractNumId w:val="5"/>
  </w:num>
  <w:num w:numId="5" w16cid:durableId="1657344435">
    <w:abstractNumId w:val="4"/>
  </w:num>
  <w:num w:numId="6" w16cid:durableId="891120193">
    <w:abstractNumId w:val="1"/>
  </w:num>
  <w:num w:numId="7" w16cid:durableId="15131068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99"/>
    <w:rsid w:val="000505EA"/>
    <w:rsid w:val="000752CB"/>
    <w:rsid w:val="00075A87"/>
    <w:rsid w:val="00097AA9"/>
    <w:rsid w:val="000A1955"/>
    <w:rsid w:val="000A2499"/>
    <w:rsid w:val="000A3111"/>
    <w:rsid w:val="000A7CC2"/>
    <w:rsid w:val="000E32DC"/>
    <w:rsid w:val="00141665"/>
    <w:rsid w:val="001641F0"/>
    <w:rsid w:val="0018702A"/>
    <w:rsid w:val="001C2A8E"/>
    <w:rsid w:val="001C4F2D"/>
    <w:rsid w:val="00217192"/>
    <w:rsid w:val="00224D19"/>
    <w:rsid w:val="002B1A01"/>
    <w:rsid w:val="002B1B48"/>
    <w:rsid w:val="002C485A"/>
    <w:rsid w:val="002E0440"/>
    <w:rsid w:val="002E4352"/>
    <w:rsid w:val="00303874"/>
    <w:rsid w:val="00356A7C"/>
    <w:rsid w:val="00357533"/>
    <w:rsid w:val="003A5AEF"/>
    <w:rsid w:val="003C04B3"/>
    <w:rsid w:val="003F686E"/>
    <w:rsid w:val="00412D04"/>
    <w:rsid w:val="00441C67"/>
    <w:rsid w:val="004455E0"/>
    <w:rsid w:val="0047457E"/>
    <w:rsid w:val="004772C1"/>
    <w:rsid w:val="004C0885"/>
    <w:rsid w:val="004C443E"/>
    <w:rsid w:val="004D1747"/>
    <w:rsid w:val="004E59A6"/>
    <w:rsid w:val="00516090"/>
    <w:rsid w:val="00521F81"/>
    <w:rsid w:val="00525674"/>
    <w:rsid w:val="005369EB"/>
    <w:rsid w:val="00553999"/>
    <w:rsid w:val="005732DC"/>
    <w:rsid w:val="005C7096"/>
    <w:rsid w:val="005E2A06"/>
    <w:rsid w:val="00612212"/>
    <w:rsid w:val="00651CCB"/>
    <w:rsid w:val="00656384"/>
    <w:rsid w:val="00664744"/>
    <w:rsid w:val="00690B11"/>
    <w:rsid w:val="00694122"/>
    <w:rsid w:val="006B7BC7"/>
    <w:rsid w:val="006C0FC4"/>
    <w:rsid w:val="007353D5"/>
    <w:rsid w:val="00736C78"/>
    <w:rsid w:val="00763D9B"/>
    <w:rsid w:val="00786330"/>
    <w:rsid w:val="00793025"/>
    <w:rsid w:val="007F157C"/>
    <w:rsid w:val="007F669F"/>
    <w:rsid w:val="00825902"/>
    <w:rsid w:val="00835FA5"/>
    <w:rsid w:val="0086454D"/>
    <w:rsid w:val="0087342E"/>
    <w:rsid w:val="008F6ABB"/>
    <w:rsid w:val="009167CD"/>
    <w:rsid w:val="00921ADC"/>
    <w:rsid w:val="00942F8E"/>
    <w:rsid w:val="00947151"/>
    <w:rsid w:val="009742B8"/>
    <w:rsid w:val="00993EC7"/>
    <w:rsid w:val="009C70E4"/>
    <w:rsid w:val="009D56CC"/>
    <w:rsid w:val="00A20AC8"/>
    <w:rsid w:val="00A25363"/>
    <w:rsid w:val="00A26A07"/>
    <w:rsid w:val="00A31D40"/>
    <w:rsid w:val="00A819F4"/>
    <w:rsid w:val="00AB7978"/>
    <w:rsid w:val="00AD1077"/>
    <w:rsid w:val="00AD6756"/>
    <w:rsid w:val="00B102F7"/>
    <w:rsid w:val="00B32BFF"/>
    <w:rsid w:val="00B468E1"/>
    <w:rsid w:val="00B47003"/>
    <w:rsid w:val="00BC3E30"/>
    <w:rsid w:val="00BF2BDF"/>
    <w:rsid w:val="00C76E03"/>
    <w:rsid w:val="00CA6CEE"/>
    <w:rsid w:val="00CB170A"/>
    <w:rsid w:val="00CF2415"/>
    <w:rsid w:val="00D33E0B"/>
    <w:rsid w:val="00D65193"/>
    <w:rsid w:val="00D900F0"/>
    <w:rsid w:val="00E3003B"/>
    <w:rsid w:val="00E36EEA"/>
    <w:rsid w:val="00E859A3"/>
    <w:rsid w:val="00EA6C61"/>
    <w:rsid w:val="00ED165B"/>
    <w:rsid w:val="00F4209F"/>
    <w:rsid w:val="00F50C76"/>
    <w:rsid w:val="00F72DA7"/>
    <w:rsid w:val="00F84933"/>
    <w:rsid w:val="00F92DF9"/>
    <w:rsid w:val="00FA6317"/>
    <w:rsid w:val="00FE00A2"/>
    <w:rsid w:val="00FE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7E5D8"/>
  <w15:chartTrackingRefBased/>
  <w15:docId w15:val="{67854A20-D5B7-5642-B22B-42C1E0A8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5E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999"/>
    <w:pPr>
      <w:ind w:leftChars="400" w:left="800"/>
    </w:pPr>
  </w:style>
  <w:style w:type="paragraph" w:styleId="a4">
    <w:name w:val="Normal (Web)"/>
    <w:basedOn w:val="a"/>
    <w:uiPriority w:val="99"/>
    <w:unhideWhenUsed/>
    <w:rsid w:val="00FA6317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5">
    <w:name w:val="Hyperlink"/>
    <w:basedOn w:val="a0"/>
    <w:uiPriority w:val="99"/>
    <w:unhideWhenUsed/>
    <w:rsid w:val="0030387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38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7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22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9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6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3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5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57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0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3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25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현진</dc:creator>
  <cp:keywords/>
  <dc:description/>
  <cp:lastModifiedBy>오 현진</cp:lastModifiedBy>
  <cp:revision>134</cp:revision>
  <dcterms:created xsi:type="dcterms:W3CDTF">2022-05-19T03:20:00Z</dcterms:created>
  <dcterms:modified xsi:type="dcterms:W3CDTF">2022-10-29T11:56:00Z</dcterms:modified>
</cp:coreProperties>
</file>