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42DC7B2A" w:rsidR="00553999" w:rsidRDefault="00553999" w:rsidP="00553999">
      <w:pPr>
        <w:jc w:val="center"/>
        <w:rPr>
          <w:rFonts w:asciiTheme="minorEastAsia" w:hAnsiTheme="minorEastAsia" w:hint="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</w:t>
      </w:r>
      <w:r w:rsidR="00733614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설계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지도교수 : </w:t>
      </w:r>
      <w:proofErr w:type="spellStart"/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오염덕교수님</w:t>
      </w:r>
      <w:proofErr w:type="spellEnd"/>
    </w:p>
    <w:p w14:paraId="13210035" w14:textId="70B28535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03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745EE2">
        <w:rPr>
          <w:rFonts w:asciiTheme="minorEastAsia" w:hAnsiTheme="minorEastAsia"/>
          <w:b/>
          <w:bCs/>
          <w:sz w:val="28"/>
          <w:szCs w:val="28"/>
          <w:lang w:eastAsia="ko-KR"/>
        </w:rPr>
        <w:t>14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00113232" w14:textId="1DB5CCAA" w:rsidR="0010538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AC4B5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1단계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462A68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업무 기술서에서 명사를 찾아 밑줄 긋기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E19C415" w14:textId="77777777" w:rsidR="00462A68" w:rsidRPr="00462A68" w:rsidRDefault="00462A68" w:rsidP="00462A6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충주에 새로 오픈한 </w:t>
      </w:r>
      <w:proofErr w:type="spellStart"/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BigMart</w:t>
      </w:r>
      <w:proofErr w:type="spellEnd"/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 편의점에서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상품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들을 편리하게 처리할 수 있도록 편의점 운영을 위해 관리자가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상품 이름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과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가격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을 기록하고 있다. 물건을 납품해주는 유통회사가 여러 군데 있기 때문에 각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유통회사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마다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회사코드(primary key)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회사명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회사전화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주소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담당자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가 존재하며 상품관리를 위해서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상품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의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가격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proofErr w:type="spellStart"/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입고량</w:t>
      </w:r>
      <w:proofErr w:type="spellEnd"/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판매량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재고량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 xml:space="preserve">, </w:t>
      </w:r>
      <w:r w:rsidRPr="00462A68">
        <w:rPr>
          <w:rFonts w:ascii="나눔고딕" w:eastAsia="나눔고딕" w:hAnsi="나눔고딕" w:cs="Times New Roman" w:hint="eastAsia"/>
          <w:color w:val="FF0000"/>
          <w:kern w:val="0"/>
          <w:szCs w:val="20"/>
          <w:u w:val="single"/>
          <w:shd w:val="clear" w:color="auto" w:fill="FFFFFF"/>
          <w:lang w:eastAsia="ko-KR"/>
        </w:rPr>
        <w:t>입고날짜</w:t>
      </w:r>
      <w:r w:rsidRPr="00462A68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를 기록한다.</w:t>
      </w:r>
    </w:p>
    <w:p w14:paraId="13E42FA2" w14:textId="3BFD1E27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2E90EE82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[</w:t>
      </w:r>
      <w:r w:rsidR="00AC4B5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2단계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] </w:t>
      </w:r>
      <w:r w:rsidR="00AC4B5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엔티티 정의서 작성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0E95BC10" w14:textId="06C3FF5F" w:rsidR="003D6618" w:rsidRPr="00D143FC" w:rsidRDefault="00D143FC" w:rsidP="00D143FC">
      <w:pPr>
        <w:widowControl/>
        <w:wordWrap/>
        <w:autoSpaceDE/>
        <w:autoSpaceDN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1)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엔티티 및 속성 정의</w:t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</w:p>
    <w:tbl>
      <w:tblPr>
        <w:tblStyle w:val="a7"/>
        <w:tblW w:w="9199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04"/>
        <w:gridCol w:w="6895"/>
      </w:tblGrid>
      <w:tr w:rsidR="003D6618" w14:paraId="2C61B1B4" w14:textId="77777777" w:rsidTr="00D143FC">
        <w:trPr>
          <w:trHeight w:val="657"/>
        </w:trPr>
        <w:tc>
          <w:tcPr>
            <w:tcW w:w="2304" w:type="dxa"/>
            <w:vAlign w:val="center"/>
          </w:tcPr>
          <w:p w14:paraId="115C1319" w14:textId="58884DFE" w:rsidR="003D6618" w:rsidRPr="00D143FC" w:rsidRDefault="003D6618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상품</w:t>
            </w:r>
          </w:p>
        </w:tc>
        <w:tc>
          <w:tcPr>
            <w:tcW w:w="6895" w:type="dxa"/>
            <w:vAlign w:val="center"/>
          </w:tcPr>
          <w:p w14:paraId="14556DCB" w14:textId="063B0CA4" w:rsidR="003D6618" w:rsidRPr="00D143FC" w:rsidRDefault="003D6618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상품이름,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가격,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proofErr w:type="spellStart"/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입고량</w:t>
            </w:r>
            <w:proofErr w:type="spellEnd"/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판매량,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입고날짜</w:t>
            </w:r>
          </w:p>
        </w:tc>
      </w:tr>
      <w:tr w:rsidR="003D6618" w14:paraId="32484712" w14:textId="77777777" w:rsidTr="00D143FC">
        <w:trPr>
          <w:trHeight w:val="657"/>
        </w:trPr>
        <w:tc>
          <w:tcPr>
            <w:tcW w:w="2304" w:type="dxa"/>
            <w:vAlign w:val="center"/>
          </w:tcPr>
          <w:p w14:paraId="49B38979" w14:textId="6977CF2E" w:rsidR="003D6618" w:rsidRPr="00D143FC" w:rsidRDefault="003D6618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유통회사</w:t>
            </w:r>
          </w:p>
        </w:tc>
        <w:tc>
          <w:tcPr>
            <w:tcW w:w="6895" w:type="dxa"/>
            <w:vAlign w:val="center"/>
          </w:tcPr>
          <w:p w14:paraId="07ADD16F" w14:textId="010BDF43" w:rsidR="003D6618" w:rsidRPr="00D143FC" w:rsidRDefault="003D6618" w:rsidP="003D661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</w:pP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회사코드,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회사명,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회사전화,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주소,</w:t>
            </w:r>
            <w:r w:rsidRPr="00D143FC">
              <w:rPr>
                <w:rFonts w:ascii="나눔고딕" w:eastAsia="나눔고딕" w:hAnsi="나눔고딕" w:cs="Times New Roman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 xml:space="preserve"> </w:t>
            </w:r>
            <w:r w:rsidRPr="00D143FC">
              <w:rPr>
                <w:rFonts w:ascii="나눔고딕" w:eastAsia="나눔고딕" w:hAnsi="나눔고딕" w:cs="Times New Roman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  <w:lang w:eastAsia="ko-KR"/>
              </w:rPr>
              <w:t>담당자</w:t>
            </w:r>
          </w:p>
        </w:tc>
      </w:tr>
    </w:tbl>
    <w:p w14:paraId="3042BE37" w14:textId="35B57D53" w:rsidR="00582AAF" w:rsidRDefault="00582AAF" w:rsidP="003D6618">
      <w:pPr>
        <w:pStyle w:val="a3"/>
        <w:widowControl/>
        <w:wordWrap/>
        <w:autoSpaceDE/>
        <w:autoSpaceDN/>
        <w:ind w:leftChars="0"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</w:p>
    <w:p w14:paraId="07DC091A" w14:textId="3AAD0091" w:rsidR="003D6618" w:rsidRPr="00D143FC" w:rsidRDefault="00D143FC" w:rsidP="00D143F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(2)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E</w:t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R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다이어그램 작성</w:t>
      </w:r>
      <w:r w:rsidR="00C6795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155FBC">
        <w:rPr>
          <w:noProof/>
          <w:shd w:val="clear" w:color="auto" w:fill="FFFFFF"/>
          <w:lang w:eastAsia="ko-KR"/>
        </w:rPr>
        <w:drawing>
          <wp:inline distT="0" distB="0" distL="0" distR="0" wp14:anchorId="152ABE35" wp14:editId="4A649BC0">
            <wp:extent cx="5862768" cy="2042160"/>
            <wp:effectExtent l="0" t="0" r="5080" b="2540"/>
            <wp:docPr id="9" name="그림 9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036" cy="20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897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</w:p>
    <w:p w14:paraId="4CD7A743" w14:textId="74EBAE5B" w:rsidR="003D6618" w:rsidRPr="00E61106" w:rsidRDefault="00D143FC" w:rsidP="00E61106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(</w:t>
      </w:r>
      <w:r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3) </w:t>
      </w:r>
      <w:r w:rsidR="003D6618" w:rsidRPr="00D143FC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관계 스키마로 변환</w:t>
      </w:r>
      <w:r w:rsidR="003D6618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402AB2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155FBC">
        <w:rPr>
          <w:noProof/>
          <w:shd w:val="clear" w:color="auto" w:fill="FFFFFF"/>
          <w:lang w:eastAsia="ko-KR"/>
        </w:rPr>
        <w:drawing>
          <wp:inline distT="0" distB="0" distL="0" distR="0" wp14:anchorId="4CE7F0BC" wp14:editId="62FE86FE">
            <wp:extent cx="5846621" cy="13868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462" cy="13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AB2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D143FC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lastRenderedPageBreak/>
        <w:t>(</w:t>
      </w:r>
      <w:r w:rsid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4) </w:t>
      </w:r>
      <w:r w:rsidR="003D6618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테이블 명세서 작성</w:t>
      </w:r>
      <w:r w:rsid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  <w:t xml:space="preserve">1. </w:t>
      </w:r>
      <w:r w:rsidR="00EE6796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상품 테이블</w:t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>
        <w:rPr>
          <w:rFonts w:hint="eastAsia"/>
          <w:noProof/>
          <w:shd w:val="clear" w:color="auto" w:fill="FFFFFF"/>
          <w:lang w:eastAsia="ko-KR"/>
        </w:rPr>
        <w:drawing>
          <wp:inline distT="0" distB="0" distL="0" distR="0" wp14:anchorId="5285BE5D" wp14:editId="349B9EA0">
            <wp:extent cx="5702245" cy="2232000"/>
            <wp:effectExtent l="0" t="0" r="635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245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3D6618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2. </w:t>
      </w:r>
      <w:r w:rsidR="00EE6796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유통회사 테이블</w:t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>
        <w:rPr>
          <w:rFonts w:hint="eastAsia"/>
          <w:noProof/>
          <w:shd w:val="clear" w:color="auto" w:fill="FFFFFF"/>
          <w:lang w:eastAsia="ko-KR"/>
        </w:rPr>
        <w:drawing>
          <wp:inline distT="0" distB="0" distL="0" distR="0" wp14:anchorId="240431F2" wp14:editId="0B538A27">
            <wp:extent cx="5701030" cy="2231524"/>
            <wp:effectExtent l="0" t="0" r="127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128" cy="22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  <w:t xml:space="preserve">3. </w:t>
      </w:r>
      <w:r w:rsidR="00EE6796" w:rsidRPr="00E61106"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  <w:t>납품 테이블</w:t>
      </w:r>
      <w:r w:rsidR="00155FBC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 w:rsidRPr="00E6110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br/>
      </w:r>
      <w:r w:rsidR="00EE6796">
        <w:rPr>
          <w:rFonts w:hint="eastAsia"/>
          <w:noProof/>
          <w:shd w:val="clear" w:color="auto" w:fill="FFFFFF"/>
          <w:lang w:eastAsia="ko-KR"/>
        </w:rPr>
        <w:drawing>
          <wp:inline distT="0" distB="0" distL="0" distR="0" wp14:anchorId="1D0106FF" wp14:editId="789AE6F1">
            <wp:extent cx="5702400" cy="2232000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18" w:rsidRPr="00E611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0079D"/>
    <w:multiLevelType w:val="hybridMultilevel"/>
    <w:tmpl w:val="A016EF14"/>
    <w:lvl w:ilvl="0" w:tplc="C7A243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5"/>
  </w:num>
  <w:num w:numId="4" w16cid:durableId="178591994">
    <w:abstractNumId w:val="8"/>
  </w:num>
  <w:num w:numId="5" w16cid:durableId="1657344435">
    <w:abstractNumId w:val="7"/>
  </w:num>
  <w:num w:numId="6" w16cid:durableId="891120193">
    <w:abstractNumId w:val="1"/>
  </w:num>
  <w:num w:numId="7" w16cid:durableId="1513106826">
    <w:abstractNumId w:val="9"/>
  </w:num>
  <w:num w:numId="8" w16cid:durableId="10449616">
    <w:abstractNumId w:val="4"/>
  </w:num>
  <w:num w:numId="9" w16cid:durableId="498732753">
    <w:abstractNumId w:val="6"/>
  </w:num>
  <w:num w:numId="10" w16cid:durableId="157169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20FCC"/>
    <w:rsid w:val="0005015B"/>
    <w:rsid w:val="000505EA"/>
    <w:rsid w:val="0006108D"/>
    <w:rsid w:val="0006412E"/>
    <w:rsid w:val="000752CB"/>
    <w:rsid w:val="00075A87"/>
    <w:rsid w:val="00097AA9"/>
    <w:rsid w:val="000A1955"/>
    <w:rsid w:val="000A3111"/>
    <w:rsid w:val="000A68AA"/>
    <w:rsid w:val="000B5A51"/>
    <w:rsid w:val="000D1D2B"/>
    <w:rsid w:val="000E32DC"/>
    <w:rsid w:val="000F5098"/>
    <w:rsid w:val="0010538F"/>
    <w:rsid w:val="00114183"/>
    <w:rsid w:val="00155FBC"/>
    <w:rsid w:val="001641F0"/>
    <w:rsid w:val="00191DA5"/>
    <w:rsid w:val="001A323A"/>
    <w:rsid w:val="001A7EC4"/>
    <w:rsid w:val="001B37DB"/>
    <w:rsid w:val="001C0C70"/>
    <w:rsid w:val="001C2A8E"/>
    <w:rsid w:val="001C4F2D"/>
    <w:rsid w:val="001F6931"/>
    <w:rsid w:val="00224D19"/>
    <w:rsid w:val="00224E81"/>
    <w:rsid w:val="002407F6"/>
    <w:rsid w:val="00261277"/>
    <w:rsid w:val="0026302F"/>
    <w:rsid w:val="00275D7C"/>
    <w:rsid w:val="00277BBB"/>
    <w:rsid w:val="00286897"/>
    <w:rsid w:val="0029545C"/>
    <w:rsid w:val="002B1A01"/>
    <w:rsid w:val="002B1B48"/>
    <w:rsid w:val="002C04EB"/>
    <w:rsid w:val="002C485A"/>
    <w:rsid w:val="002D18D0"/>
    <w:rsid w:val="002E0440"/>
    <w:rsid w:val="002E4352"/>
    <w:rsid w:val="002F66B3"/>
    <w:rsid w:val="00303874"/>
    <w:rsid w:val="003321EE"/>
    <w:rsid w:val="00356A7C"/>
    <w:rsid w:val="003720AA"/>
    <w:rsid w:val="003951E5"/>
    <w:rsid w:val="003A5AEF"/>
    <w:rsid w:val="003B7CBB"/>
    <w:rsid w:val="003C04B3"/>
    <w:rsid w:val="003C5BD5"/>
    <w:rsid w:val="003D6618"/>
    <w:rsid w:val="003F686E"/>
    <w:rsid w:val="00402AB2"/>
    <w:rsid w:val="00412D04"/>
    <w:rsid w:val="00441C67"/>
    <w:rsid w:val="004455E0"/>
    <w:rsid w:val="0045559B"/>
    <w:rsid w:val="00462A68"/>
    <w:rsid w:val="004772C1"/>
    <w:rsid w:val="004C0C96"/>
    <w:rsid w:val="004C443E"/>
    <w:rsid w:val="004D0218"/>
    <w:rsid w:val="004D1747"/>
    <w:rsid w:val="00516090"/>
    <w:rsid w:val="00521F81"/>
    <w:rsid w:val="00524996"/>
    <w:rsid w:val="005357E8"/>
    <w:rsid w:val="005369EB"/>
    <w:rsid w:val="00537970"/>
    <w:rsid w:val="00553999"/>
    <w:rsid w:val="00555BBE"/>
    <w:rsid w:val="005732DC"/>
    <w:rsid w:val="00582AAF"/>
    <w:rsid w:val="00592715"/>
    <w:rsid w:val="00597F11"/>
    <w:rsid w:val="005B6E3A"/>
    <w:rsid w:val="005C7096"/>
    <w:rsid w:val="005D78D6"/>
    <w:rsid w:val="005E2A06"/>
    <w:rsid w:val="005F05CD"/>
    <w:rsid w:val="005F57DF"/>
    <w:rsid w:val="00612212"/>
    <w:rsid w:val="00631C52"/>
    <w:rsid w:val="00635919"/>
    <w:rsid w:val="00651CCB"/>
    <w:rsid w:val="006526C3"/>
    <w:rsid w:val="00656384"/>
    <w:rsid w:val="00664538"/>
    <w:rsid w:val="00664744"/>
    <w:rsid w:val="00683545"/>
    <w:rsid w:val="006844F2"/>
    <w:rsid w:val="0068498D"/>
    <w:rsid w:val="00686456"/>
    <w:rsid w:val="00690B11"/>
    <w:rsid w:val="00694122"/>
    <w:rsid w:val="00694F8A"/>
    <w:rsid w:val="006958EB"/>
    <w:rsid w:val="006B7BC7"/>
    <w:rsid w:val="006C0FC4"/>
    <w:rsid w:val="006C205F"/>
    <w:rsid w:val="006C3C6C"/>
    <w:rsid w:val="00710FBF"/>
    <w:rsid w:val="00733614"/>
    <w:rsid w:val="007353D5"/>
    <w:rsid w:val="00736C78"/>
    <w:rsid w:val="00745EDC"/>
    <w:rsid w:val="00745EE2"/>
    <w:rsid w:val="00763D9B"/>
    <w:rsid w:val="007650AA"/>
    <w:rsid w:val="00767603"/>
    <w:rsid w:val="00772804"/>
    <w:rsid w:val="00786330"/>
    <w:rsid w:val="00793025"/>
    <w:rsid w:val="0079539A"/>
    <w:rsid w:val="007F157C"/>
    <w:rsid w:val="007F669F"/>
    <w:rsid w:val="00813B1B"/>
    <w:rsid w:val="008149CF"/>
    <w:rsid w:val="00825902"/>
    <w:rsid w:val="00835FA5"/>
    <w:rsid w:val="00861126"/>
    <w:rsid w:val="0086454D"/>
    <w:rsid w:val="0087342E"/>
    <w:rsid w:val="00877B31"/>
    <w:rsid w:val="008B47F0"/>
    <w:rsid w:val="008F4DC1"/>
    <w:rsid w:val="00906F5F"/>
    <w:rsid w:val="00907F49"/>
    <w:rsid w:val="009167CD"/>
    <w:rsid w:val="00921ADC"/>
    <w:rsid w:val="00940E4A"/>
    <w:rsid w:val="009742B8"/>
    <w:rsid w:val="00992579"/>
    <w:rsid w:val="00993EC7"/>
    <w:rsid w:val="009B3A42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41EB"/>
    <w:rsid w:val="00A46777"/>
    <w:rsid w:val="00A5469A"/>
    <w:rsid w:val="00A76D87"/>
    <w:rsid w:val="00A819F4"/>
    <w:rsid w:val="00AA0A7C"/>
    <w:rsid w:val="00AA3225"/>
    <w:rsid w:val="00AB2A21"/>
    <w:rsid w:val="00AB7978"/>
    <w:rsid w:val="00AC4B55"/>
    <w:rsid w:val="00AD241F"/>
    <w:rsid w:val="00AD6756"/>
    <w:rsid w:val="00AF292B"/>
    <w:rsid w:val="00B102F7"/>
    <w:rsid w:val="00B23B2B"/>
    <w:rsid w:val="00B32BFF"/>
    <w:rsid w:val="00B468E1"/>
    <w:rsid w:val="00B47003"/>
    <w:rsid w:val="00B6397E"/>
    <w:rsid w:val="00B65E75"/>
    <w:rsid w:val="00B803F3"/>
    <w:rsid w:val="00BA03DD"/>
    <w:rsid w:val="00BD0A1E"/>
    <w:rsid w:val="00BE412A"/>
    <w:rsid w:val="00BF2BDF"/>
    <w:rsid w:val="00C67956"/>
    <w:rsid w:val="00C76E03"/>
    <w:rsid w:val="00C814C3"/>
    <w:rsid w:val="00C92DC6"/>
    <w:rsid w:val="00CA6CEE"/>
    <w:rsid w:val="00CC2500"/>
    <w:rsid w:val="00CE686B"/>
    <w:rsid w:val="00CF2415"/>
    <w:rsid w:val="00D143FC"/>
    <w:rsid w:val="00D33E0B"/>
    <w:rsid w:val="00D37859"/>
    <w:rsid w:val="00D42AD2"/>
    <w:rsid w:val="00D44570"/>
    <w:rsid w:val="00D45715"/>
    <w:rsid w:val="00D65193"/>
    <w:rsid w:val="00D76A14"/>
    <w:rsid w:val="00D97B37"/>
    <w:rsid w:val="00DC042E"/>
    <w:rsid w:val="00E30505"/>
    <w:rsid w:val="00E3061F"/>
    <w:rsid w:val="00E36EEA"/>
    <w:rsid w:val="00E541B4"/>
    <w:rsid w:val="00E61106"/>
    <w:rsid w:val="00E671AF"/>
    <w:rsid w:val="00E77543"/>
    <w:rsid w:val="00E81621"/>
    <w:rsid w:val="00E859A3"/>
    <w:rsid w:val="00E90C3F"/>
    <w:rsid w:val="00EA380A"/>
    <w:rsid w:val="00EA5DFC"/>
    <w:rsid w:val="00EA6355"/>
    <w:rsid w:val="00EA6C61"/>
    <w:rsid w:val="00ED0AA2"/>
    <w:rsid w:val="00ED165B"/>
    <w:rsid w:val="00ED7018"/>
    <w:rsid w:val="00EE6796"/>
    <w:rsid w:val="00EF00FE"/>
    <w:rsid w:val="00EF29D3"/>
    <w:rsid w:val="00EF341B"/>
    <w:rsid w:val="00EF5FC6"/>
    <w:rsid w:val="00F0204A"/>
    <w:rsid w:val="00F02911"/>
    <w:rsid w:val="00F04EB2"/>
    <w:rsid w:val="00F26518"/>
    <w:rsid w:val="00F4209F"/>
    <w:rsid w:val="00F44211"/>
    <w:rsid w:val="00F50C76"/>
    <w:rsid w:val="00F51F22"/>
    <w:rsid w:val="00F67651"/>
    <w:rsid w:val="00F729D6"/>
    <w:rsid w:val="00F72DA7"/>
    <w:rsid w:val="00F76309"/>
    <w:rsid w:val="00F81FA9"/>
    <w:rsid w:val="00F84933"/>
    <w:rsid w:val="00F90E8A"/>
    <w:rsid w:val="00F92DF9"/>
    <w:rsid w:val="00F96196"/>
    <w:rsid w:val="00FA6317"/>
    <w:rsid w:val="00FB6218"/>
    <w:rsid w:val="00FB71EE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D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266</cp:revision>
  <dcterms:created xsi:type="dcterms:W3CDTF">2022-05-19T03:20:00Z</dcterms:created>
  <dcterms:modified xsi:type="dcterms:W3CDTF">2023-03-14T07:25:00Z</dcterms:modified>
</cp:coreProperties>
</file>