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7E5B" w14:textId="77777777" w:rsidR="00757BE7" w:rsidRPr="006A613E" w:rsidRDefault="00757B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>
        <w:t>W</w:t>
      </w: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in：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192.168.1.45</w:t>
      </w:r>
    </w:p>
    <w:p w14:paraId="68B15939" w14:textId="77777777" w:rsidR="00757BE7" w:rsidRPr="006A613E" w:rsidRDefault="00757B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M</w:t>
      </w: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ac：1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92.168.1.223</w:t>
      </w:r>
    </w:p>
    <w:p w14:paraId="326F4E09" w14:textId="77777777" w:rsidR="00757BE7" w:rsidRPr="006A613E" w:rsidRDefault="00757B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506CD278" w14:textId="21F44106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初始化</w:t>
      </w:r>
    </w:p>
    <w:p w14:paraId="79D3360F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36CDCFF1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cd /Users/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lyz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/Desktop/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privatechain</w:t>
      </w:r>
      <w:proofErr w:type="spellEnd"/>
    </w:p>
    <w:p w14:paraId="10AF1902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cd C:/Users/z/Desktop/privatechain</w:t>
      </w:r>
    </w:p>
    <w:p w14:paraId="285F2E01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geth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--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datadir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data0 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init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DengXian" w:eastAsia="DengXian" w:hAnsi="DengXian" w:cs="DengXian"/>
          <w:sz w:val="22"/>
          <w:shd w:val="clear" w:color="auto" w:fill="F5F5F5"/>
        </w:rPr>
        <w:t>genesis.json</w:t>
      </w:r>
      <w:proofErr w:type="spellEnd"/>
      <w:proofErr w:type="gramEnd"/>
    </w:p>
    <w:p w14:paraId="6674B2C1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geth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--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datadir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data1 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init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DengXian" w:eastAsia="DengXian" w:hAnsi="DengXian" w:cs="DengXian"/>
          <w:sz w:val="22"/>
          <w:shd w:val="clear" w:color="auto" w:fill="F5F5F5"/>
        </w:rPr>
        <w:t>genesis.json</w:t>
      </w:r>
      <w:proofErr w:type="spellEnd"/>
      <w:proofErr w:type="gramEnd"/>
    </w:p>
    <w:p w14:paraId="25FA8083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geth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--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datadir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data2 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init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DengXian" w:eastAsia="DengXian" w:hAnsi="DengXian" w:cs="DengXian"/>
          <w:sz w:val="22"/>
          <w:shd w:val="clear" w:color="auto" w:fill="F5F5F5"/>
        </w:rPr>
        <w:t>genesis.json</w:t>
      </w:r>
      <w:proofErr w:type="spellEnd"/>
      <w:proofErr w:type="gramEnd"/>
    </w:p>
    <w:p w14:paraId="0CF135D5" w14:textId="77777777" w:rsidR="00BA10E4" w:rsidRPr="006A613E" w:rsidRDefault="00BA10E4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09F3014B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启动</w:t>
      </w:r>
    </w:p>
    <w:p w14:paraId="4A85482D" w14:textId="6B71C17D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节点1</w:t>
      </w:r>
    </w:p>
    <w:p w14:paraId="0618D9BE" w14:textId="77777777" w:rsidR="009D5DEC" w:rsidRPr="006A613E" w:rsidRDefault="009D5DEC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7A4BF732" w14:textId="79B1C9FB" w:rsidR="00D1294E" w:rsidRPr="006A613E" w:rsidRDefault="0064596A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cd C:/Users/z/Desktop/privatechain</w:t>
      </w:r>
    </w:p>
    <w:p w14:paraId="762ECD72" w14:textId="7F5FEEDC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 w:hint="eastAsia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geth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r w:rsidR="00757BE7" w:rsidRPr="006A613E">
        <w:rPr>
          <w:rFonts w:ascii="DengXian" w:eastAsia="DengXian" w:hAnsi="DengXian" w:cs="DengXian"/>
          <w:sz w:val="22"/>
          <w:shd w:val="clear" w:color="auto" w:fill="F5F5F5"/>
        </w:rPr>
        <w:t>--identity "</w:t>
      </w:r>
      <w:proofErr w:type="spellStart"/>
      <w:r w:rsidR="00757BE7" w:rsidRPr="006A613E">
        <w:rPr>
          <w:rFonts w:ascii="DengXian" w:eastAsia="DengXian" w:hAnsi="DengXian" w:cs="DengXian"/>
          <w:sz w:val="22"/>
          <w:shd w:val="clear" w:color="auto" w:fill="F5F5F5"/>
        </w:rPr>
        <w:t>zly’s_</w:t>
      </w:r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mac</w:t>
      </w:r>
      <w:proofErr w:type="spellEnd"/>
      <w:r w:rsidR="00757BE7"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" 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datadir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"</w:t>
      </w:r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/Users/</w:t>
      </w:r>
      <w:proofErr w:type="spellStart"/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lyz</w:t>
      </w:r>
      <w:proofErr w:type="spellEnd"/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/Desktop/</w:t>
      </w:r>
      <w:proofErr w:type="spellStart"/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privatechain</w:t>
      </w:r>
      <w:proofErr w:type="spellEnd"/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/data0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"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networkid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12345 --port 30301 --</w:t>
      </w:r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http  --</w:t>
      </w:r>
      <w:proofErr w:type="spellStart"/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http.port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8545 --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http.addr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r w:rsidR="00757BE7" w:rsidRPr="006A613E">
        <w:rPr>
          <w:rFonts w:ascii="DengXian" w:eastAsia="DengXian" w:hAnsi="DengXian" w:cs="DengXian"/>
          <w:sz w:val="22"/>
          <w:shd w:val="clear" w:color="auto" w:fill="F5F5F5"/>
        </w:rPr>
        <w:t>"localhost"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http.corsdomain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"*"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http.api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"eth,net,web3,personal,miner" </w:t>
      </w:r>
      <w:r w:rsidR="009436E7" w:rsidRPr="006A613E">
        <w:rPr>
          <w:rFonts w:ascii="DengXian" w:eastAsia="DengXian" w:hAnsi="DengXian" w:cs="DengXian"/>
          <w:sz w:val="22"/>
          <w:shd w:val="clear" w:color="auto" w:fill="F5F5F5"/>
        </w:rPr>
        <w:t>--</w:t>
      </w:r>
      <w:proofErr w:type="spellStart"/>
      <w:r w:rsidR="009436E7" w:rsidRPr="006A613E">
        <w:rPr>
          <w:rFonts w:ascii="DengXian" w:eastAsia="DengXian" w:hAnsi="DengXian" w:cs="DengXian"/>
          <w:sz w:val="22"/>
          <w:shd w:val="clear" w:color="auto" w:fill="F5F5F5"/>
        </w:rPr>
        <w:t>rpc.enabledeprecatedpersonal</w:t>
      </w:r>
      <w:proofErr w:type="spellEnd"/>
      <w:r w:rsidR="009436E7"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--allow-insecure-unlock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nodiscover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console </w:t>
      </w:r>
      <w:r w:rsidR="00584FA6">
        <w:rPr>
          <w:rFonts w:ascii="DengXian" w:eastAsia="DengXian" w:hAnsi="DengXian" w:cs="DengXian" w:hint="eastAsia"/>
          <w:sz w:val="22"/>
          <w:shd w:val="clear" w:color="auto" w:fill="F5F5F5"/>
        </w:rPr>
        <w:t>3</w:t>
      </w:r>
    </w:p>
    <w:p w14:paraId="6CAE1DF9" w14:textId="36BA6FD3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960BB3C" w14:textId="7EFBAE81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18629688" w14:textId="6A632C6D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rpc.enabledeprecatedpersonal</w:t>
      </w:r>
      <w:proofErr w:type="spellEnd"/>
    </w:p>
    <w:p w14:paraId="3AA3937E" w14:textId="0BDD87F5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使用上述命令，可以重启personal接口</w:t>
      </w:r>
    </w:p>
    <w:p w14:paraId="277C6609" w14:textId="77777777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EC0CFD7" w14:textId="6CB1EF25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新建账号</w:t>
      </w:r>
    </w:p>
    <w:p w14:paraId="6BCD8B37" w14:textId="77777777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geth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--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datadir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 "C:/Users/z/Desktop/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privatechain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/</w:t>
      </w: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data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0" account new</w:t>
      </w:r>
    </w:p>
    <w:p w14:paraId="100F88EA" w14:textId="531E6070" w:rsidR="007443E8" w:rsidRPr="006A613E" w:rsidRDefault="007443E8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(新的命令行操作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)</w:t>
      </w:r>
    </w:p>
    <w:p w14:paraId="0EF4152C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758BA7D8" w14:textId="1AE31640" w:rsidR="007443E8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口令均为0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01</w:t>
      </w:r>
    </w:p>
    <w:p w14:paraId="09B3094D" w14:textId="77777777" w:rsidR="007443E8" w:rsidRPr="006A613E" w:rsidRDefault="007443E8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Public address of the key:   0x77F206B5b54317790Bf8a399595fe3Ebc17e0489</w:t>
      </w:r>
    </w:p>
    <w:p w14:paraId="44DCEFAF" w14:textId="34787DF4" w:rsidR="00B67979" w:rsidRPr="006A613E" w:rsidRDefault="007443E8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Path of the secret key file: C:\Users\z\AppData\Local\Ethereum\keystore\UTC--2024-06-22T03-11-33.081789200Z--77f206b5b54317790bf8a399595fe3ebc17e0489</w:t>
      </w:r>
    </w:p>
    <w:p w14:paraId="3A4658D6" w14:textId="77777777" w:rsidR="003D1C27" w:rsidRPr="006A613E" w:rsidRDefault="003D1C2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37CAD1FA" w14:textId="77777777" w:rsidR="003D1C27" w:rsidRPr="006A613E" w:rsidRDefault="003D1C2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Public address of the key:   0x2D7095AB782926c6b010950485cdd4780b8F1D2d</w:t>
      </w:r>
    </w:p>
    <w:p w14:paraId="7AE626A7" w14:textId="77777777" w:rsidR="003D1C27" w:rsidRPr="006A613E" w:rsidRDefault="003D1C2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Path of the secret key file: C:\Users\z\Desktop\privatechain\keystore\UTC--2024-06-22T03-16-34.433844500Z--2d7095ab782926c6b010950485cdd4780b8f1d2d</w:t>
      </w:r>
    </w:p>
    <w:p w14:paraId="6A65D5C4" w14:textId="77777777" w:rsidR="003D1C27" w:rsidRPr="006A613E" w:rsidRDefault="003D1C2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9313E31" w14:textId="77777777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Public address of the key:   0xA1F2fA0aBE77fC98A4195294c7088b78386805bf</w:t>
      </w:r>
    </w:p>
    <w:p w14:paraId="5C8489E8" w14:textId="77777777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Path of the secret key file: C:\Users\z\Desktop\privatechain\data0\keystore\UTC--2024-06-22T03-19-54.331189800Z--a1f2fa0abe77fc98a4195294c7088b78386805bf</w:t>
      </w:r>
    </w:p>
    <w:p w14:paraId="40A79234" w14:textId="77777777" w:rsidR="009436E7" w:rsidRPr="006A613E" w:rsidRDefault="009436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AE3D6FA" w14:textId="77A09CD2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解锁</w:t>
      </w:r>
    </w:p>
    <w:p w14:paraId="41BB1CD2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personal.unlockAccount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[0])</w:t>
      </w:r>
    </w:p>
    <w:p w14:paraId="424D82A0" w14:textId="74C0BD60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329901E7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查余额</w:t>
      </w:r>
    </w:p>
    <w:p w14:paraId="32EAC33A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>
        <w:rPr>
          <w:rFonts w:ascii="DengXian" w:eastAsia="DengXian" w:hAnsi="DengXian" w:cs="DengXian"/>
          <w:sz w:val="22"/>
          <w:shd w:val="clear" w:color="auto" w:fill="F5F5F5"/>
        </w:rPr>
        <w:t>web3.fromWei(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eth.getBalance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>(</w:t>
      </w:r>
      <w:proofErr w:type="spellStart"/>
      <w:r>
        <w:rPr>
          <w:rFonts w:ascii="DengXian" w:eastAsia="DengXian" w:hAnsi="DengXian" w:cs="DengXian"/>
          <w:sz w:val="22"/>
          <w:shd w:val="clear" w:color="auto" w:fill="F5F5F5"/>
        </w:rPr>
        <w:t>eth.accounts</w:t>
      </w:r>
      <w:proofErr w:type="spellEnd"/>
      <w:r>
        <w:rPr>
          <w:rFonts w:ascii="DengXian" w:eastAsia="DengXian" w:hAnsi="DengXian" w:cs="DengXian"/>
          <w:sz w:val="22"/>
          <w:shd w:val="clear" w:color="auto" w:fill="F5F5F5"/>
        </w:rPr>
        <w:t>[0]),'ether')</w:t>
      </w:r>
    </w:p>
    <w:p w14:paraId="73504668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9AA08C7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挖一个区块就停止</w:t>
      </w:r>
    </w:p>
    <w:p w14:paraId="3B1FA404" w14:textId="77777777" w:rsidR="00B67979" w:rsidRPr="006A613E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miner.start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(1);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admin.sleepBlocks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(1);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miner.stop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();</w:t>
      </w:r>
    </w:p>
    <w:p w14:paraId="13AAA665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14BE1B41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设置账号</w:t>
      </w:r>
    </w:p>
    <w:p w14:paraId="5C2846AE" w14:textId="06DAF72A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miner.setEtherbase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</w:t>
      </w:r>
      <w:proofErr w:type="spellStart"/>
      <w:r w:rsidR="00430ABB">
        <w:rPr>
          <w:rFonts w:ascii="DengXian" w:eastAsia="DengXian" w:hAnsi="DengXian" w:cs="DengXian"/>
          <w:sz w:val="22"/>
          <w:shd w:val="clear" w:color="auto" w:fill="F5F5F5"/>
        </w:rPr>
        <w:t>eth.accounts</w:t>
      </w:r>
      <w:proofErr w:type="spellEnd"/>
      <w:r w:rsidR="00430ABB">
        <w:rPr>
          <w:rFonts w:ascii="DengXian" w:eastAsia="DengXian" w:hAnsi="DengXian" w:cs="DengXian"/>
          <w:sz w:val="22"/>
          <w:shd w:val="clear" w:color="auto" w:fill="F5F5F5"/>
        </w:rPr>
        <w:t>[0]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);</w:t>
      </w:r>
    </w:p>
    <w:p w14:paraId="102C78A6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151D4050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开始挖矿</w:t>
      </w:r>
    </w:p>
    <w:p w14:paraId="1E3905E5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miner.start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()</w:t>
      </w:r>
    </w:p>
    <w:p w14:paraId="0CA3EAF3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miner.stop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()</w:t>
      </w:r>
    </w:p>
    <w:p w14:paraId="07792E11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列举所有账号</w:t>
      </w:r>
    </w:p>
    <w:p w14:paraId="4EE90815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eth.accounts</w:t>
      </w:r>
      <w:proofErr w:type="spellEnd"/>
    </w:p>
    <w:p w14:paraId="5CE7F986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4A5C7919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查询余额</w:t>
      </w:r>
    </w:p>
    <w:p w14:paraId="589E91BE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eth.getBalance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[0])</w:t>
      </w:r>
    </w:p>
    <w:p w14:paraId="564A01CF" w14:textId="77777777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70344F98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/>
          <w:sz w:val="22"/>
          <w:shd w:val="clear" w:color="auto" w:fill="F5F5F5"/>
        </w:rPr>
        <w:t>查询难度</w:t>
      </w:r>
    </w:p>
    <w:p w14:paraId="21DE5B8E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eth.getBlock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('latest').difficulty</w:t>
      </w:r>
    </w:p>
    <w:p w14:paraId="6A6B0843" w14:textId="0B5B909E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52C7B080" w14:textId="5D07A83B" w:rsidR="00C90E2D" w:rsidRPr="006A613E" w:rsidRDefault="00C90E2D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查询所有peer</w:t>
      </w:r>
    </w:p>
    <w:p w14:paraId="2728DC97" w14:textId="77777777" w:rsidR="00B67979" w:rsidRPr="006A613E" w:rsidRDefault="00BC75B0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admin.peers</w:t>
      </w:r>
      <w:proofErr w:type="spellEnd"/>
    </w:p>
    <w:p w14:paraId="65A3560F" w14:textId="7C6BF689" w:rsidR="00B67979" w:rsidRPr="006A613E" w:rsidRDefault="00B67979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54DDD869" w14:textId="407BED5A" w:rsidR="00CA6109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查询区块高度</w:t>
      </w:r>
    </w:p>
    <w:p w14:paraId="4F4C65F9" w14:textId="40F0F2F9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eth.blockNumber</w:t>
      </w:r>
      <w:proofErr w:type="spellEnd"/>
    </w:p>
    <w:p w14:paraId="6B3FA437" w14:textId="77777777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3FA50441" w14:textId="1019D4A8" w:rsidR="007443E8" w:rsidRPr="006A613E" w:rsidRDefault="007443E8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添加peers</w:t>
      </w:r>
    </w:p>
    <w:p w14:paraId="19870F8C" w14:textId="20024D9E" w:rsidR="00757BE7" w:rsidRPr="006A613E" w:rsidRDefault="00757BE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admin.addPeer</w:t>
      </w:r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("</w:t>
      </w:r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enode://b6d889ec6b3d3844777641db7b10fe4029e373ac1439655227f8109186ab732ada892f16d49b7cd00c74f3f43eaa4090d2319d7c155dbc5e4bcc6cd3aea912f1@192.168.</w:t>
      </w:r>
      <w:r w:rsidR="00584FA6">
        <w:rPr>
          <w:rFonts w:ascii="DengXian" w:eastAsia="DengXian" w:hAnsi="DengXian" w:cs="DengXian" w:hint="eastAsia"/>
          <w:sz w:val="22"/>
          <w:shd w:val="clear" w:color="auto" w:fill="F5F5F5"/>
        </w:rPr>
        <w:t>2</w:t>
      </w:r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.4</w:t>
      </w:r>
      <w:r w:rsidR="00584FA6">
        <w:rPr>
          <w:rFonts w:ascii="DengXian" w:eastAsia="DengXian" w:hAnsi="DengXian" w:cs="DengXian" w:hint="eastAsia"/>
          <w:sz w:val="22"/>
          <w:shd w:val="clear" w:color="auto" w:fill="F5F5F5"/>
        </w:rPr>
        <w:t>8</w:t>
      </w:r>
      <w:r w:rsidR="00430ABB" w:rsidRPr="006A613E">
        <w:rPr>
          <w:rFonts w:ascii="DengXian" w:eastAsia="DengXian" w:hAnsi="DengXian" w:cs="DengXian"/>
          <w:sz w:val="22"/>
          <w:shd w:val="clear" w:color="auto" w:fill="F5F5F5"/>
        </w:rPr>
        <w:t>:30301?discport=0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")</w:t>
      </w:r>
    </w:p>
    <w:p w14:paraId="5080C94A" w14:textId="3FA1200D" w:rsidR="007D1881" w:rsidRPr="006A613E" w:rsidRDefault="007D1881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1D169B6A" w14:textId="632897F2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4201F1C7" w14:textId="1780200E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win账户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0xa1f2fa0abe77fc98a4195294c7088b78386805bf</w:t>
      </w:r>
    </w:p>
    <w:p w14:paraId="0F7EE568" w14:textId="265D20DA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Mac账户</w:t>
      </w:r>
      <w:r w:rsidRPr="006A613E">
        <w:rPr>
          <w:rFonts w:ascii="DengXian" w:eastAsia="DengXian" w:hAnsi="DengXian" w:cs="DengXian"/>
          <w:sz w:val="22"/>
          <w:shd w:val="clear" w:color="auto" w:fill="F5F5F5"/>
        </w:rPr>
        <w:t>0x4064182fb50107610a5d61ec2219b28771cd846a</w:t>
      </w:r>
    </w:p>
    <w:p w14:paraId="5914F983" w14:textId="77777777" w:rsidR="00A10B87" w:rsidRPr="006A613E" w:rsidRDefault="00A10B8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7C953C56" w14:textId="77777777" w:rsidR="00A10B87" w:rsidRPr="006A613E" w:rsidRDefault="00A10B8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0D30FFDB" w14:textId="1819B4BD" w:rsidR="00A10B87" w:rsidRPr="006A613E" w:rsidRDefault="00A10B8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eth.getBalance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("0xa1f2fa0abe77fc98a4195294c7088b78386805bf")</w:t>
      </w:r>
    </w:p>
    <w:p w14:paraId="283CE98E" w14:textId="5DF6671F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转账</w:t>
      </w:r>
    </w:p>
    <w:p w14:paraId="12B679E5" w14:textId="77777777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9103CE5" w14:textId="6CCE079F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eth.sendTransaction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({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from:eth.accounts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[0], to:"0xa1f2fa0abe77fc98a4195294c7088b78386805bf", value:100})</w:t>
      </w:r>
    </w:p>
    <w:p w14:paraId="105104A6" w14:textId="77777777" w:rsidR="00792672" w:rsidRPr="006A613E" w:rsidRDefault="00792672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AC56C34" w14:textId="03075A43" w:rsidR="00792672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lastRenderedPageBreak/>
        <w:t>eth.sendTransaction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({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from:eth.accounts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[0], to:"0xa1f2fa0abe77fc98a4195294c7088b78386805bf", value:100, data: '0x68656c6c6f776f7264efbc8c6920616d205a4c59efbc8c492077616e7420746f207465737420746865206d6178206c656e677468206f6620646174612e'})</w:t>
      </w:r>
    </w:p>
    <w:p w14:paraId="35AD4401" w14:textId="77777777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A033571" w14:textId="77777777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E8C4CD8" w14:textId="0D0254E7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eth.sendTransaction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({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from:eth.accounts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[0], to:"0xa1f2fa0abe77fc98a4195294c7088b78386805bf", value:100, data: '0x74686973206973206d79207365636f6e64206d657373616765'})</w:t>
      </w:r>
    </w:p>
    <w:p w14:paraId="44E6520E" w14:textId="77777777" w:rsidR="006A0437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228C3A3" w14:textId="77777777" w:rsidR="008F4FD7" w:rsidRPr="008F4FD7" w:rsidRDefault="008F4FD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0AE8937A" w14:textId="5951EDAF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查看总区块数量</w:t>
      </w:r>
    </w:p>
    <w:p w14:paraId="5F55AD28" w14:textId="4A7CB7D9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eth.blockNumber</w:t>
      </w:r>
      <w:proofErr w:type="spellEnd"/>
      <w:proofErr w:type="gramEnd"/>
    </w:p>
    <w:p w14:paraId="51768C4F" w14:textId="77777777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149087BA" w14:textId="7C236613" w:rsidR="006A613E" w:rsidRPr="006A613E" w:rsidRDefault="006A613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>
        <w:rPr>
          <w:rFonts w:ascii="DengXian" w:eastAsia="DengXian" w:hAnsi="DengXian" w:cs="DengXian" w:hint="eastAsia"/>
          <w:sz w:val="22"/>
          <w:shd w:val="clear" w:color="auto" w:fill="F5F5F5"/>
        </w:rPr>
        <w:t>获取最新区块</w:t>
      </w:r>
    </w:p>
    <w:p w14:paraId="65D303E4" w14:textId="584D210C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bookmarkStart w:id="0" w:name="OLE_LINK1"/>
      <w:bookmarkStart w:id="1" w:name="OLE_LINK2"/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eth.getBlock</w:t>
      </w:r>
      <w:proofErr w:type="spellEnd"/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("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lasest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 xml:space="preserve">") </w:t>
      </w:r>
    </w:p>
    <w:bookmarkEnd w:id="0"/>
    <w:bookmarkEnd w:id="1"/>
    <w:p w14:paraId="77697319" w14:textId="77777777" w:rsidR="006A0437" w:rsidRPr="006A613E" w:rsidRDefault="006A0437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51AD1922" w14:textId="6A0C3A76" w:rsidR="006A0437" w:rsidRDefault="006A613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>
        <w:rPr>
          <w:rFonts w:ascii="DengXian" w:eastAsia="DengXian" w:hAnsi="DengXian" w:cs="DengXian" w:hint="eastAsia"/>
          <w:sz w:val="22"/>
          <w:shd w:val="clear" w:color="auto" w:fill="F5F5F5"/>
        </w:rPr>
        <w:t>查看交易</w:t>
      </w:r>
    </w:p>
    <w:p w14:paraId="6A2E336F" w14:textId="1B776D57" w:rsidR="006A613E" w:rsidRPr="006A613E" w:rsidRDefault="006A613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eth.getTransaction</w:t>
      </w:r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('0x8dc5e310c3cf3dc68d90208d651ce5e4a3831b2f2490b3b5400c3fac4260be9e')</w:t>
      </w:r>
    </w:p>
    <w:p w14:paraId="6AC142FC" w14:textId="77777777" w:rsidR="00792672" w:rsidRPr="006A613E" w:rsidRDefault="00792672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6EE5120" w14:textId="38D0BAE4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r w:rsidRPr="006A613E">
        <w:rPr>
          <w:rFonts w:ascii="DengXian" w:eastAsia="DengXian" w:hAnsi="DengXian" w:cs="DengXian" w:hint="eastAsia"/>
          <w:sz w:val="22"/>
          <w:shd w:val="clear" w:color="auto" w:fill="F5F5F5"/>
        </w:rPr>
        <w:t>查看交易池</w:t>
      </w:r>
    </w:p>
    <w:p w14:paraId="2CEB9F0B" w14:textId="77777777" w:rsidR="00714ADE" w:rsidRPr="006A613E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proofErr w:type="gramStart"/>
      <w:r w:rsidRPr="00714ADE">
        <w:rPr>
          <w:rFonts w:ascii="DengXian" w:eastAsia="DengXian" w:hAnsi="DengXian" w:cs="DengXian"/>
          <w:sz w:val="22"/>
          <w:shd w:val="clear" w:color="auto" w:fill="F5F5F5"/>
        </w:rPr>
        <w:t>txpool.status</w:t>
      </w:r>
      <w:proofErr w:type="spellEnd"/>
      <w:proofErr w:type="gramEnd"/>
    </w:p>
    <w:p w14:paraId="44869415" w14:textId="77777777" w:rsidR="00955364" w:rsidRPr="006A613E" w:rsidRDefault="00955364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638E9196" w14:textId="77777777" w:rsidR="00955364" w:rsidRDefault="00955364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325CC803" w14:textId="77777777" w:rsidR="00584FA6" w:rsidRDefault="00584FA6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8167F6E" w14:textId="77777777" w:rsidR="00584FA6" w:rsidRDefault="00584FA6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p w14:paraId="25C7232E" w14:textId="29D354FD" w:rsidR="00584FA6" w:rsidRPr="006A613E" w:rsidRDefault="00584FA6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 w:hint="eastAsia"/>
          <w:sz w:val="22"/>
          <w:shd w:val="clear" w:color="auto" w:fill="F5F5F5"/>
        </w:rPr>
      </w:pPr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eth.blockNumber</w:t>
      </w:r>
      <w:proofErr w:type="spellEnd"/>
      <w:proofErr w:type="gramEnd"/>
    </w:p>
    <w:p w14:paraId="0C01E454" w14:textId="77777777" w:rsidR="00584FA6" w:rsidRPr="006A613E" w:rsidRDefault="00584FA6" w:rsidP="0058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eth.sendTransaction</w:t>
      </w:r>
      <w:proofErr w:type="spellEnd"/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({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from:eth.accounts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[0], to:"0xa1f2fa0abe77fc98a4195294c7088b78386805bf", value:100, data: '0x68656c6c6f776f7264efbc8c6920616d205a4c59efbc8c492077616e7420746f207465737420746865206d6178206c656e677468206f6620646174612e'})</w:t>
      </w:r>
    </w:p>
    <w:p w14:paraId="087E3BFA" w14:textId="77777777" w:rsidR="00584FA6" w:rsidRPr="006A613E" w:rsidRDefault="00584FA6" w:rsidP="0058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miner.start</w:t>
      </w:r>
      <w:proofErr w:type="spellEnd"/>
      <w:proofErr w:type="gramEnd"/>
      <w:r w:rsidRPr="006A613E">
        <w:rPr>
          <w:rFonts w:ascii="DengXian" w:eastAsia="DengXian" w:hAnsi="DengXian" w:cs="DengXian"/>
          <w:sz w:val="22"/>
          <w:shd w:val="clear" w:color="auto" w:fill="F5F5F5"/>
        </w:rPr>
        <w:t>(1);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admin.sleepBlocks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(1);</w:t>
      </w:r>
      <w:proofErr w:type="spellStart"/>
      <w:r w:rsidRPr="006A613E">
        <w:rPr>
          <w:rFonts w:ascii="DengXian" w:eastAsia="DengXian" w:hAnsi="DengXian" w:cs="DengXian"/>
          <w:sz w:val="22"/>
          <w:shd w:val="clear" w:color="auto" w:fill="F5F5F5"/>
        </w:rPr>
        <w:t>miner.stop</w:t>
      </w:r>
      <w:proofErr w:type="spellEnd"/>
      <w:r w:rsidRPr="006A613E">
        <w:rPr>
          <w:rFonts w:ascii="DengXian" w:eastAsia="DengXian" w:hAnsi="DengXian" w:cs="DengXian"/>
          <w:sz w:val="22"/>
          <w:shd w:val="clear" w:color="auto" w:fill="F5F5F5"/>
        </w:rPr>
        <w:t>();</w:t>
      </w:r>
    </w:p>
    <w:p w14:paraId="4F05381E" w14:textId="77777777" w:rsidR="00584FA6" w:rsidRPr="006A613E" w:rsidRDefault="00584FA6" w:rsidP="0058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 w:hint="eastAsia"/>
          <w:sz w:val="22"/>
          <w:shd w:val="clear" w:color="auto" w:fill="F5F5F5"/>
        </w:rPr>
      </w:pPr>
      <w:proofErr w:type="spellStart"/>
      <w:proofErr w:type="gramStart"/>
      <w:r w:rsidRPr="006A613E">
        <w:rPr>
          <w:rFonts w:ascii="DengXian" w:eastAsia="DengXian" w:hAnsi="DengXian" w:cs="DengXian"/>
          <w:sz w:val="22"/>
          <w:shd w:val="clear" w:color="auto" w:fill="F5F5F5"/>
        </w:rPr>
        <w:t>eth.blockNumber</w:t>
      </w:r>
      <w:proofErr w:type="spellEnd"/>
      <w:proofErr w:type="gramEnd"/>
    </w:p>
    <w:p w14:paraId="6E74AD68" w14:textId="77777777" w:rsidR="00714ADE" w:rsidRPr="00584FA6" w:rsidRDefault="00714ADE" w:rsidP="006A6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ngXian" w:eastAsia="DengXian" w:hAnsi="DengXian" w:cs="DengXian"/>
          <w:sz w:val="22"/>
          <w:shd w:val="clear" w:color="auto" w:fill="F5F5F5"/>
        </w:rPr>
      </w:pPr>
    </w:p>
    <w:sectPr w:rsidR="00714ADE" w:rsidRPr="0058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BD38" w14:textId="77777777" w:rsidR="00225681" w:rsidRDefault="00225681" w:rsidP="009D5DEC">
      <w:r>
        <w:separator/>
      </w:r>
    </w:p>
  </w:endnote>
  <w:endnote w:type="continuationSeparator" w:id="0">
    <w:p w14:paraId="66E16864" w14:textId="77777777" w:rsidR="00225681" w:rsidRDefault="00225681" w:rsidP="009D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66FF" w14:textId="77777777" w:rsidR="00225681" w:rsidRDefault="00225681" w:rsidP="009D5DEC">
      <w:r>
        <w:separator/>
      </w:r>
    </w:p>
  </w:footnote>
  <w:footnote w:type="continuationSeparator" w:id="0">
    <w:p w14:paraId="101BDCE0" w14:textId="77777777" w:rsidR="00225681" w:rsidRDefault="00225681" w:rsidP="009D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E28"/>
    <w:multiLevelType w:val="multilevel"/>
    <w:tmpl w:val="268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52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979"/>
    <w:rsid w:val="00014B17"/>
    <w:rsid w:val="00225681"/>
    <w:rsid w:val="003D1C27"/>
    <w:rsid w:val="00430ABB"/>
    <w:rsid w:val="005011E2"/>
    <w:rsid w:val="00584FA6"/>
    <w:rsid w:val="006345CC"/>
    <w:rsid w:val="0064596A"/>
    <w:rsid w:val="00657CEA"/>
    <w:rsid w:val="006A0437"/>
    <w:rsid w:val="006A613E"/>
    <w:rsid w:val="00714ADE"/>
    <w:rsid w:val="00743094"/>
    <w:rsid w:val="007443E8"/>
    <w:rsid w:val="00757BE7"/>
    <w:rsid w:val="00792672"/>
    <w:rsid w:val="007D1881"/>
    <w:rsid w:val="00877633"/>
    <w:rsid w:val="008F3348"/>
    <w:rsid w:val="008F4FD7"/>
    <w:rsid w:val="009436E7"/>
    <w:rsid w:val="00955364"/>
    <w:rsid w:val="009765EC"/>
    <w:rsid w:val="009D5DEC"/>
    <w:rsid w:val="009F0CCC"/>
    <w:rsid w:val="00A10B87"/>
    <w:rsid w:val="00A96318"/>
    <w:rsid w:val="00B67979"/>
    <w:rsid w:val="00BA10E4"/>
    <w:rsid w:val="00BA7122"/>
    <w:rsid w:val="00BC75B0"/>
    <w:rsid w:val="00C4566D"/>
    <w:rsid w:val="00C90E2D"/>
    <w:rsid w:val="00CA6109"/>
    <w:rsid w:val="00D1294E"/>
    <w:rsid w:val="00E64E35"/>
    <w:rsid w:val="00EE1DF2"/>
    <w:rsid w:val="00F07E37"/>
    <w:rsid w:val="00F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FC4E8"/>
  <w15:docId w15:val="{44407513-70EB-45BB-AB3A-397C012B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437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BA10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A10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9F0CCC"/>
  </w:style>
  <w:style w:type="paragraph" w:styleId="a3">
    <w:name w:val="header"/>
    <w:basedOn w:val="a"/>
    <w:link w:val="a4"/>
    <w:uiPriority w:val="99"/>
    <w:unhideWhenUsed/>
    <w:rsid w:val="009D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D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DEC"/>
    <w:rPr>
      <w:sz w:val="18"/>
      <w:szCs w:val="18"/>
    </w:rPr>
  </w:style>
  <w:style w:type="character" w:customStyle="1" w:styleId="hljs-literal">
    <w:name w:val="hljs-literal"/>
    <w:basedOn w:val="a0"/>
    <w:rsid w:val="00757BE7"/>
  </w:style>
  <w:style w:type="character" w:customStyle="1" w:styleId="hljs-comment">
    <w:name w:val="hljs-comment"/>
    <w:basedOn w:val="a0"/>
    <w:rsid w:val="00757BE7"/>
  </w:style>
  <w:style w:type="character" w:customStyle="1" w:styleId="hljs-keyword">
    <w:name w:val="hljs-keyword"/>
    <w:basedOn w:val="a0"/>
    <w:rsid w:val="003D1C27"/>
  </w:style>
  <w:style w:type="character" w:customStyle="1" w:styleId="token">
    <w:name w:val="token"/>
    <w:basedOn w:val="a0"/>
    <w:rsid w:val="009436E7"/>
  </w:style>
  <w:style w:type="paragraph" w:styleId="HTML">
    <w:name w:val="HTML Preformatted"/>
    <w:basedOn w:val="a"/>
    <w:link w:val="HTML0"/>
    <w:uiPriority w:val="99"/>
    <w:semiHidden/>
    <w:unhideWhenUsed/>
    <w:rsid w:val="00714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14ADE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92672"/>
  </w:style>
  <w:style w:type="character" w:customStyle="1" w:styleId="apple-converted-space">
    <w:name w:val="apple-converted-space"/>
    <w:basedOn w:val="a0"/>
    <w:rsid w:val="00792672"/>
  </w:style>
  <w:style w:type="character" w:customStyle="1" w:styleId="hljs-variable">
    <w:name w:val="hljs-variable"/>
    <w:basedOn w:val="a0"/>
    <w:rsid w:val="00792672"/>
  </w:style>
  <w:style w:type="character" w:styleId="HTML1">
    <w:name w:val="HTML Code"/>
    <w:basedOn w:val="a0"/>
    <w:uiPriority w:val="99"/>
    <w:semiHidden/>
    <w:unhideWhenUsed/>
    <w:rsid w:val="006A04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20363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 Zhou</cp:lastModifiedBy>
  <cp:revision>17</cp:revision>
  <dcterms:created xsi:type="dcterms:W3CDTF">2024-06-20T13:39:00Z</dcterms:created>
  <dcterms:modified xsi:type="dcterms:W3CDTF">2024-08-24T03:36:00Z</dcterms:modified>
</cp:coreProperties>
</file>