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5E10" w14:textId="20E0BBCD" w:rsidR="005F488E" w:rsidRDefault="0050229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热点舆情报告</w:t>
      </w:r>
    </w:p>
    <w:p w14:paraId="31F051A6" w14:textId="7E487CD7" w:rsidR="005F488E" w:rsidRDefault="0050229D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数据来源：百度贴吧</w:t>
      </w:r>
      <w:r>
        <w:rPr>
          <w:rFonts w:hint="eastAsia"/>
          <w:sz w:val="24"/>
          <w:szCs w:val="32"/>
        </w:rPr>
        <w:t xml:space="preserve">                      </w:t>
      </w:r>
      <w:r>
        <w:rPr>
          <w:rFonts w:hint="eastAsia"/>
          <w:sz w:val="24"/>
          <w:szCs w:val="32"/>
        </w:rPr>
        <w:t>日期：</w:t>
      </w:r>
      <w:r w:rsidR="00C53A75">
        <w:rPr>
          <w:rFonts w:hint="eastAsia"/>
          <w:sz w:val="24"/>
          <w:szCs w:val="32"/>
        </w:rPr>
        <w:t xml:space="preserve">2021-02-26</w:t>
      </w:r>
      <w:r w:rsidR="00C53A75">
        <w:rPr>
          <w:sz w:val="24"/>
          <w:szCs w:val="32"/>
        </w:rPr>
        <w:t xml:space="preserve"> </w:t>
      </w:r>
    </w:p>
    <w:p w14:paraId="20802C67" w14:textId="11CA4551" w:rsidR="00E537DF" w:rsidRDefault="00E537DF" w:rsidP="00E537DF">
      <w:pPr>
        <w:jc w:val="center"/>
        <w:rPr>
          <w:sz w:val="24"/>
          <w:szCs w:val="32"/>
        </w:rPr>
      </w:pPr>
    </w:p>
    <w:p w14:paraId="1DC93731" w14:textId="65CCA25E" w:rsidR="005F488E" w:rsidRDefault="0050229D" w:rsidP="00E537DF">
      <w:pPr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贴名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32A61E10" w14:textId="24738C50" w:rsidR="00E537DF" w:rsidRPr="00E537DF" w:rsidRDefault="007E1A22" w:rsidP="00E537DF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/>
          <w:sz w:val="24"/>
          <w:szCs w:val="32"/>
        </w:rPr>
        <w:t xml:space="preserve">【吧里有警察吗】当警察究竟什么感觉</w:t>
      </w:r>
    </w:p>
    <w:p w14:paraId="4B5709DF" w14:textId="7F47DD53" w:rsidR="005F488E" w:rsidRDefault="00E537DF" w:rsidP="00E537DF">
      <w:pPr>
        <w:numPr>
          <w:ilvl w:val="0"/>
          <w:numId w:val="1"/>
        </w:num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详细信息</w:t>
      </w:r>
      <w:r w:rsidR="0050229D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AE4754" w14:paraId="1101919F" w14:textId="77777777" w:rsidTr="004C1576">
        <w:trPr>
          <w:trHeight w:val="260"/>
        </w:trPr>
        <w:tc>
          <w:tcPr>
            <w:tcW w:w="2281" w:type="dxa"/>
          </w:tcPr>
          <w:p w14:paraId="2CD4E539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7E6A9970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A8D66CE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7DADD642" w14:textId="77777777" w:rsidR="00AE4754" w:rsidRDefault="00AE4754" w:rsidP="004C1576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AE4754" w:rsidRPr="00C57734" w14:paraId="4536CE01" w14:textId="77777777" w:rsidTr="004C1576">
        <w:trPr>
          <w:trHeight w:val="250"/>
        </w:trPr>
        <w:tc>
          <w:tcPr>
            <w:tcW w:w="2281" w:type="dxa"/>
          </w:tcPr>
          <w:p w14:paraId="043C4D1E" w14:textId="359B2ECB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 xml:space="preserve">Charr丶虎哥彡</w:t>
            </w:r>
          </w:p>
        </w:tc>
        <w:tc>
          <w:tcPr>
            <w:tcW w:w="2281" w:type="dxa"/>
          </w:tcPr>
          <w:p w14:paraId="18672EE6" w14:textId="2001D3B2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 xml:space="preserve">2021-02-26 19:13</w:t>
            </w:r>
          </w:p>
        </w:tc>
        <w:tc>
          <w:tcPr>
            <w:tcW w:w="2282" w:type="dxa"/>
          </w:tcPr>
          <w:p w14:paraId="497EED78" w14:textId="6AB86777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 xml:space="preserve">104</w:t>
            </w:r>
          </w:p>
        </w:tc>
        <w:tc>
          <w:tcPr>
            <w:tcW w:w="2282" w:type="dxa"/>
          </w:tcPr>
          <w:p w14:paraId="2568EC1D" w14:textId="15118526" w:rsidR="00AE4754" w:rsidRPr="00C57734" w:rsidRDefault="00AE4754" w:rsidP="004C1576">
            <w:pPr>
              <w:rPr>
                <w:szCs w:val="21"/>
              </w:rPr>
            </w:pPr>
            <w:r w:rsidRPr="00C57734">
              <w:rPr>
                <w:rFonts w:hint="eastAsia"/>
                <w:szCs w:val="21"/>
              </w:rPr>
              <w:t xml:space="preserve">https://tieba.baidu.com/p/7241676663</w:t>
            </w:r>
          </w:p>
        </w:tc>
      </w:tr>
    </w:tbl>
    <w:p w14:paraId="7AD1B93A" w14:textId="19CDB658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anchor distT="0" distB="0" distL="114300" distR="114300" simplePos="0" relativeHeight="251659776" behindDoc="0" locked="0" layoutInCell="1" allowOverlap="1" wp14:anchorId="7FE3AAF5" wp14:editId="7E22CFF5">
            <wp:simplePos x="0" y="0"/>
            <wp:positionH relativeFrom="column">
              <wp:posOffset>-551339</wp:posOffset>
            </wp:positionH>
            <wp:positionV relativeFrom="paragraph">
              <wp:posOffset>73025</wp:posOffset>
            </wp:positionV>
            <wp:extent cx="6400800" cy="3005466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0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BF718" w14:textId="39515CC9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04C2D7CB" w14:textId="777777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 w:hint="eastAsia"/>
          <w:sz w:val="24"/>
        </w:rPr>
      </w:pPr>
    </w:p>
    <w:p w14:paraId="771BCA8D" w14:textId="3811B15B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44A4F235" w14:textId="682A89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40B2E7E0" w14:textId="2852F871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1660C9FA" w14:textId="5AF1C0FF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6EE44644" w14:textId="77777777" w:rsidR="00E5286D" w:rsidRDefault="00E5286D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/>
          <w:sz w:val="24"/>
        </w:rPr>
      </w:pPr>
    </w:p>
    <w:p w14:paraId="54B67BAB" w14:textId="18E9727E" w:rsidR="006A34BB" w:rsidRDefault="006A34BB" w:rsidP="006A34BB">
      <w:pPr>
        <w:spacing w:beforeLines="50" w:before="156" w:afterLines="50" w:after="156"/>
        <w:ind w:left="420"/>
        <w:jc w:val="left"/>
        <w:rPr>
          <w:rFonts w:asciiTheme="minorEastAsia" w:hAnsiTheme="minorEastAsia" w:cstheme="minorEastAsia" w:hint="eastAsia"/>
          <w:sz w:val="24"/>
        </w:rPr>
      </w:pPr>
    </w:p>
    <w:p w14:paraId="4FB2B2FD" w14:textId="75C4DBEE" w:rsidR="00E537DF" w:rsidRDefault="00E537DF" w:rsidP="00E537DF">
      <w:pPr>
        <w:spacing w:beforeLines="50" w:before="156" w:afterLines="50" w:after="156"/>
        <w:jc w:val="left"/>
        <w:rPr>
          <w:rFonts w:asciiTheme="minorEastAsia" w:hAnsiTheme="minorEastAsia" w:cstheme="minorEastAsia"/>
          <w:sz w:val="24"/>
        </w:rPr>
      </w:pPr>
    </w:p>
    <w:p w14:paraId="428EB2C4" w14:textId="58929FD7" w:rsidR="005F488E" w:rsidRDefault="005F488E">
      <w:pPr>
        <w:rPr>
          <w:rFonts w:asciiTheme="minorEastAsia" w:hAnsiTheme="minorEastAsia" w:cstheme="minorEastAsia"/>
          <w:sz w:val="24"/>
        </w:rPr>
      </w:pPr>
    </w:p>
    <w:p w14:paraId="42F91CC6" w14:textId="24BA972F" w:rsidR="003F6E31" w:rsidRDefault="0050229D" w:rsidP="009B610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 w:rsidRPr="00E537DF">
        <w:rPr>
          <w:rFonts w:asciiTheme="minorEastAsia" w:hAnsiTheme="minorEastAsia" w:cstheme="minorEastAsia" w:hint="eastAsia"/>
          <w:b/>
          <w:bCs/>
          <w:sz w:val="24"/>
        </w:rPr>
        <w:t>回帖</w:t>
      </w:r>
      <w:r w:rsidR="005E2D9F">
        <w:rPr>
          <w:rFonts w:asciiTheme="minorEastAsia" w:hAnsiTheme="minorEastAsia" w:cstheme="minorEastAsia" w:hint="eastAsia"/>
          <w:b/>
          <w:bCs/>
          <w:sz w:val="24"/>
        </w:rPr>
        <w:t>词云展示</w:t>
      </w:r>
    </w:p>
    <w:p w14:paraId="5F72CDFF" w14:textId="0A099C36" w:rsidR="00E537DF" w:rsidRPr="00E5286D" w:rsidRDefault="00E5286D" w:rsidP="00E5286D">
      <w:pPr>
        <w:ind w:left="420"/>
        <w:jc w:val="center"/>
        <w:rPr>
          <w:rFonts w:asciiTheme="minorEastAsia" w:hAnsiTheme="minorEastAsia" w:cstheme="minorEastAsia" w:hint="eastAsia"/>
          <w:b/>
          <w:bCs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0" distR="0" wp14:anchorId="4165E85A" wp14:editId="7D8FA067">
            <wp:extent cx="5222081" cy="2611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29" cy="26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DF" w:rsidRPr="00E5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30BA4" w14:textId="77777777" w:rsidR="005571BD" w:rsidRDefault="005571BD" w:rsidP="00EF1DAC">
      <w:r>
        <w:separator/>
      </w:r>
    </w:p>
  </w:endnote>
  <w:endnote w:type="continuationSeparator" w:id="0">
    <w:p w14:paraId="06D9EAEC" w14:textId="77777777" w:rsidR="005571BD" w:rsidRDefault="005571BD" w:rsidP="00EF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8C26F" w14:textId="77777777" w:rsidR="005571BD" w:rsidRDefault="005571BD" w:rsidP="00EF1DAC">
      <w:r>
        <w:separator/>
      </w:r>
    </w:p>
  </w:footnote>
  <w:footnote w:type="continuationSeparator" w:id="0">
    <w:p w14:paraId="735C843D" w14:textId="77777777" w:rsidR="005571BD" w:rsidRDefault="005571BD" w:rsidP="00EF1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7F97A"/>
    <w:multiLevelType w:val="singleLevel"/>
    <w:tmpl w:val="C987F9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2028B2"/>
    <w:rsid w:val="003F6E31"/>
    <w:rsid w:val="004B2736"/>
    <w:rsid w:val="004F4D5B"/>
    <w:rsid w:val="0050229D"/>
    <w:rsid w:val="00547A43"/>
    <w:rsid w:val="005571BD"/>
    <w:rsid w:val="00564A94"/>
    <w:rsid w:val="005761B4"/>
    <w:rsid w:val="005E2D9F"/>
    <w:rsid w:val="005E6354"/>
    <w:rsid w:val="005F488E"/>
    <w:rsid w:val="00655CF7"/>
    <w:rsid w:val="006A34BB"/>
    <w:rsid w:val="00727F87"/>
    <w:rsid w:val="00744ED0"/>
    <w:rsid w:val="0078136E"/>
    <w:rsid w:val="007E1A22"/>
    <w:rsid w:val="009021F6"/>
    <w:rsid w:val="009542A8"/>
    <w:rsid w:val="009B6103"/>
    <w:rsid w:val="00A226AD"/>
    <w:rsid w:val="00A316B8"/>
    <w:rsid w:val="00A51986"/>
    <w:rsid w:val="00AB673B"/>
    <w:rsid w:val="00AE4754"/>
    <w:rsid w:val="00C30BE5"/>
    <w:rsid w:val="00C53A75"/>
    <w:rsid w:val="00CB19AC"/>
    <w:rsid w:val="00E5286D"/>
    <w:rsid w:val="00E537DF"/>
    <w:rsid w:val="00EF1DAC"/>
    <w:rsid w:val="00FC17EC"/>
    <w:rsid w:val="342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2100D"/>
  <w15:docId w15:val="{A33CCD23-4023-4571-9770-EA00E832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19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37DF"/>
    <w:pPr>
      <w:ind w:firstLineChars="200" w:firstLine="420"/>
    </w:pPr>
  </w:style>
  <w:style w:type="paragraph" w:styleId="a5">
    <w:name w:val="header"/>
    <w:basedOn w:val="a"/>
    <w:link w:val="a6"/>
    <w:rsid w:val="00EF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1DAC"/>
    <w:rPr>
      <w:kern w:val="2"/>
      <w:sz w:val="18"/>
      <w:szCs w:val="18"/>
    </w:rPr>
  </w:style>
  <w:style w:type="paragraph" w:styleId="a7">
    <w:name w:val="footer"/>
    <w:basedOn w:val="a"/>
    <w:link w:val="a8"/>
    <w:rsid w:val="00EF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1D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闫星</dc:creator>
  <cp:lastModifiedBy>宗 江浩</cp:lastModifiedBy>
  <cp:revision>19</cp:revision>
  <dcterms:created xsi:type="dcterms:W3CDTF">2021-02-21T02:57:00Z</dcterms:created>
  <dcterms:modified xsi:type="dcterms:W3CDTF">2021-02-22T15:33:00Z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012FD1814CF545C696308B90D11C88C1</vt:lpwstr>
  </property>
</Properties>
</file>