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1849" w14:textId="6405BE47" w:rsidR="00976F47" w:rsidRDefault="004E0F80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近三日</w:t>
      </w:r>
      <w:r w:rsidR="00D3167B">
        <w:rPr>
          <w:rFonts w:hint="eastAsia"/>
          <w:b/>
          <w:bCs/>
          <w:sz w:val="32"/>
          <w:szCs w:val="40"/>
        </w:rPr>
        <w:t>舆情报告</w:t>
      </w:r>
    </w:p>
    <w:p w14:paraId="7C4B9427" w14:textId="7F5FDFF3" w:rsidR="00976F47" w:rsidRDefault="00D3167B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数据来源：</w:t>
      </w:r>
      <w:proofErr w:type="gramStart"/>
      <w:r>
        <w:rPr>
          <w:rFonts w:hint="eastAsia"/>
          <w:sz w:val="24"/>
          <w:szCs w:val="32"/>
        </w:rPr>
        <w:t>百度贴吧</w:t>
      </w:r>
      <w:proofErr w:type="gramEnd"/>
      <w:r>
        <w:rPr>
          <w:rFonts w:hint="eastAsia"/>
          <w:sz w:val="24"/>
          <w:szCs w:val="32"/>
        </w:rPr>
        <w:t xml:space="preserve">                </w:t>
      </w:r>
      <w:r>
        <w:rPr>
          <w:rFonts w:hint="eastAsia"/>
          <w:sz w:val="24"/>
          <w:szCs w:val="32"/>
        </w:rPr>
        <w:t>日期：</w:t>
      </w:r>
      <w:proofErr w:type="gramStart"/>
      <w:r w:rsidR="002A3C07">
        <w:rPr>
          <w:rFonts w:hint="eastAsia"/>
          <w:sz w:val="24"/>
          <w:szCs w:val="32"/>
        </w:rPr>
        <w:t xml:space="preserve">2021-02-25</w:t>
      </w:r>
      <w:r w:rsidR="002A3C07">
        <w:rPr>
          <w:sz w:val="24"/>
          <w:szCs w:val="32"/>
        </w:rPr>
        <w:t xml:space="preserve"> – 2021-02-27</w:t>
      </w:r>
    </w:p>
    <w:p w14:paraId="7A7F866A" w14:textId="77777777" w:rsidR="00976F47" w:rsidRDefault="00976F47">
      <w:pPr>
        <w:jc w:val="center"/>
        <w:rPr>
          <w:sz w:val="24"/>
          <w:szCs w:val="32"/>
        </w:rPr>
      </w:pPr>
    </w:p>
    <w:p w14:paraId="2D2A6AA4" w14:textId="26BAEDCF" w:rsidR="00FB7BD4" w:rsidRPr="00CE098C" w:rsidRDefault="00D3167B" w:rsidP="00CE098C">
      <w:pPr>
        <w:numPr>
          <w:ilvl w:val="0"/>
          <w:numId w:val="1"/>
        </w:numPr>
        <w:spacing w:beforeLines="50" w:before="156" w:afterLines="50" w:after="156"/>
        <w:rPr>
          <w:sz w:val="24"/>
          <w:szCs w:val="32"/>
        </w:rPr>
      </w:pPr>
      <w:r w:rsidRPr="00415D32">
        <w:rPr>
          <w:rFonts w:hint="eastAsia"/>
          <w:b/>
          <w:bCs/>
          <w:sz w:val="24"/>
          <w:szCs w:val="32"/>
        </w:rPr>
        <w:t>回复量前十的帖子：</w:t>
      </w:r>
      <w:r w:rsidR="00357E6F" w:rsidRPr="00CE098C">
        <w:rPr>
          <w:rFonts w:hint="eastAsia"/>
          <w:sz w:val="24"/>
          <w:szCs w:val="32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【吧里有警察吗】当警察究竟什么感觉</w:t>
      </w:r>
      <w:r w:rsidR="00357E6F" w:rsidRPr="00FB7BD4">
        <w:rPr>
          <w:rFonts w:hint="eastAsia"/>
          <w:szCs w:val="21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[特警]团与[战警]团没任何关系</w:t>
      </w:r>
      <w:r w:rsidR="00357E6F" w:rsidRPr="00FB7BD4">
        <w:rPr>
          <w:rFonts w:hint="eastAsia"/>
          <w:szCs w:val="21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今天下午练的时候被警察叔叔驱逐了</w:t>
      </w:r>
      <w:r w:rsidR="00357E6F" w:rsidRPr="00FB7BD4">
        <w:rPr>
          <w:rFonts w:hint="eastAsia"/>
          <w:szCs w:val="21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如何才能获得雷霆特警皮肤。</w:t>
      </w:r>
      <w:r w:rsidR="00357E6F" w:rsidRPr="00FB7BD4">
        <w:rPr>
          <w:rFonts w:hint="eastAsia"/>
          <w:szCs w:val="21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开局看见警察和路人干架,白嫖个手枪和警棍,后来不知道怎么又得</w:t>
      </w:r>
      <w:r w:rsidR="00357E6F" w:rsidRPr="00FB7BD4">
        <w:rPr>
          <w:rFonts w:hint="eastAsia"/>
          <w:szCs w:val="21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配角杀了警察 没有具体描写  会不会过不了审</w:t>
      </w:r>
      <w:r w:rsidR="00357E6F" w:rsidRPr="00FB7BD4">
        <w:rPr>
          <w:rFonts w:hint="eastAsia"/>
          <w:szCs w:val="21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辅警可以只做几个月吗</w:t>
      </w:r>
      <w:r w:rsidR="00357E6F" w:rsidRPr="00FB7BD4">
        <w:rPr>
          <w:rFonts w:hint="eastAsia"/>
          <w:szCs w:val="21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直招刑警大队保安,包吃住5500元</w:t>
      </w:r>
      <w:r w:rsidR="00357E6F" w:rsidRPr="00FB7BD4">
        <w:rPr>
          <w:rFonts w:hint="eastAsia"/>
          <w:szCs w:val="21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想问一下,武警部队某支队海上行政执法的具体情况&amp;#xF602;</w:t>
      </w:r>
      <w:r w:rsidR="00357E6F" w:rsidRPr="00FB7BD4">
        <w:rPr>
          <w:rFonts w:hint="eastAsia"/>
          <w:szCs w:val="21"/>
        </w:rPr>
        <w:t xml:space="preserve"/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 xml:space="preserve">大庆基层所队招外语的干啥工作呢?下派出所吗???</w:t>
      </w:r>
      <w:r w:rsidR="00357E6F" w:rsidRPr="00FB7BD4">
        <w:rPr>
          <w:rFonts w:hint="eastAsia"/>
          <w:szCs w:val="21"/>
        </w:rPr>
        <w:t xml:space="preserve"/>
      </w:r>
    </w:p>
    <w:p w14:paraId="5EFE0599" w14:textId="0D132209" w:rsidR="00976F47" w:rsidRPr="00415D32" w:rsidRDefault="00D3167B" w:rsidP="00415D32">
      <w:pPr>
        <w:numPr>
          <w:ilvl w:val="0"/>
          <w:numId w:val="1"/>
        </w:numPr>
        <w:spacing w:beforeLines="50" w:before="156" w:afterLines="50" w:after="156"/>
        <w:rPr>
          <w:b/>
          <w:bCs/>
          <w:sz w:val="24"/>
          <w:szCs w:val="32"/>
        </w:rPr>
      </w:pPr>
      <w:r w:rsidRPr="00415D32">
        <w:rPr>
          <w:rFonts w:hint="eastAsia"/>
          <w:b/>
          <w:bCs/>
          <w:sz w:val="24"/>
          <w:szCs w:val="32"/>
        </w:rPr>
        <w:t>详细信息</w:t>
      </w:r>
      <w:r w:rsidR="00540F83" w:rsidRPr="00415D32">
        <w:rPr>
          <w:rFonts w:hint="eastAsia"/>
          <w:b/>
          <w:bCs/>
          <w:sz w:val="24"/>
          <w:szCs w:val="32"/>
        </w:rPr>
        <w:t>：</w:t>
      </w:r>
      <w:r w:rsidR="00540F83" w:rsidRPr="00CE098C"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【吧里有警察吗】当警察究竟什么感觉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Charr丶虎哥彡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2021-02-26 19:13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104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https://tieba.baidu.com/p/7241676663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[特警]团与[战警]团没任何关系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百雀羚草本cs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2021-02-25 17:01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50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https://tieba.baidu.com/p/7240275193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今天下午练的时候被警察叔叔驱逐了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使者___love顺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2021-02-26 18:20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27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https://tieba.baidu.com/p/7241622338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如何才能获得雷霆特警皮肤。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nanfeibiao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2021-02-25 22:23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25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https://tieba.baidu.com/p/7240641561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开局看见警察和路人干架,白嫖个手枪和警棍,后来不知道怎么又得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寒暮光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2021-02-25 10:33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24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https://tieba.baidu.com/p/7239783232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配角杀了警察 没有具体描写  会不会过不了审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泛时空观测者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2021-02-27 00:56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14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https://tieba.baidu.com/p/7242012588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辅警可以只做几个月吗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梦笔生雪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2021-02-26 22:43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13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https://tieba.baidu.com/p/7241904171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直招刑警大队保安,包吃住5500元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名为琦玉丶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2021-02-25 14:34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12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https://tieba.baidu.com/p/7240076994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想问一下,武警部队某支队海上行政执法的具体情况&amp;#xF602;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lmzlmzlmz2012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2021-02-27 01:06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11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https://tieba.baidu.com/p/7242018195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 xml:space="preserve">大庆基层所队招外语的干啥工作呢?下派出所吗???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zjc2019home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2021-02-26 18:32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10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 xml:space="preserve">https://tieba.baidu.com/p/7241635090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/>
      </w:r>
    </w:p>
    <w:sectPr w:rsidR="0097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E3346" w14:textId="77777777" w:rsidR="00F21E88" w:rsidRDefault="00F21E88" w:rsidP="004E0F80">
      <w:r>
        <w:separator/>
      </w:r>
    </w:p>
  </w:endnote>
  <w:endnote w:type="continuationSeparator" w:id="0">
    <w:p w14:paraId="4DA77EF6" w14:textId="77777777" w:rsidR="00F21E88" w:rsidRDefault="00F21E88" w:rsidP="004E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832DC" w14:textId="77777777" w:rsidR="00F21E88" w:rsidRDefault="00F21E88" w:rsidP="004E0F80">
      <w:r>
        <w:separator/>
      </w:r>
    </w:p>
  </w:footnote>
  <w:footnote w:type="continuationSeparator" w:id="0">
    <w:p w14:paraId="4DB9BF25" w14:textId="77777777" w:rsidR="00F21E88" w:rsidRDefault="00F21E88" w:rsidP="004E0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C2F"/>
    <w:multiLevelType w:val="hybridMultilevel"/>
    <w:tmpl w:val="4ADC592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F71AF9"/>
    <w:multiLevelType w:val="singleLevel"/>
    <w:tmpl w:val="18F71A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2251218"/>
    <w:multiLevelType w:val="hybridMultilevel"/>
    <w:tmpl w:val="9E6AED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E92685"/>
    <w:multiLevelType w:val="hybridMultilevel"/>
    <w:tmpl w:val="CE3C7F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C13"/>
    <w:rsid w:val="0000211A"/>
    <w:rsid w:val="00055C13"/>
    <w:rsid w:val="000C14C7"/>
    <w:rsid w:val="001B0812"/>
    <w:rsid w:val="00266663"/>
    <w:rsid w:val="002A3C07"/>
    <w:rsid w:val="00357E6F"/>
    <w:rsid w:val="003B03DE"/>
    <w:rsid w:val="00415D32"/>
    <w:rsid w:val="004E0F80"/>
    <w:rsid w:val="00503CF3"/>
    <w:rsid w:val="00540F83"/>
    <w:rsid w:val="00560D7A"/>
    <w:rsid w:val="006473BD"/>
    <w:rsid w:val="0065341F"/>
    <w:rsid w:val="00661426"/>
    <w:rsid w:val="00683BD7"/>
    <w:rsid w:val="007A31A4"/>
    <w:rsid w:val="007B3416"/>
    <w:rsid w:val="007F79B0"/>
    <w:rsid w:val="008146A7"/>
    <w:rsid w:val="00976F47"/>
    <w:rsid w:val="009C564D"/>
    <w:rsid w:val="00AC6899"/>
    <w:rsid w:val="00B145BD"/>
    <w:rsid w:val="00B42169"/>
    <w:rsid w:val="00B7078B"/>
    <w:rsid w:val="00BB28A5"/>
    <w:rsid w:val="00C118AB"/>
    <w:rsid w:val="00C57734"/>
    <w:rsid w:val="00C95822"/>
    <w:rsid w:val="00CE098C"/>
    <w:rsid w:val="00D05810"/>
    <w:rsid w:val="00D3167B"/>
    <w:rsid w:val="00D87701"/>
    <w:rsid w:val="00DB6764"/>
    <w:rsid w:val="00E3064C"/>
    <w:rsid w:val="00F10192"/>
    <w:rsid w:val="00F21E88"/>
    <w:rsid w:val="00FB4B54"/>
    <w:rsid w:val="00FB7BD4"/>
    <w:rsid w:val="00F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E7A90"/>
  <w15:docId w15:val="{D3E27F1D-58B3-4625-B469-31737267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E0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0F80"/>
    <w:rPr>
      <w:kern w:val="2"/>
      <w:sz w:val="18"/>
      <w:szCs w:val="18"/>
    </w:rPr>
  </w:style>
  <w:style w:type="paragraph" w:styleId="a6">
    <w:name w:val="footer"/>
    <w:basedOn w:val="a"/>
    <w:link w:val="a7"/>
    <w:rsid w:val="004E0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0F80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FB7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闫星</dc:creator>
  <cp:lastModifiedBy>宗 江浩</cp:lastModifiedBy>
  <cp:revision>33</cp:revision>
  <dcterms:created xsi:type="dcterms:W3CDTF">2021-02-21T02:40:00Z</dcterms:created>
  <dcterms:modified xsi:type="dcterms:W3CDTF">2021-02-22T11:26:00Z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0FCCBED911FF4C8EA4ACE94BDFC48BCE</vt:lpwstr>
  </property>
</Properties>
</file>