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主要包括三个类：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9" w:lineRule="atLeast"/>
        <w:ind w:left="0" w:firstLine="0"/>
        <w:jc w:val="left"/>
        <w:rPr>
          <w:rFonts w:ascii="SFMono-Regular" w:hAnsi="SFMono-Regular" w:eastAsia="SFMono-Regular" w:cs="SFMono-Regular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6F8FA"/>
        </w:rPr>
        <w:t xml:space="preserve">spark/sql/catalyst/src/main/antlr4/org/apache/spark/sql/catalyst/parser/SqlBase.g4 spark/sql/core/src/main/scala/org/apache/spark/sql/execution/SparkSqlParser.scala spark/sql/core/src/main/scala/org/apache/spark/sql/execution/command/ShowVersionCommand.scala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40485B"/>
          <w:spacing w:val="0"/>
          <w:kern w:val="0"/>
          <w:sz w:val="32"/>
          <w:szCs w:val="32"/>
          <w:shd w:val="clear" w:fill="FFFFFF"/>
          <w:lang w:val="en-US" w:eastAsia="zh-CN" w:bidi="ar"/>
        </w:rPr>
        <w:t>执行maven plugin antlr4:antlr4，自动生成代码，如图所示：</w:t>
      </w:r>
      <w:r>
        <w:drawing>
          <wp:inline distT="0" distB="0" distL="114300" distR="114300">
            <wp:extent cx="5271770" cy="2314575"/>
            <wp:effectExtent l="0" t="0" r="11430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进入源码所在的pom文件的路径下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执行命令</w:t>
      </w:r>
      <w:r>
        <w:rPr>
          <w:rFonts w:hint="default"/>
          <w:lang w:eastAsia="zh-Hans"/>
        </w:rPr>
        <w:t xml:space="preserve">./build/sbt clean package -DskipTests -Phive -Phive-thriftserver </w:t>
      </w:r>
      <w:r>
        <w:rPr>
          <w:rFonts w:hint="eastAsia"/>
          <w:lang w:val="en-US" w:eastAsia="zh-Hans"/>
        </w:rPr>
        <w:t>打包成功后，进入spark</w:t>
      </w:r>
      <w:r>
        <w:rPr>
          <w:rFonts w:hint="default"/>
          <w:lang w:eastAsia="zh-Hans"/>
        </w:rPr>
        <w:t>-sql</w:t>
      </w:r>
      <w:r>
        <w:rPr>
          <w:rFonts w:hint="eastAsia"/>
          <w:lang w:val="en-US" w:eastAsia="zh-Hans"/>
        </w:rPr>
        <w:t>如下图：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drawing>
          <wp:inline distT="0" distB="0" distL="114300" distR="114300">
            <wp:extent cx="5258435" cy="860425"/>
            <wp:effectExtent l="0" t="0" r="2476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86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07EE2"/>
    <w:rsid w:val="7BF0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2021-09-07T11:11:00Z</dcterms:created>
  <dc:creator>zhangluyuan</dc:creator>
  <cp:lastModifiedBy>zhangluyuan</cp:lastModifiedBy>
  <dcterms:modified xsi:type="dcterms:W3CDTF">2021-09-07T11:17:16Z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