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633871" w14:textId="77777777" w:rsidR="003B0E16" w:rsidRDefault="003B0E16">
      <w:pPr>
        <w:rPr>
          <w:b/>
          <w:bCs/>
        </w:rPr>
      </w:pPr>
      <w:r>
        <w:rPr>
          <w:b/>
          <w:bCs/>
        </w:rPr>
        <w:t>Chapter 2, Solution 81</w:t>
      </w:r>
    </w:p>
    <w:p w14:paraId="6D790277" w14:textId="74D5D480" w:rsidR="003B0E16" w:rsidRDefault="003B0E16"/>
    <w:p w14:paraId="628B973E" w14:textId="77777777" w:rsidR="007963FD" w:rsidRDefault="007963FD" w:rsidP="007963FD">
      <w:pPr>
        <w:autoSpaceDE w:val="0"/>
        <w:autoSpaceDN w:val="0"/>
        <w:adjustRightInd w:val="0"/>
        <w:ind w:left="720"/>
      </w:pPr>
      <w:r>
        <w:t>In a certain application, the circuit in Figure 2.140 must be designed to meet these two criteria:</w:t>
      </w:r>
    </w:p>
    <w:p w14:paraId="20361B3D" w14:textId="77777777" w:rsidR="007963FD" w:rsidRDefault="007963FD" w:rsidP="007963FD">
      <w:pPr>
        <w:autoSpaceDE w:val="0"/>
        <w:autoSpaceDN w:val="0"/>
        <w:adjustRightInd w:val="0"/>
        <w:ind w:left="720"/>
      </w:pPr>
      <w:r>
        <w:t xml:space="preserve">(a)  </w:t>
      </w:r>
      <w:r>
        <w:rPr>
          <w:i/>
          <w:iCs/>
        </w:rPr>
        <w:t>V</w:t>
      </w:r>
      <w:r>
        <w:rPr>
          <w:i/>
          <w:iCs/>
          <w:vertAlign w:val="subscript"/>
        </w:rPr>
        <w:t>o</w:t>
      </w:r>
      <w:r>
        <w:t xml:space="preserve"> / </w:t>
      </w:r>
      <w:r>
        <w:rPr>
          <w:i/>
          <w:iCs/>
        </w:rPr>
        <w:t>V</w:t>
      </w:r>
      <w:r>
        <w:rPr>
          <w:i/>
          <w:iCs/>
          <w:vertAlign w:val="subscript"/>
        </w:rPr>
        <w:t>s</w:t>
      </w:r>
      <w:r>
        <w:t xml:space="preserve"> = 0.05</w:t>
      </w:r>
      <w:r>
        <w:tab/>
      </w:r>
      <w:r>
        <w:tab/>
        <w:t xml:space="preserve">(b) </w:t>
      </w:r>
      <w:r>
        <w:rPr>
          <w:i/>
          <w:iCs/>
        </w:rPr>
        <w:t>R</w:t>
      </w:r>
      <w:r>
        <w:rPr>
          <w:vertAlign w:val="subscript"/>
        </w:rPr>
        <w:t>eq</w:t>
      </w:r>
      <w:r>
        <w:t xml:space="preserve"> = 40 k</w:t>
      </w:r>
      <w:r>
        <w:sym w:font="Symbol" w:char="F057"/>
      </w:r>
    </w:p>
    <w:p w14:paraId="56BFB459" w14:textId="77777777" w:rsidR="007963FD" w:rsidRDefault="007963FD" w:rsidP="007963FD">
      <w:pPr>
        <w:autoSpaceDE w:val="0"/>
        <w:autoSpaceDN w:val="0"/>
        <w:adjustRightInd w:val="0"/>
        <w:ind w:left="720" w:firstLine="720"/>
      </w:pPr>
    </w:p>
    <w:p w14:paraId="13769539" w14:textId="77777777" w:rsidR="007963FD" w:rsidRDefault="007963FD" w:rsidP="007963FD">
      <w:pPr>
        <w:ind w:left="720"/>
      </w:pPr>
      <w:r>
        <w:t>If the load resistor 5 k</w:t>
      </w:r>
      <w:r>
        <w:sym w:font="Symbol" w:char="F057"/>
      </w:r>
      <w:r>
        <w:t xml:space="preserve"> is fixed, find </w:t>
      </w:r>
      <w:r>
        <w:rPr>
          <w:i/>
          <w:iCs/>
        </w:rPr>
        <w:t>R</w:t>
      </w:r>
      <w:r>
        <w:rPr>
          <w:vertAlign w:val="subscript"/>
        </w:rPr>
        <w:t>1</w:t>
      </w:r>
      <w:r>
        <w:t xml:space="preserve"> and </w:t>
      </w:r>
      <w:r>
        <w:rPr>
          <w:i/>
          <w:iCs/>
        </w:rPr>
        <w:t>R</w:t>
      </w:r>
      <w:r>
        <w:rPr>
          <w:vertAlign w:val="subscript"/>
        </w:rPr>
        <w:t>2</w:t>
      </w:r>
      <w:r>
        <w:t xml:space="preserve"> to meet the criteria.</w:t>
      </w:r>
    </w:p>
    <w:p w14:paraId="47476BD8" w14:textId="77777777" w:rsidR="007963FD" w:rsidRDefault="007963FD" w:rsidP="007963FD">
      <w:pPr>
        <w:ind w:left="720"/>
      </w:pPr>
      <w:bookmarkStart w:id="0" w:name="_GoBack"/>
      <w:r>
        <w:rPr>
          <w:noProof/>
        </w:rPr>
        <w:drawing>
          <wp:anchor distT="0" distB="0" distL="114300" distR="114300" simplePos="0" relativeHeight="251660288" behindDoc="1" locked="0" layoutInCell="1" allowOverlap="1" wp14:anchorId="0AAB2DE2" wp14:editId="640BEBD9">
            <wp:simplePos x="0" y="0"/>
            <wp:positionH relativeFrom="column">
              <wp:posOffset>571500</wp:posOffset>
            </wp:positionH>
            <wp:positionV relativeFrom="paragraph">
              <wp:posOffset>60960</wp:posOffset>
            </wp:positionV>
            <wp:extent cx="2743200" cy="1637665"/>
            <wp:effectExtent l="0" t="0" r="0" b="0"/>
            <wp:wrapNone/>
            <wp:docPr id="3" name="Picture 3" descr="ale29559_02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le29559_0214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14:paraId="1A0129E5" w14:textId="77777777" w:rsidR="007963FD" w:rsidRDefault="007963FD" w:rsidP="007963FD">
      <w:pPr>
        <w:ind w:left="720"/>
      </w:pPr>
    </w:p>
    <w:p w14:paraId="39B0E34D" w14:textId="77777777" w:rsidR="007963FD" w:rsidRDefault="007963FD" w:rsidP="007963FD">
      <w:pPr>
        <w:ind w:left="720"/>
      </w:pPr>
    </w:p>
    <w:p w14:paraId="520CC1C9" w14:textId="77777777" w:rsidR="007963FD" w:rsidRDefault="007963FD" w:rsidP="007963FD">
      <w:pPr>
        <w:ind w:left="720"/>
      </w:pPr>
    </w:p>
    <w:p w14:paraId="4E731A6E" w14:textId="77777777" w:rsidR="007963FD" w:rsidRDefault="007963FD" w:rsidP="007963FD">
      <w:pPr>
        <w:ind w:left="720"/>
      </w:pPr>
    </w:p>
    <w:p w14:paraId="30C9C2B5" w14:textId="77777777" w:rsidR="007963FD" w:rsidRDefault="007963FD" w:rsidP="007963FD">
      <w:pPr>
        <w:ind w:left="720"/>
      </w:pPr>
    </w:p>
    <w:p w14:paraId="473F5DF0" w14:textId="77777777" w:rsidR="007963FD" w:rsidRDefault="007963FD" w:rsidP="007963FD">
      <w:pPr>
        <w:ind w:left="720"/>
      </w:pPr>
    </w:p>
    <w:p w14:paraId="6503A544" w14:textId="77777777" w:rsidR="007963FD" w:rsidRDefault="007963FD" w:rsidP="007963FD">
      <w:pPr>
        <w:ind w:left="720"/>
      </w:pPr>
    </w:p>
    <w:p w14:paraId="57E7FCD1" w14:textId="77777777" w:rsidR="007963FD" w:rsidRDefault="007963FD" w:rsidP="007963FD">
      <w:pPr>
        <w:ind w:left="720"/>
      </w:pPr>
    </w:p>
    <w:p w14:paraId="79DAB2F7" w14:textId="77777777" w:rsidR="007963FD" w:rsidRDefault="007963FD" w:rsidP="007963FD">
      <w:pPr>
        <w:ind w:left="720"/>
      </w:pPr>
    </w:p>
    <w:p w14:paraId="5610B427" w14:textId="77777777" w:rsidR="007963FD" w:rsidRDefault="007963FD" w:rsidP="007963FD">
      <w:pPr>
        <w:ind w:left="720"/>
      </w:pPr>
    </w:p>
    <w:p w14:paraId="59DC10E9" w14:textId="77777777" w:rsidR="007963FD" w:rsidRDefault="007963FD" w:rsidP="007963FD">
      <w:pPr>
        <w:ind w:left="720"/>
      </w:pPr>
      <w:r>
        <w:t>Figure 2.140</w:t>
      </w:r>
    </w:p>
    <w:p w14:paraId="6A81A531" w14:textId="77777777" w:rsidR="007963FD" w:rsidRDefault="007963FD" w:rsidP="007963FD">
      <w:pPr>
        <w:ind w:left="720"/>
      </w:pPr>
      <w:r>
        <w:t>For Prob. 2.81.</w:t>
      </w:r>
    </w:p>
    <w:p w14:paraId="4A46242A" w14:textId="7FE64E39" w:rsidR="007963FD" w:rsidRDefault="007963FD"/>
    <w:p w14:paraId="4153E149" w14:textId="49F67BAB" w:rsidR="007963FD" w:rsidRDefault="007963FD"/>
    <w:p w14:paraId="0FF33A46" w14:textId="77777777" w:rsidR="007963FD" w:rsidRDefault="007963FD"/>
    <w:p w14:paraId="56609101" w14:textId="77777777" w:rsidR="003B0E16" w:rsidRDefault="003B0E16">
      <w:r>
        <w:t>Let R</w:t>
      </w:r>
      <w:r>
        <w:rPr>
          <w:vertAlign w:val="subscript"/>
        </w:rPr>
        <w:t>1</w:t>
      </w:r>
      <w:r>
        <w:t xml:space="preserve"> and R</w:t>
      </w:r>
      <w:r>
        <w:rPr>
          <w:vertAlign w:val="subscript"/>
        </w:rPr>
        <w:t>2</w:t>
      </w:r>
      <w:r>
        <w:t xml:space="preserve"> be in k</w:t>
      </w:r>
      <w:r>
        <w:sym w:font="Symbol" w:char="F057"/>
      </w:r>
      <w:r>
        <w:t>.</w:t>
      </w:r>
    </w:p>
    <w:p w14:paraId="51A7C448" w14:textId="77777777" w:rsidR="003B0E16" w:rsidRDefault="003B0E16"/>
    <w:p w14:paraId="2C21CDBB" w14:textId="77777777" w:rsidR="003B0E16" w:rsidRDefault="003B0E16">
      <w:r>
        <w:tab/>
      </w:r>
      <w:r>
        <w:tab/>
      </w:r>
      <w:r w:rsidR="0043740A">
        <w:rPr>
          <w:position w:val="-14"/>
        </w:rPr>
        <w:object w:dxaOrig="1660" w:dyaOrig="400" w14:anchorId="5CA243B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3.15pt;height:19.7pt" o:ole="" fillcolor="window">
            <v:imagedata r:id="rId6" o:title=""/>
          </v:shape>
          <o:OLEObject Type="Embed" ShapeID="_x0000_i1025" DrawAspect="Content" ObjectID="_1603784205" r:id="rId7"/>
        </w:object>
      </w:r>
      <w:r>
        <w:t xml:space="preserve">   </w:t>
      </w:r>
      <w:r>
        <w:tab/>
      </w:r>
      <w:r>
        <w:tab/>
        <w:t xml:space="preserve"> (1)</w:t>
      </w:r>
    </w:p>
    <w:p w14:paraId="27DE5507" w14:textId="77777777" w:rsidR="003B0E16" w:rsidRDefault="003B0E16">
      <w:r>
        <w:tab/>
      </w:r>
      <w:r>
        <w:tab/>
      </w:r>
      <w:r w:rsidR="0043740A">
        <w:rPr>
          <w:position w:val="-32"/>
        </w:rPr>
        <w:object w:dxaOrig="1660" w:dyaOrig="760" w14:anchorId="580D981A">
          <v:shape id="_x0000_i1026" type="#_x0000_t75" style="width:83.15pt;height:37.7pt" o:ole="" fillcolor="window">
            <v:imagedata r:id="rId8" o:title=""/>
          </v:shape>
          <o:OLEObject Type="Embed" ShapeID="_x0000_i1026" DrawAspect="Content" ObjectID="_1603784206" r:id="rId9"/>
        </w:object>
      </w:r>
      <w:r>
        <w:t xml:space="preserve">  </w:t>
      </w:r>
      <w:r>
        <w:tab/>
      </w:r>
      <w:r>
        <w:tab/>
        <w:t>(2)</w:t>
      </w:r>
    </w:p>
    <w:p w14:paraId="1770BC12" w14:textId="77777777" w:rsidR="003B0E16" w:rsidRDefault="003B0E16"/>
    <w:p w14:paraId="5AEBBFCD" w14:textId="7B52E718" w:rsidR="003B0E16" w:rsidRDefault="00547BB8"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 wp14:anchorId="1C91139C" wp14:editId="6D0531C3">
                <wp:simplePos x="0" y="0"/>
                <wp:positionH relativeFrom="column">
                  <wp:posOffset>1920240</wp:posOffset>
                </wp:positionH>
                <wp:positionV relativeFrom="paragraph">
                  <wp:posOffset>234950</wp:posOffset>
                </wp:positionV>
                <wp:extent cx="365760" cy="0"/>
                <wp:effectExtent l="5715" t="59055" r="19050" b="55245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1549D5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1.2pt,18.5pt" to="180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" o:allowincell="f">
                <v:stroke endarrow="block"/>
              </v:line>
            </w:pict>
          </mc:Fallback>
        </mc:AlternateContent>
      </w:r>
      <w:r w:rsidR="003B0E16">
        <w:t xml:space="preserve">From (1) and (2), </w:t>
      </w:r>
      <w:r w:rsidR="0043740A">
        <w:rPr>
          <w:position w:val="-24"/>
        </w:rPr>
        <w:object w:dxaOrig="1219" w:dyaOrig="680" w14:anchorId="04AA0C4F">
          <v:shape id="_x0000_i1027" type="#_x0000_t75" style="width:60.85pt;height:34.3pt" o:ole="" fillcolor="window">
            <v:imagedata r:id="rId10" o:title=""/>
          </v:shape>
          <o:OLEObject Type="Embed" ShapeID="_x0000_i1027" DrawAspect="Content" ObjectID="_1603784207" r:id="rId11"/>
        </w:object>
      </w:r>
      <w:r w:rsidR="003B0E16">
        <w:tab/>
        <w:t xml:space="preserve">   2 = </w:t>
      </w:r>
      <w:r w:rsidR="0043740A">
        <w:rPr>
          <w:position w:val="-30"/>
        </w:rPr>
        <w:object w:dxaOrig="1480" w:dyaOrig="700" w14:anchorId="0AA6F4DD">
          <v:shape id="_x0000_i1028" type="#_x0000_t75" style="width:73.7pt;height:35.15pt" o:ole="" fillcolor="window">
            <v:imagedata r:id="rId12" o:title=""/>
          </v:shape>
          <o:OLEObject Type="Embed" ShapeID="_x0000_i1028" DrawAspect="Content" ObjectID="_1603784208" r:id="rId13"/>
        </w:object>
      </w:r>
      <w:r w:rsidR="003B0E16">
        <w:t xml:space="preserve"> </w:t>
      </w:r>
      <w:proofErr w:type="gramStart"/>
      <w:r w:rsidR="003B0E16">
        <w:t>or  R</w:t>
      </w:r>
      <w:proofErr w:type="gramEnd"/>
      <w:r w:rsidR="003B0E16">
        <w:rPr>
          <w:vertAlign w:val="subscript"/>
        </w:rPr>
        <w:t>2</w:t>
      </w:r>
      <w:r w:rsidR="003B0E16">
        <w:t xml:space="preserve"> = 3.3</w:t>
      </w:r>
      <w:r w:rsidR="00DC2D67">
        <w:t>3</w:t>
      </w:r>
      <w:r w:rsidR="003B0E16">
        <w:t>3 k</w:t>
      </w:r>
      <w:r w:rsidR="003B0E16">
        <w:sym w:font="Symbol" w:char="F057"/>
      </w:r>
    </w:p>
    <w:p w14:paraId="2129FD55" w14:textId="7C7938AD" w:rsidR="003B0E16" w:rsidRDefault="00547BB8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420C84AC" wp14:editId="281D05EE">
                <wp:simplePos x="0" y="0"/>
                <wp:positionH relativeFrom="column">
                  <wp:posOffset>1405890</wp:posOffset>
                </wp:positionH>
                <wp:positionV relativeFrom="paragraph">
                  <wp:posOffset>77470</wp:posOffset>
                </wp:positionV>
                <wp:extent cx="365760" cy="0"/>
                <wp:effectExtent l="5715" t="57150" r="19050" b="57150"/>
                <wp:wrapNone/>
                <wp:docPr id="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34E479" id="Line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0.7pt,6.1pt" to="139.5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" o:allowincell="f">
                <v:stroke endarrow="block"/>
              </v:line>
            </w:pict>
          </mc:Fallback>
        </mc:AlternateContent>
      </w:r>
      <w:r w:rsidR="003B0E16">
        <w:t>From (1), 40 = R</w:t>
      </w:r>
      <w:r w:rsidR="003B0E16">
        <w:rPr>
          <w:vertAlign w:val="subscript"/>
        </w:rPr>
        <w:t>1</w:t>
      </w:r>
      <w:r w:rsidR="003B0E16">
        <w:t xml:space="preserve"> + 2 </w:t>
      </w:r>
      <w:r w:rsidR="003B0E16">
        <w:tab/>
      </w:r>
      <w:r w:rsidR="003B0E16">
        <w:tab/>
        <w:t xml:space="preserve"> R</w:t>
      </w:r>
      <w:r w:rsidR="003B0E16">
        <w:rPr>
          <w:vertAlign w:val="subscript"/>
        </w:rPr>
        <w:t>1</w:t>
      </w:r>
      <w:r w:rsidR="003B0E16">
        <w:t xml:space="preserve"> = 38 k</w:t>
      </w:r>
      <w:r w:rsidR="003B0E16">
        <w:sym w:font="Symbol" w:char="F057"/>
      </w:r>
    </w:p>
    <w:p w14:paraId="62E861E5" w14:textId="77777777" w:rsidR="003B0E16" w:rsidRDefault="003B0E16"/>
    <w:p w14:paraId="08007AFE" w14:textId="77777777" w:rsidR="003253EA" w:rsidRDefault="003B0E16">
      <w:r>
        <w:t>Thus</w:t>
      </w:r>
      <w:r w:rsidR="003253EA">
        <w:t>,</w:t>
      </w:r>
    </w:p>
    <w:p w14:paraId="157B0BDD" w14:textId="77777777" w:rsidR="003253EA" w:rsidRDefault="003253EA"/>
    <w:p w14:paraId="2C82C97F" w14:textId="77777777" w:rsidR="003B0E16" w:rsidRPr="003253EA" w:rsidRDefault="003B0E16" w:rsidP="003253EA">
      <w:pPr>
        <w:jc w:val="center"/>
      </w:pPr>
      <w:r w:rsidRPr="003253EA">
        <w:rPr>
          <w:b/>
          <w:bCs/>
        </w:rPr>
        <w:t>R</w:t>
      </w:r>
      <w:r w:rsidRPr="003253EA">
        <w:rPr>
          <w:b/>
          <w:bCs/>
          <w:vertAlign w:val="subscript"/>
        </w:rPr>
        <w:t>1</w:t>
      </w:r>
      <w:r w:rsidRPr="003253EA">
        <w:rPr>
          <w:b/>
          <w:bCs/>
        </w:rPr>
        <w:t xml:space="preserve"> = 38 k</w:t>
      </w:r>
      <w:r w:rsidRPr="003253EA">
        <w:rPr>
          <w:b/>
          <w:bCs/>
        </w:rPr>
        <w:sym w:font="Symbol" w:char="F057"/>
      </w:r>
      <w:r w:rsidRPr="003253EA">
        <w:rPr>
          <w:b/>
          <w:bCs/>
        </w:rPr>
        <w:t>, R</w:t>
      </w:r>
      <w:r w:rsidRPr="003253EA">
        <w:rPr>
          <w:b/>
          <w:bCs/>
          <w:vertAlign w:val="subscript"/>
        </w:rPr>
        <w:t>2</w:t>
      </w:r>
      <w:r w:rsidRPr="003253EA">
        <w:rPr>
          <w:b/>
          <w:bCs/>
        </w:rPr>
        <w:t xml:space="preserve"> = 3.33</w:t>
      </w:r>
      <w:r w:rsidR="00DC2D67" w:rsidRPr="003253EA">
        <w:rPr>
          <w:b/>
          <w:bCs/>
        </w:rPr>
        <w:t>3</w:t>
      </w:r>
      <w:r w:rsidRPr="003253EA">
        <w:rPr>
          <w:b/>
          <w:bCs/>
        </w:rPr>
        <w:t xml:space="preserve"> k</w:t>
      </w:r>
      <w:r w:rsidRPr="003253EA">
        <w:rPr>
          <w:b/>
          <w:bCs/>
        </w:rPr>
        <w:sym w:font="Symbol" w:char="F057"/>
      </w:r>
    </w:p>
    <w:p w14:paraId="3078C70F" w14:textId="77777777" w:rsidR="003B0E16" w:rsidRPr="003253EA" w:rsidRDefault="003B0E16"/>
    <w:p w14:paraId="24794D96" w14:textId="77777777" w:rsidR="003B0E16" w:rsidRDefault="003B0E16">
      <w:pPr>
        <w:pStyle w:val="Heading3"/>
      </w:pPr>
    </w:p>
    <w:sectPr w:rsidR="003B0E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837DF"/>
    <w:multiLevelType w:val="singleLevel"/>
    <w:tmpl w:val="2744C7B4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1" w15:restartNumberingAfterBreak="0">
    <w:nsid w:val="0B1A0706"/>
    <w:multiLevelType w:val="hybridMultilevel"/>
    <w:tmpl w:val="50146B3E"/>
    <w:lvl w:ilvl="0" w:tplc="077A1B9A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 w15:restartNumberingAfterBreak="0">
    <w:nsid w:val="0D07012A"/>
    <w:multiLevelType w:val="singleLevel"/>
    <w:tmpl w:val="C50A9244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3" w15:restartNumberingAfterBreak="0">
    <w:nsid w:val="12487C67"/>
    <w:multiLevelType w:val="singleLevel"/>
    <w:tmpl w:val="AE3A89E4"/>
    <w:lvl w:ilvl="0">
      <w:start w:val="2"/>
      <w:numFmt w:val="lowerLetter"/>
      <w:lvlText w:val="(%1)"/>
      <w:lvlJc w:val="left"/>
      <w:pPr>
        <w:tabs>
          <w:tab w:val="num" w:pos="2025"/>
        </w:tabs>
        <w:ind w:left="2025" w:hanging="585"/>
      </w:pPr>
      <w:rPr>
        <w:rFonts w:hint="default"/>
      </w:rPr>
    </w:lvl>
  </w:abstractNum>
  <w:abstractNum w:abstractNumId="4" w15:restartNumberingAfterBreak="0">
    <w:nsid w:val="14146CB1"/>
    <w:multiLevelType w:val="singleLevel"/>
    <w:tmpl w:val="69A8B6FC"/>
    <w:lvl w:ilvl="0">
      <w:start w:val="2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5" w15:restartNumberingAfterBreak="0">
    <w:nsid w:val="27FA4EF3"/>
    <w:multiLevelType w:val="hybridMultilevel"/>
    <w:tmpl w:val="F94EB80A"/>
    <w:lvl w:ilvl="0" w:tplc="0F4884A0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6" w15:restartNumberingAfterBreak="0">
    <w:nsid w:val="316247C1"/>
    <w:multiLevelType w:val="hybridMultilevel"/>
    <w:tmpl w:val="04824562"/>
    <w:lvl w:ilvl="0" w:tplc="69A8B6FC">
      <w:start w:val="2"/>
      <w:numFmt w:val="lowerLetter"/>
      <w:lvlText w:val="(%1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69A8B6FC">
      <w:start w:val="2"/>
      <w:numFmt w:val="lowerLetter"/>
      <w:lvlText w:val="(%2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36F81583"/>
    <w:multiLevelType w:val="singleLevel"/>
    <w:tmpl w:val="D84EB2EC"/>
    <w:lvl w:ilvl="0">
      <w:start w:val="1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  <w:b w:val="0"/>
        <w:bCs w:val="0"/>
        <w:u w:val="none"/>
      </w:rPr>
    </w:lvl>
  </w:abstractNum>
  <w:abstractNum w:abstractNumId="8" w15:restartNumberingAfterBreak="0">
    <w:nsid w:val="410B05E8"/>
    <w:multiLevelType w:val="singleLevel"/>
    <w:tmpl w:val="88E42ADE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9" w15:restartNumberingAfterBreak="0">
    <w:nsid w:val="425451F8"/>
    <w:multiLevelType w:val="singleLevel"/>
    <w:tmpl w:val="DDD4C04C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10" w15:restartNumberingAfterBreak="0">
    <w:nsid w:val="48C02535"/>
    <w:multiLevelType w:val="hybridMultilevel"/>
    <w:tmpl w:val="4A38B9B2"/>
    <w:lvl w:ilvl="0" w:tplc="0F84B77A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56095E06"/>
    <w:multiLevelType w:val="singleLevel"/>
    <w:tmpl w:val="B8BECD0A"/>
    <w:lvl w:ilvl="0">
      <w:start w:val="1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12" w15:restartNumberingAfterBreak="0">
    <w:nsid w:val="58667748"/>
    <w:multiLevelType w:val="singleLevel"/>
    <w:tmpl w:val="8ADA54EA"/>
    <w:lvl w:ilvl="0">
      <w:start w:val="1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13" w15:restartNumberingAfterBreak="0">
    <w:nsid w:val="6B060D4D"/>
    <w:multiLevelType w:val="hybridMultilevel"/>
    <w:tmpl w:val="F5AC606C"/>
    <w:lvl w:ilvl="0" w:tplc="E9805616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  <w:b w:val="0"/>
        <w:bCs w:val="0"/>
        <w:u w:val="none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77E706C"/>
    <w:multiLevelType w:val="singleLevel"/>
    <w:tmpl w:val="414EC1FE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15" w15:restartNumberingAfterBreak="0">
    <w:nsid w:val="787D330A"/>
    <w:multiLevelType w:val="singleLevel"/>
    <w:tmpl w:val="69A8B6FC"/>
    <w:lvl w:ilvl="0">
      <w:start w:val="2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7BD03F1D"/>
    <w:multiLevelType w:val="singleLevel"/>
    <w:tmpl w:val="F4E0F55E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17" w15:restartNumberingAfterBreak="0">
    <w:nsid w:val="7D6D03E7"/>
    <w:multiLevelType w:val="singleLevel"/>
    <w:tmpl w:val="AACAA91C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num w:numId="1">
    <w:abstractNumId w:val="13"/>
  </w:num>
  <w:num w:numId="2">
    <w:abstractNumId w:val="2"/>
  </w:num>
  <w:num w:numId="3">
    <w:abstractNumId w:val="1"/>
  </w:num>
  <w:num w:numId="4">
    <w:abstractNumId w:val="16"/>
  </w:num>
  <w:num w:numId="5">
    <w:abstractNumId w:val="3"/>
  </w:num>
  <w:num w:numId="6">
    <w:abstractNumId w:val="17"/>
  </w:num>
  <w:num w:numId="7">
    <w:abstractNumId w:val="10"/>
  </w:num>
  <w:num w:numId="8">
    <w:abstractNumId w:val="0"/>
  </w:num>
  <w:num w:numId="9">
    <w:abstractNumId w:val="14"/>
  </w:num>
  <w:num w:numId="10">
    <w:abstractNumId w:val="4"/>
  </w:num>
  <w:num w:numId="11">
    <w:abstractNumId w:val="11"/>
  </w:num>
  <w:num w:numId="12">
    <w:abstractNumId w:val="7"/>
  </w:num>
  <w:num w:numId="13">
    <w:abstractNumId w:val="8"/>
  </w:num>
  <w:num w:numId="14">
    <w:abstractNumId w:val="9"/>
  </w:num>
  <w:num w:numId="15">
    <w:abstractNumId w:val="12"/>
  </w:num>
  <w:num w:numId="16">
    <w:abstractNumId w:val="15"/>
  </w:num>
  <w:num w:numId="17">
    <w:abstractNumId w:val="6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40A"/>
    <w:rsid w:val="003253EA"/>
    <w:rsid w:val="003B0E16"/>
    <w:rsid w:val="0043740A"/>
    <w:rsid w:val="00547BB8"/>
    <w:rsid w:val="007963FD"/>
    <w:rsid w:val="00864F2E"/>
    <w:rsid w:val="00DC2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48C74A39"/>
  <w15:chartTrackingRefBased/>
  <w15:docId w15:val="{3119FE9A-F7B5-4D5B-8793-ADD3CE105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ind w:left="1440" w:hanging="1440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93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2, Solution 1</vt:lpstr>
    </vt:vector>
  </TitlesOfParts>
  <Company>C&amp;C Enterprises</Company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2, Solution 1</dc:title>
  <dc:subject/>
  <dc:creator>Philllip &amp; Tracy Meek</dc:creator>
  <cp:keywords/>
  <dc:description/>
  <cp:lastModifiedBy>Charles Alexander</cp:lastModifiedBy>
  <cp:revision>3</cp:revision>
  <cp:lastPrinted>2002-09-12T22:00:00Z</cp:lastPrinted>
  <dcterms:created xsi:type="dcterms:W3CDTF">2018-11-15T15:43:00Z</dcterms:created>
  <dcterms:modified xsi:type="dcterms:W3CDTF">2018-11-15T15:50:00Z</dcterms:modified>
</cp:coreProperties>
</file>