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3F028" w14:textId="77777777" w:rsidR="0051064D" w:rsidRDefault="0051064D">
      <w:pPr>
        <w:pStyle w:val="Heading3"/>
      </w:pPr>
      <w:r>
        <w:t>Chapter 2, Solution 83</w:t>
      </w:r>
    </w:p>
    <w:p w14:paraId="2B40F86A" w14:textId="0FB1ECCB" w:rsidR="0051064D" w:rsidRDefault="0051064D">
      <w:pPr>
        <w:ind w:left="1440" w:hanging="1440"/>
      </w:pPr>
    </w:p>
    <w:p w14:paraId="241AAE1B" w14:textId="77777777" w:rsidR="005B1820" w:rsidRDefault="005B1820" w:rsidP="005B1820">
      <w:pPr>
        <w:autoSpaceDE w:val="0"/>
        <w:autoSpaceDN w:val="0"/>
        <w:adjustRightInd w:val="0"/>
        <w:ind w:left="720"/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39BF5D63" wp14:editId="7D6E77C0">
            <wp:simplePos x="0" y="0"/>
            <wp:positionH relativeFrom="column">
              <wp:posOffset>457200</wp:posOffset>
            </wp:positionH>
            <wp:positionV relativeFrom="paragraph">
              <wp:posOffset>348615</wp:posOffset>
            </wp:positionV>
            <wp:extent cx="2857500" cy="1747520"/>
            <wp:effectExtent l="0" t="0" r="0" b="0"/>
            <wp:wrapNone/>
            <wp:docPr id="36" name="Picture 36" descr="ale29559_02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29559_021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Two delicate devices are rated as shown in Fig. 2.142.  Find the values of the resistors 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 xml:space="preserve"> and 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 xml:space="preserve"> needed to power the devices using a 24-V battery.</w:t>
      </w:r>
    </w:p>
    <w:p w14:paraId="2E95FBE1" w14:textId="77777777" w:rsidR="005B1820" w:rsidRDefault="005B1820" w:rsidP="005B1820">
      <w:pPr>
        <w:autoSpaceDE w:val="0"/>
        <w:autoSpaceDN w:val="0"/>
        <w:adjustRightInd w:val="0"/>
        <w:ind w:left="720"/>
      </w:pPr>
    </w:p>
    <w:p w14:paraId="4AECB7CF" w14:textId="77777777" w:rsidR="005B1820" w:rsidRDefault="005B1820" w:rsidP="005B1820">
      <w:pPr>
        <w:autoSpaceDE w:val="0"/>
        <w:autoSpaceDN w:val="0"/>
        <w:adjustRightInd w:val="0"/>
        <w:ind w:left="720"/>
      </w:pPr>
    </w:p>
    <w:p w14:paraId="76546E91" w14:textId="77777777" w:rsidR="005B1820" w:rsidRDefault="005B1820" w:rsidP="005B1820">
      <w:pPr>
        <w:autoSpaceDE w:val="0"/>
        <w:autoSpaceDN w:val="0"/>
        <w:adjustRightInd w:val="0"/>
        <w:ind w:left="720"/>
      </w:pPr>
    </w:p>
    <w:p w14:paraId="20229FDF" w14:textId="77777777" w:rsidR="005B1820" w:rsidRDefault="005B1820" w:rsidP="005B1820">
      <w:pPr>
        <w:autoSpaceDE w:val="0"/>
        <w:autoSpaceDN w:val="0"/>
        <w:adjustRightInd w:val="0"/>
        <w:ind w:left="720"/>
      </w:pPr>
    </w:p>
    <w:p w14:paraId="6B5BF6C4" w14:textId="77777777" w:rsidR="005B1820" w:rsidRDefault="005B1820" w:rsidP="005B1820">
      <w:pPr>
        <w:autoSpaceDE w:val="0"/>
        <w:autoSpaceDN w:val="0"/>
        <w:adjustRightInd w:val="0"/>
        <w:ind w:left="720"/>
      </w:pPr>
    </w:p>
    <w:p w14:paraId="4216A55B" w14:textId="77777777" w:rsidR="005B1820" w:rsidRDefault="005B1820" w:rsidP="005B1820">
      <w:pPr>
        <w:autoSpaceDE w:val="0"/>
        <w:autoSpaceDN w:val="0"/>
        <w:adjustRightInd w:val="0"/>
        <w:ind w:left="720"/>
      </w:pPr>
    </w:p>
    <w:p w14:paraId="79D25A1D" w14:textId="77777777" w:rsidR="005B1820" w:rsidRDefault="005B1820" w:rsidP="005B1820">
      <w:pPr>
        <w:autoSpaceDE w:val="0"/>
        <w:autoSpaceDN w:val="0"/>
        <w:adjustRightInd w:val="0"/>
        <w:ind w:left="720"/>
      </w:pPr>
    </w:p>
    <w:p w14:paraId="15D8045F" w14:textId="77777777" w:rsidR="005B1820" w:rsidRDefault="005B1820" w:rsidP="005B1820">
      <w:pPr>
        <w:autoSpaceDE w:val="0"/>
        <w:autoSpaceDN w:val="0"/>
        <w:adjustRightInd w:val="0"/>
        <w:ind w:left="720"/>
      </w:pPr>
    </w:p>
    <w:p w14:paraId="1B2C717A" w14:textId="77777777" w:rsidR="005B1820" w:rsidRDefault="005B1820" w:rsidP="005B1820">
      <w:pPr>
        <w:autoSpaceDE w:val="0"/>
        <w:autoSpaceDN w:val="0"/>
        <w:adjustRightInd w:val="0"/>
        <w:ind w:left="720"/>
      </w:pPr>
    </w:p>
    <w:p w14:paraId="130A1B4E" w14:textId="77777777" w:rsidR="005B1820" w:rsidRDefault="005B1820" w:rsidP="005B1820">
      <w:pPr>
        <w:autoSpaceDE w:val="0"/>
        <w:autoSpaceDN w:val="0"/>
        <w:adjustRightInd w:val="0"/>
        <w:ind w:left="720"/>
      </w:pPr>
    </w:p>
    <w:p w14:paraId="05C64BD7" w14:textId="77777777" w:rsidR="005B1820" w:rsidRDefault="005B1820" w:rsidP="005B1820">
      <w:pPr>
        <w:autoSpaceDE w:val="0"/>
        <w:autoSpaceDN w:val="0"/>
        <w:adjustRightInd w:val="0"/>
        <w:ind w:left="720"/>
      </w:pPr>
    </w:p>
    <w:p w14:paraId="23583C0B" w14:textId="77777777" w:rsidR="005B1820" w:rsidRDefault="005B1820" w:rsidP="005B1820">
      <w:pPr>
        <w:autoSpaceDE w:val="0"/>
        <w:autoSpaceDN w:val="0"/>
        <w:adjustRightInd w:val="0"/>
        <w:ind w:left="720"/>
      </w:pPr>
      <w:r>
        <w:t>Figure 2.142</w:t>
      </w:r>
    </w:p>
    <w:p w14:paraId="0B0429AC" w14:textId="77777777" w:rsidR="005B1820" w:rsidRDefault="005B1820" w:rsidP="005B1820">
      <w:pPr>
        <w:autoSpaceDE w:val="0"/>
        <w:autoSpaceDN w:val="0"/>
        <w:adjustRightInd w:val="0"/>
        <w:ind w:left="720"/>
      </w:pPr>
      <w:r>
        <w:t>For Prob. 2.83.</w:t>
      </w:r>
    </w:p>
    <w:p w14:paraId="37D5DDC5" w14:textId="22A9A6FC" w:rsidR="005B1820" w:rsidRDefault="005B1820">
      <w:pPr>
        <w:ind w:left="1440" w:hanging="1440"/>
      </w:pPr>
    </w:p>
    <w:p w14:paraId="6177D1E9" w14:textId="4CBCB29B" w:rsidR="005B1820" w:rsidRDefault="005B1820">
      <w:pPr>
        <w:ind w:left="1440" w:hanging="1440"/>
      </w:pPr>
    </w:p>
    <w:p w14:paraId="756D1DEB" w14:textId="5E4A5813" w:rsidR="005B1820" w:rsidRDefault="005B1820">
      <w:pPr>
        <w:ind w:left="1440" w:hanging="1440"/>
      </w:pPr>
      <w:r>
        <w:rPr>
          <w:b/>
        </w:rPr>
        <w:t>Solution</w:t>
      </w:r>
    </w:p>
    <w:p w14:paraId="0578B516" w14:textId="77777777" w:rsidR="005B1820" w:rsidRDefault="005B1820">
      <w:pPr>
        <w:ind w:left="1440" w:hanging="1440"/>
      </w:pPr>
    </w:p>
    <w:p w14:paraId="7686B1BA" w14:textId="77777777" w:rsidR="0051064D" w:rsidRDefault="0051064D">
      <w:pPr>
        <w:ind w:left="1440" w:hanging="1440"/>
      </w:pPr>
      <w:r>
        <w:t xml:space="preserve"> </w:t>
      </w:r>
      <w:r>
        <w:tab/>
        <w:t xml:space="preserve">The voltage across the </w:t>
      </w:r>
      <w:r w:rsidR="00841719">
        <w:t xml:space="preserve">fuse should be </w:t>
      </w:r>
      <w:r>
        <w:t xml:space="preserve">negligible </w:t>
      </w:r>
      <w:r w:rsidR="00841719">
        <w:t xml:space="preserve">when </w:t>
      </w:r>
      <w:r>
        <w:t>compared with 24 V</w:t>
      </w:r>
      <w:r w:rsidR="00841719">
        <w:t xml:space="preserve"> (this can be checked later when we check to see if the fuse rating is exceeded in the final circuit).  W</w:t>
      </w:r>
      <w:r>
        <w:t>e can calculate the current through the devices.</w:t>
      </w:r>
    </w:p>
    <w:p w14:paraId="285D27C1" w14:textId="77777777" w:rsidR="0051064D" w:rsidRDefault="0051064D">
      <w:pPr>
        <w:ind w:left="1440" w:hanging="1440"/>
        <w:rPr>
          <w:b/>
          <w:bCs/>
        </w:rPr>
      </w:pPr>
    </w:p>
    <w:p w14:paraId="18CAE245" w14:textId="77777777" w:rsidR="0051064D" w:rsidRDefault="0051064D">
      <w:pPr>
        <w:ind w:left="1440" w:hanging="1440"/>
      </w:pPr>
      <w:r>
        <w:tab/>
        <w:t>I</w:t>
      </w:r>
      <w:r>
        <w:rPr>
          <w:vertAlign w:val="subscript"/>
        </w:rPr>
        <w:t>1</w:t>
      </w:r>
      <w:r>
        <w:t xml:space="preserve"> = </w:t>
      </w:r>
      <w:r w:rsidR="00404178">
        <w:rPr>
          <w:position w:val="-30"/>
        </w:rPr>
        <w:pict w14:anchorId="759C59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8pt;height:34.75pt" fillcolor="window">
            <v:imagedata r:id="rId6" o:title=""/>
          </v:shape>
        </w:pict>
      </w:r>
    </w:p>
    <w:p w14:paraId="3A572BA9" w14:textId="77777777" w:rsidR="0051064D" w:rsidRDefault="0051064D">
      <w:pPr>
        <w:ind w:left="1440" w:hanging="1440"/>
      </w:pPr>
      <w:r>
        <w:tab/>
        <w:t>I</w:t>
      </w:r>
      <w:r>
        <w:rPr>
          <w:vertAlign w:val="subscript"/>
        </w:rPr>
        <w:t>2</w:t>
      </w:r>
      <w:r>
        <w:t xml:space="preserve"> = </w:t>
      </w:r>
      <w:r w:rsidR="00404178">
        <w:rPr>
          <w:position w:val="-30"/>
        </w:rPr>
        <w:pict w14:anchorId="0A335F5A">
          <v:shape id="_x0000_i1026" type="#_x0000_t75" style="width:115.85pt;height:34.75pt" fillcolor="window">
            <v:imagedata r:id="rId7" o:title=""/>
          </v:shape>
        </w:pict>
      </w:r>
    </w:p>
    <w:p w14:paraId="3D32CDE2" w14:textId="77777777" w:rsidR="0051064D" w:rsidRDefault="0051064D"/>
    <w:p w14:paraId="6111289F" w14:textId="77777777" w:rsidR="0051064D" w:rsidRDefault="0051064D"/>
    <w:p w14:paraId="6A504D93" w14:textId="06CC67FA" w:rsidR="0051064D" w:rsidRDefault="004D4602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6FDDA947" wp14:editId="69C006A9">
                <wp:simplePos x="0" y="0"/>
                <wp:positionH relativeFrom="column">
                  <wp:posOffset>731520</wp:posOffset>
                </wp:positionH>
                <wp:positionV relativeFrom="paragraph">
                  <wp:posOffset>38100</wp:posOffset>
                </wp:positionV>
                <wp:extent cx="3383280" cy="1554480"/>
                <wp:effectExtent l="0" t="0" r="0" b="1778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3280" cy="1554480"/>
                          <a:chOff x="3600" y="10512"/>
                          <a:chExt cx="5328" cy="2448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1123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B401BB" w14:textId="77777777" w:rsidR="0051064D" w:rsidRDefault="0051064D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R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8352" y="11520"/>
                            <a:ext cx="288" cy="1008"/>
                            <a:chOff x="9072" y="288"/>
                            <a:chExt cx="288" cy="1008"/>
                          </a:xfrm>
                        </wpg:grpSpPr>
                        <wps:wsp>
                          <wps:cNvPr id="4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76"/>
                              <a:ext cx="288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216" y="28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16" y="100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 rot="-5400000">
                            <a:off x="5421" y="11412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3600" y="11232"/>
                            <a:ext cx="1137" cy="1072"/>
                            <a:chOff x="3600" y="11232"/>
                            <a:chExt cx="1137" cy="1072"/>
                          </a:xfrm>
                        </wpg:grpSpPr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325" y="11808"/>
                              <a:ext cx="412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80" y="11862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528" y="11232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29" y="11872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16" y="11708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6C8070" w14:textId="77777777" w:rsidR="0051064D" w:rsidRDefault="0051064D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-</w:t>
                                </w:r>
                              </w:p>
                              <w:p w14:paraId="348810B2" w14:textId="77777777" w:rsidR="0051064D" w:rsidRDefault="0051064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16" y="11480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77E1E4" w14:textId="77777777" w:rsidR="0051064D" w:rsidRDefault="0051064D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 xml:space="preserve">+ </w:t>
                                </w:r>
                              </w:p>
                              <w:p w14:paraId="7021CFFA" w14:textId="77777777" w:rsidR="0051064D" w:rsidRDefault="0051064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00" y="11624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749C11" w14:textId="77777777" w:rsidR="0051064D" w:rsidRDefault="0051064D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24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 rot="-5400000">
                            <a:off x="5436" y="12132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7056" y="11952"/>
                            <a:ext cx="288" cy="1008"/>
                            <a:chOff x="9072" y="288"/>
                            <a:chExt cx="288" cy="1008"/>
                          </a:xfrm>
                        </wpg:grpSpPr>
                        <wps:wsp>
                          <wps:cNvPr id="18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76"/>
                              <a:ext cx="288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Line 2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216" y="28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16" y="100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" name="Freeform 22"/>
                        <wps:cNvSpPr>
                          <a:spLocks/>
                        </wps:cNvSpPr>
                        <wps:spPr bwMode="auto">
                          <a:xfrm>
                            <a:off x="4524" y="10944"/>
                            <a:ext cx="3744" cy="432"/>
                          </a:xfrm>
                          <a:custGeom>
                            <a:avLst/>
                            <a:gdLst>
                              <a:gd name="T0" fmla="*/ 0 w 3744"/>
                              <a:gd name="T1" fmla="*/ 432 h 432"/>
                              <a:gd name="T2" fmla="*/ 0 w 3744"/>
                              <a:gd name="T3" fmla="*/ 0 h 432"/>
                              <a:gd name="T4" fmla="*/ 3744 w 3744"/>
                              <a:gd name="T5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744" h="432">
                                <a:moveTo>
                                  <a:pt x="0" y="432"/>
                                </a:moveTo>
                                <a:lnTo>
                                  <a:pt x="0" y="0"/>
                                </a:lnTo>
                                <a:lnTo>
                                  <a:pt x="37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3"/>
                        <wps:cNvSpPr>
                          <a:spLocks/>
                        </wps:cNvSpPr>
                        <wps:spPr bwMode="auto">
                          <a:xfrm>
                            <a:off x="8064" y="10944"/>
                            <a:ext cx="432" cy="720"/>
                          </a:xfrm>
                          <a:custGeom>
                            <a:avLst/>
                            <a:gdLst>
                              <a:gd name="T0" fmla="*/ 432 w 432"/>
                              <a:gd name="T1" fmla="*/ 720 h 720"/>
                              <a:gd name="T2" fmla="*/ 432 w 432"/>
                              <a:gd name="T3" fmla="*/ 0 h 720"/>
                              <a:gd name="T4" fmla="*/ 0 w 432"/>
                              <a:gd name="T5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" h="720">
                                <a:moveTo>
                                  <a:pt x="432" y="720"/>
                                </a:moveTo>
                                <a:lnTo>
                                  <a:pt x="43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4"/>
                        <wps:cNvSpPr>
                          <a:spLocks/>
                        </wps:cNvSpPr>
                        <wps:spPr bwMode="auto">
                          <a:xfrm>
                            <a:off x="4896" y="12384"/>
                            <a:ext cx="3600" cy="576"/>
                          </a:xfrm>
                          <a:custGeom>
                            <a:avLst/>
                            <a:gdLst>
                              <a:gd name="T0" fmla="*/ 3600 w 3600"/>
                              <a:gd name="T1" fmla="*/ 0 h 576"/>
                              <a:gd name="T2" fmla="*/ 3600 w 3600"/>
                              <a:gd name="T3" fmla="*/ 576 h 576"/>
                              <a:gd name="T4" fmla="*/ 0 w 3600"/>
                              <a:gd name="T5" fmla="*/ 576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600" h="576">
                                <a:moveTo>
                                  <a:pt x="3600" y="0"/>
                                </a:moveTo>
                                <a:lnTo>
                                  <a:pt x="3600" y="576"/>
                                </a:lnTo>
                                <a:lnTo>
                                  <a:pt x="0" y="57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5"/>
                        <wps:cNvSpPr>
                          <a:spLocks/>
                        </wps:cNvSpPr>
                        <wps:spPr bwMode="auto">
                          <a:xfrm>
                            <a:off x="4524" y="12240"/>
                            <a:ext cx="1008" cy="720"/>
                          </a:xfrm>
                          <a:custGeom>
                            <a:avLst/>
                            <a:gdLst>
                              <a:gd name="T0" fmla="*/ 720 w 720"/>
                              <a:gd name="T1" fmla="*/ 720 h 720"/>
                              <a:gd name="T2" fmla="*/ 0 w 720"/>
                              <a:gd name="T3" fmla="*/ 720 h 720"/>
                              <a:gd name="T4" fmla="*/ 0 w 720"/>
                              <a:gd name="T5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20" h="720">
                                <a:moveTo>
                                  <a:pt x="720" y="720"/>
                                </a:moveTo>
                                <a:lnTo>
                                  <a:pt x="0" y="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6"/>
                        <wps:cNvSpPr>
                          <a:spLocks/>
                        </wps:cNvSpPr>
                        <wps:spPr bwMode="auto">
                          <a:xfrm>
                            <a:off x="5904" y="11808"/>
                            <a:ext cx="1296" cy="288"/>
                          </a:xfrm>
                          <a:custGeom>
                            <a:avLst/>
                            <a:gdLst>
                              <a:gd name="T0" fmla="*/ 1296 w 1296"/>
                              <a:gd name="T1" fmla="*/ 288 h 288"/>
                              <a:gd name="T2" fmla="*/ 1296 w 1296"/>
                              <a:gd name="T3" fmla="*/ 0 h 288"/>
                              <a:gd name="T4" fmla="*/ 0 w 1296"/>
                              <a:gd name="T5" fmla="*/ 0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288">
                                <a:moveTo>
                                  <a:pt x="1296" y="288"/>
                                </a:moveTo>
                                <a:lnTo>
                                  <a:pt x="129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5835" y="11808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5820" y="10950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5844" y="12528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4896" y="10944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1195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8EF214" w14:textId="77777777" w:rsidR="0051064D" w:rsidRDefault="0051064D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R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11376"/>
                            <a:ext cx="129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399CA0" w14:textId="77777777" w:rsidR="0051064D" w:rsidRDefault="0051064D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 = 5 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10512"/>
                            <a:ext cx="129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A4665B" w14:textId="77777777" w:rsidR="0051064D" w:rsidRDefault="0051064D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 = 20 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1094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3FD1C4" w14:textId="77777777" w:rsidR="0051064D" w:rsidRDefault="0051064D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R1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4896" y="10512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4345AA" w14:textId="77777777" w:rsidR="0051064D" w:rsidRPr="00841719" w:rsidRDefault="00841719" w:rsidP="00841719">
                              <w:pPr>
                                <w:rPr>
                                  <w:b/>
                                  <w:szCs w:val="22"/>
                                  <w:vertAlign w:val="subscript"/>
                                </w:rPr>
                              </w:pPr>
                              <w:proofErr w:type="spellStart"/>
                              <w:r w:rsidRPr="00841719">
                                <w:rPr>
                                  <w:b/>
                                  <w:szCs w:val="22"/>
                                </w:rPr>
                                <w:t>I</w:t>
                              </w:r>
                              <w:r w:rsidRPr="00841719">
                                <w:rPr>
                                  <w:b/>
                                  <w:szCs w:val="22"/>
                                  <w:vertAlign w:val="subscript"/>
                                </w:rPr>
                                <w:t>fuse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1252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D291E4" w14:textId="77777777" w:rsidR="0051064D" w:rsidRDefault="0051064D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R2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DDA947" id="Group 2" o:spid="_x0000_s1026" style="position:absolute;margin-left:57.6pt;margin-top:3pt;width:266.4pt;height:122.4pt;z-index:251657728" coordorigin="3600,10512" coordsize="5328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NVVlg4AAK2NAAAOAAAAZHJzL2Uyb0RvYy54bWzsXdtu48gRfQ+QfyD0GEBrUiIlUhjPYsaX&#10;SYBNssg6yTMtURdEEhWKHnkS5N9zqvrCJkVKWtui7Z3eBcaSWGx2V1efrmvzw4+Pq6XzNcm2i3R9&#10;2fF+cDtOsh6nk8V6dtn5+91tN+w42zxeT+Jluk4uO9+SbefHj7//3YfdZpT00nm6nCSZg0bW29Fu&#10;c9mZ5/lmdHGxHc+TVbz9Id0ka1ycptkqzvE1m11MsniH1lfLi57rDi52aTbZZOk42W7x67W42PnI&#10;7U+nyTj/63S6TXJnedlB33L+N+N/7+nfi48f4tEsizfzxVh2I35CL1bxYo2H6qau4zx2HrLFXlOr&#10;xThLt+k0/2Gcri7S6XQxTngMGI3nVkbzJUsfNjyW2Wg322g2gbUVPj252fFfvv6cOYsJ5q7jrOMV&#10;poif6vSINbvNbASKL9nml83PmRgfPv6Ujv+1xeWL6nX6PhPEzv3uz+kEzcUPecqseZxmK2oCg3Ye&#10;eQa+6RlIHnNnjB/7/bDfCzFRY1zzgsD38YXnaDzHRNJ9/YGL63TZDTzuZTwaz29kAwFuF3f3cC/d&#10;ehGPxJO5t7J3NDQI3Lbg6fZ5PP1lHm8SnqotcUzytKd4ekcD/Jw+On3BViYinjr5I34m7hNrtoK1&#10;zjq9msfrWfIpy9LdPIkn6J3Hg6Fuo30xHfRlS40c47XgCvHM6/UlzxTLPdeVHPPFJc2weLTJtvmX&#10;JF059OGyk2E5cT/jrz9tc8FbRULdX6e3i+WSp2u5Lv2ANsUveCpupWv0fF4h/43c6Ca8Cf2u3xvc&#10;dH33+rr76fbK7w5uvWFw3b++urr2/kfP9fzRfDGZJGt6jFqtnn/azEncEOtMr9dtulxMqDnq0jab&#10;3V8tM+drDLS45f+kBBlkF+VusIBhLJUheT3f/dyLureDcNj1b/2gGw3dsOt60edo4PqRf31bHtJP&#10;i3Xy/CE5u8tOFPQCIU2NY3P5v/2xxaPVIgceLxery06oieIRyeDNesJTm8eLpfhssIK6X7AC060m&#10;GqtOCKlYcvnj/SNaoR/v08k3yG6WQrKworGJ4MM8zf7TcXYA5MvO9t8PcZZ0nOWf1pD/yPN9QnD+&#10;4gfDHr5k5pV780q8HqOpy07eccTHq1yg/sMmW8zmeJJYcev0E/BpumBpLnrF2MYAIUCQYUN8LFZ3&#10;X61ugZi+WNrnQ8ywHwBQeBUHGD1PBq0iAs5eKBcxL2e+pBEzcofiPiKSl26a7tOr/xXg0lcM/RuA&#10;Bvi3TJxAMNUAvfOhpOZTMBw0cPfZEGkAyYl4Q8jZ9rJmsK6s3PezXFvY2AMlqQzbLC0EHsCGq7VQ&#10;lMaPa6ko6d2cdYS7bxsoRaXNXNyicLJ+M3emy8XmHwq1pAoV9bwBA4Je2AoOgI2kQcnf9Zre29GX&#10;gO2Td/RnSyHUWbmHNO0nb1RL0IqNseMJpUHsdGrnY9Wmdt0Advl3qJxi9zu77gnJEPo8i+jQwNEz&#10;iShpQFXBLHYjK5ln0V9fWDKLTb8lKR0qKb3NkoTMfIdVFAmmyuqUdpFaRCcaQEK17Aa+UGQN+Qz8&#10;Hsxd1qR8ZUMqAQ17kTQ/Q4HSyn6EmfkgzCFqSZlAMPkn0qKZTeSKuwP8TldLOBL+cOG4zs6BpwJG&#10;K6teBRF6oImiyA+ceT0ddDdNF4ThsKk9qKOa7lB70LI03dAbBE3tYY/TdG5T54AymmgY9Rs7h3nW&#10;dF7UB2HDaKHGFoQwlBq7h1nShEHQa2rPM+fC82AJN43XMyfEi8KocdAQmeLZnu+GUWOb5qQc6qU5&#10;KZ4fDrzGFs1pOdxLc268wcBvnBzPnJ0w9JsHXpqdKBoOGrtpTk+1SWyaetHEc+FKwOp6XMuFhE+w&#10;2uDlclk32aRbcvzQqsKSvVOrElS0EBuIhcVzx/4WPO8wMbhPLbOxcZRYqFx3vKMeJQbDqOWIFv9R&#10;YpJVHuFpQyQxZPLTBunJUXqnDVOqlncQjpP6LkfqlYYqhiynldxHVT9s1nHgh70X2LiJc5IGmlX6&#10;SPqmQE5nrj7RtVX6NblLmSovPIkEebKnBcFybRISejLLDFpFof5uuEnCRaZk1MYo1GX1V5IB8ZiM&#10;IU0+XZGov4LUIyxjWsDAYUoCKdkqQOgwLYHPaa0SqJzaKoEF09LKPdwBAoF6UnCNZpHlXs8sCYSx&#10;i+L3nJ15wsG4GedYAzSz0xkccfSh2SenSe6P00oS0SV+IrVtGNbOmDxO02WcY/NfbSbwPq1n3JNm&#10;i53VCsWeEhmN5jrezoUnkS8RF+PRngXk5GwPrhEcgdvrsrOcwd+VIJSyXYk7pLftCB1LKD0g4ZiH&#10;glToNHI9kXYjvK2fbgN36PfD7nAY9Lt+/8btfg5vr7qfrrBHDG8+X32+qXhbb7hNYDBHaeD+fI7D&#10;VXeQeps+wNv4y3yycyYLcjD3A5i0HXyBr643FGqbEy9n4Mc4B1TAV/jPRT5nQ1rtDiUBCV36X0qs&#10;bl2YZ4oz9E17kuXYBAV5ccFJxbVaQ+4d+yuB0GaEh4G6GsGhCNZLRXiKSE1N1MEj5OQoD3kneXFo&#10;h2XdjUWIx9u7FXP2aiEeoK9hZgO9MJRXcAXBMSl2F8/DChD8VBYNmTjMavZQa2a9NWfQEYiLRy8O&#10;ha8ZeDpuuJshMgvazwJtrMmWvW+kypu4wBr9eXGBN1QRI8f2LkwJoMGgEu/VkSK1Taq4vIrkymDv&#10;K7uGLRqUHcwWDQzl9nkq3CugAZRaEw14SZ4XDWoDRn5A2THwGdTkgQAwSB2TsU+rJWiDyWoJewlr&#10;9bk07920ewVcgGJu4oKZHXb+KB3QQPiOoCUoG0zZDBINjuY7vLKWgCnTdgFN31tNMzuu7aPrB/0O&#10;ryCcOr9JZy/ChYx+GMG5dtIXEa0TPkbPQxJdxbglXyltXEdF1WYvIsnRcH0165eRzV6UjtOKC5Cy&#10;F2WytFwHNivKSHemCJPYzgrEqCbwtY4YOoNcbW0EFBYxaOMsuc5tvrOIN2Bhv3C+MyOGNvksYpiI&#10;Aad1FTHMbMr2SiSMmMOgx2qO8LhQcnU4ALBZHcMiBkFDGxUSjBjaGHwviNF68iBZBQI9dPagyFYx&#10;LBTe58yKNaOUgMia66cOpQ/2pT3S80TNlIEVNn2QqwiRTFXkyDUmlIGNOonPpg9yRIZy49Se6Nn0&#10;QWTQ2vTBUk5dY8qjTR+06YMU2rHpgzZ90KYP2vRBqqp+wXJnqhIQ2raod/Zkpc75Cp6HbqD8/ihq&#10;L/v9dRpLUWKm8wd1Ia+uiyyyB/fu05HuwnyhCk6yDc5eowcWSpYWFc8igb7egtGlpC91MITmlC15&#10;pvMpKu7+92J4tyOr5UxXcQCBFNMzxaprc1hs0XNLR6O8x5g1pFICKlc9o5igiFefSUjJwWTLnls+&#10;tueFZbPY+lva+KnKpeK57OkIkS5v1kedQIh5a9JXCHebPZeGSCLHR5T9eW7kV8Ia/SF+aYhrmEVa&#10;v6rUmRvlGJrhxjK8fIi+olRXJmuYvi4EZbUrkGqm6xoy3WHkU6xpBiPSzVATDS1VvZOyJSiDb78y&#10;FZ1EOesziirFxKOmkkbNMY3aisqCJ00FlUBbZN6oRHJV8Kj+isJH8bA9MgziaHWgXuWlUj326D/h&#10;aKujtXerZCKL7+gTy3C55CTPFnwqEVfq7VFjRL/5M84wxoNZau+hOq4Fuw5YvgfvOpynQfwF4D10&#10;KTSNxVUD77R8Gd3pqDTaQVSVXLkE92R0R3sAUwkKJnJjL9OQi2cBl+UTTSIT3htbquJ7TTsmvtM2&#10;UdOfKrYX4/8OsJ34QeXyNOg6aOfrEJiCKU3griiV8ChYV38FvNdtAW8A2030FrJvsfkdnLTYBjbr&#10;tGadNCDyfepdbiQ8pSunq95hpLIE+mFV9eZDbOvrbZ6kelP6Eqm61C7Lfr32TeCsXX0FiQnOB1oy&#10;4Rmt1LdVBei6LpkIXWoIyPEdYDSzhECapqIOpAWBoTM3YbQmlJMK/il4Vn9NmK5SWaCuOY27vrip&#10;dL7H8xJnwXWrRJuntjccng0kqfpIqtnkbAs+KbuL7pRuu8JH0sOpzQI+VbJ4cTp2oTCpguknATWa&#10;AU7LxkwF+Vdr0Q3tmCBND6vVxqsgXdMfE6ONVr4PhCZ+HNKi+fpJWrTQjyV/j8BzWdO24GzB+WkB&#10;/Da0aMBDFZyrifsvAs5B5AKsyMOxf7CN1yMNm7RoGejHknkWOFODQGdu94AWjacBVnVyQb0efaAt&#10;E6IJWmtaqgJ0XZeqCF0w4TvQoZkhfC4gDrWv06EFQUk2mrRoTVoG4EKXNnXoMo0FaQvSbxekgY4C&#10;pEU0vIVDwDll449Aa16TUsEO8OaKJgxnLyNBuFpXCsDf5HFEhyNA9igCOMdOOxySXttV98qrBlNQ&#10;px4KQTbPCD9TWkdt7lEQkl1AyogbBSywReEPLtRrIlaQsT3rAzf5tNcXOUlUR4cbzzTA5nzQ0aJ8&#10;u+29lIGOXzIRWZ7Bec43hxiOjiCkhA8S3x4dBMUarnJ0SPElOCa2FIr02xJf7vNvIir/LsW3nAPa&#10;ZwiU0ZEz4bAhvr4OqOznMr0TNcKKL0mLyKsmmKFv7aEv5FWirz6fpG9miLZ32oDxQsa9yobC5XwU&#10;jO2RRvZIo7LRofUsUpR5H8cGr/5yyiCvOcodFamu+kgjjlAXq9NmcolDGHSibgEZ1UTddo40wltD&#10;1dmd/er7CYUDi8wPCxn2Ha6tnVCio7G2UMo404gS8ISNV0BGNfmzHcgYDqgv7K7Qr8pW9p6FDPva&#10;5+LN161Bho4RWsgwIUPnJBaQofUxmS/eDmQU4dZ9G5uyxxrKhSpOImuXWLvkpewSHbSyiGEiBhy5&#10;VSVDq2OtIobhldtXMjx6Y721S+zJiZyhscDb3pzlYoUTNc961qoOD1rIMCFDp2wVSoZWx1qFjELJ&#10;2I9DWSVDnMtuT2du86xVHYd9L4gBL+5stJtt2LU7y+LNfDG+jvPY/I7Pu80o6aXzdDlJso//BwAA&#10;//8DAFBLAwQUAAYACAAAACEAofDI3N8AAAAJAQAADwAAAGRycy9kb3ducmV2LnhtbEyPQUvDQBCF&#10;74L/YRnBm90kmhBiNqUU9VQEW0G8TbPTJDS7G7LbJP33jie9zeM93nyvXC+mFxONvnNWQbyKQJCt&#10;ne5so+Dz8PqQg/ABrcbeWVJwJQ/r6vamxEK72X7QtA+N4BLrC1TQhjAUUvq6JYN+5Qay7J3caDCw&#10;HBupR5y53PQyiaJMGuwsf2hxoG1L9Xl/MQreZpw3j/HLtDufttfvQ/r+tYtJqfu7ZfMMItAS/sLw&#10;i8/oUDHT0V2s9qJnHacJRxVkPIn97Cnn46ggSaMcZFXK/wuqHwAAAP//AwBQSwECLQAUAAYACAAA&#10;ACEAtoM4kv4AAADhAQAAEwAAAAAAAAAAAAAAAAAAAAAAW0NvbnRlbnRfVHlwZXNdLnhtbFBLAQIt&#10;ABQABgAIAAAAIQA4/SH/1gAAAJQBAAALAAAAAAAAAAAAAAAAAC8BAABfcmVscy8ucmVsc1BLAQIt&#10;ABQABgAIAAAAIQC8INVVlg4AAK2NAAAOAAAAAAAAAAAAAAAAAC4CAABkcnMvZTJvRG9jLnhtbFBL&#10;AQItABQABgAIAAAAIQCh8Mjc3wAAAAkBAAAPAAAAAAAAAAAAAAAAAPAQAABkcnMvZG93bnJldi54&#10;bWxQSwUGAAAAAAQABADzAAAA/BE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5328;top:1123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25B401BB" w14:textId="77777777" w:rsidR="0051064D" w:rsidRDefault="0051064D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group id="Group 4" o:spid="_x0000_s1028" style="position:absolute;left:8352;top:11520;width:288;height:1008" coordorigin="9072,288" coordsize="288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5" o:spid="_x0000_s1029" style="position:absolute;left:9072;top:576;width:28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  <v:line id="Line 6" o:spid="_x0000_s1030" style="position:absolute;flip:y;visibility:visible;mso-wrap-style:square" from="9216,288" to="9216,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31" style="position:absolute;visibility:visible;mso-wrap-style:square" from="9216,1008" to="9216,1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/v:group>
                <v:shape id="Freeform 8" o:spid="_x0000_s1032" style="position:absolute;left:5421;top:11412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Z1hxAAAANoAAAAPAAAAZHJzL2Rvd25yZXYueG1sRI9Pa8JA&#10;FMTvBb/D8gRvdaMHW6KrBEH7F8EoiLdH9pkNZt+G7Nak/fTdQsHjMDO/YRar3tbiRq2vHCuYjBMQ&#10;xIXTFZcKjofN4zMIH5A11o5JwTd5WC0HDwtMtet4T7c8lCJC2KeowITQpFL6wpBFP3YNcfQurrUY&#10;omxLqVvsItzWcpokM2mx4rhgsKG1oeKaf1kFu58sf/ksMj5v98fy9PaemcNHp9Ro2GdzEIH6cA//&#10;t1+1gif4uxJvgFz+AgAA//8DAFBLAQItABQABgAIAAAAIQDb4fbL7gAAAIUBAAATAAAAAAAAAAAA&#10;AAAAAAAAAABbQ29udGVudF9UeXBlc10ueG1sUEsBAi0AFAAGAAgAAAAhAFr0LFu/AAAAFQEAAAsA&#10;AAAAAAAAAAAAAAAAHwEAAF9yZWxzLy5yZWxzUEsBAi0AFAAGAAgAAAAhAGCxnWHEAAAA2gAAAA8A&#10;AAAAAAAAAAAAAAAABwIAAGRycy9kb3ducmV2LnhtbFBLBQYAAAAAAwADALcAAAD4AgAAAAA=&#10;" path="m,9945r5887,l7165,r772,19337l10495,552r1037,19338l14089,552r772,19338l16647,8840r3329,e">
                  <v:fill r:id="rId10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group id="Group 9" o:spid="_x0000_s1033" style="position:absolute;left:3600;top:11232;width:1137;height:1072" coordorigin="3600,11232" coordsize="1137,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0" o:spid="_x0000_s1034" style="position:absolute;flip:y;visibility:visible;mso-wrap-style:square" from="4325,11808" to="4737,11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36twgAAANoAAAAPAAAAZHJzL2Rvd25yZXYueG1sRI9Ba4NA&#10;FITvhfyH5QV6a1YTCI1xDYlQyFVbArk93BeVuG/F3Rjrr+8WCj0OM/MNkx4m04mRBtdaVhCvIhDE&#10;ldUt1wq+Pj/e3kE4j6yxs0wKvsnBIVu8pJho++SCxtLXIkDYJaig8b5PpHRVQwbdyvbEwbvZwaAP&#10;cqilHvAZ4KaT6yjaSoMth4UGe8obqu7lwyjYlI86j6/buTeXXXzM5WnGsVDqdTkd9yA8Tf4//Nc+&#10;awU7+L0SboDMfgAAAP//AwBQSwECLQAUAAYACAAAACEA2+H2y+4AAACFAQAAEwAAAAAAAAAAAAAA&#10;AAAAAAAAW0NvbnRlbnRfVHlwZXNdLnhtbFBLAQItABQABgAIAAAAIQBa9CxbvwAAABUBAAALAAAA&#10;AAAAAAAAAAAAAB8BAABfcmVscy8ucmVsc1BLAQItABQABgAIAAAAIQDsq36twgAAANoAAAAPAAAA&#10;AAAAAAAAAAAAAAcCAABkcnMvZG93bnJldi54bWxQSwUGAAAAAAMAAwC3AAAA9gIAAAAA&#10;">
                    <v:stroke startarrowwidth="wide" startarrowlength="short" endarrowwidth="wide" endarrowlength="short"/>
                  </v:line>
                  <v:line id="Line 11" o:spid="_x0000_s1035" style="position:absolute;visibility:visible;mso-wrap-style:square" from="4380,11862" to="4668,11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TsuxAAAANsAAAAPAAAAZHJzL2Rvd25yZXYueG1sRI/NasNA&#10;DITvhb7DokJvzToNtMHNJiSBQKE/JHEfQHgVr4lXa7xq4r59dSj0JjGjmU+L1Rg7c6Eht4kdTCcF&#10;GOI6+ZYbB1/V7mEOJguyxy4xOfihDKvl7c0CS5+ufKDLURqjIZxLdBBE+tLaXAeKmCepJ1btlIaI&#10;ouvQWD/gVcNjZx+L4slGbFkbAva0DVSfj9/Rwfp5H3fVZwqbd3nzRSUzmn7MnLu/G9cvYIRG+Tf/&#10;Xb96xVd6/UUHsMtfAAAA//8DAFBLAQItABQABgAIAAAAIQDb4fbL7gAAAIUBAAATAAAAAAAAAAAA&#10;AAAAAAAAAABbQ29udGVudF9UeXBlc10ueG1sUEsBAi0AFAAGAAgAAAAhAFr0LFu/AAAAFQEAAAsA&#10;AAAAAAAAAAAAAAAAHwEAAF9yZWxzLy5yZWxzUEsBAi0AFAAGAAgAAAAhAFeVOy7EAAAA2wAAAA8A&#10;AAAAAAAAAAAAAAAABwIAAGRycy9kb3ducmV2LnhtbFBLBQYAAAAAAwADALcAAAD4AgAAAAA=&#10;">
                    <v:stroke startarrowwidth="wide" startarrowlength="short" endarrowwidth="wide" endarrowlength="short"/>
                  </v:line>
                  <v:line id="Line 12" o:spid="_x0000_s1036" style="position:absolute;flip:y;visibility:visible;mso-wrap-style:square" from="4528,11232" to="4528,1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4zqwAAAANsAAAAPAAAAZHJzL2Rvd25yZXYueG1sRE9Na8JA&#10;EL0X/A/LCL01m1iQGrOKBgq9GkXwNmTHJJidDdk1SfPru4VCb/N4n5PtJ9OKgXrXWFaQRDEI4tLq&#10;hisFl/Pn2wcI55E1tpZJwTc52O8WLxmm2o58oqHwlQgh7FJUUHvfpVK6siaDLrIdceDutjfoA+wr&#10;qXscQ7hp5SqO19Jgw6Ghxo7ymspH8TQK3otnlSe39dyZ6yY55PI443BS6nU5HbYgPE3+X/zn/tJh&#10;fgK/v4QD5O4HAAD//wMAUEsBAi0AFAAGAAgAAAAhANvh9svuAAAAhQEAABMAAAAAAAAAAAAAAAAA&#10;AAAAAFtDb250ZW50X1R5cGVzXS54bWxQSwECLQAUAAYACAAAACEAWvQsW78AAAAVAQAACwAAAAAA&#10;AAAAAAAAAAAfAQAAX3JlbHMvLnJlbHNQSwECLQAUAAYACAAAACEASdeM6sAAAADbAAAADwAAAAAA&#10;AAAAAAAAAAAHAgAAZHJzL2Rvd25yZXYueG1sUEsFBgAAAAADAAMAtwAAAPQCAAAAAA==&#10;">
                    <v:stroke startarrowwidth="wide" startarrowlength="short" endarrowwidth="wide" endarrowlength="short"/>
                  </v:line>
                  <v:line id="Line 13" o:spid="_x0000_s1037" style="position:absolute;visibility:visible;mso-wrap-style:square" from="4529,11872" to="4529,1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<v:shape id="Text Box 14" o:spid="_x0000_s1038" type="#_x0000_t202" style="position:absolute;left:4216;top:11708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<v:textbox>
                      <w:txbxContent>
                        <w:p w14:paraId="436C8070" w14:textId="77777777" w:rsidR="0051064D" w:rsidRDefault="0051064D">
                          <w:pPr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32"/>
                              <w:szCs w:val="32"/>
                            </w:rPr>
                            <w:t>-</w:t>
                          </w:r>
                        </w:p>
                        <w:p w14:paraId="348810B2" w14:textId="77777777" w:rsidR="0051064D" w:rsidRDefault="0051064D"/>
                      </w:txbxContent>
                    </v:textbox>
                  </v:shape>
                  <v:shape id="Text Box 15" o:spid="_x0000_s1039" type="#_x0000_t202" style="position:absolute;left:4216;top:11480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7677E1E4" w14:textId="77777777" w:rsidR="0051064D" w:rsidRDefault="0051064D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 xml:space="preserve">+ </w:t>
                          </w:r>
                        </w:p>
                        <w:p w14:paraId="7021CFFA" w14:textId="77777777" w:rsidR="0051064D" w:rsidRDefault="0051064D"/>
                      </w:txbxContent>
                    </v:textbox>
                  </v:shape>
                  <v:shape id="Text Box 16" o:spid="_x0000_s1040" type="#_x0000_t202" style="position:absolute;left:3600;top:11624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p w14:paraId="68749C11" w14:textId="77777777" w:rsidR="0051064D" w:rsidRDefault="0051064D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24 V</w:t>
                          </w:r>
                        </w:p>
                      </w:txbxContent>
                    </v:textbox>
                  </v:shape>
                </v:group>
                <v:shape id="Freeform 17" o:spid="_x0000_s1041" style="position:absolute;left:5436;top:12132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jCAwwAAANsAAAAPAAAAZHJzL2Rvd25yZXYueG1sRE9Na8JA&#10;EL0L/odlBG+6sQcp0VWCoLa2FIyCeBuyYzaYnQ3ZrUn767uFQm/zeJ+zXPe2Fg9qfeVYwWyagCAu&#10;nK64VHA+bSfPIHxA1lg7JgVf5GG9Gg6WmGrX8ZEeeShFDGGfogITQpNK6QtDFv3UNcSRu7nWYoiw&#10;LaVusYvhtpZPSTKXFiuODQYb2hgq7vmnVfDxneX79yLj6+54Li+vh8yc3jqlxqM+W4AI1Id/8Z/7&#10;Rcf5c/j9JR4gVz8AAAD//wMAUEsBAi0AFAAGAAgAAAAhANvh9svuAAAAhQEAABMAAAAAAAAAAAAA&#10;AAAAAAAAAFtDb250ZW50X1R5cGVzXS54bWxQSwECLQAUAAYACAAAACEAWvQsW78AAAAVAQAACwAA&#10;AAAAAAAAAAAAAAAfAQAAX3JlbHMvLnJlbHNQSwECLQAUAAYACAAAACEAZx4wgMMAAADbAAAADwAA&#10;AAAAAAAAAAAAAAAHAgAAZHJzL2Rvd25yZXYueG1sUEsFBgAAAAADAAMAtwAAAPcCAAAAAA==&#10;" path="m,9945r5887,l7165,r772,19337l10495,552r1037,19338l14089,552r772,19338l16647,8840r3329,e">
                  <v:fill r:id="rId10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group id="Group 18" o:spid="_x0000_s1042" style="position:absolute;left:7056;top:11952;width:288;height:1008" coordorigin="9072,288" coordsize="288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Rectangle 19" o:spid="_x0000_s1043" style="position:absolute;left:9072;top:576;width:28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/>
                  <v:line id="Line 20" o:spid="_x0000_s1044" style="position:absolute;flip:y;visibility:visible;mso-wrap-style:square" from="9216,288" to="9216,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<v:line id="Line 21" o:spid="_x0000_s1045" style="position:absolute;visibility:visible;mso-wrap-style:square" from="9216,1008" to="9216,1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/v:group>
                <v:shape id="Freeform 22" o:spid="_x0000_s1046" style="position:absolute;left:4524;top:10944;width:3744;height:432;visibility:visible;mso-wrap-style:square;v-text-anchor:top" coordsize="3744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Q1BxAAAANsAAAAPAAAAZHJzL2Rvd25yZXYueG1sRI9Ba8JA&#10;FITvhf6H5Qm96SaB1ja6kSpIvTamh94e2Wc2mH0bs1uN/vpuQehxmJlvmOVqtJ040+BbxwrSWQKC&#10;uHa65UZBtd9OX0H4gKyxc0wKruRhVTw+LDHX7sKfdC5DIyKEfY4KTAh9LqWvDVn0M9cTR+/gBosh&#10;yqGResBLhNtOZknyIi22HBcM9rQxVB/LH6vg7TY3m+rjeTzNs29btrzdrc2XUk+T8X0BItAY/sP3&#10;9k4ryFL4+xJ/gCx+AQAA//8DAFBLAQItABQABgAIAAAAIQDb4fbL7gAAAIUBAAATAAAAAAAAAAAA&#10;AAAAAAAAAABbQ29udGVudF9UeXBlc10ueG1sUEsBAi0AFAAGAAgAAAAhAFr0LFu/AAAAFQEAAAsA&#10;AAAAAAAAAAAAAAAAHwEAAF9yZWxzLy5yZWxzUEsBAi0AFAAGAAgAAAAhAI89DUHEAAAA2wAAAA8A&#10;AAAAAAAAAAAAAAAABwIAAGRycy9kb3ducmV2LnhtbFBLBQYAAAAAAwADALcAAAD4AgAAAAA=&#10;" path="m,432l,,3744,e" filled="f">
                  <v:stroke endarrow="block"/>
                  <v:path arrowok="t" o:connecttype="custom" o:connectlocs="0,432;0,0;3744,0" o:connectangles="0,0,0"/>
                </v:shape>
                <v:shape id="Freeform 23" o:spid="_x0000_s1047" style="position:absolute;left:8064;top:10944;width:432;height:720;visibility:visible;mso-wrap-style:square;v-text-anchor:top" coordsize="43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OBNxQAAANsAAAAPAAAAZHJzL2Rvd25yZXYueG1sRI9RS8Mw&#10;FIXfB/6HcAXfXGrRMrplYxRFZYi4jbHHu+auKTY3JYlb/feLIOzxcM75Dme2GGwnTuRD61jBwzgD&#10;QVw73XKjYLt5uZ+ACBFZY+eYFPxSgMX8ZjTDUrszf9FpHRuRIBxKVGBi7EspQ23IYhi7njh5R+ct&#10;xiR9I7XHc4LbTuZZVkiLLacFgz1Vhurv9Y9V8NS87qvPzJvH6v2jOOR2VTzvDkrd3Q7LKYhIQ7yG&#10;/9tvWkGew9+X9APk/AIAAP//AwBQSwECLQAUAAYACAAAACEA2+H2y+4AAACFAQAAEwAAAAAAAAAA&#10;AAAAAAAAAAAAW0NvbnRlbnRfVHlwZXNdLnhtbFBLAQItABQABgAIAAAAIQBa9CxbvwAAABUBAAAL&#10;AAAAAAAAAAAAAAAAAB8BAABfcmVscy8ucmVsc1BLAQItABQABgAIAAAAIQAVqOBNxQAAANsAAAAP&#10;AAAAAAAAAAAAAAAAAAcCAABkcnMvZG93bnJldi54bWxQSwUGAAAAAAMAAwC3AAAA+QIAAAAA&#10;" path="m432,720l432,,,e" filled="f">
                  <v:path arrowok="t" o:connecttype="custom" o:connectlocs="432,720;432,0;0,0" o:connectangles="0,0,0"/>
                </v:shape>
                <v:shape id="Freeform 24" o:spid="_x0000_s1048" style="position:absolute;left:4896;top:12384;width:3600;height:576;visibility:visible;mso-wrap-style:square;v-text-anchor:top" coordsize="360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CEUxgAAANsAAAAPAAAAZHJzL2Rvd25yZXYueG1sRI9Ba8JA&#10;FITvQv/D8gpepG4aUUqajUhbwR7ENnro8TX7mgSzb0N21dhf7wqCx2FmvmHSeW8acaTO1ZYVPI8j&#10;EMSF1TWXCnbb5dMLCOeRNTaWScGZHMyzh0GKibYn/qZj7ksRIOwSVFB53yZSuqIig25sW+Lg/dnO&#10;oA+yK6Xu8BTgppFxFM2kwZrDQoUtvVVU7PODUbA4TPPfz83Pl3Wr9cdsFP9vaP+u1PCxX7yC8NT7&#10;e/jWXmkF8QSuX8IPkNkFAAD//wMAUEsBAi0AFAAGAAgAAAAhANvh9svuAAAAhQEAABMAAAAAAAAA&#10;AAAAAAAAAAAAAFtDb250ZW50X1R5cGVzXS54bWxQSwECLQAUAAYACAAAACEAWvQsW78AAAAVAQAA&#10;CwAAAAAAAAAAAAAAAAAfAQAAX3JlbHMvLnJlbHNQSwECLQAUAAYACAAAACEAXvwhFMYAAADbAAAA&#10;DwAAAAAAAAAAAAAAAAAHAgAAZHJzL2Rvd25yZXYueG1sUEsFBgAAAAADAAMAtwAAAPoCAAAAAA==&#10;" path="m3600,r,576l,576e" filled="f">
                  <v:path arrowok="t" o:connecttype="custom" o:connectlocs="3600,0;3600,576;0,576" o:connectangles="0,0,0"/>
                </v:shape>
                <v:shape id="Freeform 25" o:spid="_x0000_s1049" style="position:absolute;left:4524;top:12240;width:1008;height:720;visibility:visible;mso-wrap-style:square;v-text-anchor:top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3ZxQAAANsAAAAPAAAAZHJzL2Rvd25yZXYueG1sRI9La8Mw&#10;EITvhf4HsYHcGjlpycO1EkpMIIXmkMchx8Xa2sbWykhq7Pz7qlDIcZiZb5hsM5hW3Mj52rKC6SQB&#10;QVxYXXOp4HLevSxB+ICssbVMCu7kYbN+fsow1bbnI91OoRQRwj5FBVUIXSqlLyoy6Ce2I47et3UG&#10;Q5SulNphH+GmlbMkmUuDNceFCjvaVlQ0px+jQIacD4uV3H62zeuh/3L5/JqflRqPho93EIGG8Aj/&#10;t/dawewN/r7EHyDXvwAAAP//AwBQSwECLQAUAAYACAAAACEA2+H2y+4AAACFAQAAEwAAAAAAAAAA&#10;AAAAAAAAAAAAW0NvbnRlbnRfVHlwZXNdLnhtbFBLAQItABQABgAIAAAAIQBa9CxbvwAAABUBAAAL&#10;AAAAAAAAAAAAAAAAAB8BAABfcmVscy8ucmVsc1BLAQItABQABgAIAAAAIQCtYz3ZxQAAANsAAAAP&#10;AAAAAAAAAAAAAAAAAAcCAABkcnMvZG93bnJldi54bWxQSwUGAAAAAAMAAwC3AAAA+QIAAAAA&#10;" path="m720,720l,720,,e" filled="f">
                  <v:path arrowok="t" o:connecttype="custom" o:connectlocs="1008,720;0,720;0,0" o:connectangles="0,0,0"/>
                </v:shape>
                <v:shape id="Freeform 26" o:spid="_x0000_s1050" style="position:absolute;left:5904;top:11808;width:1296;height:288;visibility:visible;mso-wrap-style:square;v-text-anchor:top" coordsize="1296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UwgxwAAANsAAAAPAAAAZHJzL2Rvd25yZXYueG1sRI/dasJA&#10;FITvC32H5RR6U3Sj2KrRVUpbQYsI/oB4d8gek2D2bMyuSfr2bqHQy2FmvmGm89YUoqbK5ZYV9LoR&#10;COLE6pxTBYf9ojMC4TyyxsIyKfghB/PZ48MUY20b3lK986kIEHYxKsi8L2MpXZKRQde1JXHwzrYy&#10;6IOsUqkrbALcFLIfRW/SYM5hIcOSPjJKLrubUTA6ra7N9aUYro/559f3qqbNeEBKPT+17xMQnlr/&#10;H/5rL7WC/iv8fgk/QM7uAAAA//8DAFBLAQItABQABgAIAAAAIQDb4fbL7gAAAIUBAAATAAAAAAAA&#10;AAAAAAAAAAAAAABbQ29udGVudF9UeXBlc10ueG1sUEsBAi0AFAAGAAgAAAAhAFr0LFu/AAAAFQEA&#10;AAsAAAAAAAAAAAAAAAAAHwEAAF9yZWxzLy5yZWxzUEsBAi0AFAAGAAgAAAAhAEdBTCDHAAAA2wAA&#10;AA8AAAAAAAAAAAAAAAAABwIAAGRycy9kb3ducmV2LnhtbFBLBQYAAAAAAwADALcAAAD7AgAAAAA=&#10;" path="m1296,288l1296,,,e" filled="f">
                  <v:path arrowok="t" o:connecttype="custom" o:connectlocs="1296,288;1296,0;0,0" o:connectangles="0,0,0"/>
                </v:shape>
                <v:line id="Line 27" o:spid="_x0000_s1051" style="position:absolute;flip:x;visibility:visible;mso-wrap-style:square" from="5835,11808" to="6267,1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XwswQAAANsAAAAPAAAAZHJzL2Rvd25yZXYueG1sRI9Pi8Iw&#10;FMTvC36H8Ba8LGuqiEjXKCIsiCf/3h/Na1q2eSlNtq399EYQPA4zvxlmteltJVpqfOlYwXSSgCDO&#10;nC7ZKLhefr+XIHxA1lg5JgV38rBZjz5WmGrX8YnaczAilrBPUUERQp1K6bOCLPqJq4mjl7vGYoiy&#10;MVI32MVyW8lZkiykxZLjQoE17QrK/s7/VsHsa+i9yfLTcmiHw9F1Zn7Lt0qNP/vtD4hAfXiHX/Re&#10;R24Bzy/xB8j1AwAA//8DAFBLAQItABQABgAIAAAAIQDb4fbL7gAAAIUBAAATAAAAAAAAAAAAAAAA&#10;AAAAAABbQ29udGVudF9UeXBlc10ueG1sUEsBAi0AFAAGAAgAAAAhAFr0LFu/AAAAFQEAAAsAAAAA&#10;AAAAAAAAAAAAHwEAAF9yZWxzLy5yZWxzUEsBAi0AFAAGAAgAAAAhAPfNfCzBAAAA2wAAAA8AAAAA&#10;AAAAAAAAAAAABwIAAGRycy9kb3ducmV2LnhtbFBLBQYAAAAAAwADALcAAAD1AgAAAAA=&#10;">
                  <v:stroke startarrow="block"/>
                </v:line>
                <v:line id="Line 28" o:spid="_x0000_s1052" style="position:absolute;flip:y;visibility:visible;mso-wrap-style:square" from="5820,10950" to="5820,11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dm3wgAAANsAAAAPAAAAZHJzL2Rvd25yZXYueG1sRI9Ba8JA&#10;FITvBf/D8gQvRTeVUiW6igiCeKq23h/Zl00w+zZkt0nMr3cFocdh5pth1tveVqKlxpeOFXzMEhDE&#10;mdMlGwW/P4fpEoQPyBorx6TgTh62m9HbGlPtOj5TewlGxBL2KSooQqhTKX1WkEU/czVx9HLXWAxR&#10;NkbqBrtYbis5T5IvabHkuFBgTfuCstvlzyqYvw+9N1l+Xg7tcPp2nfm85julJuN+twIRqA//4Rd9&#10;1JFbwPNL/AFy8wAAAP//AwBQSwECLQAUAAYACAAAACEA2+H2y+4AAACFAQAAEwAAAAAAAAAAAAAA&#10;AAAAAAAAW0NvbnRlbnRfVHlwZXNdLnhtbFBLAQItABQABgAIAAAAIQBa9CxbvwAAABUBAAALAAAA&#10;AAAAAAAAAAAAAB8BAABfcmVscy8ucmVsc1BLAQItABQABgAIAAAAIQCYgdm3wgAAANsAAAAPAAAA&#10;AAAAAAAAAAAAAAcCAABkcnMvZG93bnJldi54bWxQSwUGAAAAAAMAAwC3AAAA9gIAAAAA&#10;">
                  <v:stroke startarrow="block"/>
                </v:line>
                <v:line id="Line 29" o:spid="_x0000_s1053" style="position:absolute;visibility:visible;mso-wrap-style:square" from="5844,12528" to="5844,12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86H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WPTl/QD5PIPAAD//wMAUEsBAi0AFAAGAAgAAAAhANvh9svuAAAAhQEAABMAAAAAAAAAAAAAAAAA&#10;AAAAAFtDb250ZW50X1R5cGVzXS54bWxQSwECLQAUAAYACAAAACEAWvQsW78AAAAVAQAACwAAAAAA&#10;AAAAAAAAAAAfAQAAX3JlbHMvLnJlbHNQSwECLQAUAAYACAAAACEAAqPOh8AAAADbAAAADwAAAAAA&#10;AAAAAAAAAAAHAgAAZHJzL2Rvd25yZXYueG1sUEsFBgAAAAADAAMAtwAAAPQCAAAAAA==&#10;">
                  <v:stroke endarrow="block"/>
                </v:line>
                <v:line id="Line 30" o:spid="_x0000_s1054" style="position:absolute;visibility:visible;mso-wrap-style:square" from="4896,10944" to="5328,10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2sc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rBPIffL+kHyM0PAAAA//8DAFBLAQItABQABgAIAAAAIQDb4fbL7gAAAIUBAAATAAAAAAAAAAAA&#10;AAAAAAAAAABbQ29udGVudF9UeXBlc10ueG1sUEsBAi0AFAAGAAgAAAAhAFr0LFu/AAAAFQEAAAsA&#10;AAAAAAAAAAAAAAAAHwEAAF9yZWxzLy5yZWxzUEsBAi0AFAAGAAgAAAAhAG3vaxzEAAAA2wAAAA8A&#10;AAAAAAAAAAAAAAAABwIAAGRycy9kb3ducmV2LnhtbFBLBQYAAAAAAwADALcAAAD4AgAAAAA=&#10;">
                  <v:stroke endarrow="block"/>
                </v:line>
                <v:shape id="Text Box 31" o:spid="_x0000_s1055" type="#_x0000_t202" style="position:absolute;left:5328;top:1195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3A8EF214" w14:textId="77777777" w:rsidR="0051064D" w:rsidRDefault="0051064D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32" o:spid="_x0000_s1056" type="#_x0000_t202" style="position:absolute;left:6048;top:11376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5A399CA0" w14:textId="77777777" w:rsidR="0051064D" w:rsidRDefault="0051064D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1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= 5 mA</w:t>
                        </w:r>
                      </w:p>
                    </w:txbxContent>
                  </v:textbox>
                </v:shape>
                <v:shape id="Text Box 33" o:spid="_x0000_s1057" type="#_x0000_t202" style="position:absolute;left:7632;top:10512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36A4665B" w14:textId="77777777" w:rsidR="0051064D" w:rsidRDefault="0051064D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2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= 20 mA</w:t>
                        </w:r>
                      </w:p>
                    </w:txbxContent>
                  </v:textbox>
                </v:shape>
                <v:shape id="Text Box 34" o:spid="_x0000_s1058" type="#_x0000_t202" style="position:absolute;left:5904;top:1094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3F3FD1C4" w14:textId="77777777" w:rsidR="0051064D" w:rsidRDefault="0051064D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R1</w:t>
                        </w:r>
                      </w:p>
                    </w:txbxContent>
                  </v:textbox>
                </v:shape>
                <v:shape id="Text Box 35" o:spid="_x0000_s1059" type="#_x0000_t202" style="position:absolute;left:4896;top:10512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734345AA" w14:textId="77777777" w:rsidR="0051064D" w:rsidRPr="00841719" w:rsidRDefault="00841719" w:rsidP="00841719">
                        <w:pPr>
                          <w:rPr>
                            <w:b/>
                            <w:szCs w:val="22"/>
                            <w:vertAlign w:val="subscript"/>
                          </w:rPr>
                        </w:pPr>
                        <w:proofErr w:type="spellStart"/>
                        <w:r w:rsidRPr="00841719">
                          <w:rPr>
                            <w:b/>
                            <w:szCs w:val="22"/>
                          </w:rPr>
                          <w:t>I</w:t>
                        </w:r>
                        <w:r w:rsidRPr="00841719">
                          <w:rPr>
                            <w:b/>
                            <w:szCs w:val="22"/>
                            <w:vertAlign w:val="subscript"/>
                          </w:rPr>
                          <w:t>fuse</w:t>
                        </w:r>
                        <w:proofErr w:type="spellEnd"/>
                      </w:p>
                    </w:txbxContent>
                  </v:textbox>
                </v:shape>
                <v:shape id="Text Box 36" o:spid="_x0000_s1060" type="#_x0000_t202" style="position:absolute;left:5904;top:1252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52D291E4" w14:textId="77777777" w:rsidR="0051064D" w:rsidRDefault="0051064D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R2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5BCFD3C" w14:textId="77777777" w:rsidR="0051064D" w:rsidRDefault="0051064D"/>
    <w:p w14:paraId="5E4BB1CC" w14:textId="77777777" w:rsidR="0051064D" w:rsidRDefault="0051064D"/>
    <w:p w14:paraId="18F0D87F" w14:textId="77777777" w:rsidR="0051064D" w:rsidRDefault="0051064D"/>
    <w:p w14:paraId="6AAE3D80" w14:textId="77777777" w:rsidR="0051064D" w:rsidRDefault="0051064D"/>
    <w:p w14:paraId="397A4EA3" w14:textId="77777777" w:rsidR="0051064D" w:rsidRDefault="0051064D"/>
    <w:p w14:paraId="242795B7" w14:textId="77777777" w:rsidR="0051064D" w:rsidRDefault="0051064D"/>
    <w:p w14:paraId="1DA7406F" w14:textId="77777777" w:rsidR="0051064D" w:rsidRDefault="0051064D"/>
    <w:p w14:paraId="345FA995" w14:textId="77777777" w:rsidR="0051064D" w:rsidRDefault="0051064D"/>
    <w:p w14:paraId="54F98900" w14:textId="77777777" w:rsidR="0051064D" w:rsidRDefault="0051064D"/>
    <w:p w14:paraId="0409B6F8" w14:textId="77777777" w:rsidR="0051064D" w:rsidRDefault="0051064D"/>
    <w:p w14:paraId="03BD0623" w14:textId="77777777" w:rsidR="00841719" w:rsidRDefault="00841719">
      <w:r>
        <w:t>Let R</w:t>
      </w:r>
      <w:r>
        <w:rPr>
          <w:vertAlign w:val="subscript"/>
        </w:rPr>
        <w:t>3</w:t>
      </w:r>
      <w:r>
        <w:t xml:space="preserve"> represent the resistance of the first device, we can solve for its value from knowing the voltage across it and the current through it.</w:t>
      </w:r>
    </w:p>
    <w:p w14:paraId="05A12F7B" w14:textId="77777777" w:rsidR="00841719" w:rsidRDefault="00841719"/>
    <w:p w14:paraId="13A72F18" w14:textId="77777777" w:rsidR="00841719" w:rsidRPr="00841719" w:rsidRDefault="00841719">
      <w:r>
        <w:tab/>
      </w:r>
      <w:r>
        <w:tab/>
        <w:t>R</w:t>
      </w:r>
      <w:r>
        <w:rPr>
          <w:vertAlign w:val="subscript"/>
        </w:rPr>
        <w:t>3</w:t>
      </w:r>
      <w:r>
        <w:t xml:space="preserve"> = 9/0.005 = </w:t>
      </w:r>
      <w:r w:rsidR="006039C5">
        <w:t>1,800 Ω</w:t>
      </w:r>
    </w:p>
    <w:p w14:paraId="0FC6620C" w14:textId="77777777" w:rsidR="00841719" w:rsidRDefault="00841719"/>
    <w:p w14:paraId="48AC0DEC" w14:textId="1ABA71BE" w:rsidR="00841719" w:rsidRDefault="006039C5">
      <w:r>
        <w:t>This is an interesting problem in that it essentially has two unknowns, R</w:t>
      </w:r>
      <w:r>
        <w:rPr>
          <w:vertAlign w:val="subscript"/>
        </w:rPr>
        <w:t>1</w:t>
      </w:r>
      <w:r>
        <w:t xml:space="preserve"> and R</w:t>
      </w:r>
      <w:r>
        <w:rPr>
          <w:vertAlign w:val="subscript"/>
        </w:rPr>
        <w:t>2</w:t>
      </w:r>
      <w:r>
        <w:t xml:space="preserve"> but only one condition that need to be met and that the voltage across R</w:t>
      </w:r>
      <w:r>
        <w:rPr>
          <w:vertAlign w:val="subscript"/>
        </w:rPr>
        <w:t>3</w:t>
      </w:r>
      <w:r>
        <w:t xml:space="preserve"> must equal 9 volts.  Since the circuit is powered by a </w:t>
      </w:r>
      <w:proofErr w:type="gramStart"/>
      <w:r>
        <w:t>battery</w:t>
      </w:r>
      <w:proofErr w:type="gramEnd"/>
      <w:r>
        <w:t xml:space="preserve"> we could choose the value of R</w:t>
      </w:r>
      <w:r>
        <w:rPr>
          <w:vertAlign w:val="subscript"/>
        </w:rPr>
        <w:t>2</w:t>
      </w:r>
      <w:r>
        <w:t xml:space="preserve"> which draws the least current, R</w:t>
      </w:r>
      <w:r>
        <w:rPr>
          <w:vertAlign w:val="subscript"/>
        </w:rPr>
        <w:t>2</w:t>
      </w:r>
      <w:r>
        <w:t xml:space="preserve"> = ∞.  Thus</w:t>
      </w:r>
      <w:r w:rsidR="00404178">
        <w:t>,</w:t>
      </w:r>
      <w:bookmarkStart w:id="0" w:name="_GoBack"/>
      <w:bookmarkEnd w:id="0"/>
      <w:r>
        <w:t xml:space="preserve"> we can calculate the value of R</w:t>
      </w:r>
      <w:r>
        <w:rPr>
          <w:vertAlign w:val="subscript"/>
        </w:rPr>
        <w:t>1</w:t>
      </w:r>
      <w:r>
        <w:t xml:space="preserve"> that give 9 volts across R</w:t>
      </w:r>
      <w:r>
        <w:rPr>
          <w:vertAlign w:val="subscript"/>
        </w:rPr>
        <w:t>3</w:t>
      </w:r>
      <w:r>
        <w:t>.</w:t>
      </w:r>
    </w:p>
    <w:p w14:paraId="0B9EECFB" w14:textId="77777777" w:rsidR="006039C5" w:rsidRDefault="006039C5"/>
    <w:p w14:paraId="6AF60F48" w14:textId="77777777" w:rsidR="006039C5" w:rsidRPr="00724F23" w:rsidRDefault="006039C5">
      <w:r>
        <w:tab/>
      </w:r>
      <w:r>
        <w:tab/>
        <w:t>9 = (24</w:t>
      </w:r>
      <w:proofErr w:type="gramStart"/>
      <w:r>
        <w:t>/(</w:t>
      </w:r>
      <w:proofErr w:type="gramEnd"/>
      <w:r>
        <w:t>R</w:t>
      </w:r>
      <w:r>
        <w:rPr>
          <w:vertAlign w:val="subscript"/>
        </w:rPr>
        <w:t>1</w:t>
      </w:r>
      <w:r>
        <w:t xml:space="preserve"> + 1800))</w:t>
      </w:r>
      <w:r w:rsidR="00A73A83">
        <w:t>1800 or R</w:t>
      </w:r>
      <w:r w:rsidR="00A73A83">
        <w:rPr>
          <w:vertAlign w:val="subscript"/>
        </w:rPr>
        <w:t>1</w:t>
      </w:r>
      <w:r w:rsidR="00A73A83">
        <w:t xml:space="preserve"> = (24/9)1800 – 1800 = </w:t>
      </w:r>
      <w:r w:rsidR="00A73A83" w:rsidRPr="00724F23">
        <w:rPr>
          <w:b/>
        </w:rPr>
        <w:t>3</w:t>
      </w:r>
      <w:r w:rsidR="00724F23" w:rsidRPr="00724F23">
        <w:rPr>
          <w:b/>
        </w:rPr>
        <w:t xml:space="preserve"> </w:t>
      </w:r>
      <w:proofErr w:type="spellStart"/>
      <w:r w:rsidR="00724F23" w:rsidRPr="00724F23">
        <w:rPr>
          <w:b/>
        </w:rPr>
        <w:t>k</w:t>
      </w:r>
      <w:r w:rsidR="00A73A83" w:rsidRPr="00724F23">
        <w:rPr>
          <w:b/>
        </w:rPr>
        <w:t>Ω</w:t>
      </w:r>
      <w:proofErr w:type="spellEnd"/>
    </w:p>
    <w:p w14:paraId="7CB51C89" w14:textId="77777777" w:rsidR="00A73A83" w:rsidRDefault="00A73A83"/>
    <w:p w14:paraId="4B14BCD0" w14:textId="77777777" w:rsidR="00A73A83" w:rsidRPr="00A73A83" w:rsidRDefault="00A73A83">
      <w:r>
        <w:t>This value of R</w:t>
      </w:r>
      <w:r>
        <w:rPr>
          <w:vertAlign w:val="subscript"/>
        </w:rPr>
        <w:t>1</w:t>
      </w:r>
      <w:r>
        <w:t xml:space="preserve"> means that we only have a total of 25 mA flowing out of the battery through the fuse which means it will not open and produces a voltage drop across it of 0.05V.  This is indeed negligible when compared with the 24-volt source.</w:t>
      </w:r>
    </w:p>
    <w:sectPr w:rsidR="00A73A83" w:rsidRPr="00A73A8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7DF"/>
    <w:multiLevelType w:val="singleLevel"/>
    <w:tmpl w:val="2744C7B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 w15:restartNumberingAfterBreak="0">
    <w:nsid w:val="0B1A0706"/>
    <w:multiLevelType w:val="hybridMultilevel"/>
    <w:tmpl w:val="50146B3E"/>
    <w:lvl w:ilvl="0" w:tplc="077A1B9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D07012A"/>
    <w:multiLevelType w:val="singleLevel"/>
    <w:tmpl w:val="C50A924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12487C67"/>
    <w:multiLevelType w:val="singleLevel"/>
    <w:tmpl w:val="AE3A89E4"/>
    <w:lvl w:ilvl="0">
      <w:start w:val="2"/>
      <w:numFmt w:val="lowerLetter"/>
      <w:lvlText w:val="(%1)"/>
      <w:lvlJc w:val="left"/>
      <w:pPr>
        <w:tabs>
          <w:tab w:val="num" w:pos="2025"/>
        </w:tabs>
        <w:ind w:left="2025" w:hanging="585"/>
      </w:pPr>
      <w:rPr>
        <w:rFonts w:hint="default"/>
      </w:rPr>
    </w:lvl>
  </w:abstractNum>
  <w:abstractNum w:abstractNumId="4" w15:restartNumberingAfterBreak="0">
    <w:nsid w:val="14146CB1"/>
    <w:multiLevelType w:val="singleLevel"/>
    <w:tmpl w:val="69A8B6FC"/>
    <w:lvl w:ilvl="0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5" w15:restartNumberingAfterBreak="0">
    <w:nsid w:val="27FA4EF3"/>
    <w:multiLevelType w:val="hybridMultilevel"/>
    <w:tmpl w:val="F94EB80A"/>
    <w:lvl w:ilvl="0" w:tplc="0F4884A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6" w15:restartNumberingAfterBreak="0">
    <w:nsid w:val="316247C1"/>
    <w:multiLevelType w:val="hybridMultilevel"/>
    <w:tmpl w:val="04824562"/>
    <w:lvl w:ilvl="0" w:tplc="69A8B6FC">
      <w:start w:val="2"/>
      <w:numFmt w:val="lowerLetter"/>
      <w:lvlText w:val="(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69A8B6FC">
      <w:start w:val="2"/>
      <w:numFmt w:val="lowerLetter"/>
      <w:lvlText w:val="(%2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6F81583"/>
    <w:multiLevelType w:val="singleLevel"/>
    <w:tmpl w:val="D84EB2EC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u w:val="none"/>
      </w:rPr>
    </w:lvl>
  </w:abstractNum>
  <w:abstractNum w:abstractNumId="8" w15:restartNumberingAfterBreak="0">
    <w:nsid w:val="410B05E8"/>
    <w:multiLevelType w:val="singleLevel"/>
    <w:tmpl w:val="88E42A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9" w15:restartNumberingAfterBreak="0">
    <w:nsid w:val="425451F8"/>
    <w:multiLevelType w:val="singleLevel"/>
    <w:tmpl w:val="DDD4C04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0" w15:restartNumberingAfterBreak="0">
    <w:nsid w:val="48C02535"/>
    <w:multiLevelType w:val="hybridMultilevel"/>
    <w:tmpl w:val="4A38B9B2"/>
    <w:lvl w:ilvl="0" w:tplc="0F84B77A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56095E06"/>
    <w:multiLevelType w:val="singleLevel"/>
    <w:tmpl w:val="B8BECD0A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2" w15:restartNumberingAfterBreak="0">
    <w:nsid w:val="58667748"/>
    <w:multiLevelType w:val="singleLevel"/>
    <w:tmpl w:val="8ADA54EA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3" w15:restartNumberingAfterBreak="0">
    <w:nsid w:val="6B060D4D"/>
    <w:multiLevelType w:val="hybridMultilevel"/>
    <w:tmpl w:val="F5AC606C"/>
    <w:lvl w:ilvl="0" w:tplc="E980561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77E706C"/>
    <w:multiLevelType w:val="singleLevel"/>
    <w:tmpl w:val="414EC1F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5" w15:restartNumberingAfterBreak="0">
    <w:nsid w:val="787D330A"/>
    <w:multiLevelType w:val="singleLevel"/>
    <w:tmpl w:val="69A8B6FC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BD03F1D"/>
    <w:multiLevelType w:val="singleLevel"/>
    <w:tmpl w:val="F4E0F55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7" w15:restartNumberingAfterBreak="0">
    <w:nsid w:val="7D6D03E7"/>
    <w:multiLevelType w:val="singleLevel"/>
    <w:tmpl w:val="AACAA91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>
    <w:abstractNumId w:val="13"/>
  </w:num>
  <w:num w:numId="2">
    <w:abstractNumId w:val="2"/>
  </w:num>
  <w:num w:numId="3">
    <w:abstractNumId w:val="1"/>
  </w:num>
  <w:num w:numId="4">
    <w:abstractNumId w:val="16"/>
  </w:num>
  <w:num w:numId="5">
    <w:abstractNumId w:val="3"/>
  </w:num>
  <w:num w:numId="6">
    <w:abstractNumId w:val="17"/>
  </w:num>
  <w:num w:numId="7">
    <w:abstractNumId w:val="10"/>
  </w:num>
  <w:num w:numId="8">
    <w:abstractNumId w:val="0"/>
  </w:num>
  <w:num w:numId="9">
    <w:abstractNumId w:val="14"/>
  </w:num>
  <w:num w:numId="10">
    <w:abstractNumId w:val="4"/>
  </w:num>
  <w:num w:numId="11">
    <w:abstractNumId w:val="11"/>
  </w:num>
  <w:num w:numId="12">
    <w:abstractNumId w:val="7"/>
  </w:num>
  <w:num w:numId="13">
    <w:abstractNumId w:val="8"/>
  </w:num>
  <w:num w:numId="14">
    <w:abstractNumId w:val="9"/>
  </w:num>
  <w:num w:numId="15">
    <w:abstractNumId w:val="12"/>
  </w:num>
  <w:num w:numId="16">
    <w:abstractNumId w:val="15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02"/>
    <w:rsid w:val="00256202"/>
    <w:rsid w:val="00404178"/>
    <w:rsid w:val="004D4602"/>
    <w:rsid w:val="0051064D"/>
    <w:rsid w:val="005B1820"/>
    <w:rsid w:val="006039C5"/>
    <w:rsid w:val="006A19B4"/>
    <w:rsid w:val="00724F23"/>
    <w:rsid w:val="00841719"/>
    <w:rsid w:val="00864F2E"/>
    <w:rsid w:val="00A7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oNotEmbedSmartTags/>
  <w:decimalSymbol w:val="."/>
  <w:listSeparator w:val=","/>
  <w14:docId w14:val="36E8D8E1"/>
  <w15:chartTrackingRefBased/>
  <w15:docId w15:val="{11B7F182-594E-483A-BD0E-1106E755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ind w:left="1440" w:hanging="144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246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1</vt:lpstr>
    </vt:vector>
  </TitlesOfParts>
  <Company>C&amp;C Enterprises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1</dc:title>
  <dc:subject/>
  <dc:creator>Philllip &amp; Tracy Meek</dc:creator>
  <cp:keywords/>
  <dc:description/>
  <cp:lastModifiedBy>Charles Alexander</cp:lastModifiedBy>
  <cp:revision>4</cp:revision>
  <cp:lastPrinted>2002-09-12T22:00:00Z</cp:lastPrinted>
  <dcterms:created xsi:type="dcterms:W3CDTF">2018-11-18T00:22:00Z</dcterms:created>
  <dcterms:modified xsi:type="dcterms:W3CDTF">2019-02-11T20:45:00Z</dcterms:modified>
</cp:coreProperties>
</file>