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6905CF" w14:textId="77777777" w:rsidR="00C50AF1" w:rsidRDefault="00C50AF1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18.</w:t>
      </w:r>
    </w:p>
    <w:p w14:paraId="3710C5EB" w14:textId="77777777" w:rsidR="00C50AF1" w:rsidRDefault="00C50AF1">
      <w:pPr>
        <w:adjustRightInd w:val="0"/>
        <w:rPr>
          <w:b/>
          <w:bCs/>
          <w:color w:val="000000"/>
        </w:rPr>
      </w:pPr>
    </w:p>
    <w:p w14:paraId="19859B9E" w14:textId="77777777" w:rsidR="00C50AF1" w:rsidRDefault="00C50AF1" w:rsidP="0081492F">
      <w:pPr>
        <w:adjustRightInd w:val="0"/>
        <w:ind w:left="720"/>
        <w:rPr>
          <w:color w:val="000000"/>
        </w:rPr>
      </w:pPr>
      <w:r>
        <w:rPr>
          <w:color w:val="000000"/>
        </w:rPr>
        <w:t>Determine the node voltages in the circuit in Fig. 3.6</w:t>
      </w:r>
      <w:r w:rsidR="009C3A76">
        <w:rPr>
          <w:color w:val="000000"/>
        </w:rPr>
        <w:t>7</w:t>
      </w:r>
      <w:r>
        <w:rPr>
          <w:color w:val="000000"/>
        </w:rPr>
        <w:t xml:space="preserve"> using nodal analysis.</w:t>
      </w:r>
    </w:p>
    <w:p w14:paraId="35AFCEAC" w14:textId="0515AFEC" w:rsidR="00C50AF1" w:rsidRDefault="00C31BD5">
      <w:pPr>
        <w:adjustRightInd w:val="0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3E31B5E" wp14:editId="36701656">
                <wp:simplePos x="0" y="0"/>
                <wp:positionH relativeFrom="column">
                  <wp:posOffset>457200</wp:posOffset>
                </wp:positionH>
                <wp:positionV relativeFrom="paragraph">
                  <wp:posOffset>73660</wp:posOffset>
                </wp:positionV>
                <wp:extent cx="3048000" cy="2245360"/>
                <wp:effectExtent l="0" t="0" r="0" b="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245360"/>
                          <a:chOff x="2160" y="2384"/>
                          <a:chExt cx="4800" cy="3536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3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3954" y="2384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9D90FC" w14:textId="77777777" w:rsidR="0081492F" w:rsidRDefault="0081492F" w:rsidP="0081492F">
                                <w:pPr>
                                  <w:pStyle w:val="Heading5"/>
                                </w:pPr>
                                <w:r>
                                  <w:t>30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4707" y="4486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9151A7" w14:textId="77777777" w:rsidR="0081492F" w:rsidRDefault="0081492F" w:rsidP="0081492F">
                                <w:pPr>
                                  <w:pStyle w:val="Heading5"/>
                                  <w:jc w:val="left"/>
                                </w:pPr>
                                <w:r>
                                  <w:t>15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E31B5E" id="Group 9" o:spid="_x0000_s1026" style="position:absolute;margin-left:36pt;margin-top:5.8pt;width:240pt;height:176.8pt;z-index:251657728" coordorigin="2160,2384" coordsize="4800,3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160;top:2544;width:4800;height:3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">
                  <v:imagedata r:id="rId5" o:title=""/>
                </v:shape>
                <v:group id="Group 3" o:spid="_x0000_s1028" style="position:absolute;left:3954;top:2384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0A9D90FC" w14:textId="77777777" w:rsidR="0081492F" w:rsidRDefault="0081492F" w:rsidP="0081492F">
                          <w:pPr>
                            <w:pStyle w:val="Heading5"/>
                          </w:pPr>
                          <w:r>
                            <w:t>30 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4707;top:44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149151A7" w14:textId="77777777" w:rsidR="0081492F" w:rsidRDefault="0081492F" w:rsidP="0081492F">
                          <w:pPr>
                            <w:pStyle w:val="Heading5"/>
                            <w:jc w:val="left"/>
                          </w:pPr>
                          <w:r>
                            <w:t>15 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49860E5" w14:textId="77777777" w:rsidR="00C50AF1" w:rsidRDefault="00C50AF1">
      <w:pPr>
        <w:adjustRightInd w:val="0"/>
        <w:ind w:left="720"/>
        <w:rPr>
          <w:color w:val="000000"/>
        </w:rPr>
      </w:pPr>
    </w:p>
    <w:p w14:paraId="54CA04CF" w14:textId="77777777" w:rsidR="00C50AF1" w:rsidRDefault="00C50AF1">
      <w:pPr>
        <w:adjustRightInd w:val="0"/>
        <w:ind w:left="720"/>
        <w:rPr>
          <w:color w:val="000000"/>
        </w:rPr>
      </w:pPr>
    </w:p>
    <w:p w14:paraId="65276E4F" w14:textId="77777777" w:rsidR="0081492F" w:rsidRDefault="0081492F">
      <w:pPr>
        <w:adjustRightInd w:val="0"/>
        <w:ind w:left="720"/>
        <w:rPr>
          <w:color w:val="000000"/>
        </w:rPr>
      </w:pPr>
    </w:p>
    <w:p w14:paraId="34BFC93B" w14:textId="77777777" w:rsidR="0081492F" w:rsidRDefault="0081492F">
      <w:pPr>
        <w:adjustRightInd w:val="0"/>
        <w:ind w:left="720"/>
        <w:rPr>
          <w:color w:val="000000"/>
        </w:rPr>
      </w:pPr>
    </w:p>
    <w:p w14:paraId="3C97B1ED" w14:textId="77777777" w:rsidR="0081492F" w:rsidRDefault="0081492F">
      <w:pPr>
        <w:adjustRightInd w:val="0"/>
        <w:ind w:left="720"/>
        <w:rPr>
          <w:color w:val="000000"/>
        </w:rPr>
      </w:pPr>
    </w:p>
    <w:p w14:paraId="2291B49B" w14:textId="77777777" w:rsidR="0081492F" w:rsidRDefault="0081492F">
      <w:pPr>
        <w:adjustRightInd w:val="0"/>
        <w:ind w:left="720"/>
        <w:rPr>
          <w:color w:val="000000"/>
        </w:rPr>
      </w:pPr>
    </w:p>
    <w:p w14:paraId="4ACA5A2D" w14:textId="77777777" w:rsidR="0081492F" w:rsidRDefault="0081492F">
      <w:pPr>
        <w:adjustRightInd w:val="0"/>
        <w:ind w:left="720"/>
        <w:rPr>
          <w:color w:val="000000"/>
        </w:rPr>
      </w:pPr>
    </w:p>
    <w:p w14:paraId="4FF24F35" w14:textId="77777777" w:rsidR="0081492F" w:rsidRDefault="0081492F">
      <w:pPr>
        <w:adjustRightInd w:val="0"/>
        <w:ind w:left="720"/>
        <w:rPr>
          <w:color w:val="000000"/>
        </w:rPr>
      </w:pPr>
    </w:p>
    <w:p w14:paraId="1DD57C72" w14:textId="77777777" w:rsidR="0081492F" w:rsidRDefault="0081492F">
      <w:pPr>
        <w:adjustRightInd w:val="0"/>
        <w:ind w:left="720"/>
        <w:rPr>
          <w:color w:val="000000"/>
        </w:rPr>
      </w:pPr>
    </w:p>
    <w:p w14:paraId="2213F33D" w14:textId="77777777" w:rsidR="0081492F" w:rsidRDefault="0081492F">
      <w:pPr>
        <w:adjustRightInd w:val="0"/>
        <w:ind w:left="720"/>
        <w:rPr>
          <w:color w:val="000000"/>
        </w:rPr>
      </w:pPr>
    </w:p>
    <w:p w14:paraId="72672C1F" w14:textId="77777777" w:rsidR="0081492F" w:rsidRDefault="0081492F">
      <w:pPr>
        <w:adjustRightInd w:val="0"/>
        <w:ind w:left="720"/>
        <w:rPr>
          <w:color w:val="000000"/>
        </w:rPr>
      </w:pPr>
    </w:p>
    <w:p w14:paraId="7B148D9B" w14:textId="77777777" w:rsidR="0081492F" w:rsidRDefault="0081492F">
      <w:pPr>
        <w:adjustRightInd w:val="0"/>
        <w:ind w:left="720"/>
        <w:rPr>
          <w:color w:val="000000"/>
        </w:rPr>
      </w:pPr>
    </w:p>
    <w:p w14:paraId="5E896652" w14:textId="77777777" w:rsidR="0081492F" w:rsidRDefault="0081492F">
      <w:pPr>
        <w:adjustRightInd w:val="0"/>
        <w:ind w:left="720"/>
        <w:rPr>
          <w:color w:val="000000"/>
        </w:rPr>
      </w:pPr>
    </w:p>
    <w:p w14:paraId="58275119" w14:textId="77777777" w:rsidR="00C50AF1" w:rsidRDefault="00C50AF1">
      <w:pPr>
        <w:adjustRightInd w:val="0"/>
        <w:ind w:left="720"/>
        <w:rPr>
          <w:color w:val="000000"/>
        </w:rPr>
      </w:pPr>
      <w:r>
        <w:rPr>
          <w:color w:val="000000"/>
        </w:rPr>
        <w:t>Figure 3.6</w:t>
      </w:r>
      <w:r w:rsidR="009C3A76">
        <w:rPr>
          <w:color w:val="000000"/>
        </w:rPr>
        <w:t>7</w:t>
      </w:r>
    </w:p>
    <w:p w14:paraId="775F08D7" w14:textId="77777777" w:rsidR="0081492F" w:rsidRDefault="0081492F">
      <w:pPr>
        <w:adjustRightInd w:val="0"/>
        <w:ind w:left="720"/>
        <w:rPr>
          <w:color w:val="000000"/>
        </w:rPr>
      </w:pPr>
      <w:r>
        <w:rPr>
          <w:color w:val="000000"/>
        </w:rPr>
        <w:t>For Prob. 3.18.</w:t>
      </w:r>
    </w:p>
    <w:sectPr w:rsidR="0081492F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FA"/>
    <w:rsid w:val="00524A21"/>
    <w:rsid w:val="006B02FA"/>
    <w:rsid w:val="0081492F"/>
    <w:rsid w:val="009C3A76"/>
    <w:rsid w:val="00A86377"/>
    <w:rsid w:val="00AD1464"/>
    <w:rsid w:val="00C31BD5"/>
    <w:rsid w:val="00C50AF1"/>
    <w:rsid w:val="00D55E3F"/>
    <w:rsid w:val="00E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214601F"/>
  <w15:chartTrackingRefBased/>
  <w15:docId w15:val="{BB977989-6315-4F07-8249-63B2F9DF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81492F"/>
    <w:pPr>
      <w:autoSpaceDE/>
      <w:autoSpaceDN/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81492F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2018-11-20T21:45:00Z</dcterms:created>
  <dcterms:modified xsi:type="dcterms:W3CDTF">2018-11-20T21:45:00Z</dcterms:modified>
</cp:coreProperties>
</file>