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CC8C92" w14:textId="77777777" w:rsidR="005561B2" w:rsidRDefault="005561B2" w:rsidP="005561B2">
      <w:pPr>
        <w:pStyle w:val="Heading1"/>
      </w:pPr>
      <w:r>
        <w:t>Chapter 3, Solution 7</w:t>
      </w:r>
    </w:p>
    <w:p w14:paraId="0A39B9CC" w14:textId="2ABF37D5" w:rsidR="005561B2" w:rsidRDefault="005561B2" w:rsidP="005561B2"/>
    <w:p w14:paraId="7D2708AB" w14:textId="77777777" w:rsidR="00F30E5B" w:rsidRDefault="00F30E5B" w:rsidP="00F30E5B">
      <w:pPr>
        <w:ind w:left="720"/>
      </w:pPr>
      <w:r>
        <w:t xml:space="preserve">Apply nodal analysis to solve for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in the circuit in Fig. 3.56.</w:t>
      </w:r>
    </w:p>
    <w:p w14:paraId="5D8478BD" w14:textId="77777777" w:rsidR="00F30E5B" w:rsidRDefault="00F30E5B" w:rsidP="00F30E5B"/>
    <w:p w14:paraId="3E18C4CD" w14:textId="77777777" w:rsidR="00F30E5B" w:rsidRDefault="00F30E5B" w:rsidP="00F30E5B">
      <w:pPr>
        <w:pStyle w:val="Heading1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BD5620" wp14:editId="359DFED0">
                <wp:simplePos x="0" y="0"/>
                <wp:positionH relativeFrom="column">
                  <wp:posOffset>356235</wp:posOffset>
                </wp:positionH>
                <wp:positionV relativeFrom="paragraph">
                  <wp:posOffset>168275</wp:posOffset>
                </wp:positionV>
                <wp:extent cx="4987290" cy="1424940"/>
                <wp:effectExtent l="3810" t="12065" r="0" b="1079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7290" cy="1424940"/>
                          <a:chOff x="2361" y="7776"/>
                          <a:chExt cx="7854" cy="224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7776"/>
                            <a:ext cx="5610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483" y="7776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 flipH="1">
                            <a:off x="5540" y="7776"/>
                            <a:ext cx="189" cy="2202"/>
                            <a:chOff x="3501" y="6664"/>
                            <a:chExt cx="240" cy="216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9980"/>
                            <a:ext cx="56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8711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9B573" w14:textId="77777777" w:rsidR="00F30E5B" w:rsidRDefault="00F30E5B" w:rsidP="00F30E5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852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A68FE6" w14:textId="77777777" w:rsidR="00F30E5B" w:rsidRDefault="00F30E5B" w:rsidP="00F30E5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361" y="867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9BCFF" w14:textId="77777777" w:rsidR="00F30E5B" w:rsidRDefault="00F30E5B" w:rsidP="00F30E5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9093" y="7776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 flipH="1">
                            <a:off x="7410" y="7777"/>
                            <a:ext cx="189" cy="2243"/>
                            <a:chOff x="3501" y="6664"/>
                            <a:chExt cx="240" cy="2160"/>
                          </a:xfrm>
                        </wpg:grpSpPr>
                        <wps:wsp>
                          <wps:cNvPr id="20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2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9" name="AutoShape 30"/>
                        <wps:cNvSpPr>
                          <a:spLocks noChangeArrowheads="1"/>
                        </wps:cNvSpPr>
                        <wps:spPr bwMode="auto">
                          <a:xfrm>
                            <a:off x="8906" y="8523"/>
                            <a:ext cx="374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9093" y="871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815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1FF732" w14:textId="77777777" w:rsidR="00F30E5B" w:rsidRDefault="00F30E5B" w:rsidP="00F30E5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889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2E784" w14:textId="77777777" w:rsidR="00F30E5B" w:rsidRDefault="00F30E5B" w:rsidP="00F30E5B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100" y="8696"/>
                            <a:ext cx="111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A8B82" w14:textId="77777777" w:rsidR="00F30E5B" w:rsidRDefault="00F30E5B" w:rsidP="00F30E5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0.2 </w:t>
                              </w: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8524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AACB8B" w14:textId="77777777" w:rsidR="00F30E5B" w:rsidRDefault="00F30E5B" w:rsidP="00F30E5B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3109" y="8524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8711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BD5620" id="Group 2" o:spid="_x0000_s1026" style="position:absolute;margin-left:28.05pt;margin-top:13.25pt;width:392.7pt;height:112.2pt;z-index:251659264" coordorigin="2361,7776" coordsize="7854,2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">
                <v:line id="Line 3" o:spid="_x0000_s1027" style="position:absolute;flip:x;visibility:visible;mso-wrap-style:square" from="3483,7776" to="9093,7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line id="Line 4" o:spid="_x0000_s1028" style="position:absolute;visibility:visible;mso-wrap-style:square" from="3483,7776" to="3483,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group id="Group 5" o:spid="_x0000_s1029" style="position:absolute;left:5540;top:7776;width:189;height:220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line id="Line 6" o:spid="_x0000_s103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7" o:spid="_x0000_s103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8" o:spid="_x0000_s103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">
                    <v:line id="Line 9" o:spid="_x0000_s103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3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3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3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<v:line id="Line 13" o:spid="_x0000_s103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    <v:line id="Line 14" o:spid="_x0000_s103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/v:group>
                </v:group>
                <v:line id="Line 15" o:spid="_x0000_s1039" style="position:absolute;flip:x;visibility:visible;mso-wrap-style:square" from="3483,9980" to="9093,9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40" type="#_x0000_t202" style="position:absolute;left:4792;top:8711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21A9B573" w14:textId="77777777" w:rsidR="00F30E5B" w:rsidRDefault="00F30E5B" w:rsidP="00F30E5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7" o:spid="_x0000_s1041" type="#_x0000_t202" style="position:absolute;left:7597;top:852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2BA68FE6" w14:textId="77777777" w:rsidR="00F30E5B" w:rsidRDefault="00F30E5B" w:rsidP="00F30E5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8" o:spid="_x0000_s1042" type="#_x0000_t202" style="position:absolute;left:2361;top:867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6B19BCFF" w14:textId="77777777" w:rsidR="00F30E5B" w:rsidRDefault="00F30E5B" w:rsidP="00F30E5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A</w:t>
                        </w:r>
                      </w:p>
                    </w:txbxContent>
                  </v:textbox>
                </v:shape>
                <v:line id="Line 19" o:spid="_x0000_s1043" style="position:absolute;visibility:visible;mso-wrap-style:square" from="9093,7776" to="9093,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group id="Group 20" o:spid="_x0000_s1044" style="position:absolute;left:7410;top:7777;width:189;height:224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">
                  <v:line id="Line 21" o:spid="_x0000_s1045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line id="Line 22" o:spid="_x0000_s1046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v:group id="Group 23" o:spid="_x0000_s1047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">
                    <v:line id="Line 24" o:spid="_x0000_s1048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v:line id="Line 26" o:spid="_x0000_s1050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    <v:line id="Line 27" o:spid="_x0000_s1051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<v:line id="Line 28" o:spid="_x0000_s1052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    <v:line id="Line 29" o:spid="_x0000_s1053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</v:group>
                </v:group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30" o:spid="_x0000_s1054" type="#_x0000_t4" style="position:absolute;left:8906;top:8523;width:374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"/>
                <v:line id="Line 31" o:spid="_x0000_s1055" style="position:absolute;flip:y;visibility:visible;mso-wrap-style:square" from="9093,8710" to="9093,9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">
                  <v:stroke startarrow="block"/>
                </v:line>
                <v:shape id="Text Box 32" o:spid="_x0000_s1056" type="#_x0000_t202" style="position:absolute;left:6662;top:815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701FF732" w14:textId="77777777" w:rsidR="00F30E5B" w:rsidRDefault="00F30E5B" w:rsidP="00F30E5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33" o:spid="_x0000_s1057" type="#_x0000_t202" style="position:absolute;left:6662;top:889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402E784" w14:textId="77777777" w:rsidR="00F30E5B" w:rsidRDefault="00F30E5B" w:rsidP="00F30E5B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34" o:spid="_x0000_s1058" type="#_x0000_t202" style="position:absolute;left:9100;top:8696;width:111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55BA8B82" w14:textId="77777777" w:rsidR="00F30E5B" w:rsidRDefault="00F30E5B" w:rsidP="00F30E5B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0.2 </w:t>
                        </w: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  <w:proofErr w:type="spellEnd"/>
                      </w:p>
                    </w:txbxContent>
                  </v:textbox>
                </v:shape>
                <v:shape id="Text Box 35" o:spid="_x0000_s1059" type="#_x0000_t202" style="position:absolute;left:6475;top:8524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EAACB8B" w14:textId="77777777" w:rsidR="00F30E5B" w:rsidRDefault="00F30E5B" w:rsidP="00F30E5B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  <w:proofErr w:type="spellEnd"/>
                      </w:p>
                    </w:txbxContent>
                  </v:textbox>
                </v:shape>
                <v:oval id="Oval 36" o:spid="_x0000_s1060" style="position:absolute;left:3109;top:8524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<v:line id="Line 37" o:spid="_x0000_s1061" style="position:absolute;flip:y;visibility:visible;mso-wrap-style:square" from="3483,8711" to="3483,9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5742B3A7" w14:textId="77777777" w:rsidR="00F30E5B" w:rsidRDefault="00F30E5B" w:rsidP="00F30E5B">
      <w:pPr>
        <w:pStyle w:val="Heading1"/>
      </w:pPr>
    </w:p>
    <w:p w14:paraId="34F2FCF0" w14:textId="77777777" w:rsidR="00F30E5B" w:rsidRDefault="00F30E5B" w:rsidP="00F30E5B"/>
    <w:p w14:paraId="68DE52E9" w14:textId="77777777" w:rsidR="00F30E5B" w:rsidRDefault="00F30E5B" w:rsidP="00F30E5B">
      <w:pPr>
        <w:pStyle w:val="Heading1"/>
      </w:pPr>
    </w:p>
    <w:p w14:paraId="341F98AD" w14:textId="77777777" w:rsidR="00F30E5B" w:rsidRDefault="00F30E5B" w:rsidP="00F30E5B">
      <w:pPr>
        <w:pStyle w:val="Heading1"/>
      </w:pPr>
    </w:p>
    <w:p w14:paraId="3B30EB22" w14:textId="77777777" w:rsidR="00F30E5B" w:rsidRDefault="00F30E5B" w:rsidP="00F30E5B">
      <w:pPr>
        <w:pStyle w:val="Heading1"/>
      </w:pPr>
    </w:p>
    <w:p w14:paraId="5EB9395D" w14:textId="77777777" w:rsidR="00F30E5B" w:rsidRDefault="00F30E5B" w:rsidP="00F30E5B"/>
    <w:p w14:paraId="02DA7F9A" w14:textId="77777777" w:rsidR="00F30E5B" w:rsidRDefault="00F30E5B" w:rsidP="00F30E5B"/>
    <w:p w14:paraId="135DF01E" w14:textId="77777777" w:rsidR="00F30E5B" w:rsidRDefault="00F30E5B" w:rsidP="00F30E5B"/>
    <w:p w14:paraId="15D17915" w14:textId="77777777" w:rsidR="00F30E5B" w:rsidRDefault="00F30E5B" w:rsidP="00F30E5B"/>
    <w:p w14:paraId="201EDE5E" w14:textId="77777777" w:rsidR="00F30E5B" w:rsidRDefault="00F30E5B" w:rsidP="00F30E5B"/>
    <w:p w14:paraId="5B45776A" w14:textId="77777777" w:rsidR="00F30E5B" w:rsidRDefault="00F30E5B" w:rsidP="00F30E5B">
      <w:pPr>
        <w:ind w:left="720"/>
      </w:pPr>
      <w:r w:rsidRPr="00A52E98">
        <w:t xml:space="preserve">Figure 3.56  </w:t>
      </w:r>
    </w:p>
    <w:p w14:paraId="1303115A" w14:textId="77777777" w:rsidR="00F30E5B" w:rsidRPr="00A52E98" w:rsidRDefault="00F30E5B" w:rsidP="00F30E5B">
      <w:pPr>
        <w:ind w:left="720"/>
      </w:pPr>
      <w:r w:rsidRPr="00A52E98">
        <w:t>For Prob. 3.7.</w:t>
      </w:r>
    </w:p>
    <w:p w14:paraId="04CDBA74" w14:textId="63769FF9" w:rsidR="00F30E5B" w:rsidRDefault="00F30E5B" w:rsidP="005561B2"/>
    <w:p w14:paraId="58E3F743" w14:textId="3C919D15" w:rsidR="00F30E5B" w:rsidRDefault="00F30E5B" w:rsidP="005561B2"/>
    <w:p w14:paraId="2CFDD04C" w14:textId="37646EDC" w:rsidR="00F30E5B" w:rsidRDefault="00F30E5B" w:rsidP="005561B2">
      <w:r>
        <w:rPr>
          <w:b/>
        </w:rPr>
        <w:t>Solution</w:t>
      </w:r>
      <w:bookmarkStart w:id="0" w:name="_GoBack"/>
      <w:bookmarkEnd w:id="0"/>
    </w:p>
    <w:p w14:paraId="6F8820D4" w14:textId="77777777" w:rsidR="00F30E5B" w:rsidRDefault="00F30E5B" w:rsidP="005561B2"/>
    <w:p w14:paraId="63998B24" w14:textId="77777777" w:rsidR="005561B2" w:rsidRDefault="005561B2" w:rsidP="005561B2">
      <w:r>
        <w:tab/>
      </w:r>
      <w:r w:rsidRPr="0007297F">
        <w:rPr>
          <w:position w:val="-24"/>
        </w:rPr>
        <w:object w:dxaOrig="3420" w:dyaOrig="639" w14:anchorId="3D24B0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45pt;height:31.7pt" o:ole="">
            <v:imagedata r:id="rId4" o:title=""/>
          </v:shape>
          <o:OLEObject Type="Embed" ShapeID="_x0000_i1025" DrawAspect="Content" ObjectID="_1604237009" r:id="rId5"/>
        </w:object>
      </w:r>
    </w:p>
    <w:p w14:paraId="147BE196" w14:textId="77777777" w:rsidR="005561B2" w:rsidRDefault="005561B2" w:rsidP="005561B2"/>
    <w:p w14:paraId="6F89F47B" w14:textId="77777777" w:rsidR="005561B2" w:rsidRPr="0007297F" w:rsidRDefault="005561B2" w:rsidP="005561B2">
      <w:r>
        <w:tab/>
        <w:t>0.35V</w:t>
      </w:r>
      <w:r>
        <w:rPr>
          <w:vertAlign w:val="subscript"/>
        </w:rPr>
        <w:t>x</w:t>
      </w:r>
      <w:r>
        <w:t xml:space="preserve"> = </w:t>
      </w:r>
      <w:proofErr w:type="gramStart"/>
      <w:r>
        <w:t>2  or</w:t>
      </w:r>
      <w:proofErr w:type="gramEnd"/>
      <w:r>
        <w:t xml:space="preserve">  </w:t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</w:t>
      </w:r>
      <w:r w:rsidRPr="00957D14">
        <w:rPr>
          <w:b/>
        </w:rPr>
        <w:t>5.714 V</w:t>
      </w:r>
      <w:r>
        <w:t>.</w:t>
      </w:r>
    </w:p>
    <w:p w14:paraId="1A750D58" w14:textId="77777777" w:rsidR="005561B2" w:rsidRDefault="005561B2" w:rsidP="005561B2"/>
    <w:p w14:paraId="178DA9C9" w14:textId="77777777" w:rsidR="005561B2" w:rsidRDefault="005561B2" w:rsidP="005561B2">
      <w:r>
        <w:t>Substituting into the original equation for a check we get,</w:t>
      </w:r>
    </w:p>
    <w:p w14:paraId="30B73C11" w14:textId="77777777" w:rsidR="005561B2" w:rsidRDefault="005561B2" w:rsidP="005561B2">
      <w:pPr>
        <w:jc w:val="center"/>
      </w:pPr>
    </w:p>
    <w:p w14:paraId="00882CED" w14:textId="77777777" w:rsidR="005561B2" w:rsidRDefault="005561B2" w:rsidP="005561B2">
      <w:pPr>
        <w:jc w:val="center"/>
      </w:pPr>
      <w:r>
        <w:t>0.5714 + 0.2857 + 1.1428 = 1.9999 checks!</w:t>
      </w:r>
    </w:p>
    <w:p w14:paraId="03301DEC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5561B2"/>
    <w:rsid w:val="00655E31"/>
    <w:rsid w:val="006D2264"/>
    <w:rsid w:val="007D278B"/>
    <w:rsid w:val="00957D14"/>
    <w:rsid w:val="009B4867"/>
    <w:rsid w:val="00A97525"/>
    <w:rsid w:val="00E31511"/>
    <w:rsid w:val="00E951BD"/>
    <w:rsid w:val="00F3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8F01364"/>
  <w15:chartTrackingRefBased/>
  <w15:docId w15:val="{906F1A8A-4CB2-47FE-8BD2-DA18D709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61B2"/>
    <w:rPr>
      <w:sz w:val="24"/>
      <w:szCs w:val="24"/>
    </w:rPr>
  </w:style>
  <w:style w:type="paragraph" w:styleId="Heading1">
    <w:name w:val="heading 1"/>
    <w:basedOn w:val="Normal"/>
    <w:next w:val="Normal"/>
    <w:qFormat/>
    <w:rsid w:val="005561B2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3, Solution 7</vt:lpstr>
    </vt:vector>
  </TitlesOfParts>
  <Company>Cleveland State University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3, Solution 7</dc:title>
  <dc:subject/>
  <dc:creator>Charles K. Alexander</dc:creator>
  <cp:keywords/>
  <dc:description/>
  <cp:lastModifiedBy>Charles Alexander</cp:lastModifiedBy>
  <cp:revision>3</cp:revision>
  <dcterms:created xsi:type="dcterms:W3CDTF">2018-11-20T21:33:00Z</dcterms:created>
  <dcterms:modified xsi:type="dcterms:W3CDTF">2018-11-20T21:35:00Z</dcterms:modified>
</cp:coreProperties>
</file>