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B8D" w:rsidRDefault="00591B8D" w:rsidP="00591B8D">
      <w:pPr>
        <w:pStyle w:val="Heading1"/>
      </w:pPr>
      <w:r>
        <w:t>Chapter 3, Solution 68</w:t>
      </w:r>
    </w:p>
    <w:p w:rsidR="00714AF6" w:rsidRPr="00645652" w:rsidRDefault="00714AF6" w:rsidP="00714AF6"/>
    <w:p w:rsidR="00714AF6" w:rsidRDefault="00714AF6" w:rsidP="00714AF6">
      <w:bookmarkStart w:id="0" w:name="OLE_LINK6"/>
      <w:bookmarkStart w:id="1" w:name="OLE_LINK7"/>
      <w:r>
        <w:t>Although there are many ways to work this problem, this is an example based on the same kind of problem asked in the third edition.</w:t>
      </w:r>
    </w:p>
    <w:bookmarkEnd w:id="0"/>
    <w:bookmarkEnd w:id="1"/>
    <w:p w:rsidR="00714AF6" w:rsidRDefault="00714AF6" w:rsidP="00714AF6"/>
    <w:p w:rsidR="00714AF6" w:rsidRPr="00471235" w:rsidRDefault="00714AF6" w:rsidP="00714AF6">
      <w:pPr>
        <w:rPr>
          <w:b/>
        </w:rPr>
      </w:pPr>
      <w:r w:rsidRPr="00471235">
        <w:rPr>
          <w:b/>
        </w:rPr>
        <w:t>Problem</w:t>
      </w:r>
    </w:p>
    <w:p w:rsidR="00714AF6" w:rsidRDefault="00714AF6" w:rsidP="00714AF6"/>
    <w:p w:rsidR="00714AF6" w:rsidRDefault="00714AF6" w:rsidP="00566D03">
      <w:pPr>
        <w:ind w:left="720"/>
      </w:pPr>
      <w:r>
        <w:t>Find the voltage V</w:t>
      </w:r>
      <w:r>
        <w:rPr>
          <w:vertAlign w:val="subscript"/>
        </w:rPr>
        <w:t>o</w:t>
      </w:r>
      <w:r>
        <w:t xml:space="preserve"> in the circuit of  Fig. 3.112.</w:t>
      </w:r>
    </w:p>
    <w:p w:rsidR="00714AF6" w:rsidRDefault="00D50DB2" w:rsidP="00714AF6">
      <w:r>
        <w:rPr>
          <w:noProof/>
        </w:rPr>
        <w:pict>
          <v:group id="_x0000_s1094" style="position:absolute;margin-left:19.05pt;margin-top:8.9pt;width:411.05pt;height:199.35pt;z-index:251660288" coordorigin="2181,2446" coordsize="8221,3987">
            <v:line id="_x0000_s1095" style="position:absolute;flip:x" from="3483,4181" to="6288,4191"/>
            <v:line id="_x0000_s1096" style="position:absolute" from="9093,4189" to="9093,6391"/>
            <v:group id="_x0000_s1097" style="position:absolute;left:5540;top:4189;width:189;height:2202;flip:x" coordorigin="3501,6664" coordsize="240,2160">
              <v:line id="_x0000_s1098" style="position:absolute" from="3741,6664" to="3741,7504"/>
              <v:line id="_x0000_s1099" style="position:absolute" from="3741,7984" to="3741,8824"/>
              <v:group id="_x0000_s1100" style="position:absolute;left:3381;top:7624;width:480;height:240;rotation:90;flip:x" coordorigin="5661,7144" coordsize="1440,240">
                <v:line id="_x0000_s1101" style="position:absolute;flip:y" from="5661,7144" to="5901,7384"/>
                <v:line id="_x0000_s1102" style="position:absolute" from="5901,7144" to="6141,7384"/>
                <v:line id="_x0000_s1103" style="position:absolute;flip:y" from="6141,7144" to="6381,7384"/>
                <v:line id="_x0000_s1104" style="position:absolute" from="6381,7144" to="6621,7384"/>
                <v:line id="_x0000_s1105" style="position:absolute;flip:y" from="6621,7144" to="6861,7384"/>
                <v:line id="_x0000_s1106" style="position:absolute" from="6861,7144" to="7101,7384"/>
              </v:group>
            </v:group>
            <v:line id="_x0000_s1107" style="position:absolute;flip:x" from="3483,6393" to="9093,6393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8" type="#_x0000_t202" style="position:absolute;left:4792;top:5124;width:935;height:480" filled="f" stroked="f">
              <v:textbox style="mso-next-textbox:#_x0000_s1108">
                <w:txbxContent>
                  <w:p w:rsidR="00714AF6" w:rsidRDefault="00714AF6" w:rsidP="00714AF6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40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109" type="#_x0000_t202" style="position:absolute;left:7597;top:5064;width:935;height:480" filled="f" stroked="f">
              <v:textbox style="mso-next-textbox:#_x0000_s1109">
                <w:txbxContent>
                  <w:p w:rsidR="00714AF6" w:rsidRDefault="00714AF6" w:rsidP="00714AF6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20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110" type="#_x0000_t202" style="position:absolute;left:9467;top:5116;width:935;height:480" filled="f" stroked="f">
              <v:textbox style="mso-next-textbox:#_x0000_s1110">
                <w:txbxContent>
                  <w:p w:rsidR="00714AF6" w:rsidRDefault="00714AF6" w:rsidP="00714AF6">
                    <w:pPr>
                      <w:jc w:val="center"/>
                      <w:rPr>
                        <w:vertAlign w:val="subscript"/>
                      </w:rPr>
                    </w:pPr>
                    <w:r>
                      <w:t>24 V</w:t>
                    </w:r>
                  </w:p>
                </w:txbxContent>
              </v:textbox>
            </v:shape>
            <v:line id="_x0000_s1111" style="position:absolute" from="3483,4189" to="3483,6391"/>
            <v:group id="_x0000_s1112" style="position:absolute;left:7410;top:4190;width:189;height:2243;flip:x" coordorigin="3501,6664" coordsize="240,2160">
              <v:line id="_x0000_s1113" style="position:absolute" from="3741,6664" to="3741,7504"/>
              <v:line id="_x0000_s1114" style="position:absolute" from="3741,7984" to="3741,8824"/>
              <v:group id="_x0000_s1115" style="position:absolute;left:3381;top:7624;width:480;height:240;rotation:90;flip:x" coordorigin="5661,7144" coordsize="1440,240">
                <v:line id="_x0000_s1116" style="position:absolute;flip:y" from="5661,7144" to="5901,7384"/>
                <v:line id="_x0000_s1117" style="position:absolute" from="5901,7144" to="6141,7384"/>
                <v:line id="_x0000_s1118" style="position:absolute;flip:y" from="6141,7144" to="6381,7384"/>
                <v:line id="_x0000_s1119" style="position:absolute" from="6381,7144" to="6621,7384"/>
                <v:line id="_x0000_s1120" style="position:absolute;flip:y" from="6621,7144" to="6861,7384"/>
                <v:line id="_x0000_s1121" style="position:absolute" from="6861,7144" to="7101,7384"/>
              </v:group>
            </v:group>
            <v:shape id="_x0000_s1122" type="#_x0000_t202" style="position:absolute;left:6849;top:4316;width:561;height:480" filled="f" stroked="f">
              <v:textbox style="mso-next-textbox:#_x0000_s1122">
                <w:txbxContent>
                  <w:p w:rsidR="00714AF6" w:rsidRDefault="00714AF6" w:rsidP="00714AF6">
                    <w:pPr>
                      <w:jc w:val="center"/>
                    </w:pPr>
                    <w:r>
                      <w:t>+</w:t>
                    </w:r>
                  </w:p>
                </w:txbxContent>
              </v:textbox>
            </v:shape>
            <v:shape id="_x0000_s1123" type="#_x0000_t202" style="position:absolute;left:6849;top:5625;width:561;height:480" filled="f" stroked="f">
              <v:textbox style="mso-next-textbox:#_x0000_s1123">
                <w:txbxContent>
                  <w:p w:rsidR="00714AF6" w:rsidRDefault="00714AF6" w:rsidP="00714AF6">
                    <w:pPr>
                      <w:jc w:val="center"/>
                    </w:pPr>
                    <w:r>
                      <w:t>_</w:t>
                    </w:r>
                  </w:p>
                </w:txbxContent>
              </v:textbox>
            </v:shape>
            <v:shape id="_x0000_s1124" type="#_x0000_t202" style="position:absolute;left:2181;top:5116;width:1115;height:480" filled="f" stroked="f">
              <v:textbox style="mso-next-textbox:#_x0000_s1124">
                <w:txbxContent>
                  <w:p w:rsidR="00714AF6" w:rsidRDefault="00714AF6" w:rsidP="00714AF6">
                    <w:pPr>
                      <w:jc w:val="center"/>
                      <w:rPr>
                        <w:vertAlign w:val="subscript"/>
                      </w:rPr>
                    </w:pPr>
                    <w:r>
                      <w:t>4A</w:t>
                    </w:r>
                  </w:p>
                </w:txbxContent>
              </v:textbox>
            </v:shape>
            <v:shape id="_x0000_s1125" type="#_x0000_t202" style="position:absolute;left:6662;top:5064;width:900;height:480" filled="f" stroked="f">
              <v:textbox style="mso-next-textbox:#_x0000_s1125">
                <w:txbxContent>
                  <w:p w:rsidR="00714AF6" w:rsidRDefault="00714AF6" w:rsidP="00714AF6">
                    <w:pPr>
                      <w:jc w:val="center"/>
                      <w:rPr>
                        <w:vertAlign w:val="subscript"/>
                      </w:rPr>
                    </w:pPr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o</w:t>
                    </w:r>
                    <w:proofErr w:type="gramEnd"/>
                  </w:p>
                </w:txbxContent>
              </v:textbox>
            </v:shape>
            <v:line id="_x0000_s1126" style="position:absolute;flip:y" from="5540,3381" to="5540,4316"/>
            <v:line id="_x0000_s1127" style="position:absolute" from="5540,3381" to="6101,3381"/>
            <v:line id="_x0000_s1128" style="position:absolute;flip:y" from="7410,3381" to="7410,4316"/>
            <v:group id="_x0000_s1129" style="position:absolute;left:7971;top:3994;width:561;height:186" coordorigin="5940,6120" coordsize="1080,180">
              <v:line id="_x0000_s1130" style="position:absolute;flip:y" from="5940,6120" to="6120,6300"/>
              <v:line id="_x0000_s1131" style="position:absolute" from="6120,6120" to="6300,6300"/>
              <v:line id="_x0000_s1132" style="position:absolute;flip:y" from="6300,6120" to="6480,6300"/>
              <v:line id="_x0000_s1133" style="position:absolute" from="6480,6120" to="6660,6300"/>
              <v:line id="_x0000_s1134" style="position:absolute;flip:y" from="6660,6120" to="6840,6300"/>
              <v:line id="_x0000_s1135" style="position:absolute" from="6840,6120" to="7020,6300"/>
            </v:group>
            <v:line id="_x0000_s1136" style="position:absolute" from="8532,4181" to="9093,4181"/>
            <v:shape id="_x0000_s1137" type="#_x0000_t202" style="position:absolute;left:7784;top:3620;width:935;height:480" filled="f" stroked="f">
              <v:textbox style="mso-next-textbox:#_x0000_s1137">
                <w:txbxContent>
                  <w:p w:rsidR="00714AF6" w:rsidRDefault="00714AF6" w:rsidP="00714AF6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25 </w:t>
                    </w:r>
                    <w:r>
                      <w:sym w:font="Symbol" w:char="F057"/>
                    </w:r>
                  </w:p>
                </w:txbxContent>
              </v:textbox>
            </v:shape>
            <v:group id="_x0000_s1138" style="position:absolute;left:6288;top:3994;width:561;height:186" coordorigin="5940,6120" coordsize="1080,180">
              <v:line id="_x0000_s1139" style="position:absolute;flip:y" from="5940,6120" to="6120,6300"/>
              <v:line id="_x0000_s1140" style="position:absolute" from="6120,6120" to="6300,6300"/>
              <v:line id="_x0000_s1141" style="position:absolute;flip:y" from="6300,6120" to="6480,6300"/>
              <v:line id="_x0000_s1142" style="position:absolute" from="6480,6120" to="6660,6300"/>
              <v:line id="_x0000_s1143" style="position:absolute;flip:y" from="6660,6120" to="6840,6300"/>
              <v:line id="_x0000_s1144" style="position:absolute" from="6840,6120" to="7020,6300"/>
            </v:group>
            <v:shape id="_x0000_s1145" type="#_x0000_t202" style="position:absolute;left:6101;top:3620;width:935;height:480" filled="f" stroked="f">
              <v:textbox style="mso-next-textbox:#_x0000_s1145">
                <w:txbxContent>
                  <w:p w:rsidR="00714AF6" w:rsidRDefault="00714AF6" w:rsidP="00714AF6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10 </w:t>
                    </w:r>
                    <w:r>
                      <w:sym w:font="Symbol" w:char="F057"/>
                    </w:r>
                  </w:p>
                </w:txbxContent>
              </v:textbox>
            </v:shape>
            <v:line id="_x0000_s1146" style="position:absolute" from="6849,4181" to="7971,4181"/>
            <v:oval id="_x0000_s1147" style="position:absolute;left:6101;top:2872;width:748;height:748"/>
            <v:line id="_x0000_s1148" style="position:absolute;rotation:-90;flip:y" from="6475,3059" to="6475,3433">
              <v:stroke startarrow="block"/>
            </v:line>
            <v:shape id="_x0000_s1149" type="#_x0000_t202" style="position:absolute;left:6101;top:2446;width:935;height:480" filled="f" stroked="f">
              <v:textbox style="mso-next-textbox:#_x0000_s1149">
                <w:txbxContent>
                  <w:p w:rsidR="00714AF6" w:rsidRDefault="00714AF6" w:rsidP="00714AF6">
                    <w:pPr>
                      <w:jc w:val="center"/>
                      <w:rPr>
                        <w:vertAlign w:val="subscript"/>
                      </w:rPr>
                    </w:pPr>
                    <w:r>
                      <w:t>3 A</w:t>
                    </w:r>
                  </w:p>
                </w:txbxContent>
              </v:textbox>
            </v:shape>
            <v:line id="_x0000_s1150" style="position:absolute" from="6849,3381" to="7410,3381"/>
            <v:oval id="_x0000_s1151" style="position:absolute;left:3109;top:4877;width:748;height:748"/>
            <v:line id="_x0000_s1152" style="position:absolute;flip:y" from="3483,5123" to="3483,5497">
              <v:stroke endarrow="block"/>
            </v:line>
            <v:group id="_x0000_s1153" style="position:absolute;left:8719;top:4877;width:720;height:731" coordorigin="1800,8808" coordsize="720,731">
              <v:oval id="_x0000_s1154" style="position:absolute;left:1800;top:8819;width:720;height:720"/>
              <v:shape id="_x0000_s1155" type="#_x0000_t202" style="position:absolute;left:1800;top:8808;width:720;height:720" filled="f" stroked="f">
                <v:textbox style="mso-next-textbox:#_x0000_s1155">
                  <w:txbxContent>
                    <w:p w:rsidR="00714AF6" w:rsidRDefault="00714AF6" w:rsidP="00714AF6">
                      <w:pPr>
                        <w:jc w:val="center"/>
                      </w:pPr>
                      <w:r>
                        <w:t>+</w:t>
                      </w:r>
                    </w:p>
                    <w:p w:rsidR="00714AF6" w:rsidRDefault="00714AF6" w:rsidP="00714AF6">
                      <w:pPr>
                        <w:jc w:val="center"/>
                      </w:pPr>
                      <w:r>
                        <w:t>_</w:t>
                      </w:r>
                    </w:p>
                  </w:txbxContent>
                </v:textbox>
              </v:shape>
            </v:group>
          </v:group>
        </w:pict>
      </w:r>
    </w:p>
    <w:p w:rsidR="00714AF6" w:rsidRDefault="00714AF6" w:rsidP="00714AF6"/>
    <w:p w:rsidR="00714AF6" w:rsidRDefault="00714AF6" w:rsidP="00714AF6"/>
    <w:p w:rsidR="00714AF6" w:rsidRDefault="00714AF6" w:rsidP="00714AF6"/>
    <w:p w:rsidR="00714AF6" w:rsidRDefault="00714AF6" w:rsidP="00714AF6"/>
    <w:p w:rsidR="00714AF6" w:rsidRDefault="00714AF6" w:rsidP="00714AF6"/>
    <w:p w:rsidR="00714AF6" w:rsidRDefault="00714AF6" w:rsidP="00714AF6">
      <w:pPr>
        <w:pStyle w:val="Heading1"/>
        <w:tabs>
          <w:tab w:val="left" w:pos="3495"/>
        </w:tabs>
      </w:pPr>
      <w:r>
        <w:tab/>
      </w:r>
    </w:p>
    <w:p w:rsidR="00714AF6" w:rsidRDefault="00714AF6" w:rsidP="00714AF6">
      <w:pPr>
        <w:pStyle w:val="Heading1"/>
      </w:pPr>
    </w:p>
    <w:p w:rsidR="00714AF6" w:rsidRDefault="00714AF6" w:rsidP="00714AF6"/>
    <w:p w:rsidR="00714AF6" w:rsidRDefault="00714AF6" w:rsidP="00714AF6">
      <w:pPr>
        <w:pStyle w:val="Heading1"/>
      </w:pPr>
    </w:p>
    <w:p w:rsidR="00714AF6" w:rsidRDefault="00714AF6" w:rsidP="00714AF6">
      <w:pPr>
        <w:pStyle w:val="Heading1"/>
      </w:pPr>
    </w:p>
    <w:p w:rsidR="00714AF6" w:rsidRDefault="00714AF6" w:rsidP="00714AF6">
      <w:pPr>
        <w:pStyle w:val="Heading1"/>
      </w:pPr>
    </w:p>
    <w:p w:rsidR="00714AF6" w:rsidRDefault="00714AF6" w:rsidP="00714AF6"/>
    <w:p w:rsidR="00714AF6" w:rsidRDefault="00714AF6" w:rsidP="00714AF6"/>
    <w:p w:rsidR="00714AF6" w:rsidRDefault="00714AF6" w:rsidP="00714AF6"/>
    <w:p w:rsidR="00714AF6" w:rsidRDefault="00714AF6" w:rsidP="00714AF6"/>
    <w:p w:rsidR="00566D03" w:rsidRDefault="00714AF6" w:rsidP="00566D03">
      <w:pPr>
        <w:ind w:left="720"/>
      </w:pPr>
      <w:r w:rsidRPr="00566D03">
        <w:t xml:space="preserve">Figure 3.112  </w:t>
      </w:r>
    </w:p>
    <w:p w:rsidR="00714AF6" w:rsidRPr="00566D03" w:rsidRDefault="00714AF6" w:rsidP="00566D03">
      <w:pPr>
        <w:ind w:left="720"/>
      </w:pPr>
      <w:proofErr w:type="gramStart"/>
      <w:r w:rsidRPr="00566D03">
        <w:t>For Prob. 3.68.</w:t>
      </w:r>
      <w:proofErr w:type="gramEnd"/>
    </w:p>
    <w:p w:rsidR="00714AF6" w:rsidRDefault="00714AF6" w:rsidP="00714AF6">
      <w:pPr>
        <w:pStyle w:val="Heading1"/>
        <w:rPr>
          <w:b w:val="0"/>
          <w:bCs w:val="0"/>
        </w:rPr>
      </w:pPr>
    </w:p>
    <w:p w:rsidR="00714AF6" w:rsidRDefault="00714AF6" w:rsidP="00714AF6">
      <w:pPr>
        <w:pStyle w:val="Heading1"/>
      </w:pPr>
      <w:r>
        <w:t>Solution</w:t>
      </w:r>
    </w:p>
    <w:p w:rsidR="00591B8D" w:rsidRDefault="00591B8D" w:rsidP="00591B8D"/>
    <w:p w:rsidR="00591B8D" w:rsidRDefault="00591B8D" w:rsidP="00591B8D">
      <w:r>
        <w:t>Consider the circuit below.  There are two non-reference nodes.</w:t>
      </w:r>
    </w:p>
    <w:p w:rsidR="00591B8D" w:rsidRDefault="00D50DB2" w:rsidP="00591B8D">
      <w:r>
        <w:rPr>
          <w:noProof/>
        </w:rPr>
        <w:pict>
          <v:group id="_x0000_s1026" style="position:absolute;margin-left:19.05pt;margin-top:8.9pt;width:411.05pt;height:242.6pt;z-index:251657728" coordorigin="2181,7965" coordsize="8221,4852">
            <v:line id="_x0000_s1027" style="position:absolute;flip:x" from="3483,9729" to="6288,9739"/>
            <v:line id="_x0000_s1028" style="position:absolute" from="9093,9708" to="9093,11910"/>
            <v:group id="_x0000_s1029" style="position:absolute;left:5540;top:9708;width:189;height:2202;flip:x" coordorigin="3501,6664" coordsize="240,2160">
              <v:line id="_x0000_s1030" style="position:absolute" from="3741,6664" to="3741,7504"/>
              <v:line id="_x0000_s1031" style="position:absolute" from="3741,7984" to="3741,8824"/>
              <v:group id="_x0000_s1032" style="position:absolute;left:3381;top:7624;width:480;height:240;rotation:90;flip:x" coordorigin="5661,7144" coordsize="1440,240">
                <v:line id="_x0000_s1033" style="position:absolute;flip:y" from="5661,7144" to="5901,7384"/>
                <v:line id="_x0000_s1034" style="position:absolute" from="5901,7144" to="6141,7384"/>
                <v:line id="_x0000_s1035" style="position:absolute;flip:y" from="6141,7144" to="6381,7384"/>
                <v:line id="_x0000_s1036" style="position:absolute" from="6381,7144" to="6621,7384"/>
                <v:line id="_x0000_s1037" style="position:absolute;flip:y" from="6621,7144" to="6861,7384"/>
                <v:line id="_x0000_s1038" style="position:absolute" from="6861,7144" to="7101,7384"/>
              </v:group>
            </v:group>
            <v:line id="_x0000_s1039" style="position:absolute;flip:x" from="3483,11912" to="9093,11912"/>
            <v:shape id="_x0000_s1040" type="#_x0000_t202" style="position:absolute;left:4792;top:10643;width:935;height:480" filled="f" stroked="f">
              <v:textbox style="mso-next-textbox:#_x0000_s1040">
                <w:txbxContent>
                  <w:p w:rsidR="00591B8D" w:rsidRDefault="00591B8D" w:rsidP="00591B8D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40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41" type="#_x0000_t202" style="position:absolute;left:7597;top:10583;width:935;height:480" filled="f" stroked="f">
              <v:textbox style="mso-next-textbox:#_x0000_s1041">
                <w:txbxContent>
                  <w:p w:rsidR="00591B8D" w:rsidRDefault="00591B8D" w:rsidP="00591B8D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20 </w:t>
                    </w:r>
                    <w:r>
                      <w:sym w:font="Symbol" w:char="F057"/>
                    </w:r>
                  </w:p>
                </w:txbxContent>
              </v:textbox>
            </v:shape>
            <v:shape id="_x0000_s1042" type="#_x0000_t202" style="position:absolute;left:9467;top:10635;width:935;height:480" filled="f" stroked="f">
              <v:textbox style="mso-next-textbox:#_x0000_s1042">
                <w:txbxContent>
                  <w:p w:rsidR="00591B8D" w:rsidRDefault="00591B8D" w:rsidP="00591B8D">
                    <w:pPr>
                      <w:jc w:val="center"/>
                      <w:rPr>
                        <w:vertAlign w:val="subscript"/>
                      </w:rPr>
                    </w:pPr>
                    <w:r>
                      <w:t>24 V</w:t>
                    </w:r>
                  </w:p>
                </w:txbxContent>
              </v:textbox>
            </v:shape>
            <v:line id="_x0000_s1043" style="position:absolute" from="3483,9708" to="3483,11910"/>
            <v:group id="_x0000_s1044" style="position:absolute;left:7410;top:9709;width:189;height:2243;flip:x" coordorigin="3501,6664" coordsize="240,2160">
              <v:line id="_x0000_s1045" style="position:absolute" from="3741,6664" to="3741,7504"/>
              <v:line id="_x0000_s1046" style="position:absolute" from="3741,7984" to="3741,8824"/>
              <v:group id="_x0000_s1047" style="position:absolute;left:3381;top:7624;width:480;height:240;rotation:90;flip:x" coordorigin="5661,7144" coordsize="1440,240">
                <v:line id="_x0000_s1048" style="position:absolute;flip:y" from="5661,7144" to="5901,7384"/>
                <v:line id="_x0000_s1049" style="position:absolute" from="5901,7144" to="6141,7384"/>
                <v:line id="_x0000_s1050" style="position:absolute;flip:y" from="6141,7144" to="6381,7384"/>
                <v:line id="_x0000_s1051" style="position:absolute" from="6381,7144" to="6621,7384"/>
                <v:line id="_x0000_s1052" style="position:absolute;flip:y" from="6621,7144" to="6861,7384"/>
                <v:line id="_x0000_s1053" style="position:absolute" from="6861,7144" to="7101,7384"/>
              </v:group>
            </v:group>
            <v:shape id="_x0000_s1054" type="#_x0000_t202" style="position:absolute;left:6849;top:9835;width:561;height:480" filled="f" stroked="f">
              <v:textbox style="mso-next-textbox:#_x0000_s1054">
                <w:txbxContent>
                  <w:p w:rsidR="00591B8D" w:rsidRDefault="00591B8D" w:rsidP="00591B8D">
                    <w:pPr>
                      <w:jc w:val="center"/>
                    </w:pPr>
                    <w:r>
                      <w:t>+</w:t>
                    </w:r>
                  </w:p>
                </w:txbxContent>
              </v:textbox>
            </v:shape>
            <v:shape id="_x0000_s1055" type="#_x0000_t202" style="position:absolute;left:6849;top:11144;width:561;height:480" filled="f" stroked="f">
              <v:textbox style="mso-next-textbox:#_x0000_s1055">
                <w:txbxContent>
                  <w:p w:rsidR="00591B8D" w:rsidRDefault="00591B8D" w:rsidP="00591B8D">
                    <w:pPr>
                      <w:jc w:val="center"/>
                    </w:pPr>
                    <w:r>
                      <w:t>_</w:t>
                    </w:r>
                  </w:p>
                </w:txbxContent>
              </v:textbox>
            </v:shape>
            <v:shape id="_x0000_s1056" type="#_x0000_t202" style="position:absolute;left:2181;top:10635;width:1115;height:480" filled="f" stroked="f">
              <v:textbox style="mso-next-textbox:#_x0000_s1056">
                <w:txbxContent>
                  <w:p w:rsidR="00591B8D" w:rsidRDefault="00591B8D" w:rsidP="00591B8D">
                    <w:pPr>
                      <w:jc w:val="center"/>
                      <w:rPr>
                        <w:vertAlign w:val="subscript"/>
                      </w:rPr>
                    </w:pPr>
                    <w:r>
                      <w:t>4 A</w:t>
                    </w:r>
                  </w:p>
                </w:txbxContent>
              </v:textbox>
            </v:shape>
            <v:shape id="_x0000_s1057" type="#_x0000_t202" style="position:absolute;left:6662;top:10583;width:900;height:480" filled="f" stroked="f">
              <v:textbox style="mso-next-textbox:#_x0000_s1057">
                <w:txbxContent>
                  <w:p w:rsidR="00591B8D" w:rsidRDefault="00591B8D" w:rsidP="00591B8D">
                    <w:pPr>
                      <w:jc w:val="center"/>
                      <w:rPr>
                        <w:vertAlign w:val="subscript"/>
                      </w:rPr>
                    </w:pPr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o</w:t>
                    </w:r>
                    <w:proofErr w:type="gramEnd"/>
                  </w:p>
                </w:txbxContent>
              </v:textbox>
            </v:shape>
            <v:line id="_x0000_s1058" style="position:absolute;flip:y" from="5540,8900" to="5540,9835"/>
            <v:line id="_x0000_s1059" style="position:absolute" from="5540,8900" to="6101,8900"/>
            <v:line id="_x0000_s1060" style="position:absolute;flip:y" from="7410,8900" to="7410,9835"/>
            <v:group id="_x0000_s1061" style="position:absolute;left:7971;top:9553;width:561;height:186" coordorigin="5940,6120" coordsize="1080,180">
              <v:line id="_x0000_s1062" style="position:absolute;flip:y" from="5940,6120" to="6120,6300"/>
              <v:line id="_x0000_s1063" style="position:absolute" from="6120,6120" to="6300,6300"/>
              <v:line id="_x0000_s1064" style="position:absolute;flip:y" from="6300,6120" to="6480,6300"/>
              <v:line id="_x0000_s1065" style="position:absolute" from="6480,6120" to="6660,6300"/>
              <v:line id="_x0000_s1066" style="position:absolute;flip:y" from="6660,6120" to="6840,6300"/>
              <v:line id="_x0000_s1067" style="position:absolute" from="6840,6120" to="7020,6300"/>
            </v:group>
            <v:line id="_x0000_s1068" style="position:absolute" from="8532,9739" to="9093,9739"/>
            <v:shape id="_x0000_s1069" type="#_x0000_t202" style="position:absolute;left:7784;top:9139;width:935;height:480" filled="f" stroked="f">
              <v:textbox style="mso-next-textbox:#_x0000_s1069">
                <w:txbxContent>
                  <w:p w:rsidR="00591B8D" w:rsidRDefault="00591B8D" w:rsidP="00591B8D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25 </w:t>
                    </w:r>
                    <w:r>
                      <w:sym w:font="Symbol" w:char="F057"/>
                    </w:r>
                  </w:p>
                </w:txbxContent>
              </v:textbox>
            </v:shape>
            <v:group id="_x0000_s1070" style="position:absolute;left:6288;top:9553;width:561;height:186" coordorigin="5940,6120" coordsize="1080,180">
              <v:line id="_x0000_s1071" style="position:absolute;flip:y" from="5940,6120" to="6120,6300"/>
              <v:line id="_x0000_s1072" style="position:absolute" from="6120,6120" to="6300,6300"/>
              <v:line id="_x0000_s1073" style="position:absolute;flip:y" from="6300,6120" to="6480,6300"/>
              <v:line id="_x0000_s1074" style="position:absolute" from="6480,6120" to="6660,6300"/>
              <v:line id="_x0000_s1075" style="position:absolute;flip:y" from="6660,6120" to="6840,6300"/>
              <v:line id="_x0000_s1076" style="position:absolute" from="6840,6120" to="7020,6300"/>
            </v:group>
            <v:shape id="_x0000_s1077" type="#_x0000_t202" style="position:absolute;left:6101;top:9139;width:935;height:480" filled="f" stroked="f">
              <v:textbox style="mso-next-textbox:#_x0000_s1077">
                <w:txbxContent>
                  <w:p w:rsidR="00591B8D" w:rsidRDefault="00591B8D" w:rsidP="00591B8D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10 </w:t>
                    </w:r>
                    <w:r>
                      <w:sym w:font="Symbol" w:char="F057"/>
                    </w:r>
                  </w:p>
                </w:txbxContent>
              </v:textbox>
            </v:shape>
            <v:line id="_x0000_s1078" style="position:absolute" from="6849,9739" to="7971,9739"/>
            <v:oval id="_x0000_s1079" style="position:absolute;left:6101;top:8391;width:748;height:748"/>
            <v:line id="_x0000_s1080" style="position:absolute;rotation:-90;flip:y" from="6475,8578" to="6475,8952">
              <v:stroke startarrow="block"/>
            </v:line>
            <v:shape id="_x0000_s1081" type="#_x0000_t202" style="position:absolute;left:6101;top:7965;width:935;height:480" filled="f" stroked="f">
              <v:textbox style="mso-next-textbox:#_x0000_s1081">
                <w:txbxContent>
                  <w:p w:rsidR="00591B8D" w:rsidRDefault="00591B8D" w:rsidP="00591B8D">
                    <w:pPr>
                      <w:jc w:val="center"/>
                      <w:rPr>
                        <w:vertAlign w:val="subscript"/>
                      </w:rPr>
                    </w:pPr>
                    <w:r>
                      <w:t>3 A</w:t>
                    </w:r>
                  </w:p>
                </w:txbxContent>
              </v:textbox>
            </v:shape>
            <v:line id="_x0000_s1082" style="position:absolute" from="6849,8900" to="7410,8900"/>
            <v:oval id="_x0000_s1083" style="position:absolute;left:3109;top:10396;width:748;height:748"/>
            <v:line id="_x0000_s1084" style="position:absolute;flip:y" from="3483,10642" to="3483,11016">
              <v:stroke endarrow="block"/>
            </v:line>
            <v:group id="_x0000_s1085" style="position:absolute;left:8719;top:10396;width:720;height:731" coordorigin="1800,8808" coordsize="720,731">
              <v:oval id="_x0000_s1086" style="position:absolute;left:1800;top:8819;width:720;height:720"/>
              <v:shape id="_x0000_s1087" type="#_x0000_t202" style="position:absolute;left:1800;top:8808;width:720;height:720" filled="f" stroked="f">
                <v:textbox style="mso-next-textbox:#_x0000_s1087">
                  <w:txbxContent>
                    <w:p w:rsidR="00591B8D" w:rsidRDefault="00591B8D" w:rsidP="00591B8D">
                      <w:pPr>
                        <w:jc w:val="center"/>
                      </w:pPr>
                      <w:r>
                        <w:t>+</w:t>
                      </w:r>
                    </w:p>
                    <w:p w:rsidR="00591B8D" w:rsidRDefault="00591B8D" w:rsidP="00591B8D">
                      <w:pPr>
                        <w:jc w:val="center"/>
                      </w:pPr>
                      <w:r>
                        <w:t>_</w:t>
                      </w:r>
                    </w:p>
                  </w:txbxContent>
                </v:textbox>
              </v:shape>
            </v:group>
            <v:group id="_x0000_s1088" style="position:absolute;left:5914;top:11953;width:864;height:864" coordorigin="7200,7728" coordsize="864,864">
              <v:rect id="_x0000_s1089" style="position:absolute;left:7200;top:7728;width:864;height:864" stroked="f"/>
              <v:line id="_x0000_s1090" style="position:absolute" from="7632,7728" to="7632,8016"/>
              <v:line id="_x0000_s1091" style="position:absolute" from="7344,8016" to="7920,8016"/>
              <v:line id="_x0000_s1092" style="position:absolute" from="7488,8100" to="7776,8100"/>
              <v:line id="_x0000_s1093" style="position:absolute" from="7572,8184" to="7716,8184"/>
            </v:group>
          </v:group>
        </w:pict>
      </w:r>
    </w:p>
    <w:p w:rsidR="00591B8D" w:rsidRDefault="00591B8D" w:rsidP="00591B8D"/>
    <w:p w:rsidR="00591B8D" w:rsidRDefault="00591B8D" w:rsidP="00591B8D"/>
    <w:p w:rsidR="00591B8D" w:rsidRDefault="00591B8D" w:rsidP="00591B8D"/>
    <w:p w:rsidR="00591B8D" w:rsidRDefault="00591B8D" w:rsidP="00591B8D"/>
    <w:p w:rsidR="00591B8D" w:rsidRDefault="00591B8D" w:rsidP="00591B8D"/>
    <w:p w:rsidR="00591B8D" w:rsidRDefault="00591B8D" w:rsidP="00591B8D">
      <w:pPr>
        <w:pStyle w:val="Heading1"/>
        <w:tabs>
          <w:tab w:val="left" w:pos="3525"/>
          <w:tab w:val="left" w:pos="5700"/>
        </w:tabs>
        <w:rPr>
          <w:b w:val="0"/>
          <w:bCs w:val="0"/>
          <w:vertAlign w:val="subscript"/>
        </w:rPr>
      </w:pPr>
      <w:r>
        <w:rPr>
          <w:b w:val="0"/>
          <w:bCs w:val="0"/>
        </w:rPr>
        <w:t xml:space="preserve">                                                         V</w:t>
      </w:r>
      <w:r>
        <w:rPr>
          <w:b w:val="0"/>
          <w:bCs w:val="0"/>
          <w:vertAlign w:val="subscript"/>
        </w:rPr>
        <w:t>1</w:t>
      </w:r>
      <w:r>
        <w:rPr>
          <w:b w:val="0"/>
          <w:bCs w:val="0"/>
          <w:vertAlign w:val="subscript"/>
        </w:rPr>
        <w:tab/>
      </w:r>
      <w:proofErr w:type="gramStart"/>
      <w:r>
        <w:rPr>
          <w:b w:val="0"/>
          <w:bCs w:val="0"/>
        </w:rPr>
        <w:t>V</w:t>
      </w:r>
      <w:r>
        <w:rPr>
          <w:b w:val="0"/>
          <w:bCs w:val="0"/>
          <w:vertAlign w:val="subscript"/>
        </w:rPr>
        <w:t>o</w:t>
      </w:r>
      <w:proofErr w:type="gramEnd"/>
    </w:p>
    <w:p w:rsidR="00591B8D" w:rsidRDefault="00591B8D" w:rsidP="00591B8D">
      <w:pPr>
        <w:pStyle w:val="Heading1"/>
      </w:pPr>
    </w:p>
    <w:p w:rsidR="00591B8D" w:rsidRDefault="00591B8D" w:rsidP="00591B8D"/>
    <w:p w:rsidR="00591B8D" w:rsidRDefault="00591B8D" w:rsidP="00591B8D">
      <w:pPr>
        <w:pStyle w:val="Heading1"/>
      </w:pPr>
    </w:p>
    <w:p w:rsidR="00591B8D" w:rsidRDefault="00591B8D" w:rsidP="00591B8D">
      <w:pPr>
        <w:pStyle w:val="Heading1"/>
      </w:pPr>
    </w:p>
    <w:p w:rsidR="00591B8D" w:rsidRDefault="00591B8D" w:rsidP="00591B8D">
      <w:pPr>
        <w:pStyle w:val="Heading1"/>
      </w:pPr>
    </w:p>
    <w:p w:rsidR="00591B8D" w:rsidRDefault="00591B8D" w:rsidP="00591B8D"/>
    <w:p w:rsidR="00591B8D" w:rsidRDefault="00591B8D" w:rsidP="00591B8D"/>
    <w:p w:rsidR="00591B8D" w:rsidRDefault="00591B8D" w:rsidP="00591B8D"/>
    <w:p w:rsidR="00591B8D" w:rsidRDefault="00591B8D" w:rsidP="00591B8D"/>
    <w:p w:rsidR="00591B8D" w:rsidRDefault="00591B8D" w:rsidP="00591B8D"/>
    <w:p w:rsidR="00591B8D" w:rsidRDefault="00591B8D" w:rsidP="00591B8D"/>
    <w:p w:rsidR="00591B8D" w:rsidRDefault="00591B8D" w:rsidP="00591B8D">
      <w:pPr>
        <w:ind w:left="1440"/>
      </w:pPr>
      <w:r w:rsidRPr="00B87B5B">
        <w:rPr>
          <w:position w:val="-30"/>
        </w:rPr>
        <w:object w:dxaOrig="43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6.75pt;height:36pt" o:ole="">
            <v:imagedata r:id="rId4" o:title=""/>
          </v:shape>
          <o:OLEObject Type="Embed" ProgID="Equation.3" ShapeID="_x0000_i1025" DrawAspect="Content" ObjectID="_1372303370" r:id="rId5"/>
        </w:object>
      </w:r>
    </w:p>
    <w:p w:rsidR="00591B8D" w:rsidRDefault="00591B8D" w:rsidP="00591B8D"/>
    <w:p w:rsidR="00591B8D" w:rsidRDefault="00591B8D" w:rsidP="00591B8D">
      <w:r>
        <w:t>Using MATLAB, we get,</w:t>
      </w:r>
    </w:p>
    <w:p w:rsidR="00591B8D" w:rsidRDefault="00591B8D" w:rsidP="00591B8D"/>
    <w:p w:rsidR="00591B8D" w:rsidRDefault="00591B8D" w:rsidP="00591B8D">
      <w:pPr>
        <w:ind w:left="1440"/>
      </w:pPr>
      <w:r>
        <w:t>&gt;&gt; Y</w:t>
      </w:r>
      <w:proofErr w:type="gramStart"/>
      <w:r>
        <w:t>=[</w:t>
      </w:r>
      <w:proofErr w:type="gramEnd"/>
      <w:r>
        <w:t>0.125,-0.1;-0.1,0.19]</w:t>
      </w:r>
    </w:p>
    <w:p w:rsidR="00591B8D" w:rsidRDefault="00591B8D" w:rsidP="00591B8D">
      <w:pPr>
        <w:ind w:left="1440"/>
      </w:pPr>
    </w:p>
    <w:p w:rsidR="00591B8D" w:rsidRDefault="00591B8D" w:rsidP="00591B8D">
      <w:pPr>
        <w:ind w:left="1440"/>
      </w:pPr>
      <w:r>
        <w:t>Y =</w:t>
      </w:r>
    </w:p>
    <w:p w:rsidR="00591B8D" w:rsidRDefault="00591B8D" w:rsidP="00591B8D">
      <w:pPr>
        <w:ind w:left="1440"/>
      </w:pPr>
    </w:p>
    <w:p w:rsidR="00591B8D" w:rsidRDefault="00591B8D" w:rsidP="00591B8D">
      <w:pPr>
        <w:ind w:left="1440"/>
      </w:pPr>
      <w:r>
        <w:t xml:space="preserve">    0.1250   -0.1000</w:t>
      </w:r>
    </w:p>
    <w:p w:rsidR="00591B8D" w:rsidRDefault="00591B8D" w:rsidP="00591B8D">
      <w:pPr>
        <w:ind w:left="1440"/>
      </w:pPr>
      <w:r>
        <w:t xml:space="preserve">   -0.1000    0.1900</w:t>
      </w:r>
    </w:p>
    <w:p w:rsidR="00591B8D" w:rsidRDefault="00591B8D" w:rsidP="00591B8D">
      <w:pPr>
        <w:ind w:left="1440"/>
      </w:pPr>
    </w:p>
    <w:p w:rsidR="00591B8D" w:rsidRDefault="00591B8D" w:rsidP="00591B8D">
      <w:pPr>
        <w:ind w:left="1440"/>
      </w:pPr>
      <w:r>
        <w:t>&gt;&gt; I</w:t>
      </w:r>
      <w:proofErr w:type="gramStart"/>
      <w:r>
        <w:t>=[</w:t>
      </w:r>
      <w:proofErr w:type="gramEnd"/>
      <w:r>
        <w:t>7,-2.04]'</w:t>
      </w:r>
    </w:p>
    <w:p w:rsidR="00591B8D" w:rsidRDefault="00591B8D" w:rsidP="00591B8D">
      <w:pPr>
        <w:ind w:left="1440"/>
      </w:pPr>
    </w:p>
    <w:p w:rsidR="00591B8D" w:rsidRDefault="00591B8D" w:rsidP="00591B8D">
      <w:pPr>
        <w:ind w:left="1440"/>
      </w:pPr>
      <w:r>
        <w:t>I =</w:t>
      </w:r>
    </w:p>
    <w:p w:rsidR="00591B8D" w:rsidRDefault="00591B8D" w:rsidP="00591B8D">
      <w:pPr>
        <w:ind w:left="1440"/>
      </w:pPr>
    </w:p>
    <w:p w:rsidR="00591B8D" w:rsidRDefault="00591B8D" w:rsidP="00591B8D">
      <w:pPr>
        <w:ind w:left="1440"/>
      </w:pPr>
      <w:r>
        <w:t xml:space="preserve">    7.0000</w:t>
      </w:r>
    </w:p>
    <w:p w:rsidR="00591B8D" w:rsidRDefault="00591B8D" w:rsidP="00591B8D">
      <w:pPr>
        <w:ind w:left="1440"/>
      </w:pPr>
      <w:r>
        <w:t xml:space="preserve">   -2.0400</w:t>
      </w:r>
    </w:p>
    <w:p w:rsidR="00591B8D" w:rsidRDefault="00591B8D" w:rsidP="00591B8D">
      <w:pPr>
        <w:ind w:left="1440"/>
      </w:pPr>
    </w:p>
    <w:p w:rsidR="00591B8D" w:rsidRDefault="00591B8D" w:rsidP="00591B8D">
      <w:pPr>
        <w:ind w:left="1440"/>
      </w:pPr>
      <w:r>
        <w:t>&gt;&gt; V=inv(Y)*I</w:t>
      </w:r>
    </w:p>
    <w:p w:rsidR="00591B8D" w:rsidRDefault="00591B8D" w:rsidP="00591B8D">
      <w:pPr>
        <w:ind w:left="1440"/>
      </w:pPr>
    </w:p>
    <w:p w:rsidR="00591B8D" w:rsidRDefault="00591B8D" w:rsidP="00591B8D">
      <w:pPr>
        <w:ind w:left="1440"/>
      </w:pPr>
      <w:r>
        <w:t>V =</w:t>
      </w:r>
    </w:p>
    <w:p w:rsidR="00591B8D" w:rsidRDefault="00591B8D" w:rsidP="00591B8D">
      <w:pPr>
        <w:ind w:left="1440"/>
      </w:pPr>
    </w:p>
    <w:p w:rsidR="00591B8D" w:rsidRDefault="00591B8D" w:rsidP="00591B8D">
      <w:pPr>
        <w:ind w:left="1440"/>
      </w:pPr>
      <w:r>
        <w:t xml:space="preserve">   81.8909</w:t>
      </w:r>
    </w:p>
    <w:p w:rsidR="00591B8D" w:rsidRDefault="00591B8D" w:rsidP="00591B8D">
      <w:pPr>
        <w:ind w:left="1440"/>
      </w:pPr>
      <w:r>
        <w:t xml:space="preserve">   32.3636</w:t>
      </w:r>
    </w:p>
    <w:p w:rsidR="00591B8D" w:rsidRPr="00DD1039" w:rsidRDefault="00591B8D" w:rsidP="00591B8D">
      <w:pPr>
        <w:jc w:val="center"/>
      </w:pPr>
      <w:r>
        <w:t xml:space="preserve">Thus, </w:t>
      </w:r>
      <w:proofErr w:type="gramStart"/>
      <w:r>
        <w:t>V</w:t>
      </w:r>
      <w:r>
        <w:rPr>
          <w:vertAlign w:val="subscript"/>
        </w:rPr>
        <w:t>o</w:t>
      </w:r>
      <w:proofErr w:type="gramEnd"/>
      <w:r>
        <w:t xml:space="preserve"> = </w:t>
      </w:r>
      <w:r w:rsidRPr="00F66076">
        <w:rPr>
          <w:b/>
        </w:rPr>
        <w:t>32.36 V</w:t>
      </w:r>
      <w:r>
        <w:t>.</w:t>
      </w:r>
    </w:p>
    <w:p w:rsidR="00591B8D" w:rsidRDefault="00591B8D" w:rsidP="00591B8D">
      <w:r>
        <w:t xml:space="preserve">We can perform a simple check at node </w:t>
      </w:r>
      <w:proofErr w:type="gramStart"/>
      <w:r>
        <w:t>V</w:t>
      </w:r>
      <w:r>
        <w:rPr>
          <w:vertAlign w:val="subscript"/>
        </w:rPr>
        <w:t>o</w:t>
      </w:r>
      <w:proofErr w:type="gramEnd"/>
      <w:r>
        <w:t>,</w:t>
      </w:r>
    </w:p>
    <w:p w:rsidR="00591B8D" w:rsidRDefault="00591B8D" w:rsidP="00591B8D"/>
    <w:p w:rsidR="00591B8D" w:rsidRDefault="00591B8D" w:rsidP="00591B8D">
      <w:r>
        <w:tab/>
      </w:r>
      <w:r>
        <w:tab/>
        <w:t>3 + 0.1(32.36–81.89) + 0.05(32.36) + 0.04(32.36–24) =</w:t>
      </w:r>
    </w:p>
    <w:p w:rsidR="00591B8D" w:rsidRPr="00DD1039" w:rsidRDefault="00591B8D" w:rsidP="00591B8D">
      <w:r>
        <w:tab/>
      </w:r>
      <w:r>
        <w:tab/>
        <w:t>3 – 4.953 + 1.618 + 0.3344 = – 0.0004; answer checks!</w:t>
      </w:r>
    </w:p>
    <w:p w:rsidR="00566D03" w:rsidRDefault="00566D03"/>
    <w:p w:rsidR="00566D03" w:rsidRPr="00566D03" w:rsidRDefault="00566D03" w:rsidP="00566D03"/>
    <w:p w:rsidR="00566D03" w:rsidRPr="00566D03" w:rsidRDefault="00566D03" w:rsidP="00566D03"/>
    <w:p w:rsidR="00566D03" w:rsidRPr="00566D03" w:rsidRDefault="00566D03" w:rsidP="00566D03"/>
    <w:p w:rsidR="00566D03" w:rsidRDefault="00566D03" w:rsidP="00566D03"/>
    <w:p w:rsidR="00E951BD" w:rsidRPr="00566D03" w:rsidRDefault="00E951BD" w:rsidP="00566D03">
      <w:pPr>
        <w:jc w:val="center"/>
      </w:pPr>
    </w:p>
    <w:sectPr w:rsidR="00E951BD" w:rsidRPr="00566D03" w:rsidSect="00B046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9B4867"/>
    <w:rsid w:val="00416F0A"/>
    <w:rsid w:val="00566D03"/>
    <w:rsid w:val="00591B8D"/>
    <w:rsid w:val="00655E31"/>
    <w:rsid w:val="006D2264"/>
    <w:rsid w:val="00714AF6"/>
    <w:rsid w:val="007D278B"/>
    <w:rsid w:val="007D69DE"/>
    <w:rsid w:val="0091184E"/>
    <w:rsid w:val="009B4867"/>
    <w:rsid w:val="00B04638"/>
    <w:rsid w:val="00C106EB"/>
    <w:rsid w:val="00D50DB2"/>
    <w:rsid w:val="00E31511"/>
    <w:rsid w:val="00E951BD"/>
    <w:rsid w:val="00F660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B8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91B8D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14AF6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3, Solution 68</vt:lpstr>
    </vt:vector>
  </TitlesOfParts>
  <Company>Cleveland State University</Company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3, Solution 68</dc:title>
  <dc:subject/>
  <dc:creator>Charles K. Alexander</dc:creator>
  <cp:keywords/>
  <dc:description/>
  <cp:lastModifiedBy>Charles Alexander</cp:lastModifiedBy>
  <cp:revision>3</cp:revision>
  <dcterms:created xsi:type="dcterms:W3CDTF">2011-05-25T12:56:00Z</dcterms:created>
  <dcterms:modified xsi:type="dcterms:W3CDTF">2011-07-16T10:36:00Z</dcterms:modified>
</cp:coreProperties>
</file>