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495A3" w14:textId="77777777" w:rsidR="00BB3A9D" w:rsidRDefault="00BB3A9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37.</w:t>
      </w:r>
    </w:p>
    <w:p w14:paraId="1D6D8C8C" w14:textId="77777777" w:rsidR="00BB3A9D" w:rsidRDefault="00BB3A9D">
      <w:pPr>
        <w:autoSpaceDE w:val="0"/>
        <w:autoSpaceDN w:val="0"/>
        <w:adjustRightInd w:val="0"/>
      </w:pPr>
    </w:p>
    <w:p w14:paraId="0EB593EE" w14:textId="77777777" w:rsidR="005638DD" w:rsidRPr="005638DD" w:rsidRDefault="005638DD" w:rsidP="005638D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5638DD">
        <w:rPr>
          <w:rFonts w:ascii="Times New Roman" w:hAnsi="Times New Roman" w:cs="Times New Roman"/>
          <w:sz w:val="24"/>
          <w:szCs w:val="24"/>
        </w:rPr>
        <w:t xml:space="preserve">Find the Norton equivalent with respect to terminals </w:t>
      </w:r>
      <w:r w:rsidRPr="005638D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638DD">
        <w:rPr>
          <w:rFonts w:ascii="Times New Roman" w:hAnsi="Times New Roman" w:cs="Times New Roman"/>
          <w:sz w:val="24"/>
          <w:szCs w:val="24"/>
        </w:rPr>
        <w:t>-</w:t>
      </w:r>
      <w:r w:rsidRPr="005638D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638DD"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cs="Times New Roman"/>
          <w:sz w:val="24"/>
          <w:szCs w:val="24"/>
        </w:rPr>
        <w:t xml:space="preserve">the circuit shown in Fig. </w:t>
      </w:r>
      <w:r w:rsidRPr="005638DD">
        <w:rPr>
          <w:rFonts w:ascii="Times New Roman" w:hAnsi="Times New Roman" w:cs="Times New Roman"/>
          <w:sz w:val="24"/>
          <w:szCs w:val="24"/>
        </w:rPr>
        <w:t>4.10</w:t>
      </w:r>
      <w:r w:rsidR="003575F9">
        <w:rPr>
          <w:rFonts w:ascii="Times New Roman" w:hAnsi="Times New Roman" w:cs="Times New Roman"/>
          <w:sz w:val="24"/>
          <w:szCs w:val="24"/>
        </w:rPr>
        <w:t>4</w:t>
      </w:r>
      <w:r w:rsidRPr="005638DD">
        <w:rPr>
          <w:rFonts w:ascii="Times New Roman" w:hAnsi="Times New Roman" w:cs="Times New Roman"/>
          <w:sz w:val="24"/>
          <w:szCs w:val="24"/>
        </w:rPr>
        <w:t>.</w:t>
      </w:r>
    </w:p>
    <w:p w14:paraId="66F8C65C" w14:textId="77777777" w:rsidR="00BB3A9D" w:rsidRDefault="00BB3A9D">
      <w:pPr>
        <w:autoSpaceDE w:val="0"/>
        <w:autoSpaceDN w:val="0"/>
        <w:adjustRightInd w:val="0"/>
        <w:ind w:firstLine="720"/>
      </w:pPr>
    </w:p>
    <w:p w14:paraId="70DE9A66" w14:textId="0A1888B3" w:rsidR="00BB3A9D" w:rsidRDefault="00BD0CA6">
      <w:pPr>
        <w:autoSpaceDE w:val="0"/>
        <w:autoSpaceDN w:val="0"/>
        <w:adjustRightInd w:val="0"/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9202873" wp14:editId="0A4166FC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3048000" cy="156210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1562100"/>
                          <a:chOff x="2520" y="2820"/>
                          <a:chExt cx="4800" cy="246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100" y="3600"/>
                            <a:ext cx="1080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657FAA" id="Group 2" o:spid="_x0000_s1026" style="position:absolute;margin-left:54pt;margin-top:0;width:240pt;height:123pt;z-index:251657728" coordorigin="2520,2820" coordsize="4800,2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820;width:4800;height:2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">
                  <v:imagedata r:id="rId6" o:title=""/>
                </v:shape>
                <v:rect id="Rectangle 4" o:spid="_x0000_s1028" style="position:absolute;left:5100;top:3600;width:10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</v:group>
            </w:pict>
          </mc:Fallback>
        </mc:AlternateContent>
      </w:r>
    </w:p>
    <w:p w14:paraId="26D6393C" w14:textId="77777777" w:rsidR="00BB3A9D" w:rsidRDefault="00BB3A9D">
      <w:pPr>
        <w:autoSpaceDE w:val="0"/>
        <w:autoSpaceDN w:val="0"/>
        <w:adjustRightInd w:val="0"/>
        <w:ind w:firstLine="720"/>
      </w:pPr>
    </w:p>
    <w:p w14:paraId="035E8825" w14:textId="77777777" w:rsidR="001F1723" w:rsidRDefault="001F1723">
      <w:pPr>
        <w:autoSpaceDE w:val="0"/>
        <w:autoSpaceDN w:val="0"/>
        <w:adjustRightInd w:val="0"/>
        <w:ind w:left="720"/>
      </w:pPr>
    </w:p>
    <w:p w14:paraId="5C99A2A5" w14:textId="77777777" w:rsidR="001F1723" w:rsidRDefault="001F1723">
      <w:pPr>
        <w:autoSpaceDE w:val="0"/>
        <w:autoSpaceDN w:val="0"/>
        <w:adjustRightInd w:val="0"/>
        <w:ind w:left="720"/>
      </w:pPr>
    </w:p>
    <w:p w14:paraId="0D017E6B" w14:textId="77777777" w:rsidR="001F1723" w:rsidRDefault="001F1723">
      <w:pPr>
        <w:autoSpaceDE w:val="0"/>
        <w:autoSpaceDN w:val="0"/>
        <w:adjustRightInd w:val="0"/>
        <w:ind w:left="720"/>
      </w:pPr>
    </w:p>
    <w:p w14:paraId="0D5B869F" w14:textId="77777777" w:rsidR="001F1723" w:rsidRDefault="001F1723">
      <w:pPr>
        <w:autoSpaceDE w:val="0"/>
        <w:autoSpaceDN w:val="0"/>
        <w:adjustRightInd w:val="0"/>
        <w:ind w:left="720"/>
      </w:pPr>
    </w:p>
    <w:p w14:paraId="0B483AA3" w14:textId="77777777" w:rsidR="001F1723" w:rsidRDefault="001F1723">
      <w:pPr>
        <w:autoSpaceDE w:val="0"/>
        <w:autoSpaceDN w:val="0"/>
        <w:adjustRightInd w:val="0"/>
        <w:ind w:left="720"/>
      </w:pPr>
    </w:p>
    <w:p w14:paraId="6CFE2D85" w14:textId="77777777" w:rsidR="001F1723" w:rsidRDefault="001F1723">
      <w:pPr>
        <w:autoSpaceDE w:val="0"/>
        <w:autoSpaceDN w:val="0"/>
        <w:adjustRightInd w:val="0"/>
        <w:ind w:left="720"/>
      </w:pPr>
    </w:p>
    <w:p w14:paraId="6E252AE5" w14:textId="77777777" w:rsidR="001F1723" w:rsidRDefault="001F1723">
      <w:pPr>
        <w:autoSpaceDE w:val="0"/>
        <w:autoSpaceDN w:val="0"/>
        <w:adjustRightInd w:val="0"/>
        <w:ind w:left="720"/>
      </w:pPr>
    </w:p>
    <w:p w14:paraId="22EB7C78" w14:textId="77777777" w:rsidR="001F1723" w:rsidRDefault="001F1723">
      <w:pPr>
        <w:autoSpaceDE w:val="0"/>
        <w:autoSpaceDN w:val="0"/>
        <w:adjustRightInd w:val="0"/>
        <w:ind w:left="720"/>
      </w:pPr>
    </w:p>
    <w:p w14:paraId="3F12C303" w14:textId="77777777" w:rsidR="001F1723" w:rsidRDefault="001F1723">
      <w:pPr>
        <w:autoSpaceDE w:val="0"/>
        <w:autoSpaceDN w:val="0"/>
        <w:adjustRightInd w:val="0"/>
        <w:ind w:left="720"/>
      </w:pPr>
    </w:p>
    <w:p w14:paraId="4DD02580" w14:textId="77777777" w:rsidR="00BB3A9D" w:rsidRDefault="003575F9" w:rsidP="00B016B5">
      <w:pPr>
        <w:autoSpaceDE w:val="0"/>
        <w:autoSpaceDN w:val="0"/>
        <w:adjustRightInd w:val="0"/>
        <w:ind w:left="720"/>
      </w:pPr>
      <w:r>
        <w:t>Figure 4.104</w:t>
      </w:r>
    </w:p>
    <w:p w14:paraId="453B906B" w14:textId="77777777" w:rsidR="00B016B5" w:rsidRDefault="00B016B5" w:rsidP="00B016B5">
      <w:pPr>
        <w:autoSpaceDE w:val="0"/>
        <w:autoSpaceDN w:val="0"/>
        <w:adjustRightInd w:val="0"/>
        <w:ind w:left="720"/>
      </w:pPr>
      <w:r>
        <w:t>For Prob. 4.37</w:t>
      </w:r>
      <w:r w:rsidR="00A64894">
        <w:t>.</w:t>
      </w:r>
    </w:p>
    <w:sectPr w:rsidR="00B016B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DD"/>
    <w:rsid w:val="0000598F"/>
    <w:rsid w:val="001F1723"/>
    <w:rsid w:val="002A502C"/>
    <w:rsid w:val="003575F9"/>
    <w:rsid w:val="004B6E64"/>
    <w:rsid w:val="005638DD"/>
    <w:rsid w:val="00602CF4"/>
    <w:rsid w:val="00A64894"/>
    <w:rsid w:val="00A7266E"/>
    <w:rsid w:val="00B016B5"/>
    <w:rsid w:val="00BB3A9D"/>
    <w:rsid w:val="00BD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5A810C1"/>
  <w15:chartTrackingRefBased/>
  <w15:docId w15:val="{16B94248-E603-4D9F-ADB2-09531BD7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5638D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2018-11-25T17:35:00Z</dcterms:created>
  <dcterms:modified xsi:type="dcterms:W3CDTF">2018-11-25T17:35:00Z</dcterms:modified>
</cp:coreProperties>
</file>