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2A7E0" w14:textId="77777777" w:rsidR="000F61FF" w:rsidRDefault="000F61FF" w:rsidP="000F61FF">
      <w:pPr>
        <w:pStyle w:val="Heading1"/>
        <w:tabs>
          <w:tab w:val="left" w:pos="5070"/>
        </w:tabs>
      </w:pPr>
      <w:r>
        <w:t>Chapter 4, Solution 7.</w:t>
      </w:r>
    </w:p>
    <w:p w14:paraId="586F1CF5" w14:textId="004A16A6" w:rsidR="000F61FF" w:rsidRDefault="000F61FF" w:rsidP="000F61FF">
      <w:pPr>
        <w:tabs>
          <w:tab w:val="left" w:pos="5070"/>
        </w:tabs>
      </w:pPr>
    </w:p>
    <w:p w14:paraId="6DDF7E43" w14:textId="77777777" w:rsidR="009E0260" w:rsidRDefault="009E0260" w:rsidP="009E0260">
      <w:pPr>
        <w:tabs>
          <w:tab w:val="left" w:pos="5070"/>
        </w:tabs>
        <w:ind w:left="720"/>
      </w:pPr>
      <w:r>
        <w:t>Use linearity and the assumption that V</w:t>
      </w:r>
      <w:r>
        <w:rPr>
          <w:vertAlign w:val="subscript"/>
        </w:rPr>
        <w:t xml:space="preserve">o </w:t>
      </w:r>
      <w:r>
        <w:t>= 1V to find the actual value of V</w:t>
      </w:r>
      <w:r>
        <w:rPr>
          <w:vertAlign w:val="subscript"/>
        </w:rPr>
        <w:t>o</w:t>
      </w:r>
      <w:r>
        <w:t xml:space="preserve"> in Fig. 4.75. </w:t>
      </w:r>
      <w:r>
        <w:tab/>
      </w:r>
    </w:p>
    <w:p w14:paraId="31FBCC59" w14:textId="77777777" w:rsidR="009E0260" w:rsidRDefault="009E0260" w:rsidP="009E0260">
      <w:pPr>
        <w:tabs>
          <w:tab w:val="left" w:pos="507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2522D9" wp14:editId="29B6AA96">
                <wp:simplePos x="0" y="0"/>
                <wp:positionH relativeFrom="column">
                  <wp:posOffset>342900</wp:posOffset>
                </wp:positionH>
                <wp:positionV relativeFrom="paragraph">
                  <wp:posOffset>85090</wp:posOffset>
                </wp:positionV>
                <wp:extent cx="4343400" cy="1869440"/>
                <wp:effectExtent l="0" t="0" r="0" b="1143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3400" cy="1869440"/>
                          <a:chOff x="2340" y="10681"/>
                          <a:chExt cx="6840" cy="2944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00" y="11280"/>
                            <a:ext cx="0" cy="2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600" y="11339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5220" y="11339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4500" y="11159"/>
                            <a:ext cx="720" cy="180"/>
                            <a:chOff x="5940" y="6120"/>
                            <a:chExt cx="1080" cy="180"/>
                          </a:xfrm>
                        </wpg:grpSpPr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3240" y="12180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3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0C964A" w14:textId="77777777" w:rsidR="009E0260" w:rsidRDefault="009E0260" w:rsidP="009E0260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BEE43B7" w14:textId="77777777" w:rsidR="009E0260" w:rsidRDefault="009E0260" w:rsidP="009E0260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 flipH="1">
                            <a:off x="5940" y="11285"/>
                            <a:ext cx="180" cy="2340"/>
                            <a:chOff x="3501" y="6664"/>
                            <a:chExt cx="240" cy="2160"/>
                          </a:xfrm>
                        </wpg:grpSpPr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10799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EDA3E3" w14:textId="77777777" w:rsidR="009E0260" w:rsidRDefault="009E0260" w:rsidP="009E0260">
                              <w:pPr>
                                <w:jc w:val="center"/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6660" y="11159"/>
                            <a:ext cx="720" cy="180"/>
                            <a:chOff x="5940" y="6120"/>
                            <a:chExt cx="1080" cy="180"/>
                          </a:xfrm>
                        </wpg:grpSpPr>
                        <wps:wsp>
                          <wps:cNvPr id="27" name="Line 2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7380" y="11339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4" name="Group 35"/>
                        <wpg:cNvGrpSpPr>
                          <a:grpSpLocks/>
                        </wpg:cNvGrpSpPr>
                        <wpg:grpSpPr bwMode="auto">
                          <a:xfrm flipH="1">
                            <a:off x="8280" y="11280"/>
                            <a:ext cx="180" cy="2340"/>
                            <a:chOff x="3501" y="6664"/>
                            <a:chExt cx="240" cy="2160"/>
                          </a:xfrm>
                        </wpg:grpSpPr>
                        <wps:wsp>
                          <wps:cNvPr id="35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7" name="Group 38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38" name="Line 3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" name="Lin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4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4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60" y="12239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891CCD" w14:textId="77777777" w:rsidR="009E0260" w:rsidRDefault="009E0260" w:rsidP="009E0260">
                              <w:pPr>
                                <w:jc w:val="center"/>
                              </w:pPr>
                              <w:r>
                                <w:t xml:space="preserve">3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7380" y="1218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F4B6DC" w14:textId="77777777" w:rsidR="009E0260" w:rsidRDefault="009E0260" w:rsidP="009E0260">
                              <w:pPr>
                                <w:jc w:val="center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1236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4A5E08" w14:textId="77777777" w:rsidR="009E0260" w:rsidRDefault="009E0260" w:rsidP="009E0260">
                              <w:pPr>
                                <w:jc w:val="center"/>
                              </w:pPr>
                              <w:r>
                                <w:t>4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600" y="13620"/>
                            <a:ext cx="46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11820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7D019A" w14:textId="77777777" w:rsidR="009E0260" w:rsidRDefault="009E0260" w:rsidP="009E0260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12540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8914E7" w14:textId="77777777" w:rsidR="009E0260" w:rsidRDefault="009E0260" w:rsidP="009E0260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12180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551B6" w14:textId="77777777" w:rsidR="009E0260" w:rsidRDefault="009E0260" w:rsidP="009E026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10681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5BFCFE" w14:textId="77777777" w:rsidR="009E0260" w:rsidRDefault="009E0260" w:rsidP="009E0260">
                              <w:pPr>
                                <w:jc w:val="center"/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2522D9" id="Group 2" o:spid="_x0000_s1026" style="position:absolute;margin-left:27pt;margin-top:6.7pt;width:342pt;height:147.2pt;z-index:251659264" coordorigin="2340,10681" coordsize="6840,2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">
                <v:line id="Line 3" o:spid="_x0000_s1027" style="position:absolute;visibility:visible;mso-wrap-style:square" from="3600,11280" to="3600,1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3600,11339" to="4500,1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5220,11339" to="6660,1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group id="Group 6" o:spid="_x0000_s1030" style="position:absolute;left:4500;top:11159;width:720;height:18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Line 7" o:spid="_x0000_s103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  <v:line id="Line 8" o:spid="_x0000_s103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9" o:spid="_x0000_s103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<v:line id="Line 10" o:spid="_x0000_s103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line id="Line 11" o:spid="_x0000_s103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<v:line id="Line 12" o:spid="_x0000_s103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/v:group>
                <v:group id="Group 13" o:spid="_x0000_s1037" style="position:absolute;left:3240;top:12180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oval id="Oval 14" o:spid="_x0000_s103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3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060C964A" w14:textId="77777777" w:rsidR="009E0260" w:rsidRDefault="009E0260" w:rsidP="009E0260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2BEE43B7" w14:textId="77777777" w:rsidR="009E0260" w:rsidRDefault="009E0260" w:rsidP="009E0260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5940;top:11285;width:180;height:234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<v:line id="Line 17" o:spid="_x0000_s104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18" o:spid="_x0000_s104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group id="Group 19" o:spid="_x0000_s104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">
                    <v:line id="Line 20" o:spid="_x0000_s104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  <v:line id="Line 21" o:spid="_x0000_s104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22" o:spid="_x0000_s104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23" o:spid="_x0000_s104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24" o:spid="_x0000_s104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5" o:spid="_x0000_s104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/v:group>
                </v:group>
                <v:shape id="Text Box 26" o:spid="_x0000_s1050" type="#_x0000_t202" style="position:absolute;left:6480;top:10799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52EDA3E3" w14:textId="77777777" w:rsidR="009E0260" w:rsidRDefault="009E0260" w:rsidP="009E0260">
                        <w:pPr>
                          <w:jc w:val="center"/>
                        </w:pPr>
                        <w:r>
                          <w:t xml:space="preserve">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27" o:spid="_x0000_s1051" style="position:absolute;left:6660;top:11159;width:720;height:18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line id="Line 28" o:spid="_x0000_s105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  <v:line id="Line 29" o:spid="_x0000_s105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v:line id="Line 30" o:spid="_x0000_s105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  <v:line id="Line 31" o:spid="_x0000_s105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<v:line id="Line 32" o:spid="_x0000_s105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  <v:line id="Line 33" o:spid="_x0000_s105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/v:group>
                <v:line id="Line 34" o:spid="_x0000_s1058" style="position:absolute;visibility:visible;mso-wrap-style:square" from="7380,11339" to="8280,1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group id="Group 35" o:spid="_x0000_s1059" style="position:absolute;left:8280;top:11280;width:180;height:234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PxTwwAAANs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zOD3S/wBcvMDAAD//wMAUEsBAi0AFAAGAAgAAAAhANvh9svuAAAAhQEAABMAAAAAAAAAAAAA&#10;AAAAAAAAAFtDb250ZW50X1R5cGVzXS54bWxQSwECLQAUAAYACAAAACEAWvQsW78AAAAVAQAACwAA&#10;AAAAAAAAAAAAAAAfAQAAX3JlbHMvLnJlbHNQSwECLQAUAAYACAAAACEAe2T8U8MAAADbAAAADwAA&#10;AAAAAAAAAAAAAAAHAgAAZHJzL2Rvd25yZXYueG1sUEsFBgAAAAADAAMAtwAAAPcCAAAAAA==&#10;">
                  <v:line id="Line 36" o:spid="_x0000_s1060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<v:line id="Line 37" o:spid="_x0000_s1061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group id="Group 38" o:spid="_x0000_s1062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">
                    <v:line id="Line 39" o:spid="_x0000_s106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    <v:line id="Line 40" o:spid="_x0000_s106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<v:line id="Line 41" o:spid="_x0000_s106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    <v:line id="Line 42" o:spid="_x0000_s106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  <v:line id="Line 43" o:spid="_x0000_s106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aS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"/>
                    <v:line id="Line 44" o:spid="_x0000_s106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</v:group>
                </v:group>
                <v:shape id="Text Box 45" o:spid="_x0000_s1069" type="#_x0000_t202" style="position:absolute;left:6060;top:12239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1B891CCD" w14:textId="77777777" w:rsidR="009E0260" w:rsidRDefault="009E0260" w:rsidP="009E0260">
                        <w:pPr>
                          <w:jc w:val="center"/>
                        </w:pPr>
                        <w:r>
                          <w:t xml:space="preserve">3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46" o:spid="_x0000_s1070" type="#_x0000_t202" style="position:absolute;left:7380;top:1218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2CF4B6DC" w14:textId="77777777" w:rsidR="009E0260" w:rsidRDefault="009E0260" w:rsidP="009E0260">
                        <w:pPr>
                          <w:jc w:val="center"/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47" o:spid="_x0000_s1071" type="#_x0000_t202" style="position:absolute;left:2340;top:1236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084A5E08" w14:textId="77777777" w:rsidR="009E0260" w:rsidRDefault="009E0260" w:rsidP="009E0260">
                        <w:pPr>
                          <w:jc w:val="center"/>
                        </w:pPr>
                        <w:r>
                          <w:t>4 V</w:t>
                        </w:r>
                      </w:p>
                    </w:txbxContent>
                  </v:textbox>
                </v:shape>
                <v:line id="Line 48" o:spid="_x0000_s1072" style="position:absolute;visibility:visible;mso-wrap-style:square" from="3600,13620" to="8280,1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shape id="Text Box 49" o:spid="_x0000_s1073" type="#_x0000_t202" style="position:absolute;left:8460;top:1182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0D7D019A" w14:textId="77777777" w:rsidR="009E0260" w:rsidRDefault="009E0260" w:rsidP="009E0260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50" o:spid="_x0000_s1074" type="#_x0000_t202" style="position:absolute;left:8460;top:1254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668914E7" w14:textId="77777777" w:rsidR="009E0260" w:rsidRDefault="009E0260" w:rsidP="009E0260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51" o:spid="_x0000_s1075" type="#_x0000_t202" style="position:absolute;left:8460;top:1218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2E2551B6" w14:textId="77777777" w:rsidR="009E0260" w:rsidRDefault="009E0260" w:rsidP="009E026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52" o:spid="_x0000_s1076" type="#_x0000_t202" style="position:absolute;left:4418;top:10681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225BFCFE" w14:textId="77777777" w:rsidR="009E0260" w:rsidRDefault="009E0260" w:rsidP="009E0260">
                        <w:pPr>
                          <w:jc w:val="center"/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ab/>
        <w:t xml:space="preserve">.  </w:t>
      </w:r>
    </w:p>
    <w:p w14:paraId="23DB3D7D" w14:textId="77777777" w:rsidR="009E0260" w:rsidRDefault="009E0260" w:rsidP="009E0260"/>
    <w:p w14:paraId="2CD29F01" w14:textId="77777777" w:rsidR="009E0260" w:rsidRDefault="009E0260" w:rsidP="009E0260"/>
    <w:p w14:paraId="272AC4DA" w14:textId="77777777" w:rsidR="009E0260" w:rsidRDefault="009E0260" w:rsidP="009E0260"/>
    <w:p w14:paraId="2ECEB0B8" w14:textId="77777777" w:rsidR="009E0260" w:rsidRDefault="009E0260" w:rsidP="009E0260"/>
    <w:p w14:paraId="4A5E4E4C" w14:textId="77777777" w:rsidR="009E0260" w:rsidRDefault="009E0260" w:rsidP="009E0260"/>
    <w:p w14:paraId="1EEE9014" w14:textId="77777777" w:rsidR="009E0260" w:rsidRDefault="009E0260" w:rsidP="009E0260"/>
    <w:p w14:paraId="411A1A45" w14:textId="77777777" w:rsidR="009E0260" w:rsidRDefault="009E0260" w:rsidP="009E0260"/>
    <w:p w14:paraId="216E9C17" w14:textId="77777777" w:rsidR="009E0260" w:rsidRDefault="009E0260" w:rsidP="009E0260"/>
    <w:p w14:paraId="2B66DBB9" w14:textId="77777777" w:rsidR="009E0260" w:rsidRDefault="009E0260" w:rsidP="009E0260"/>
    <w:p w14:paraId="240818FB" w14:textId="77777777" w:rsidR="009E0260" w:rsidRDefault="009E0260" w:rsidP="009E0260"/>
    <w:p w14:paraId="65B327AD" w14:textId="77777777" w:rsidR="009E0260" w:rsidRDefault="009E0260" w:rsidP="009E0260"/>
    <w:p w14:paraId="25061787" w14:textId="77777777" w:rsidR="009E0260" w:rsidRDefault="009E0260" w:rsidP="009E0260">
      <w:r>
        <w:tab/>
        <w:t>Figure 4.75</w:t>
      </w:r>
      <w:r>
        <w:tab/>
      </w:r>
    </w:p>
    <w:p w14:paraId="75C15D4C" w14:textId="77777777" w:rsidR="009E0260" w:rsidRDefault="009E0260" w:rsidP="009E0260">
      <w:pPr>
        <w:ind w:firstLine="720"/>
      </w:pPr>
      <w:r>
        <w:t>For Prob. 4.7.</w:t>
      </w:r>
    </w:p>
    <w:p w14:paraId="35539E25" w14:textId="63E6C1FD" w:rsidR="009E0260" w:rsidRDefault="009E0260" w:rsidP="000F61FF">
      <w:pPr>
        <w:tabs>
          <w:tab w:val="left" w:pos="5070"/>
        </w:tabs>
      </w:pPr>
    </w:p>
    <w:p w14:paraId="26ACF941" w14:textId="54E2ED22" w:rsidR="009E0260" w:rsidRDefault="009E0260" w:rsidP="000F61FF">
      <w:pPr>
        <w:tabs>
          <w:tab w:val="left" w:pos="5070"/>
        </w:tabs>
      </w:pPr>
    </w:p>
    <w:p w14:paraId="27D6EE9B" w14:textId="61FBD8A9" w:rsidR="009E0260" w:rsidRDefault="009E0260" w:rsidP="000F61FF">
      <w:pPr>
        <w:tabs>
          <w:tab w:val="left" w:pos="5070"/>
        </w:tabs>
      </w:pPr>
      <w:r>
        <w:rPr>
          <w:b/>
        </w:rPr>
        <w:t>Solution</w:t>
      </w:r>
    </w:p>
    <w:p w14:paraId="556C75B7" w14:textId="77777777" w:rsidR="009E0260" w:rsidRDefault="009E0260" w:rsidP="000F61FF">
      <w:pPr>
        <w:tabs>
          <w:tab w:val="left" w:pos="5070"/>
        </w:tabs>
      </w:pPr>
      <w:bookmarkStart w:id="0" w:name="_GoBack"/>
      <w:bookmarkEnd w:id="0"/>
    </w:p>
    <w:p w14:paraId="39B6C204" w14:textId="1F0AE6EF" w:rsidR="000F61FF" w:rsidRDefault="000F61FF" w:rsidP="000F61FF">
      <w:pPr>
        <w:tabs>
          <w:tab w:val="left" w:pos="5070"/>
        </w:tabs>
      </w:pPr>
      <w:r>
        <w:t>If V</w:t>
      </w:r>
      <w:r>
        <w:rPr>
          <w:vertAlign w:val="subscript"/>
        </w:rPr>
        <w:t xml:space="preserve">o </w:t>
      </w:r>
      <w:r>
        <w:t>= 1V, then the current through the 2-</w:t>
      </w:r>
      <w:r>
        <w:sym w:font="Symbol" w:char="F057"/>
      </w:r>
      <w:r>
        <w:t xml:space="preserve"> and 4-</w:t>
      </w:r>
      <w:r>
        <w:sym w:font="Symbol" w:char="F057"/>
      </w:r>
      <w:r>
        <w:t xml:space="preserve"> resistors is ½ = 0.5</w:t>
      </w:r>
      <w:r w:rsidR="009E0260">
        <w:t xml:space="preserve"> A</w:t>
      </w:r>
      <w:r>
        <w:t>.  The voltage across the 3-</w:t>
      </w:r>
      <w:r>
        <w:sym w:font="Symbol" w:char="F057"/>
      </w:r>
      <w:r>
        <w:t xml:space="preserve"> resistor is ½ (4 + 2) = 3 V.  The total current through the 1-</w:t>
      </w:r>
      <w:r>
        <w:sym w:font="Symbol" w:char="F057"/>
      </w:r>
      <w:r>
        <w:t xml:space="preserve"> resistor is 0.5 +3/3 = 1.5 A.  Hence the source voltage</w:t>
      </w:r>
    </w:p>
    <w:p w14:paraId="333DD338" w14:textId="77777777" w:rsidR="000F61FF" w:rsidRDefault="000F61FF" w:rsidP="000F61FF">
      <w:pPr>
        <w:tabs>
          <w:tab w:val="left" w:pos="5070"/>
        </w:tabs>
      </w:pPr>
      <w:r>
        <w:t xml:space="preserve">                     </w:t>
      </w:r>
      <w:r>
        <w:rPr>
          <w:position w:val="-12"/>
        </w:rPr>
        <w:object w:dxaOrig="2220" w:dyaOrig="360" w14:anchorId="5DFEE6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.45pt;height:18pt" o:ole="">
            <v:imagedata r:id="rId4" o:title=""/>
          </v:shape>
          <o:OLEObject Type="Embed" ProgID="Equation.DSMT4" ShapeID="_x0000_i1025" DrawAspect="Content" ObjectID="_1604587129" r:id="rId5"/>
        </w:object>
      </w:r>
    </w:p>
    <w:p w14:paraId="65DCD4EC" w14:textId="77777777" w:rsidR="000F61FF" w:rsidRDefault="000F61FF" w:rsidP="000F61FF">
      <w:pPr>
        <w:tabs>
          <w:tab w:val="left" w:pos="5070"/>
        </w:tabs>
      </w:pPr>
      <w:r>
        <w:t xml:space="preserve">If   </w:t>
      </w:r>
      <w:r>
        <w:rPr>
          <w:position w:val="-12"/>
        </w:rPr>
        <w:object w:dxaOrig="2299" w:dyaOrig="360" w14:anchorId="16EEC4DB">
          <v:shape id="_x0000_i1026" type="#_x0000_t75" style="width:114.85pt;height:18pt" o:ole="">
            <v:imagedata r:id="rId6" o:title=""/>
          </v:shape>
          <o:OLEObject Type="Embed" ProgID="Equation.DSMT4" ShapeID="_x0000_i1026" DrawAspect="Content" ObjectID="_1604587130" r:id="rId7"/>
        </w:object>
      </w:r>
    </w:p>
    <w:p w14:paraId="63E149CF" w14:textId="77777777" w:rsidR="000F61FF" w:rsidRDefault="000F61FF" w:rsidP="000F61FF">
      <w:pPr>
        <w:tabs>
          <w:tab w:val="left" w:pos="5070"/>
        </w:tabs>
      </w:pPr>
      <w:r>
        <w:t xml:space="preserve">Then   </w:t>
      </w:r>
      <w:r>
        <w:rPr>
          <w:position w:val="-24"/>
        </w:rPr>
        <w:object w:dxaOrig="3820" w:dyaOrig="639" w14:anchorId="6102D176">
          <v:shape id="_x0000_i1027" type="#_x0000_t75" style="width:191.15pt;height:31.7pt" o:ole="">
            <v:imagedata r:id="rId8" o:title=""/>
          </v:shape>
          <o:OLEObject Type="Embed" ProgID="Equation.DSMT4" ShapeID="_x0000_i1027" DrawAspect="Content" ObjectID="_1604587131" r:id="rId9"/>
        </w:object>
      </w:r>
      <w:r w:rsidR="001D3C5D">
        <w:t xml:space="preserve"> = </w:t>
      </w:r>
      <w:r w:rsidR="001D3C5D" w:rsidRPr="00693AAA">
        <w:rPr>
          <w:b/>
        </w:rPr>
        <w:t>888.9 mV</w:t>
      </w:r>
      <w:r w:rsidR="001D3C5D">
        <w:t>.</w:t>
      </w:r>
    </w:p>
    <w:p w14:paraId="54D96F80" w14:textId="77777777" w:rsidR="000F61FF" w:rsidRDefault="000F61FF" w:rsidP="000F61FF">
      <w:pPr>
        <w:tabs>
          <w:tab w:val="left" w:pos="5070"/>
        </w:tabs>
      </w:pPr>
    </w:p>
    <w:p w14:paraId="34977185" w14:textId="77777777" w:rsidR="000F61FF" w:rsidRDefault="000F61FF" w:rsidP="000F61FF">
      <w:pPr>
        <w:tabs>
          <w:tab w:val="left" w:pos="5070"/>
        </w:tabs>
      </w:pPr>
    </w:p>
    <w:p w14:paraId="30EAC400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FF"/>
    <w:rsid w:val="000F61FF"/>
    <w:rsid w:val="001D3C5D"/>
    <w:rsid w:val="00655E31"/>
    <w:rsid w:val="00693AAA"/>
    <w:rsid w:val="006D2264"/>
    <w:rsid w:val="0074041F"/>
    <w:rsid w:val="007D278B"/>
    <w:rsid w:val="009B4867"/>
    <w:rsid w:val="009E0260"/>
    <w:rsid w:val="00AA00FD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96FB851"/>
  <w15:chartTrackingRefBased/>
  <w15:docId w15:val="{351933F5-150C-42B6-B83F-35DBD768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1FF"/>
    <w:rPr>
      <w:sz w:val="24"/>
      <w:szCs w:val="24"/>
    </w:rPr>
  </w:style>
  <w:style w:type="paragraph" w:styleId="Heading1">
    <w:name w:val="heading 1"/>
    <w:basedOn w:val="Normal"/>
    <w:next w:val="Normal"/>
    <w:qFormat/>
    <w:rsid w:val="000F61FF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Solution 7</vt:lpstr>
    </vt:vector>
  </TitlesOfParts>
  <Company>Cleveland State University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Solution 7</dc:title>
  <dc:subject/>
  <dc:creator>Charles K. Alexander</dc:creator>
  <cp:keywords/>
  <dc:description/>
  <cp:lastModifiedBy>Charles Alexander</cp:lastModifiedBy>
  <cp:revision>3</cp:revision>
  <dcterms:created xsi:type="dcterms:W3CDTF">2018-11-24T22:29:00Z</dcterms:created>
  <dcterms:modified xsi:type="dcterms:W3CDTF">2018-11-24T22:45:00Z</dcterms:modified>
</cp:coreProperties>
</file>