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CB4C33" w14:textId="77777777" w:rsidR="006E78E4" w:rsidRDefault="006E78E4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68.</w:t>
      </w:r>
    </w:p>
    <w:p w14:paraId="6D36ED1B" w14:textId="6F95DBD0" w:rsidR="006E78E4" w:rsidRDefault="006E78E4">
      <w:pPr>
        <w:autoSpaceDE w:val="0"/>
        <w:autoSpaceDN w:val="0"/>
        <w:adjustRightInd w:val="0"/>
        <w:rPr>
          <w:b/>
          <w:bCs/>
        </w:rPr>
      </w:pPr>
    </w:p>
    <w:p w14:paraId="1E359714" w14:textId="77777777" w:rsidR="00D323BF" w:rsidRDefault="00D323BF" w:rsidP="00D323BF">
      <w:pPr>
        <w:autoSpaceDE w:val="0"/>
        <w:autoSpaceDN w:val="0"/>
        <w:adjustRightInd w:val="0"/>
        <w:ind w:left="360"/>
      </w:pPr>
      <w:r>
        <w:t xml:space="preserve">Compute the value of </w:t>
      </w:r>
      <w:r>
        <w:rPr>
          <w:b/>
          <w:bCs/>
          <w:i/>
          <w:iCs/>
        </w:rPr>
        <w:t>R</w:t>
      </w:r>
      <w:r>
        <w:t xml:space="preserve"> that results in maximum power transfer to the 10-</w:t>
      </w:r>
      <w:r>
        <w:sym w:font="Symbol" w:char="F057"/>
      </w:r>
      <w:r>
        <w:t xml:space="preserve"> resistor in Fig. 4.134. Find the maximum power.</w:t>
      </w:r>
    </w:p>
    <w:p w14:paraId="08F18F52" w14:textId="77777777" w:rsidR="00D323BF" w:rsidRDefault="00D323BF" w:rsidP="00D323BF">
      <w:pPr>
        <w:autoSpaceDE w:val="0"/>
        <w:autoSpaceDN w:val="0"/>
        <w:adjustRightInd w:val="0"/>
        <w:ind w:firstLine="720"/>
      </w:pPr>
    </w:p>
    <w:p w14:paraId="3613E0FB" w14:textId="405DEEAB" w:rsidR="00D323BF" w:rsidRDefault="00D323BF" w:rsidP="00D323BF">
      <w:pPr>
        <w:autoSpaceDE w:val="0"/>
        <w:autoSpaceDN w:val="0"/>
        <w:adjustRightInd w:val="0"/>
        <w:ind w:left="360"/>
      </w:pPr>
      <w:bookmarkStart w:id="0" w:name="_GoBack"/>
      <w:bookmarkEnd w:id="0"/>
      <w:r>
        <w:rPr>
          <w:noProof/>
        </w:rPr>
        <w:drawing>
          <wp:inline distT="0" distB="0" distL="0" distR="0" wp14:anchorId="52623FC7" wp14:editId="6CEC4D4A">
            <wp:extent cx="304800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CCC2" w14:textId="77777777" w:rsidR="00D323BF" w:rsidRDefault="00D323BF" w:rsidP="00D323BF">
      <w:pPr>
        <w:autoSpaceDE w:val="0"/>
        <w:autoSpaceDN w:val="0"/>
        <w:adjustRightInd w:val="0"/>
        <w:ind w:firstLine="720"/>
      </w:pPr>
    </w:p>
    <w:p w14:paraId="3A7E0492" w14:textId="77777777" w:rsidR="00D323BF" w:rsidRDefault="00D323BF" w:rsidP="00D323BF">
      <w:pPr>
        <w:autoSpaceDE w:val="0"/>
        <w:autoSpaceDN w:val="0"/>
        <w:adjustRightInd w:val="0"/>
        <w:ind w:left="360"/>
      </w:pPr>
      <w:r>
        <w:t>Figure 4.134</w:t>
      </w:r>
    </w:p>
    <w:p w14:paraId="0F822391" w14:textId="77777777" w:rsidR="00D323BF" w:rsidRDefault="00D323BF" w:rsidP="00D323BF">
      <w:pPr>
        <w:autoSpaceDE w:val="0"/>
        <w:autoSpaceDN w:val="0"/>
        <w:adjustRightInd w:val="0"/>
        <w:ind w:left="360"/>
      </w:pPr>
      <w:r>
        <w:t>For Prob. 4.68.</w:t>
      </w:r>
    </w:p>
    <w:p w14:paraId="631EAFE6" w14:textId="2B4EF5C7" w:rsidR="00D323BF" w:rsidRDefault="00D323BF">
      <w:pPr>
        <w:autoSpaceDE w:val="0"/>
        <w:autoSpaceDN w:val="0"/>
        <w:adjustRightInd w:val="0"/>
        <w:rPr>
          <w:b/>
          <w:bCs/>
        </w:rPr>
      </w:pPr>
    </w:p>
    <w:p w14:paraId="0F37AA5D" w14:textId="658F67CE" w:rsidR="00D323BF" w:rsidRDefault="00D323BF">
      <w:pPr>
        <w:autoSpaceDE w:val="0"/>
        <w:autoSpaceDN w:val="0"/>
        <w:adjustRightInd w:val="0"/>
        <w:rPr>
          <w:b/>
          <w:bCs/>
        </w:rPr>
      </w:pPr>
    </w:p>
    <w:p w14:paraId="20D8E124" w14:textId="3569A235" w:rsidR="00D323BF" w:rsidRDefault="00D323BF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688D900A" w14:textId="77777777" w:rsidR="00D323BF" w:rsidRDefault="00D323BF">
      <w:pPr>
        <w:autoSpaceDE w:val="0"/>
        <w:autoSpaceDN w:val="0"/>
        <w:adjustRightInd w:val="0"/>
        <w:rPr>
          <w:b/>
          <w:bCs/>
        </w:rPr>
      </w:pPr>
    </w:p>
    <w:p w14:paraId="6F3327EE" w14:textId="10875681" w:rsidR="006E78E4" w:rsidRDefault="006E78E4">
      <w:r>
        <w:t>This is a challenging problem in that the load is already specified.  This now becomes a "minimize losses" style problem.  When a load is specified</w:t>
      </w:r>
      <w:r w:rsidR="00D323BF">
        <w:t>,</w:t>
      </w:r>
      <w:r>
        <w:t xml:space="preserve"> and internal losses can be adjusted, then the objective becomes, reduce R</w:t>
      </w:r>
      <w:r>
        <w:rPr>
          <w:vertAlign w:val="subscript"/>
        </w:rPr>
        <w:t>Thev</w:t>
      </w:r>
      <w:r>
        <w:t xml:space="preserve"> as much as possible, which will result in maximum power transfer to the load.</w:t>
      </w:r>
    </w:p>
    <w:p w14:paraId="188FD0DF" w14:textId="71AD4877" w:rsidR="006E78E4" w:rsidRDefault="00D323BF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218948CC" wp14:editId="1A6D644B">
                <wp:simplePos x="0" y="0"/>
                <wp:positionH relativeFrom="column">
                  <wp:posOffset>822960</wp:posOffset>
                </wp:positionH>
                <wp:positionV relativeFrom="paragraph">
                  <wp:posOffset>38100</wp:posOffset>
                </wp:positionV>
                <wp:extent cx="3166110" cy="1579880"/>
                <wp:effectExtent l="3810" t="0" r="1905" b="50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6110" cy="1579880"/>
                          <a:chOff x="3456" y="2880"/>
                          <a:chExt cx="4986" cy="2488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4122" y="3396"/>
                            <a:ext cx="541" cy="1213"/>
                            <a:chOff x="1151" y="2303"/>
                            <a:chExt cx="541" cy="1213"/>
                          </a:xfrm>
                        </wpg:grpSpPr>
                        <wps:wsp>
                          <wps:cNvPr id="4" name="Oval 4"/>
                          <wps:cNvSpPr>
                            <a:spLocks noChangeArrowheads="1"/>
                          </wps:cNvSpPr>
                          <wps:spPr bwMode="auto">
                            <a:xfrm rot="10800000" flipV="1">
                              <a:off x="1151" y="2639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1319" y="2303"/>
                              <a:ext cx="193" cy="1213"/>
                              <a:chOff x="1319" y="2303"/>
                              <a:chExt cx="193" cy="1213"/>
                            </a:xfrm>
                          </wpg:grpSpPr>
                          <wps:wsp>
                            <wps:cNvPr id="6" name="Line 6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1427" y="3167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7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1427" y="2303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Rectangle 8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319" y="2885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BA8317" w14:textId="77777777" w:rsidR="006E78E4" w:rsidRDefault="006E78E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" name="Rectangle 9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319" y="2675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F70C44" w14:textId="77777777" w:rsidR="006E78E4" w:rsidRDefault="006E78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4410" y="331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Group 11"/>
                        <wpg:cNvGrpSpPr>
                          <a:grpSpLocks/>
                        </wpg:cNvGrpSpPr>
                        <wpg:grpSpPr bwMode="auto">
                          <a:xfrm>
                            <a:off x="5517" y="4155"/>
                            <a:ext cx="541" cy="1213"/>
                            <a:chOff x="1151" y="2303"/>
                            <a:chExt cx="541" cy="1213"/>
                          </a:xfrm>
                        </wpg:grpSpPr>
                        <wps:wsp>
                          <wps:cNvPr id="12" name="Oval 12"/>
                          <wps:cNvSpPr>
                            <a:spLocks noChangeArrowheads="1"/>
                          </wps:cNvSpPr>
                          <wps:spPr bwMode="auto">
                            <a:xfrm rot="10800000" flipV="1">
                              <a:off x="1151" y="2639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1319" y="2303"/>
                              <a:ext cx="193" cy="1213"/>
                              <a:chOff x="1319" y="2303"/>
                              <a:chExt cx="193" cy="1213"/>
                            </a:xfrm>
                          </wpg:grpSpPr>
                          <wps:wsp>
                            <wps:cNvPr id="14" name="Line 14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1427" y="3167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1427" y="2303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Rectangle 16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319" y="2885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B09311" w14:textId="77777777" w:rsidR="006E78E4" w:rsidRDefault="006E78E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7" name="Rectangle 17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319" y="2675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430839" w14:textId="77777777" w:rsidR="006E78E4" w:rsidRDefault="006E78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 rot="-5400000">
                            <a:off x="5382" y="3705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698" y="2880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C51BED" w14:textId="77777777" w:rsidR="006E78E4" w:rsidRDefault="006E78E4">
                              <w:pPr>
                                <w:pStyle w:val="Heading1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377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25B432" w14:textId="77777777" w:rsidR="006E78E4" w:rsidRDefault="006E78E4">
                              <w:pPr>
                                <w:pStyle w:val="Heading1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12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434" y="432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FF212" w14:textId="77777777" w:rsidR="006E78E4" w:rsidRDefault="006E78E4">
                              <w:pPr>
                                <w:pStyle w:val="Heading1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20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850" y="360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B2783" w14:textId="77777777" w:rsidR="006E78E4" w:rsidRDefault="006E78E4">
                              <w:pPr>
                                <w:pStyle w:val="Heading1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10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994" y="475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2FD00" w14:textId="77777777" w:rsidR="006E78E4" w:rsidRDefault="006E78E4">
                              <w:pPr>
                                <w:pStyle w:val="Heading1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 rot="-5400000">
                            <a:off x="6966" y="4500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>
                            <a:off x="5199" y="3396"/>
                            <a:ext cx="2160" cy="864"/>
                          </a:xfrm>
                          <a:custGeom>
                            <a:avLst/>
                            <a:gdLst>
                              <a:gd name="T0" fmla="*/ 0 w 2160"/>
                              <a:gd name="T1" fmla="*/ 0 h 864"/>
                              <a:gd name="T2" fmla="*/ 2160 w 2160"/>
                              <a:gd name="T3" fmla="*/ 0 h 864"/>
                              <a:gd name="T4" fmla="*/ 2160 w 2160"/>
                              <a:gd name="T5" fmla="*/ 864 h 864"/>
                              <a:gd name="T6" fmla="*/ 2160 w 2160"/>
                              <a:gd name="T7" fmla="*/ 72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60" h="864">
                                <a:moveTo>
                                  <a:pt x="0" y="0"/>
                                </a:moveTo>
                                <a:lnTo>
                                  <a:pt x="2160" y="0"/>
                                </a:lnTo>
                                <a:lnTo>
                                  <a:pt x="2160" y="864"/>
                                </a:lnTo>
                                <a:lnTo>
                                  <a:pt x="2160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6"/>
                        <wps:cNvSpPr>
                          <a:spLocks/>
                        </wps:cNvSpPr>
                        <wps:spPr bwMode="auto">
                          <a:xfrm>
                            <a:off x="4638" y="4911"/>
                            <a:ext cx="2736" cy="432"/>
                          </a:xfrm>
                          <a:custGeom>
                            <a:avLst/>
                            <a:gdLst>
                              <a:gd name="T0" fmla="*/ 2736 w 2736"/>
                              <a:gd name="T1" fmla="*/ 0 h 432"/>
                              <a:gd name="T2" fmla="*/ 2736 w 2736"/>
                              <a:gd name="T3" fmla="*/ 432 h 432"/>
                              <a:gd name="T4" fmla="*/ 0 w 2736"/>
                              <a:gd name="T5" fmla="*/ 43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36" h="432">
                                <a:moveTo>
                                  <a:pt x="2736" y="0"/>
                                </a:moveTo>
                                <a:lnTo>
                                  <a:pt x="2736" y="432"/>
                                </a:lnTo>
                                <a:lnTo>
                                  <a:pt x="0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4395" y="4473"/>
                            <a:ext cx="288" cy="864"/>
                          </a:xfrm>
                          <a:custGeom>
                            <a:avLst/>
                            <a:gdLst>
                              <a:gd name="T0" fmla="*/ 0 w 288"/>
                              <a:gd name="T1" fmla="*/ 0 h 864"/>
                              <a:gd name="T2" fmla="*/ 0 w 288"/>
                              <a:gd name="T3" fmla="*/ 720 h 864"/>
                              <a:gd name="T4" fmla="*/ 0 w 288"/>
                              <a:gd name="T5" fmla="*/ 864 h 864"/>
                              <a:gd name="T6" fmla="*/ 288 w 288"/>
                              <a:gd name="T7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8" h="864">
                                <a:moveTo>
                                  <a:pt x="0" y="0"/>
                                </a:moveTo>
                                <a:lnTo>
                                  <a:pt x="0" y="720"/>
                                </a:lnTo>
                                <a:lnTo>
                                  <a:pt x="0" y="864"/>
                                </a:lnTo>
                                <a:lnTo>
                                  <a:pt x="288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948CC" id="Group 2" o:spid="_x0000_s1026" style="position:absolute;margin-left:64.8pt;margin-top:3pt;width:249.3pt;height:124.4pt;z-index:251657728" coordorigin="3456,2880" coordsize="4986,2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" o:allowincell="f">
                <v:group id="Group 3" o:spid="_x0000_s1027" style="position:absolute;left:4122;top:3396;width:541;height:1213" coordorigin="1151,2303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oval id="Oval 4" o:spid="_x0000_s1028" style="position:absolute;left:1151;top:2639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" strokeweight="1pt"/>
                  <v:group id="Group 5" o:spid="_x0000_s1029" style="position:absolute;left:1319;top:2303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Line 6" o:spid="_x0000_s1030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">
                      <v:stroke startarrowwidth="wide" startarrowlength="short" endarrowwidth="wide" endarrowlength="short"/>
                    </v:line>
                    <v:line id="Line 7" o:spid="_x0000_s1031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">
                      <v:stroke startarrowwidth="wide" startarrowlength="short" endarrowwidth="wide" endarrowlength="short"/>
                    </v:line>
                    <v:rect id="Rectangle 8" o:spid="_x0000_s1032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" stroked="f" strokeweight=".25pt">
                      <v:textbox inset="1pt,1pt,1pt,1pt">
                        <w:txbxContent>
                          <w:p w14:paraId="2ABA8317" w14:textId="77777777" w:rsidR="006E78E4" w:rsidRDefault="006E78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-</w:t>
                            </w:r>
                          </w:p>
                        </w:txbxContent>
                      </v:textbox>
                    </v:rect>
                    <v:rect id="Rectangle 9" o:spid="_x0000_s1033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" stroked="f" strokeweight=".25pt">
                      <v:textbox inset="1pt,1pt,1pt,1pt">
                        <w:txbxContent>
                          <w:p w14:paraId="56F70C44" w14:textId="77777777" w:rsidR="006E78E4" w:rsidRDefault="006E78E4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xbxContent>
                      </v:textbox>
                    </v:rect>
                  </v:group>
                </v:group>
                <v:shape id="Freeform 10" o:spid="_x0000_s1034" style="position:absolute;left:4410;top:3312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group id="Group 11" o:spid="_x0000_s1035" style="position:absolute;left:5517;top:4155;width:541;height:1213" coordorigin="1151,2303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Oval 12" o:spid="_x0000_s1036" style="position:absolute;left:1151;top:2639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" strokeweight="1pt"/>
                  <v:group id="Group 13" o:spid="_x0000_s1037" style="position:absolute;left:1319;top:2303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line id="Line 14" o:spid="_x0000_s1038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15" o:spid="_x0000_s1039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">
                      <v:stroke startarrowwidth="wide" startarrowlength="short" endarrowwidth="wide" endarrowlength="short"/>
                    </v:line>
                    <v:rect id="Rectangle 16" o:spid="_x0000_s1040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" stroked="f" strokeweight=".25pt">
                      <v:textbox inset="1pt,1pt,1pt,1pt">
                        <w:txbxContent>
                          <w:p w14:paraId="00B09311" w14:textId="77777777" w:rsidR="006E78E4" w:rsidRDefault="006E78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-</w:t>
                            </w:r>
                          </w:p>
                        </w:txbxContent>
                      </v:textbox>
                    </v:rect>
                    <v:rect id="Rectangle 17" o:spid="_x0000_s1041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" stroked="f" strokeweight=".25pt">
                      <v:textbox inset="1pt,1pt,1pt,1pt">
                        <w:txbxContent>
                          <w:p w14:paraId="44430839" w14:textId="77777777" w:rsidR="006E78E4" w:rsidRDefault="006E78E4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xbxContent>
                      </v:textbox>
                    </v:rect>
                  </v:group>
                </v:group>
                <v:shape id="Freeform 18" o:spid="_x0000_s1042" style="position:absolute;left:5382;top:3705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43" type="#_x0000_t202" style="position:absolute;left:4698;top:288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2EC51BED" w14:textId="77777777" w:rsidR="006E78E4" w:rsidRDefault="006E78E4">
                        <w:pPr>
                          <w:pStyle w:val="Heading1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</w:t>
                        </w:r>
                      </w:p>
                    </w:txbxContent>
                  </v:textbox>
                </v:shape>
                <v:shape id="Text Box 20" o:spid="_x0000_s1044" type="#_x0000_t202" style="position:absolute;left:3456;top:377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0825B432" w14:textId="77777777" w:rsidR="006E78E4" w:rsidRDefault="006E78E4">
                        <w:pPr>
                          <w:pStyle w:val="Heading1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12 V</w:t>
                        </w:r>
                      </w:p>
                    </w:txbxContent>
                  </v:textbox>
                </v:shape>
                <v:shape id="Text Box 21" o:spid="_x0000_s1045" type="#_x0000_t202" style="position:absolute;left:7434;top:432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79FFF212" w14:textId="77777777" w:rsidR="006E78E4" w:rsidRDefault="006E78E4">
                        <w:pPr>
                          <w:pStyle w:val="Heading1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20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2" o:spid="_x0000_s1046" type="#_x0000_t202" style="position:absolute;left:5850;top:36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33B2783" w14:textId="77777777" w:rsidR="006E78E4" w:rsidRDefault="006E78E4">
                        <w:pPr>
                          <w:pStyle w:val="Heading1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10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3" o:spid="_x0000_s1047" type="#_x0000_t202" style="position:absolute;left:5994;top:475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2382FD00" w14:textId="77777777" w:rsidR="006E78E4" w:rsidRDefault="006E78E4">
                        <w:pPr>
                          <w:pStyle w:val="Heading1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8V</w:t>
                        </w:r>
                      </w:p>
                    </w:txbxContent>
                  </v:textbox>
                </v:shape>
                <v:shape id="Freeform 24" o:spid="_x0000_s1048" style="position:absolute;left:6966;top:4500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25" o:spid="_x0000_s1049" style="position:absolute;left:5199;top:3396;width:2160;height:864;visibility:visible;mso-wrap-style:square;v-text-anchor:top" coordsize="2160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" path="m,l2160,r,864l2160,720e" filled="f">
                  <v:path arrowok="t" o:connecttype="custom" o:connectlocs="0,0;2160,0;2160,864;2160,720" o:connectangles="0,0,0,0"/>
                </v:shape>
                <v:shape id="Freeform 26" o:spid="_x0000_s1050" style="position:absolute;left:4638;top:4911;width:2736;height:432;visibility:visible;mso-wrap-style:square;v-text-anchor:top" coordsize="273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" path="m2736,r,432l,432e" filled="f">
                  <v:path arrowok="t" o:connecttype="custom" o:connectlocs="2736,0;2736,432;0,432" o:connectangles="0,0,0"/>
                </v:shape>
                <v:shape id="Freeform 27" o:spid="_x0000_s1051" style="position:absolute;left:4395;top:4473;width:288;height:864;visibility:visible;mso-wrap-style:square;v-text-anchor:top" coordsize="28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" path="m,l,720,,864r288,e" filled="f">
                  <v:path arrowok="t" o:connecttype="custom" o:connectlocs="0,0;0,720;0,864;288,864" o:connectangles="0,0,0,0"/>
                </v:shape>
              </v:group>
            </w:pict>
          </mc:Fallback>
        </mc:AlternateContent>
      </w:r>
    </w:p>
    <w:p w14:paraId="604CB4C8" w14:textId="77777777" w:rsidR="006E78E4" w:rsidRDefault="006E78E4"/>
    <w:p w14:paraId="79C03837" w14:textId="77777777" w:rsidR="006E78E4" w:rsidRDefault="006E78E4"/>
    <w:p w14:paraId="5E3994D5" w14:textId="77777777" w:rsidR="006E78E4" w:rsidRDefault="006E78E4"/>
    <w:p w14:paraId="620F9D26" w14:textId="77777777" w:rsidR="006E78E4" w:rsidRDefault="006E78E4"/>
    <w:p w14:paraId="0C0C989E" w14:textId="77777777" w:rsidR="006E78E4" w:rsidRDefault="006E78E4"/>
    <w:p w14:paraId="5A47A8C2" w14:textId="77777777" w:rsidR="006E78E4" w:rsidRDefault="006E78E4"/>
    <w:p w14:paraId="0A21FFA2" w14:textId="77777777" w:rsidR="006E78E4" w:rsidRDefault="006E78E4"/>
    <w:p w14:paraId="5558A592" w14:textId="77777777" w:rsidR="006E78E4" w:rsidRDefault="006E78E4"/>
    <w:p w14:paraId="44D4A2F6" w14:textId="77777777" w:rsidR="006E78E4" w:rsidRDefault="006E78E4"/>
    <w:p w14:paraId="2C7C97CD" w14:textId="77777777" w:rsidR="006E78E4" w:rsidRDefault="006E78E4"/>
    <w:p w14:paraId="42D8648C" w14:textId="77777777" w:rsidR="006E78E4" w:rsidRDefault="006E78E4">
      <w:r>
        <w:t>Removing the 10 ohm resistor and solving for the Thevenin Circuit results in:</w:t>
      </w:r>
    </w:p>
    <w:p w14:paraId="029616DF" w14:textId="77777777" w:rsidR="006E78E4" w:rsidRDefault="006E78E4"/>
    <w:p w14:paraId="52F80B7A" w14:textId="77777777" w:rsidR="006E78E4" w:rsidRDefault="006E78E4">
      <w:pPr>
        <w:jc w:val="center"/>
      </w:pPr>
      <w:r>
        <w:t>R</w:t>
      </w:r>
      <w:r>
        <w:rPr>
          <w:vertAlign w:val="subscript"/>
        </w:rPr>
        <w:t>Th</w:t>
      </w:r>
      <w:r>
        <w:t xml:space="preserve">  =  (Rx20/(R+20))  and  a V</w:t>
      </w:r>
      <w:r>
        <w:rPr>
          <w:vertAlign w:val="subscript"/>
        </w:rPr>
        <w:t>oc</w:t>
      </w:r>
      <w:r>
        <w:t xml:space="preserve"> = V</w:t>
      </w:r>
      <w:r>
        <w:rPr>
          <w:vertAlign w:val="subscript"/>
        </w:rPr>
        <w:t>Th</w:t>
      </w:r>
      <w:r>
        <w:t xml:space="preserve"> =  12x(20/(R +20)) + (-8)</w:t>
      </w:r>
    </w:p>
    <w:p w14:paraId="10DD3672" w14:textId="77777777" w:rsidR="006E78E4" w:rsidRDefault="006E78E4"/>
    <w:p w14:paraId="117E65D8" w14:textId="77777777" w:rsidR="006E78E4" w:rsidRDefault="006E78E4">
      <w:r>
        <w:t>As R goes to zero, R</w:t>
      </w:r>
      <w:r>
        <w:rPr>
          <w:vertAlign w:val="subscript"/>
        </w:rPr>
        <w:t>Th</w:t>
      </w:r>
      <w:r>
        <w:t xml:space="preserve"> goes to zero and V</w:t>
      </w:r>
      <w:r>
        <w:rPr>
          <w:vertAlign w:val="subscript"/>
        </w:rPr>
        <w:t>Th</w:t>
      </w:r>
      <w:r>
        <w:t xml:space="preserve"> goes to 4 volts, which produces the maximum power delivered to the 10-ohm resistor.</w:t>
      </w:r>
    </w:p>
    <w:p w14:paraId="3915CC50" w14:textId="77777777" w:rsidR="006E78E4" w:rsidRDefault="006E78E4"/>
    <w:p w14:paraId="144BDF6C" w14:textId="77777777" w:rsidR="006E78E4" w:rsidRDefault="006E78E4">
      <w:r>
        <w:tab/>
      </w:r>
      <w:r>
        <w:tab/>
        <w:t>P = vi  = v</w:t>
      </w:r>
      <w:r>
        <w:rPr>
          <w:vertAlign w:val="superscript"/>
        </w:rPr>
        <w:t>2</w:t>
      </w:r>
      <w:r>
        <w:t>/R  =  4x4/10  =  1.6 watts</w:t>
      </w:r>
    </w:p>
    <w:p w14:paraId="3DC6FB37" w14:textId="77777777" w:rsidR="006E78E4" w:rsidRDefault="006E78E4"/>
    <w:p w14:paraId="15A043AD" w14:textId="77777777" w:rsidR="006E78E4" w:rsidRDefault="006E78E4">
      <w:r>
        <w:t>Notice that if R = 20 ohms which gives an R</w:t>
      </w:r>
      <w:r>
        <w:rPr>
          <w:vertAlign w:val="subscript"/>
        </w:rPr>
        <w:t>Th</w:t>
      </w:r>
      <w:r>
        <w:t xml:space="preserve"> =  10 ohms, then V</w:t>
      </w:r>
      <w:r>
        <w:rPr>
          <w:vertAlign w:val="subscript"/>
        </w:rPr>
        <w:t>Th</w:t>
      </w:r>
      <w:r>
        <w:t xml:space="preserve"> becomes -2 volts and the power delivered to the load becomes 0.1 watts, much less that the 1.6 watts.</w:t>
      </w:r>
    </w:p>
    <w:p w14:paraId="4050FD65" w14:textId="77777777" w:rsidR="006E78E4" w:rsidRDefault="006E78E4"/>
    <w:p w14:paraId="7E15D258" w14:textId="77777777" w:rsidR="006E78E4" w:rsidRDefault="006E78E4">
      <w:r>
        <w:lastRenderedPageBreak/>
        <w:t>It is also interesting to note that the internal losses for the first case are 12</w:t>
      </w:r>
      <w:r>
        <w:rPr>
          <w:vertAlign w:val="superscript"/>
        </w:rPr>
        <w:t>2</w:t>
      </w:r>
      <w:r>
        <w:t>/20 = 7.2 watts and for the second case are = to 12 watts.  This is a significant difference.</w:t>
      </w:r>
    </w:p>
    <w:p w14:paraId="26338530" w14:textId="77777777" w:rsidR="006E78E4" w:rsidRDefault="001F5542">
      <w:pPr>
        <w:rPr>
          <w:b/>
          <w:bCs/>
        </w:rPr>
      </w:pPr>
      <w:r>
        <w:rPr>
          <w:b/>
          <w:bCs/>
        </w:rPr>
        <w:t xml:space="preserve"> </w:t>
      </w:r>
    </w:p>
    <w:sectPr w:rsidR="006E78E4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1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7"/>
  </w:num>
  <w:num w:numId="10">
    <w:abstractNumId w:val="1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B6"/>
    <w:rsid w:val="001F5542"/>
    <w:rsid w:val="006E78E4"/>
    <w:rsid w:val="00D323BF"/>
    <w:rsid w:val="00F0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44422B8"/>
  <w15:chartTrackingRefBased/>
  <w15:docId w15:val="{65151F14-A317-43B2-B46B-06AEDFB6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2018-11-25T20:20:00Z</dcterms:created>
  <dcterms:modified xsi:type="dcterms:W3CDTF">2018-11-25T20:20:00Z</dcterms:modified>
</cp:coreProperties>
</file>