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278AE" w14:textId="77777777" w:rsidR="0023550F" w:rsidRDefault="0023550F">
      <w:pPr>
        <w:pStyle w:val="Heading1"/>
      </w:pPr>
      <w:r>
        <w:t>Chapter 5, Problem 39</w:t>
      </w:r>
    </w:p>
    <w:p w14:paraId="51FCADCF" w14:textId="77777777" w:rsidR="0023550F" w:rsidRDefault="0023550F">
      <w:pPr>
        <w:widowControl w:val="0"/>
        <w:autoSpaceDE w:val="0"/>
        <w:autoSpaceDN w:val="0"/>
        <w:adjustRightInd w:val="0"/>
        <w:rPr>
          <w:color w:val="000000"/>
        </w:rPr>
      </w:pPr>
    </w:p>
    <w:p w14:paraId="65A4CF1D" w14:textId="77777777" w:rsidR="0023550F" w:rsidRDefault="0023550F" w:rsidP="0023550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3550F">
        <w:rPr>
          <w:rFonts w:ascii="Times New Roman" w:hAnsi="Times New Roman" w:cs="Times New Roman"/>
          <w:sz w:val="24"/>
          <w:szCs w:val="24"/>
        </w:rPr>
        <w:t>For the op amp circuit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550F">
        <w:rPr>
          <w:rFonts w:ascii="Times New Roman" w:hAnsi="Times New Roman" w:cs="Times New Roman"/>
          <w:sz w:val="24"/>
          <w:szCs w:val="24"/>
        </w:rPr>
        <w:t>5.7</w:t>
      </w:r>
      <w:r w:rsidR="009921C5">
        <w:rPr>
          <w:rFonts w:ascii="Times New Roman" w:hAnsi="Times New Roman" w:cs="Times New Roman"/>
          <w:sz w:val="24"/>
          <w:szCs w:val="24"/>
        </w:rPr>
        <w:t>6</w:t>
      </w:r>
      <w:r w:rsidRPr="0023550F">
        <w:rPr>
          <w:rFonts w:ascii="Times New Roman" w:hAnsi="Times New Roman" w:cs="Times New Roman"/>
          <w:sz w:val="24"/>
          <w:szCs w:val="24"/>
        </w:rPr>
        <w:t xml:space="preserve">, determine the value of </w:t>
      </w:r>
      <w:r w:rsidRPr="0023550F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3550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3550F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550F">
        <w:rPr>
          <w:rFonts w:ascii="Times New Roman" w:hAnsi="Times New Roman" w:cs="Times New Roman"/>
          <w:sz w:val="24"/>
          <w:szCs w:val="24"/>
        </w:rPr>
        <w:t xml:space="preserve">order to make </w:t>
      </w:r>
    </w:p>
    <w:p w14:paraId="7EAA8178" w14:textId="77777777" w:rsidR="0023550F" w:rsidRDefault="0023550F" w:rsidP="0023550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23550F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3550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="00011962">
        <w:rPr>
          <w:rFonts w:ascii="Times New Roman" w:hAnsi="Times New Roman" w:cs="Times New Roman"/>
          <w:sz w:val="24"/>
          <w:szCs w:val="24"/>
        </w:rPr>
        <w:t xml:space="preserve"> = –</w:t>
      </w:r>
      <w:r w:rsidR="002F20C1">
        <w:rPr>
          <w:rFonts w:ascii="Times New Roman" w:hAnsi="Times New Roman" w:cs="Times New Roman"/>
          <w:sz w:val="24"/>
          <w:szCs w:val="24"/>
        </w:rPr>
        <w:t>16.5</w:t>
      </w:r>
      <w:r w:rsidR="00011962">
        <w:rPr>
          <w:rFonts w:ascii="Times New Roman" w:hAnsi="Times New Roman" w:cs="Times New Roman"/>
          <w:sz w:val="24"/>
          <w:szCs w:val="24"/>
        </w:rPr>
        <w:t xml:space="preserve"> </w:t>
      </w:r>
      <w:r w:rsidRPr="0023550F">
        <w:rPr>
          <w:rFonts w:ascii="Times New Roman" w:hAnsi="Times New Roman" w:cs="Times New Roman"/>
          <w:sz w:val="24"/>
          <w:szCs w:val="24"/>
        </w:rPr>
        <w:t>V.</w:t>
      </w:r>
    </w:p>
    <w:p w14:paraId="6E35D50C" w14:textId="77777777" w:rsidR="0023550F" w:rsidRDefault="0023550F" w:rsidP="0023550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23B2253" w14:textId="6B960486" w:rsidR="0023550F" w:rsidRDefault="00755242" w:rsidP="004D4922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 w:rsidRPr="001D0E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7901C" wp14:editId="4CBF8D21">
            <wp:extent cx="3048000" cy="1208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9275" w14:textId="77777777" w:rsidR="0023550F" w:rsidRDefault="0023550F" w:rsidP="0023550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81F7736" w14:textId="77777777" w:rsidR="0023550F" w:rsidRPr="0023550F" w:rsidRDefault="009921C5" w:rsidP="0023550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5.76</w:t>
      </w:r>
    </w:p>
    <w:p w14:paraId="0A2D0AE4" w14:textId="3D726A57" w:rsidR="0023550F" w:rsidRPr="002727C4" w:rsidRDefault="001E1609" w:rsidP="0023550F">
      <w:pPr>
        <w:widowControl w:val="0"/>
        <w:autoSpaceDE w:val="0"/>
        <w:autoSpaceDN w:val="0"/>
        <w:adjustRightInd w:val="0"/>
        <w:ind w:left="720"/>
        <w:rPr>
          <w:b/>
        </w:rPr>
      </w:pPr>
      <w:r>
        <w:t>For Prob. 5.39.</w:t>
      </w:r>
      <w:r w:rsidR="002727C4">
        <w:tab/>
      </w:r>
      <w:bookmarkStart w:id="0" w:name="_GoBack"/>
      <w:bookmarkEnd w:id="0"/>
    </w:p>
    <w:sectPr w:rsidR="0023550F" w:rsidRPr="002727C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0F"/>
    <w:rsid w:val="00011962"/>
    <w:rsid w:val="000C28B0"/>
    <w:rsid w:val="001D0EBA"/>
    <w:rsid w:val="001E1609"/>
    <w:rsid w:val="0023550F"/>
    <w:rsid w:val="002727C4"/>
    <w:rsid w:val="002F20C1"/>
    <w:rsid w:val="003500B6"/>
    <w:rsid w:val="004D4922"/>
    <w:rsid w:val="00755242"/>
    <w:rsid w:val="009921C5"/>
    <w:rsid w:val="00B164C4"/>
    <w:rsid w:val="00B53F1F"/>
    <w:rsid w:val="00BF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EAD271F"/>
  <w15:chartTrackingRefBased/>
  <w15:docId w15:val="{4B47E6F4-2C75-4D02-948A-F54BDCCD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23550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32</vt:lpstr>
    </vt:vector>
  </TitlesOfParts>
  <Company>C&amp;C Enterprises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32</dc:title>
  <dc:subject/>
  <dc:creator>Phillip D. Meek</dc:creator>
  <cp:keywords/>
  <dc:description/>
  <cp:lastModifiedBy>Charles Alexander</cp:lastModifiedBy>
  <cp:revision>3</cp:revision>
  <dcterms:created xsi:type="dcterms:W3CDTF">2018-11-30T01:48:00Z</dcterms:created>
  <dcterms:modified xsi:type="dcterms:W3CDTF">2018-11-30T01:53:00Z</dcterms:modified>
</cp:coreProperties>
</file>