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A61B36" w14:textId="77777777" w:rsidR="00C96ED1" w:rsidRDefault="00C96ED1">
      <w:pPr>
        <w:pStyle w:val="Heading1"/>
      </w:pPr>
      <w:bookmarkStart w:id="0" w:name="_GoBack"/>
      <w:bookmarkEnd w:id="0"/>
      <w:r>
        <w:t>Chapter 5, Problem 72</w:t>
      </w:r>
    </w:p>
    <w:p w14:paraId="746EE611" w14:textId="77777777" w:rsidR="00C96ED1" w:rsidRDefault="00C96ED1">
      <w:pPr>
        <w:widowControl w:val="0"/>
        <w:autoSpaceDE w:val="0"/>
        <w:autoSpaceDN w:val="0"/>
        <w:adjustRightInd w:val="0"/>
        <w:rPr>
          <w:b/>
          <w:bCs/>
          <w:color w:val="000000"/>
        </w:rPr>
      </w:pPr>
    </w:p>
    <w:p w14:paraId="5D7D1954" w14:textId="77777777" w:rsidR="00C96ED1" w:rsidRDefault="00C96ED1">
      <w:pPr>
        <w:widowControl w:val="0"/>
        <w:autoSpaceDE w:val="0"/>
        <w:autoSpaceDN w:val="0"/>
        <w:adjustRightInd w:val="0"/>
        <w:ind w:firstLine="720"/>
        <w:rPr>
          <w:color w:val="000000"/>
        </w:rPr>
      </w:pPr>
      <w:r>
        <w:rPr>
          <w:color w:val="000000"/>
        </w:rPr>
        <w:t xml:space="preserve">Find the load voltage </w:t>
      </w:r>
      <w:r>
        <w:rPr>
          <w:i/>
          <w:iCs/>
          <w:color w:val="000000"/>
        </w:rPr>
        <w:t>v</w:t>
      </w:r>
      <w:r>
        <w:rPr>
          <w:i/>
          <w:iCs/>
          <w:color w:val="000000"/>
          <w:vertAlign w:val="subscript"/>
        </w:rPr>
        <w:t>L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in the circuit of Fig. 5.9</w:t>
      </w:r>
      <w:r w:rsidR="00A67E50">
        <w:rPr>
          <w:color w:val="000000"/>
        </w:rPr>
        <w:t>8</w:t>
      </w:r>
      <w:r>
        <w:rPr>
          <w:color w:val="000000"/>
        </w:rPr>
        <w:t>.</w:t>
      </w:r>
    </w:p>
    <w:p w14:paraId="23418ECC" w14:textId="77777777" w:rsidR="00C96ED1" w:rsidRDefault="00C96ED1"/>
    <w:p w14:paraId="250FF570" w14:textId="25616C9A" w:rsidR="00C96ED1" w:rsidRDefault="007D04B3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8AD1382" wp14:editId="4938DC1F">
                <wp:simplePos x="0" y="0"/>
                <wp:positionH relativeFrom="column">
                  <wp:posOffset>254635</wp:posOffset>
                </wp:positionH>
                <wp:positionV relativeFrom="paragraph">
                  <wp:posOffset>0</wp:posOffset>
                </wp:positionV>
                <wp:extent cx="3275330" cy="1573530"/>
                <wp:effectExtent l="0" t="0" r="3810" b="1905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75330" cy="1573530"/>
                          <a:chOff x="2201" y="2544"/>
                          <a:chExt cx="5158" cy="2478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8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8" y="2544"/>
                            <a:ext cx="4831" cy="2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2201" y="3801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D22045" w14:textId="77777777" w:rsidR="00202484" w:rsidRDefault="00202484" w:rsidP="00202484">
                                <w:pPr>
                                  <w:pStyle w:val="Heading5"/>
                                </w:pPr>
                                <w:r>
                                  <w:t>1.8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AD1382" id="Group 6" o:spid="_x0000_s1026" style="position:absolute;left:0;text-align:left;margin-left:20.05pt;margin-top:0;width:257.9pt;height:123.9pt;z-index:251657728" coordorigin="2201,2544" coordsize="5158,2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528;top:2544;width:4831;height:2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">
                  <v:imagedata r:id="rId5" o:title="" cropbottom="9729f"/>
                </v:shape>
                <v:group id="Group 3" o:spid="_x0000_s1028" style="position:absolute;left:2201;top:3801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12D22045" w14:textId="77777777" w:rsidR="00202484" w:rsidRDefault="00202484" w:rsidP="00202484">
                          <w:pPr>
                            <w:pStyle w:val="Heading5"/>
                          </w:pPr>
                          <w:r>
                            <w:t>1.8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0478E8B" w14:textId="77777777" w:rsidR="00202484" w:rsidRDefault="00202484" w:rsidP="00202484">
      <w:pPr>
        <w:ind w:left="720"/>
      </w:pPr>
    </w:p>
    <w:p w14:paraId="043467EE" w14:textId="77777777" w:rsidR="00202484" w:rsidRDefault="00202484" w:rsidP="00202484">
      <w:pPr>
        <w:ind w:left="720"/>
      </w:pPr>
    </w:p>
    <w:p w14:paraId="6983CBA2" w14:textId="77777777" w:rsidR="00202484" w:rsidRDefault="00202484" w:rsidP="00202484">
      <w:pPr>
        <w:ind w:left="720"/>
      </w:pPr>
    </w:p>
    <w:p w14:paraId="0027EC35" w14:textId="77777777" w:rsidR="00202484" w:rsidRDefault="00202484" w:rsidP="00202484">
      <w:pPr>
        <w:ind w:left="720"/>
      </w:pPr>
    </w:p>
    <w:p w14:paraId="169D6561" w14:textId="77777777" w:rsidR="00202484" w:rsidRDefault="00202484" w:rsidP="00202484">
      <w:pPr>
        <w:ind w:left="720"/>
      </w:pPr>
    </w:p>
    <w:p w14:paraId="2F46EF97" w14:textId="77777777" w:rsidR="00202484" w:rsidRDefault="00202484" w:rsidP="00202484">
      <w:pPr>
        <w:ind w:left="720"/>
      </w:pPr>
    </w:p>
    <w:p w14:paraId="4F624249" w14:textId="77777777" w:rsidR="00202484" w:rsidRDefault="00202484" w:rsidP="00202484">
      <w:pPr>
        <w:ind w:left="720"/>
      </w:pPr>
    </w:p>
    <w:p w14:paraId="0795D30C" w14:textId="77777777" w:rsidR="00202484" w:rsidRDefault="00202484" w:rsidP="00202484">
      <w:pPr>
        <w:ind w:left="720"/>
      </w:pPr>
    </w:p>
    <w:p w14:paraId="19CE35C0" w14:textId="77777777" w:rsidR="00202484" w:rsidRDefault="00202484" w:rsidP="00202484">
      <w:pPr>
        <w:ind w:left="720"/>
      </w:pPr>
    </w:p>
    <w:p w14:paraId="16F0B7AE" w14:textId="77777777" w:rsidR="00202484" w:rsidRDefault="00202484" w:rsidP="00202484">
      <w:pPr>
        <w:ind w:left="720"/>
      </w:pPr>
    </w:p>
    <w:p w14:paraId="2BC35924" w14:textId="77777777" w:rsidR="00C96ED1" w:rsidRDefault="00A67E50" w:rsidP="00202484">
      <w:pPr>
        <w:ind w:left="720"/>
      </w:pPr>
      <w:r>
        <w:t>Figure 5.98</w:t>
      </w:r>
    </w:p>
    <w:p w14:paraId="003F8622" w14:textId="77777777" w:rsidR="00202484" w:rsidRDefault="00202484" w:rsidP="00202484">
      <w:pPr>
        <w:ind w:left="720"/>
      </w:pPr>
      <w:r>
        <w:t>For Prob. 5.72.</w:t>
      </w:r>
    </w:p>
    <w:p w14:paraId="200987D7" w14:textId="77777777" w:rsidR="00C96ED1" w:rsidRDefault="00C96ED1">
      <w:pPr>
        <w:jc w:val="center"/>
      </w:pPr>
    </w:p>
    <w:sectPr w:rsidR="00C96E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93"/>
    <w:rsid w:val="00202484"/>
    <w:rsid w:val="004017F4"/>
    <w:rsid w:val="00414B93"/>
    <w:rsid w:val="007D04B3"/>
    <w:rsid w:val="00A17441"/>
    <w:rsid w:val="00A67E50"/>
    <w:rsid w:val="00B64CA1"/>
    <w:rsid w:val="00C9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1BAA11AF"/>
  <w15:chartTrackingRefBased/>
  <w15:docId w15:val="{BF30FB7F-F912-487F-B835-A72A2167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outlineLvl w:val="0"/>
    </w:pPr>
    <w:rPr>
      <w:b/>
      <w:bCs/>
      <w:color w:val="000000"/>
    </w:rPr>
  </w:style>
  <w:style w:type="paragraph" w:styleId="Heading5">
    <w:name w:val="heading 5"/>
    <w:basedOn w:val="Normal"/>
    <w:next w:val="Normal"/>
    <w:link w:val="Heading5Char"/>
    <w:qFormat/>
    <w:rsid w:val="00202484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202484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57</vt:lpstr>
    </vt:vector>
  </TitlesOfParts>
  <Company>C&amp;C Enterprises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57</dc:title>
  <dc:subject/>
  <dc:creator>Phillip D. Meek</dc:creator>
  <cp:keywords/>
  <dc:description/>
  <cp:lastModifiedBy>Charles Alexander</cp:lastModifiedBy>
  <cp:revision>2</cp:revision>
  <dcterms:created xsi:type="dcterms:W3CDTF">2018-11-30T02:24:00Z</dcterms:created>
  <dcterms:modified xsi:type="dcterms:W3CDTF">2018-11-30T02:24:00Z</dcterms:modified>
</cp:coreProperties>
</file>