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D6A69" w14:textId="77777777" w:rsidR="0076732C" w:rsidRPr="00DD4297" w:rsidRDefault="0076732C" w:rsidP="0076732C">
      <w:pPr>
        <w:rPr>
          <w:bCs/>
        </w:rPr>
      </w:pPr>
      <w:bookmarkStart w:id="0" w:name="_GoBack"/>
      <w:bookmarkEnd w:id="0"/>
      <w:r>
        <w:rPr>
          <w:b/>
        </w:rPr>
        <w:t>Chapter 6, Problem 35.</w:t>
      </w:r>
    </w:p>
    <w:p w14:paraId="45080A92" w14:textId="77777777" w:rsidR="0076732C" w:rsidRDefault="0076732C" w:rsidP="0076732C">
      <w:pPr>
        <w:tabs>
          <w:tab w:val="left" w:pos="1290"/>
        </w:tabs>
        <w:ind w:left="187"/>
      </w:pPr>
    </w:p>
    <w:p w14:paraId="608A675E" w14:textId="77777777" w:rsidR="0076732C" w:rsidRDefault="0076732C" w:rsidP="00675401">
      <w:pPr>
        <w:tabs>
          <w:tab w:val="left" w:pos="1290"/>
        </w:tabs>
        <w:ind w:left="720"/>
      </w:pPr>
      <w:r>
        <w:t>An inductor has a linear change in current from 50 mA to 100 mA in 2</w:t>
      </w:r>
      <w:r w:rsidR="000F236C">
        <w:t xml:space="preserve"> </w:t>
      </w:r>
      <w:r>
        <w:t>ms and induces a voltage of 160 mV.  Calculate the value of the inductor.</w:t>
      </w:r>
    </w:p>
    <w:p w14:paraId="38AC634E" w14:textId="77777777" w:rsidR="0076732C" w:rsidRDefault="0076732C" w:rsidP="0076732C">
      <w:pPr>
        <w:tabs>
          <w:tab w:val="left" w:pos="1290"/>
        </w:tabs>
      </w:pPr>
    </w:p>
    <w:p w14:paraId="486A7F3A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F236C"/>
    <w:rsid w:val="00655E31"/>
    <w:rsid w:val="00675401"/>
    <w:rsid w:val="006D2264"/>
    <w:rsid w:val="0076732C"/>
    <w:rsid w:val="007D278B"/>
    <w:rsid w:val="009B4867"/>
    <w:rsid w:val="00BF4401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13E710C"/>
  <w15:chartTrackingRefBased/>
  <w15:docId w15:val="{C4E522A9-E1C1-4295-A1E4-AD44A1A6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6732C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Problem 35</vt:lpstr>
    </vt:vector>
  </TitlesOfParts>
  <Company>Cleveland State University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Problem 35</dc:title>
  <dc:subject/>
  <dc:creator>Charles K. Alexander</dc:creator>
  <cp:keywords/>
  <dc:description/>
  <cp:lastModifiedBy>Charles Alexander</cp:lastModifiedBy>
  <cp:revision>2</cp:revision>
  <dcterms:created xsi:type="dcterms:W3CDTF">2018-12-07T22:14:00Z</dcterms:created>
  <dcterms:modified xsi:type="dcterms:W3CDTF">2018-12-07T22:14:00Z</dcterms:modified>
</cp:coreProperties>
</file>