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5DE362B" w14:textId="77777777" w:rsidR="005F61D6" w:rsidRPr="00DD4297" w:rsidRDefault="005F61D6" w:rsidP="005F61D6">
      <w:pPr>
        <w:rPr>
          <w:bCs/>
        </w:rPr>
      </w:pPr>
      <w:r>
        <w:rPr>
          <w:b/>
        </w:rPr>
        <w:t>Chapter 6, Problem 84.</w:t>
      </w:r>
    </w:p>
    <w:p w14:paraId="28D0EB8F" w14:textId="77777777" w:rsidR="005F61D6" w:rsidRDefault="005F61D6" w:rsidP="005F61D6">
      <w:pPr>
        <w:ind w:left="374"/>
      </w:pPr>
    </w:p>
    <w:p w14:paraId="71E9A1EA" w14:textId="4C7D4236" w:rsidR="005F61D6" w:rsidRDefault="005F61D6" w:rsidP="00A3634C">
      <w:pPr>
        <w:ind w:left="720"/>
      </w:pPr>
      <w:bookmarkStart w:id="0" w:name="_Hlk531975592"/>
      <w:bookmarkStart w:id="1" w:name="_GoBack"/>
      <w:r>
        <w:t xml:space="preserve">An 8-mH inductor is used in a fusion power experiment.  If the current through the inductor is </w:t>
      </w:r>
      <w:proofErr w:type="spellStart"/>
      <w:r w:rsidR="0035724A" w:rsidRPr="0035724A">
        <w:rPr>
          <w:i/>
        </w:rPr>
        <w:t>i</w:t>
      </w:r>
      <w:proofErr w:type="spellEnd"/>
      <w:r w:rsidR="0035724A">
        <w:t>(</w:t>
      </w:r>
      <w:r w:rsidR="0035724A" w:rsidRPr="0035724A">
        <w:rPr>
          <w:i/>
        </w:rPr>
        <w:t>t</w:t>
      </w:r>
      <w:r w:rsidR="0035724A">
        <w:t>) = 5 sin</w:t>
      </w:r>
      <w:r w:rsidR="0035724A">
        <w:rPr>
          <w:vertAlign w:val="superscript"/>
        </w:rPr>
        <w:t>2</w:t>
      </w:r>
      <w:r w:rsidR="0035724A">
        <w:t>(</w:t>
      </w:r>
      <w:r w:rsidR="0035724A" w:rsidRPr="0043265A">
        <w:rPr>
          <w:i/>
        </w:rPr>
        <w:t>π</w:t>
      </w:r>
      <w:r w:rsidR="0035724A" w:rsidRPr="0035724A">
        <w:rPr>
          <w:i/>
        </w:rPr>
        <w:t>t</w:t>
      </w:r>
      <w:r w:rsidR="0035724A">
        <w:t>) mA</w:t>
      </w:r>
      <w:r>
        <w:t>, t &gt;0, find the power being delivered to the inductor and the energy stored in it at t=0.5s.</w:t>
      </w:r>
    </w:p>
    <w:bookmarkEnd w:id="0"/>
    <w:bookmarkEnd w:id="1"/>
    <w:p w14:paraId="2AF58D76" w14:textId="77777777" w:rsidR="005F61D6" w:rsidRDefault="005F61D6" w:rsidP="005F61D6"/>
    <w:p w14:paraId="2940C0A9" w14:textId="77777777" w:rsidR="005F61D6" w:rsidRDefault="005F61D6" w:rsidP="005F61D6"/>
    <w:p w14:paraId="342BD03D" w14:textId="77777777" w:rsidR="00E951BD" w:rsidRDefault="00E951BD"/>
    <w:sectPr w:rsidR="00E951BD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4867"/>
    <w:rsid w:val="0006772C"/>
    <w:rsid w:val="0035724A"/>
    <w:rsid w:val="0043265A"/>
    <w:rsid w:val="005F61D6"/>
    <w:rsid w:val="00655E31"/>
    <w:rsid w:val="006D2264"/>
    <w:rsid w:val="007D278B"/>
    <w:rsid w:val="009B4867"/>
    <w:rsid w:val="00A3634C"/>
    <w:rsid w:val="00E31511"/>
    <w:rsid w:val="00E951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08767F4E"/>
  <w15:chartTrackingRefBased/>
  <w15:docId w15:val="{FA52B965-374B-4108-B623-B95A5AA4DC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F61D6"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44</Words>
  <Characters>192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6, Problem 84</vt:lpstr>
    </vt:vector>
  </TitlesOfParts>
  <Company>Cleveland State University</Company>
  <LinksUpToDate>false</LinksUpToDate>
  <CharactersWithSpaces>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6, Problem 84</dc:title>
  <dc:subject/>
  <dc:creator>Charles K. Alexander</dc:creator>
  <cp:keywords/>
  <dc:description/>
  <cp:lastModifiedBy>Charles Alexander</cp:lastModifiedBy>
  <cp:revision>3</cp:revision>
  <dcterms:created xsi:type="dcterms:W3CDTF">2018-12-08T00:42:00Z</dcterms:created>
  <dcterms:modified xsi:type="dcterms:W3CDTF">2018-12-08T00:51:00Z</dcterms:modified>
</cp:coreProperties>
</file>