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F0E6C" w14:textId="77777777" w:rsidR="001F178E" w:rsidRDefault="001F178E">
      <w:pPr>
        <w:autoSpaceDE w:val="0"/>
        <w:autoSpaceDN w:val="0"/>
        <w:adjustRightInd w:val="0"/>
      </w:pPr>
      <w:r>
        <w:rPr>
          <w:b/>
          <w:bCs/>
        </w:rPr>
        <w:t>Chapter 7, Problem 67.</w:t>
      </w:r>
    </w:p>
    <w:p w14:paraId="68E94104" w14:textId="77777777" w:rsidR="001F178E" w:rsidRDefault="001F178E">
      <w:pPr>
        <w:autoSpaceDE w:val="0"/>
        <w:autoSpaceDN w:val="0"/>
        <w:adjustRightInd w:val="0"/>
      </w:pPr>
    </w:p>
    <w:p w14:paraId="577012FD" w14:textId="187E6438" w:rsidR="001F178E" w:rsidRDefault="001F178E">
      <w:pPr>
        <w:autoSpaceDE w:val="0"/>
        <w:autoSpaceDN w:val="0"/>
        <w:adjustRightInd w:val="0"/>
        <w:ind w:left="720"/>
      </w:pPr>
      <w:r>
        <w:t xml:space="preserve">If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 xml:space="preserve">0) = 5 V, find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>(</w:t>
      </w:r>
      <w:r>
        <w:rPr>
          <w:i/>
          <w:iCs/>
        </w:rPr>
        <w:t>t</w:t>
      </w:r>
      <w:r>
        <w:t xml:space="preserve">) for </w:t>
      </w:r>
      <w:r>
        <w:rPr>
          <w:i/>
          <w:iCs/>
        </w:rPr>
        <w:t>t</w:t>
      </w:r>
      <w:r>
        <w:t xml:space="preserve"> &gt; 0 in the op amp circuit in Fig. 7.13</w:t>
      </w:r>
      <w:r w:rsidR="001E3E10">
        <w:t>2</w:t>
      </w:r>
      <w:r>
        <w:t xml:space="preserve">.  </w:t>
      </w:r>
    </w:p>
    <w:p w14:paraId="01955A44" w14:textId="2AE2D961" w:rsidR="001F178E" w:rsidRDefault="001F178E">
      <w:pPr>
        <w:autoSpaceDE w:val="0"/>
        <w:autoSpaceDN w:val="0"/>
        <w:adjustRightInd w:val="0"/>
        <w:ind w:left="720"/>
      </w:pPr>
      <w:r>
        <w:t xml:space="preserve">Let </w:t>
      </w:r>
      <w:r>
        <w:rPr>
          <w:i/>
          <w:iCs/>
        </w:rPr>
        <w:t>R</w:t>
      </w:r>
      <w:r>
        <w:t xml:space="preserve"> = 10 k</w:t>
      </w:r>
      <w:r>
        <w:sym w:font="Symbol" w:char="F057"/>
      </w:r>
      <w:r>
        <w:t xml:space="preserve"> and </w:t>
      </w:r>
      <w:r>
        <w:rPr>
          <w:i/>
          <w:iCs/>
        </w:rPr>
        <w:t>C</w:t>
      </w:r>
      <w:r>
        <w:t xml:space="preserve"> = 1 </w:t>
      </w:r>
      <w:r>
        <w:rPr>
          <w:i/>
          <w:iCs/>
        </w:rPr>
        <w:sym w:font="Symbol" w:char="F06D"/>
      </w:r>
      <w:r>
        <w:t>F.</w:t>
      </w:r>
    </w:p>
    <w:p w14:paraId="59B49AD3" w14:textId="4DEB2163" w:rsidR="00336469" w:rsidRDefault="00336469">
      <w:pPr>
        <w:autoSpaceDE w:val="0"/>
        <w:autoSpaceDN w:val="0"/>
        <w:adjustRightInd w:val="0"/>
        <w:ind w:left="720"/>
      </w:pPr>
    </w:p>
    <w:p w14:paraId="00A46C5F" w14:textId="293D232C" w:rsidR="001F178E" w:rsidRDefault="001F178E">
      <w:pPr>
        <w:autoSpaceDE w:val="0"/>
        <w:autoSpaceDN w:val="0"/>
        <w:adjustRightInd w:val="0"/>
        <w:ind w:left="720"/>
      </w:pPr>
    </w:p>
    <w:p w14:paraId="3EDE1DAD" w14:textId="15F990C1" w:rsidR="001F178E" w:rsidRDefault="00172040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9AD74C9" wp14:editId="5745C4EE">
                <wp:simplePos x="0" y="0"/>
                <wp:positionH relativeFrom="column">
                  <wp:posOffset>367990</wp:posOffset>
                </wp:positionH>
                <wp:positionV relativeFrom="paragraph">
                  <wp:posOffset>7527</wp:posOffset>
                </wp:positionV>
                <wp:extent cx="2190750" cy="17183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0750" cy="1718310"/>
                          <a:chOff x="2148" y="2922"/>
                          <a:chExt cx="3450" cy="2706"/>
                        </a:xfrm>
                      </wpg:grpSpPr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8" y="2922"/>
                            <a:ext cx="3450" cy="27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4" name="Group 7099"/>
                        <wpg:cNvGrpSpPr>
                          <a:grpSpLocks/>
                        </wpg:cNvGrpSpPr>
                        <wpg:grpSpPr bwMode="auto">
                          <a:xfrm>
                            <a:off x="3596" y="4116"/>
                            <a:ext cx="360" cy="1059"/>
                            <a:chOff x="4680" y="5940"/>
                            <a:chExt cx="360" cy="1200"/>
                          </a:xfrm>
                        </wpg:grpSpPr>
                        <wps:wsp>
                          <wps:cNvPr id="5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7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9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2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22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6EB39" id="Group 1" o:spid="_x0000_s1026" style="position:absolute;margin-left:29pt;margin-top:.6pt;width:172.5pt;height:135.3pt;z-index:251658752" coordorigin="2148,2922" coordsize="3450,2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48;top:2922;width:3450;height:2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">
                  <v:imagedata r:id="rId6" o:title=""/>
                </v:shape>
                <v:group id="Group 7099" o:spid="_x0000_s1028" style="position:absolute;left:3596;top:4116;width:360;height:1059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7102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v:line id="Line 7105" o:spid="_x0000_s1034" style="position:absolute;visibility:visible;mso-wrap-style:square" from="2322,2700" to="2322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/v:group>
                    <v:line id="Line 7106" o:spid="_x0000_s1035" style="position:absolute;visibility:visible;mso-wrap-style:square" from="2322,3420" to="2322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</v:group>
            </w:pict>
          </mc:Fallback>
        </mc:AlternateContent>
      </w:r>
    </w:p>
    <w:p w14:paraId="6A255348" w14:textId="44509104" w:rsidR="001F178E" w:rsidRDefault="001F178E">
      <w:pPr>
        <w:autoSpaceDE w:val="0"/>
        <w:autoSpaceDN w:val="0"/>
        <w:adjustRightInd w:val="0"/>
        <w:ind w:left="2160"/>
      </w:pPr>
    </w:p>
    <w:p w14:paraId="34F8E9DE" w14:textId="0C96F31E" w:rsidR="00336469" w:rsidRDefault="00336469">
      <w:pPr>
        <w:autoSpaceDE w:val="0"/>
        <w:autoSpaceDN w:val="0"/>
        <w:adjustRightInd w:val="0"/>
        <w:ind w:left="720"/>
      </w:pPr>
    </w:p>
    <w:p w14:paraId="4C30B507" w14:textId="77777777" w:rsidR="00336469" w:rsidRDefault="00336469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039D9D0C" w14:textId="24D53F15" w:rsidR="00336469" w:rsidRDefault="00336469">
      <w:pPr>
        <w:autoSpaceDE w:val="0"/>
        <w:autoSpaceDN w:val="0"/>
        <w:adjustRightInd w:val="0"/>
        <w:ind w:left="720"/>
      </w:pPr>
    </w:p>
    <w:p w14:paraId="509E7E1F" w14:textId="77777777" w:rsidR="00336469" w:rsidRDefault="00336469">
      <w:pPr>
        <w:autoSpaceDE w:val="0"/>
        <w:autoSpaceDN w:val="0"/>
        <w:adjustRightInd w:val="0"/>
        <w:ind w:left="720"/>
      </w:pPr>
    </w:p>
    <w:p w14:paraId="6B593DE8" w14:textId="77777777" w:rsidR="00336469" w:rsidRDefault="00336469">
      <w:pPr>
        <w:autoSpaceDE w:val="0"/>
        <w:autoSpaceDN w:val="0"/>
        <w:adjustRightInd w:val="0"/>
        <w:ind w:left="720"/>
      </w:pPr>
    </w:p>
    <w:p w14:paraId="59A8D488" w14:textId="750499A0" w:rsidR="00336469" w:rsidRDefault="00336469">
      <w:pPr>
        <w:autoSpaceDE w:val="0"/>
        <w:autoSpaceDN w:val="0"/>
        <w:adjustRightInd w:val="0"/>
        <w:ind w:left="720"/>
      </w:pPr>
    </w:p>
    <w:p w14:paraId="3CEE4AEF" w14:textId="77777777" w:rsidR="00336469" w:rsidRDefault="00336469">
      <w:pPr>
        <w:autoSpaceDE w:val="0"/>
        <w:autoSpaceDN w:val="0"/>
        <w:adjustRightInd w:val="0"/>
        <w:ind w:left="720"/>
      </w:pPr>
    </w:p>
    <w:p w14:paraId="1CBD9163" w14:textId="77777777" w:rsidR="00336469" w:rsidRDefault="00336469">
      <w:pPr>
        <w:autoSpaceDE w:val="0"/>
        <w:autoSpaceDN w:val="0"/>
        <w:adjustRightInd w:val="0"/>
        <w:ind w:left="720"/>
      </w:pPr>
    </w:p>
    <w:p w14:paraId="2F7F3F49" w14:textId="7879EF3A" w:rsidR="00336469" w:rsidRDefault="00336469">
      <w:pPr>
        <w:autoSpaceDE w:val="0"/>
        <w:autoSpaceDN w:val="0"/>
        <w:adjustRightInd w:val="0"/>
        <w:ind w:left="720"/>
      </w:pPr>
    </w:p>
    <w:p w14:paraId="3FAB8F76" w14:textId="77777777" w:rsidR="001F178E" w:rsidRDefault="001E3E10">
      <w:pPr>
        <w:autoSpaceDE w:val="0"/>
        <w:autoSpaceDN w:val="0"/>
        <w:adjustRightInd w:val="0"/>
        <w:ind w:left="720"/>
      </w:pPr>
      <w:r>
        <w:t>Figure 7.132</w:t>
      </w:r>
    </w:p>
    <w:p w14:paraId="33AB87B2" w14:textId="77777777" w:rsidR="00336469" w:rsidRDefault="00336469">
      <w:pPr>
        <w:autoSpaceDE w:val="0"/>
        <w:autoSpaceDN w:val="0"/>
        <w:adjustRightInd w:val="0"/>
        <w:ind w:left="720"/>
      </w:pPr>
      <w:r>
        <w:t>For Prob. 7.67</w:t>
      </w:r>
      <w:r w:rsidR="0077781A">
        <w:t>.</w:t>
      </w:r>
    </w:p>
    <w:sectPr w:rsidR="003364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5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D9"/>
    <w:rsid w:val="000849EC"/>
    <w:rsid w:val="000B03AE"/>
    <w:rsid w:val="00172040"/>
    <w:rsid w:val="001E3E10"/>
    <w:rsid w:val="001F178E"/>
    <w:rsid w:val="00336469"/>
    <w:rsid w:val="0077781A"/>
    <w:rsid w:val="008F3337"/>
    <w:rsid w:val="00B013D9"/>
    <w:rsid w:val="00DE25EA"/>
    <w:rsid w:val="00FC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  <o:rules v:ext="edit">
        <o:r id="V:Rule1" type="connector" idref="#Line 7102"/>
        <o:r id="V:Rule2" type="connector" idref="#Line 7104"/>
        <o:r id="V:Rule3" type="connector" idref="#Line 7105"/>
        <o:r id="V:Rule4" type="connector" idref="#Line 7106"/>
      </o:rules>
    </o:shapelayout>
  </w:shapeDefaults>
  <w:decimalSymbol w:val="."/>
  <w:listSeparator w:val=","/>
  <w14:docId w14:val="530D2E94"/>
  <w15:chartTrackingRefBased/>
  <w15:docId w15:val="{DB61142E-3412-4E39-B70D-ECB58289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pPr>
      <w:autoSpaceDE w:val="0"/>
      <w:autoSpaceDN w:val="0"/>
      <w:adjustRightInd w:val="0"/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2018-12-08T22:08:00Z</dcterms:created>
  <dcterms:modified xsi:type="dcterms:W3CDTF">2019-06-14T15:43:00Z</dcterms:modified>
</cp:coreProperties>
</file>