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20FAF" w14:textId="77777777" w:rsidR="00437AD9" w:rsidRDefault="00437AD9" w:rsidP="00437AD9">
      <w:pPr>
        <w:rPr>
          <w:b/>
          <w:bCs/>
        </w:rPr>
      </w:pPr>
      <w:r>
        <w:rPr>
          <w:b/>
          <w:bCs/>
        </w:rPr>
        <w:t>Chapter 7, Solution 3.</w:t>
      </w:r>
    </w:p>
    <w:p w14:paraId="42B079AD" w14:textId="7DC6885F" w:rsidR="00437AD9" w:rsidRDefault="00437AD9" w:rsidP="00437AD9"/>
    <w:p w14:paraId="658ECB77" w14:textId="77777777" w:rsidR="00A001BC" w:rsidRDefault="00A001BC" w:rsidP="00A001BC">
      <w:pPr>
        <w:ind w:left="720"/>
      </w:pPr>
      <w:r>
        <w:t>Determine the time constant for the circuit in Fig. 7.83</w:t>
      </w:r>
    </w:p>
    <w:p w14:paraId="32207B2F" w14:textId="77777777" w:rsidR="00A001BC" w:rsidRDefault="00A001BC" w:rsidP="00A001BC"/>
    <w:p w14:paraId="23228395" w14:textId="77777777" w:rsidR="00A001BC" w:rsidRDefault="00A001BC" w:rsidP="00A001BC">
      <w:pPr>
        <w:tabs>
          <w:tab w:val="left" w:pos="2625"/>
        </w:tabs>
      </w:pPr>
      <w:r>
        <w:tab/>
        <w:t>10 k</w:t>
      </w:r>
      <w:r>
        <w:sym w:font="Symbol" w:char="F057"/>
      </w:r>
      <w:r>
        <w:t xml:space="preserve">                   20 k</w:t>
      </w:r>
      <w:r>
        <w:sym w:font="Symbol" w:char="F057"/>
      </w:r>
      <w:r>
        <w:t xml:space="preserve"> </w:t>
      </w:r>
    </w:p>
    <w:p w14:paraId="7E1EA5DF" w14:textId="77777777" w:rsidR="00A001BC" w:rsidRDefault="00A001BC" w:rsidP="00A001BC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C21964" wp14:editId="5554F774">
                <wp:simplePos x="0" y="0"/>
                <wp:positionH relativeFrom="column">
                  <wp:posOffset>949960</wp:posOffset>
                </wp:positionH>
                <wp:positionV relativeFrom="paragraph">
                  <wp:posOffset>52070</wp:posOffset>
                </wp:positionV>
                <wp:extent cx="2731135" cy="1289050"/>
                <wp:effectExtent l="6985" t="6350" r="5080" b="952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31135" cy="1289050"/>
                          <a:chOff x="3296" y="10425"/>
                          <a:chExt cx="4301" cy="2030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483" y="1061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4231" y="104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418" y="104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5" y="104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792" y="104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979" y="10612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5914" y="104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101" y="104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6288" y="104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475" y="104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662" y="1061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410" y="1061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410" y="1136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7410" y="1150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7410" y="1170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 flipH="1">
                            <a:off x="7410" y="1189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7410" y="12081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12455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3483" y="1061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3296" y="11361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3296" y="11502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3483" y="11502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5540" y="1061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5540" y="1117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5540" y="1136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5540" y="1150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 flipH="1">
                            <a:off x="5540" y="1170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5540" y="11894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96BC3E" id="Group 2" o:spid="_x0000_s1026" style="position:absolute;margin-left:74.8pt;margin-top:4.1pt;width:215.05pt;height:101.5pt;z-index:251659264" coordorigin="3296,10425" coordsize="4301,2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">
                <v:line id="Line 3" o:spid="_x0000_s1027" style="position:absolute;visibility:visible;mso-wrap-style:square" from="3483,10612" to="4231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flip:y;visibility:visible;mso-wrap-style:square" from="4231,10425" to="4418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29" style="position:absolute;visibility:visible;mso-wrap-style:square" from="4418,10425" to="4605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flip:y;visibility:visible;mso-wrap-style:square" from="4605,10425" to="4792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4792,10425" to="4979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4979,10612" to="5914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flip:y;visibility:visible;mso-wrap-style:square" from="5914,10425" to="6101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10" o:spid="_x0000_s1034" style="position:absolute;visibility:visible;mso-wrap-style:square" from="6101,10425" to="6288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y;visibility:visible;mso-wrap-style:square" from="6288,10425" to="6475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36" style="position:absolute;visibility:visible;mso-wrap-style:square" from="6475,10425" to="6662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6662,10612" to="7410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7410,10612" to="7410,11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visibility:visible;mso-wrap-style:square" from="7410,11361" to="7597,11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x;visibility:visible;mso-wrap-style:square" from="7410,11502" to="7597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visibility:visible;mso-wrap-style:square" from="7410,11707" to="7597,11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flip:x;visibility:visible;mso-wrap-style:square" from="7410,11894" to="7597,12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<v:line id="Line 19" o:spid="_x0000_s1043" style="position:absolute;visibility:visible;mso-wrap-style:square" from="7410,12081" to="7410,12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flip:x;visibility:visible;mso-wrap-style:square" from="3483,12455" to="7410,12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line id="Line 21" o:spid="_x0000_s1045" style="position:absolute;visibility:visible;mso-wrap-style:square" from="3483,10612" to="3483,11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22" o:spid="_x0000_s1046" style="position:absolute;visibility:visible;mso-wrap-style:square" from="3296,11361" to="3670,11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23" o:spid="_x0000_s1047" style="position:absolute;visibility:visible;mso-wrap-style:square" from="3296,11502" to="3670,11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24" o:spid="_x0000_s1048" style="position:absolute;visibility:visible;mso-wrap-style:square" from="3483,11502" to="3483,12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25" o:spid="_x0000_s1049" style="position:absolute;visibility:visible;mso-wrap-style:square" from="5540,10612" to="5540,11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26" o:spid="_x0000_s1050" style="position:absolute;visibility:visible;mso-wrap-style:square" from="5540,11174" to="5727,11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27" o:spid="_x0000_s1051" style="position:absolute;flip:x;visibility:visible;mso-wrap-style:square" from="5540,11361" to="5727,11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<v:line id="Line 28" o:spid="_x0000_s1052" style="position:absolute;visibility:visible;mso-wrap-style:square" from="5540,11502" to="5727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29" o:spid="_x0000_s1053" style="position:absolute;flip:x;visibility:visible;mso-wrap-style:square" from="5540,11707" to="5727,11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<v:line id="Line 30" o:spid="_x0000_s1054" style="position:absolute;visibility:visible;mso-wrap-style:square" from="5540,11894" to="5540,12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</v:group>
            </w:pict>
          </mc:Fallback>
        </mc:AlternateContent>
      </w:r>
    </w:p>
    <w:p w14:paraId="78CE456F" w14:textId="77777777" w:rsidR="00A001BC" w:rsidRDefault="00A001BC" w:rsidP="00A001BC"/>
    <w:p w14:paraId="1C4AA30B" w14:textId="77777777" w:rsidR="00A001BC" w:rsidRDefault="00A001BC" w:rsidP="00A001BC"/>
    <w:p w14:paraId="765DB03D" w14:textId="77777777" w:rsidR="00A001BC" w:rsidRDefault="00A001BC" w:rsidP="00A001BC">
      <w:r>
        <w:rPr>
          <w:noProof/>
          <w:sz w:val="20"/>
        </w:rPr>
        <w:t xml:space="preserve">                100 pF</w:t>
      </w:r>
    </w:p>
    <w:p w14:paraId="033F0CCC" w14:textId="77777777" w:rsidR="00A001BC" w:rsidRDefault="00A001BC" w:rsidP="00A001BC">
      <w:r>
        <w:t xml:space="preserve">                                                                   40 k</w:t>
      </w:r>
      <w:r>
        <w:sym w:font="Symbol" w:char="F057"/>
      </w:r>
      <w:r>
        <w:t xml:space="preserve">                     30 k</w:t>
      </w:r>
      <w:r>
        <w:sym w:font="Symbol" w:char="F057"/>
      </w:r>
    </w:p>
    <w:p w14:paraId="24DAB2AC" w14:textId="77777777" w:rsidR="00A001BC" w:rsidRDefault="00A001BC" w:rsidP="00A001BC"/>
    <w:p w14:paraId="75052BAD" w14:textId="77777777" w:rsidR="00A001BC" w:rsidRDefault="00A001BC" w:rsidP="00A001BC"/>
    <w:p w14:paraId="62698FB8" w14:textId="77777777" w:rsidR="00A001BC" w:rsidRDefault="00A001BC" w:rsidP="00A001BC"/>
    <w:p w14:paraId="06BB7A10" w14:textId="77777777" w:rsidR="00A001BC" w:rsidRDefault="00A001BC" w:rsidP="00A001BC"/>
    <w:p w14:paraId="614660B9" w14:textId="77777777" w:rsidR="00A001BC" w:rsidRDefault="00A001BC" w:rsidP="00A001BC">
      <w:pPr>
        <w:ind w:left="720"/>
      </w:pPr>
      <w:r w:rsidRPr="000D54B9">
        <w:t>Figure 7.83</w:t>
      </w:r>
      <w:r w:rsidRPr="000D54B9">
        <w:tab/>
      </w:r>
    </w:p>
    <w:p w14:paraId="63F979CA" w14:textId="77777777" w:rsidR="00A001BC" w:rsidRPr="000D54B9" w:rsidRDefault="00A001BC" w:rsidP="00A001BC">
      <w:pPr>
        <w:ind w:left="720"/>
      </w:pPr>
      <w:r w:rsidRPr="000D54B9">
        <w:t>For Prob. 7.3.</w:t>
      </w:r>
    </w:p>
    <w:p w14:paraId="446AB234" w14:textId="4C433AF3" w:rsidR="00A001BC" w:rsidRDefault="00A001BC" w:rsidP="00437AD9">
      <w:bookmarkStart w:id="0" w:name="_GoBack"/>
      <w:bookmarkEnd w:id="0"/>
    </w:p>
    <w:p w14:paraId="4A394FBF" w14:textId="13B53991" w:rsidR="00A001BC" w:rsidRDefault="00A001BC" w:rsidP="00437AD9"/>
    <w:p w14:paraId="5A35852A" w14:textId="5F2FB439" w:rsidR="00A001BC" w:rsidRDefault="00A001BC" w:rsidP="00437AD9">
      <w:r>
        <w:rPr>
          <w:b/>
        </w:rPr>
        <w:t>Solution</w:t>
      </w:r>
    </w:p>
    <w:p w14:paraId="5F6818D3" w14:textId="77777777" w:rsidR="00A001BC" w:rsidRDefault="00A001BC" w:rsidP="00437AD9"/>
    <w:p w14:paraId="0738B82B" w14:textId="77777777" w:rsidR="00437AD9" w:rsidRDefault="00437AD9" w:rsidP="00437AD9">
      <w:pPr>
        <w:ind w:left="374"/>
      </w:pPr>
      <w:r>
        <w:t xml:space="preserve">R = </w:t>
      </w:r>
      <w:proofErr w:type="gramStart"/>
      <w:r>
        <w:t>10  +</w:t>
      </w:r>
      <w:proofErr w:type="gramEnd"/>
      <w:r>
        <w:t>20//(20+30)   =10  +  40x50/(40 + 50)=32.22  k</w:t>
      </w:r>
      <w:r>
        <w:sym w:font="Symbol" w:char="F057"/>
      </w:r>
    </w:p>
    <w:p w14:paraId="25FE06B1" w14:textId="77777777" w:rsidR="00437AD9" w:rsidRDefault="00437AD9" w:rsidP="00437AD9">
      <w:pPr>
        <w:ind w:left="374"/>
      </w:pPr>
    </w:p>
    <w:p w14:paraId="1D536934" w14:textId="77777777" w:rsidR="00437AD9" w:rsidRDefault="00437AD9" w:rsidP="00437AD9">
      <w:pPr>
        <w:jc w:val="center"/>
      </w:pPr>
      <w:r>
        <w:rPr>
          <w:position w:val="-14"/>
        </w:rPr>
        <w:object w:dxaOrig="4560" w:dyaOrig="400" w14:anchorId="33A503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pt;height:19.7pt" o:ole="">
            <v:imagedata r:id="rId4" o:title=""/>
          </v:shape>
          <o:OLEObject Type="Embed" ProgID="Equation.DSMT4" ShapeID="_x0000_i1025" DrawAspect="Content" ObjectID="_1605874164" r:id="rId5"/>
        </w:object>
      </w:r>
    </w:p>
    <w:p w14:paraId="23F7AC82" w14:textId="77777777" w:rsidR="00437AD9" w:rsidRDefault="00437AD9" w:rsidP="00437AD9"/>
    <w:p w14:paraId="6FA1CF0A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D9"/>
    <w:rsid w:val="00437AD9"/>
    <w:rsid w:val="00655E31"/>
    <w:rsid w:val="006D2264"/>
    <w:rsid w:val="007D278B"/>
    <w:rsid w:val="00996410"/>
    <w:rsid w:val="009B4867"/>
    <w:rsid w:val="00A001BC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7D1540"/>
  <w15:chartTrackingRefBased/>
  <w15:docId w15:val="{9C6C941D-0AE1-440C-B4FD-04ABED3B8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37AD9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7, Solution 3</vt:lpstr>
    </vt:vector>
  </TitlesOfParts>
  <Company>Cleveland State University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7, Solution 3</dc:title>
  <dc:subject/>
  <dc:creator>Charles K. Alexander</dc:creator>
  <cp:keywords/>
  <dc:description/>
  <cp:lastModifiedBy>Charles Alexander</cp:lastModifiedBy>
  <cp:revision>3</cp:revision>
  <dcterms:created xsi:type="dcterms:W3CDTF">2018-12-09T20:06:00Z</dcterms:created>
  <dcterms:modified xsi:type="dcterms:W3CDTF">2018-12-09T20:07:00Z</dcterms:modified>
</cp:coreProperties>
</file>