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A14DC" w14:textId="77777777" w:rsidR="00752993" w:rsidRDefault="00752993">
      <w:pPr>
        <w:pStyle w:val="BodyText"/>
      </w:pPr>
      <w:r>
        <w:t>Chapter 8, Solution 47.</w:t>
      </w:r>
    </w:p>
    <w:p w14:paraId="2D4F1490" w14:textId="0CF6132A" w:rsidR="00752993" w:rsidRDefault="00752993">
      <w:pPr>
        <w:rPr>
          <w:b/>
          <w:bCs/>
        </w:rPr>
      </w:pPr>
    </w:p>
    <w:p w14:paraId="2ACDD200" w14:textId="77777777" w:rsidR="00123F22" w:rsidRDefault="00123F22" w:rsidP="00123F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output voltage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8.94.</w:t>
      </w:r>
    </w:p>
    <w:p w14:paraId="34FE05F2" w14:textId="77777777" w:rsidR="00123F22" w:rsidRDefault="00123F22" w:rsidP="00123F2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36D462" w14:textId="77777777" w:rsidR="00123F22" w:rsidRDefault="00123F22" w:rsidP="00123F2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AB4BF61" wp14:editId="731EBA9C">
            <wp:extent cx="3048000" cy="1440180"/>
            <wp:effectExtent l="0" t="0" r="0" b="0"/>
            <wp:docPr id="1" name="Picture 1" descr="08-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614F" w14:textId="77777777" w:rsidR="00123F22" w:rsidRDefault="00123F22" w:rsidP="00123F2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567E5E5" w14:textId="77777777" w:rsidR="00123F22" w:rsidRDefault="00123F22" w:rsidP="00123F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8.94</w:t>
      </w:r>
    </w:p>
    <w:p w14:paraId="5DEB65FF" w14:textId="77777777" w:rsidR="00123F22" w:rsidRDefault="00123F22" w:rsidP="00123F22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8.47.</w:t>
      </w:r>
    </w:p>
    <w:p w14:paraId="5749F398" w14:textId="4B12F70B" w:rsidR="00123F22" w:rsidRDefault="00123F22">
      <w:pPr>
        <w:rPr>
          <w:b/>
          <w:bCs/>
        </w:rPr>
      </w:pPr>
    </w:p>
    <w:p w14:paraId="319C3F42" w14:textId="52338DC8" w:rsidR="00123F22" w:rsidRDefault="00123F22">
      <w:pPr>
        <w:rPr>
          <w:b/>
          <w:bCs/>
        </w:rPr>
      </w:pPr>
    </w:p>
    <w:p w14:paraId="0289CB0E" w14:textId="426383E8" w:rsidR="00123F22" w:rsidRDefault="00123F22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4DD4AD95" w14:textId="77777777" w:rsidR="00752993" w:rsidRDefault="00752993"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At  t</w:t>
      </w:r>
      <w:proofErr w:type="gramEnd"/>
      <w:r>
        <w:t xml:space="preserve">  =  0-,  we obtain,</w:t>
      </w:r>
      <w:r>
        <w:tab/>
      </w:r>
      <w:proofErr w:type="spellStart"/>
      <w:r>
        <w:t>i</w:t>
      </w:r>
      <w:r>
        <w:rPr>
          <w:vertAlign w:val="subscript"/>
        </w:rPr>
        <w:t>L</w:t>
      </w:r>
      <w:proofErr w:type="spellEnd"/>
      <w:r>
        <w:t>(0)  =  3x5/(10 + 5)  =  1A</w:t>
      </w:r>
    </w:p>
    <w:p w14:paraId="7313FBBA" w14:textId="77777777" w:rsidR="00752993" w:rsidRDefault="00752993"/>
    <w:p w14:paraId="60ACFD2A" w14:textId="77777777" w:rsidR="00752993" w:rsidRDefault="00752993">
      <w:pPr>
        <w:jc w:val="center"/>
      </w:pPr>
      <w:proofErr w:type="gramStart"/>
      <w:r>
        <w:t xml:space="preserve">and  </w:t>
      </w:r>
      <w:proofErr w:type="spellStart"/>
      <w:r>
        <w:t>v</w:t>
      </w:r>
      <w:r>
        <w:rPr>
          <w:vertAlign w:val="subscript"/>
        </w:rPr>
        <w:t>o</w:t>
      </w:r>
      <w:proofErr w:type="spellEnd"/>
      <w:proofErr w:type="gramEnd"/>
      <w:r>
        <w:t>(0)  =  0.</w:t>
      </w:r>
    </w:p>
    <w:p w14:paraId="677911FE" w14:textId="77777777" w:rsidR="00752993" w:rsidRDefault="00752993"/>
    <w:p w14:paraId="2AB42008" w14:textId="77777777" w:rsidR="00752993" w:rsidRDefault="00752993">
      <w:proofErr w:type="gramStart"/>
      <w:r>
        <w:t>For  t</w:t>
      </w:r>
      <w:proofErr w:type="gramEnd"/>
      <w:r>
        <w:t xml:space="preserve">  &gt;  0,  the </w:t>
      </w:r>
      <w:r w:rsidR="00F2601E">
        <w:t>1</w:t>
      </w:r>
      <w:r>
        <w:t>0-ohm resistor is short-circuited and we have a parallel RLC circuit with a step input.</w:t>
      </w:r>
    </w:p>
    <w:p w14:paraId="5B3D95D1" w14:textId="77777777" w:rsidR="00752993" w:rsidRDefault="00752993"/>
    <w:p w14:paraId="64A954A1" w14:textId="77777777" w:rsidR="00752993" w:rsidRDefault="00752993">
      <w:pPr>
        <w:numPr>
          <w:ilvl w:val="0"/>
          <w:numId w:val="15"/>
        </w:numPr>
        <w:jc w:val="center"/>
      </w:pPr>
      <w:proofErr w:type="gramStart"/>
      <w:r>
        <w:t>=  1</w:t>
      </w:r>
      <w:proofErr w:type="gramEnd"/>
      <w:r>
        <w:t>/(2RC)  =  (1)/(2x5x0.01)  =  10</w:t>
      </w:r>
    </w:p>
    <w:p w14:paraId="4F209F4C" w14:textId="77777777" w:rsidR="00752993" w:rsidRDefault="00752993">
      <w:pPr>
        <w:jc w:val="center"/>
      </w:pPr>
    </w:p>
    <w:p w14:paraId="318BF549" w14:textId="77777777" w:rsidR="00752993" w:rsidRDefault="00752993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FB55FD">
        <w:rPr>
          <w:position w:val="-8"/>
        </w:rPr>
        <w:object w:dxaOrig="560" w:dyaOrig="360" w14:anchorId="079205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o:ole="" fillcolor="window">
            <v:imagedata r:id="rId6" o:title=""/>
          </v:shape>
          <o:OLEObject Type="Embed" ShapeID="_x0000_i1025" DrawAspect="Content" ObjectID="_1606475578" r:id="rId7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FB55FD">
        <w:rPr>
          <w:position w:val="-8"/>
        </w:rPr>
        <w:object w:dxaOrig="880" w:dyaOrig="360" w14:anchorId="07DF0FF0">
          <v:shape id="_x0000_i1026" type="#_x0000_t75" style="width:43.85pt;height:18.2pt" o:ole="" fillcolor="window">
            <v:imagedata r:id="rId8" o:title=""/>
          </v:shape>
          <o:OLEObject Type="Embed" ShapeID="_x0000_i1026" DrawAspect="Content" ObjectID="_1606475579" r:id="rId9"/>
        </w:object>
      </w:r>
      <w:r>
        <w:t xml:space="preserve"> =  10</w:t>
      </w:r>
    </w:p>
    <w:p w14:paraId="614DC0B8" w14:textId="77777777" w:rsidR="00752993" w:rsidRDefault="00752993">
      <w:pPr>
        <w:jc w:val="center"/>
      </w:pPr>
    </w:p>
    <w:p w14:paraId="7EE72C74" w14:textId="77777777" w:rsidR="00752993" w:rsidRDefault="00752993">
      <w:pPr>
        <w:jc w:val="center"/>
      </w:pPr>
      <w:r>
        <w:t xml:space="preserve">Since </w:t>
      </w:r>
      <w:r>
        <w:sym w:font="Symbol" w:char="F061"/>
      </w:r>
      <w:r>
        <w:t xml:space="preserve">  =  </w:t>
      </w:r>
      <w:r>
        <w:sym w:font="Symbol" w:char="F077"/>
      </w:r>
      <w:r>
        <w:rPr>
          <w:vertAlign w:val="subscript"/>
        </w:rPr>
        <w:t>o</w:t>
      </w:r>
      <w:r>
        <w:t>, we have a critically damped response.</w:t>
      </w:r>
    </w:p>
    <w:p w14:paraId="05A167A3" w14:textId="77777777" w:rsidR="00752993" w:rsidRDefault="00752993">
      <w:pPr>
        <w:jc w:val="center"/>
      </w:pPr>
    </w:p>
    <w:p w14:paraId="1C1197AE" w14:textId="77777777" w:rsidR="00752993" w:rsidRDefault="00752993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  -10</w:t>
      </w:r>
    </w:p>
    <w:p w14:paraId="69F4C247" w14:textId="77777777" w:rsidR="00752993" w:rsidRDefault="00752993"/>
    <w:p w14:paraId="6DCE165A" w14:textId="77777777" w:rsidR="00752993" w:rsidRDefault="00752993">
      <w:r>
        <w:t>Thus,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I</w:t>
      </w:r>
      <w:r>
        <w:rPr>
          <w:vertAlign w:val="subscript"/>
        </w:rPr>
        <w:t>s</w:t>
      </w:r>
      <w:r>
        <w:t xml:space="preserve"> + [(A + Bt)e</w:t>
      </w:r>
      <w:r>
        <w:rPr>
          <w:vertAlign w:val="superscript"/>
        </w:rPr>
        <w:t>-10t</w:t>
      </w:r>
      <w:r>
        <w:t>],   I</w:t>
      </w:r>
      <w:r>
        <w:rPr>
          <w:vertAlign w:val="subscript"/>
        </w:rPr>
        <w:t>s</w:t>
      </w:r>
      <w:r>
        <w:t xml:space="preserve">  =  3</w:t>
      </w:r>
    </w:p>
    <w:p w14:paraId="163C5E81" w14:textId="77777777" w:rsidR="00752993" w:rsidRDefault="00752993"/>
    <w:p w14:paraId="25022C3E" w14:textId="77777777" w:rsidR="00752993" w:rsidRDefault="00752993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1  =  3 + A  or  A  =  -2</w:t>
      </w:r>
    </w:p>
    <w:p w14:paraId="5F6814E6" w14:textId="77777777" w:rsidR="00752993" w:rsidRDefault="00752993">
      <w:pPr>
        <w:jc w:val="center"/>
      </w:pPr>
    </w:p>
    <w:p w14:paraId="36F6953F" w14:textId="77777777" w:rsidR="00752993" w:rsidRDefault="00752993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proofErr w:type="spellStart"/>
      <w:r>
        <w:t>Ldi</w:t>
      </w:r>
      <w:proofErr w:type="spellEnd"/>
      <w:r>
        <w:t>/dt  =   [Be</w:t>
      </w:r>
      <w:r>
        <w:rPr>
          <w:vertAlign w:val="superscript"/>
        </w:rPr>
        <w:t>-10t</w:t>
      </w:r>
      <w:r>
        <w:t>] + [-10(A + Bt)e</w:t>
      </w:r>
      <w:r>
        <w:rPr>
          <w:vertAlign w:val="superscript"/>
        </w:rPr>
        <w:t>-10t</w:t>
      </w:r>
      <w:r>
        <w:t>]</w:t>
      </w:r>
    </w:p>
    <w:p w14:paraId="2CC855A0" w14:textId="77777777" w:rsidR="00752993" w:rsidRDefault="00752993">
      <w:pPr>
        <w:jc w:val="center"/>
      </w:pPr>
    </w:p>
    <w:p w14:paraId="1C899665" w14:textId="77777777" w:rsidR="00752993" w:rsidRDefault="00752993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>(</w:t>
      </w:r>
      <w:proofErr w:type="gramEnd"/>
      <w:r>
        <w:t>0)  =  0  =  B – 10A  or  B  =  -20</w:t>
      </w:r>
    </w:p>
    <w:p w14:paraId="655B6E2A" w14:textId="77777777" w:rsidR="00752993" w:rsidRDefault="00752993"/>
    <w:p w14:paraId="7F9E3A6A" w14:textId="77777777" w:rsidR="00752993" w:rsidRDefault="00752993">
      <w:pPr>
        <w:jc w:val="center"/>
      </w:pPr>
      <w:r>
        <w:t>Thus,</w:t>
      </w: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 </w:t>
      </w:r>
      <w:r w:rsidRPr="00B468D2">
        <w:rPr>
          <w:b/>
          <w:bCs/>
        </w:rPr>
        <w:t>(200te</w:t>
      </w:r>
      <w:r w:rsidRPr="00B468D2">
        <w:rPr>
          <w:b/>
          <w:bCs/>
          <w:vertAlign w:val="superscript"/>
        </w:rPr>
        <w:t>-10t</w:t>
      </w:r>
      <w:r w:rsidRPr="00B468D2">
        <w:rPr>
          <w:b/>
          <w:bCs/>
        </w:rPr>
        <w:t>) V</w:t>
      </w:r>
    </w:p>
    <w:p w14:paraId="7433E9B1" w14:textId="77777777" w:rsidR="00752993" w:rsidRDefault="00752993">
      <w:pPr>
        <w:pStyle w:val="Heading1"/>
      </w:pPr>
    </w:p>
    <w:sectPr w:rsidR="007529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FD"/>
    <w:rsid w:val="00123F22"/>
    <w:rsid w:val="00752993"/>
    <w:rsid w:val="00933941"/>
    <w:rsid w:val="00B468D2"/>
    <w:rsid w:val="00CF5A6D"/>
    <w:rsid w:val="00F2601E"/>
    <w:rsid w:val="00FB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DA53FEC"/>
  <w15:chartTrackingRefBased/>
  <w15:docId w15:val="{AB344BEC-4230-49E8-AEEA-8BB731EE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123F2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23F2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2005-11-15T15:54:00Z</cp:lastPrinted>
  <dcterms:created xsi:type="dcterms:W3CDTF">2018-12-16T19:22:00Z</dcterms:created>
  <dcterms:modified xsi:type="dcterms:W3CDTF">2018-12-16T19:24:00Z</dcterms:modified>
</cp:coreProperties>
</file>