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543095" w14:textId="77777777" w:rsidR="00671A89" w:rsidRDefault="00671A89" w:rsidP="00671A89">
      <w:pPr>
        <w:rPr>
          <w:b/>
          <w:bCs/>
        </w:rPr>
      </w:pPr>
      <w:r>
        <w:rPr>
          <w:b/>
          <w:bCs/>
        </w:rPr>
        <w:t>Chapter 9, Problem 35.</w:t>
      </w:r>
    </w:p>
    <w:p w14:paraId="6CD8ABD4" w14:textId="77777777" w:rsidR="00671A89" w:rsidRDefault="00671A89" w:rsidP="00671A89">
      <w:pPr>
        <w:tabs>
          <w:tab w:val="left" w:pos="1215"/>
        </w:tabs>
      </w:pPr>
    </w:p>
    <w:p w14:paraId="4F44CCD7" w14:textId="338559F3" w:rsidR="00671A89" w:rsidRDefault="00671A89" w:rsidP="00531129">
      <w:pPr>
        <w:tabs>
          <w:tab w:val="left" w:pos="1215"/>
        </w:tabs>
        <w:ind w:left="720"/>
      </w:pPr>
      <w:r>
        <w:t>Find current</w:t>
      </w:r>
      <w:r w:rsidR="00AE5050">
        <w:t>,</w:t>
      </w:r>
      <w:r>
        <w:t xml:space="preserve"> i</w:t>
      </w:r>
      <w:r w:rsidR="00AE5050">
        <w:t>,</w:t>
      </w:r>
      <w:r>
        <w:t xml:space="preserve"> in the circuit of Fig. 9.42, when </w:t>
      </w:r>
      <w:r>
        <w:rPr>
          <w:position w:val="-12"/>
        </w:rPr>
        <w:object w:dxaOrig="2040" w:dyaOrig="360" w14:anchorId="53DFEE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8pt;height:18.2pt" o:ole="">
            <v:imagedata r:id="rId4" o:title=""/>
          </v:shape>
          <o:OLEObject Type="Embed" ProgID="Equation.DSMT4" ShapeID="_x0000_i1025" DrawAspect="Content" ObjectID="_1606803753" r:id="rId5"/>
        </w:object>
      </w:r>
      <w:r>
        <w:t>.</w:t>
      </w:r>
    </w:p>
    <w:p w14:paraId="1D733271" w14:textId="77777777" w:rsidR="00671A89" w:rsidRDefault="00671A89" w:rsidP="00671A89">
      <w:pPr>
        <w:tabs>
          <w:tab w:val="left" w:pos="2340"/>
          <w:tab w:val="left" w:pos="2880"/>
          <w:tab w:val="left" w:pos="3600"/>
          <w:tab w:val="center" w:pos="4500"/>
        </w:tabs>
        <w:ind w:left="360"/>
      </w:pPr>
      <w:r>
        <w:tab/>
        <w:t xml:space="preserve">i           10 </w:t>
      </w:r>
      <w:r>
        <w:sym w:font="Symbol" w:char="F057"/>
      </w:r>
      <w:r>
        <w:tab/>
      </w:r>
      <w:r>
        <w:tab/>
        <w:t>5 mF</w:t>
      </w:r>
    </w:p>
    <w:p w14:paraId="6762E6D3" w14:textId="04CB6CED" w:rsidR="00671A89" w:rsidRDefault="00AE5050" w:rsidP="00671A89">
      <w:pPr>
        <w:pStyle w:val="Heading3"/>
        <w:tabs>
          <w:tab w:val="left" w:pos="1215"/>
        </w:tabs>
      </w:pPr>
      <w:bookmarkStart w:id="0" w:name="_GoBack"/>
      <w:bookmarkEnd w:id="0"/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51D624D" wp14:editId="73DD1DC1">
                <wp:simplePos x="0" y="0"/>
                <wp:positionH relativeFrom="column">
                  <wp:posOffset>1068705</wp:posOffset>
                </wp:positionH>
                <wp:positionV relativeFrom="paragraph">
                  <wp:posOffset>71120</wp:posOffset>
                </wp:positionV>
                <wp:extent cx="2607945" cy="1424940"/>
                <wp:effectExtent l="11430" t="55880" r="9525" b="508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7945" cy="1424940"/>
                          <a:chOff x="3483" y="2842"/>
                          <a:chExt cx="4107" cy="2244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857" y="3029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857" y="3029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4792" y="284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979" y="284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6" y="284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353" y="284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540" y="302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288" y="284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475" y="284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475" y="3029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410" y="3029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410" y="4151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3857" y="5086"/>
                            <a:ext cx="355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4899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044" y="2842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3483" y="3590"/>
                            <a:ext cx="720" cy="741"/>
                            <a:chOff x="1800" y="8808"/>
                            <a:chExt cx="720" cy="731"/>
                          </a:xfrm>
                        </wpg:grpSpPr>
                        <wps:wsp>
                          <wps:cNvPr id="18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50E34A" w14:textId="77777777" w:rsidR="00671A89" w:rsidRDefault="00671A89" w:rsidP="00671A89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112C5405" w14:textId="77777777" w:rsidR="00671A89" w:rsidRDefault="00671A89" w:rsidP="00671A89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7410" y="3777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21" name="Arc 22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rc 23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Arc 24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1D624D" id="Group 2" o:spid="_x0000_s1026" style="position:absolute;left:0;text-align:left;margin-left:84.15pt;margin-top:5.6pt;width:205.35pt;height:112.2pt;z-index:251657728" coordorigin="3483,2842" coordsize="4107,2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">
                <v:line id="Line 3" o:spid="_x0000_s1027" style="position:absolute;visibility:visible;mso-wrap-style:square" from="3857,3029" to="3857,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3857,3029" to="4792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flip:y;visibility:visible;mso-wrap-style:square" from="4792,2842" to="4979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6" o:spid="_x0000_s1030" style="position:absolute;visibility:visible;mso-wrap-style:square" from="4979,2842" to="5166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flip:y;visibility:visible;mso-wrap-style:square" from="5166,2842" to="5353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<v:line id="Line 8" o:spid="_x0000_s1032" style="position:absolute;visibility:visible;mso-wrap-style:square" from="5353,2842" to="5540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5540,3029" to="6288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6288,2842" to="6288,3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6475,2842" to="6475,3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6475,3029" to="7410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7410,3029" to="7410,3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7410,4151" to="7410,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flip:x;visibility:visible;mso-wrap-style:square" from="3857,5086" to="7410,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Line 16" o:spid="_x0000_s1040" style="position:absolute;flip:y;visibility:visible;mso-wrap-style:square" from="3857,4899" to="3857,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4044,2842" to="4605,2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">
                  <v:stroke endarrow="block"/>
                </v:line>
                <v:group id="Group 18" o:spid="_x0000_s1042" style="position:absolute;left:3483;top:3590;width:720;height:74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oval id="Oval 19" o:spid="_x0000_s1043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44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4350E34A" w14:textId="77777777" w:rsidR="00671A89" w:rsidRDefault="00671A89" w:rsidP="00671A89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112C5405" w14:textId="77777777" w:rsidR="00671A89" w:rsidRDefault="00671A89" w:rsidP="00671A89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21" o:spid="_x0000_s1045" style="position:absolute;left:7410;top:3777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Arc 22" o:spid="_x0000_s1046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3" o:spid="_x0000_s1047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4" o:spid="_x0000_s1048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</v:group>
            </w:pict>
          </mc:Fallback>
        </mc:AlternateContent>
      </w:r>
    </w:p>
    <w:p w14:paraId="583E1B52" w14:textId="77777777" w:rsidR="00671A89" w:rsidRDefault="00671A89" w:rsidP="00671A89"/>
    <w:p w14:paraId="61AAFD7E" w14:textId="77777777" w:rsidR="00671A89" w:rsidRDefault="00671A89" w:rsidP="00671A89"/>
    <w:p w14:paraId="77CBA968" w14:textId="77777777" w:rsidR="00671A89" w:rsidRDefault="00671A89" w:rsidP="00671A89">
      <w:pPr>
        <w:pStyle w:val="Heading3"/>
        <w:tabs>
          <w:tab w:val="left" w:pos="1215"/>
        </w:tabs>
      </w:pPr>
    </w:p>
    <w:p w14:paraId="5B2EE46E" w14:textId="77777777" w:rsidR="00671A89" w:rsidRDefault="00671A89" w:rsidP="00671A89">
      <w:pPr>
        <w:pStyle w:val="Heading3"/>
        <w:tabs>
          <w:tab w:val="left" w:pos="1215"/>
          <w:tab w:val="left" w:pos="5955"/>
        </w:tabs>
        <w:rPr>
          <w:b w:val="0"/>
          <w:bCs w:val="0"/>
        </w:rPr>
      </w:pPr>
      <w:r>
        <w:tab/>
      </w:r>
      <w:r>
        <w:rPr>
          <w:b w:val="0"/>
          <w:bCs w:val="0"/>
        </w:rPr>
        <w:t>v</w:t>
      </w:r>
      <w:r>
        <w:rPr>
          <w:b w:val="0"/>
          <w:bCs w:val="0"/>
          <w:vertAlign w:val="subscript"/>
        </w:rPr>
        <w:t>s</w:t>
      </w:r>
      <w:r>
        <w:rPr>
          <w:b w:val="0"/>
          <w:bCs w:val="0"/>
        </w:rPr>
        <w:tab/>
        <w:t>20 mH</w:t>
      </w:r>
    </w:p>
    <w:p w14:paraId="30FE2E4C" w14:textId="77777777" w:rsidR="00671A89" w:rsidRDefault="00671A89" w:rsidP="00671A89">
      <w:pPr>
        <w:pStyle w:val="Heading3"/>
        <w:tabs>
          <w:tab w:val="left" w:pos="1215"/>
        </w:tabs>
      </w:pPr>
    </w:p>
    <w:p w14:paraId="2242E763" w14:textId="77777777" w:rsidR="00671A89" w:rsidRDefault="00671A89" w:rsidP="00671A89">
      <w:pPr>
        <w:pStyle w:val="Heading3"/>
        <w:tabs>
          <w:tab w:val="left" w:pos="1215"/>
        </w:tabs>
      </w:pPr>
    </w:p>
    <w:p w14:paraId="7BB38944" w14:textId="77777777" w:rsidR="00671A89" w:rsidRDefault="00671A89" w:rsidP="00671A89">
      <w:pPr>
        <w:pStyle w:val="Heading3"/>
        <w:tabs>
          <w:tab w:val="left" w:pos="1215"/>
        </w:tabs>
      </w:pPr>
    </w:p>
    <w:p w14:paraId="31A600C5" w14:textId="77777777" w:rsidR="00671A89" w:rsidRDefault="00671A89" w:rsidP="00671A89">
      <w:pPr>
        <w:pStyle w:val="Heading3"/>
        <w:tabs>
          <w:tab w:val="left" w:pos="1215"/>
        </w:tabs>
      </w:pPr>
    </w:p>
    <w:p w14:paraId="48786433" w14:textId="77777777" w:rsidR="00671A89" w:rsidRDefault="00671A89" w:rsidP="00671A89">
      <w:pPr>
        <w:pStyle w:val="Heading3"/>
        <w:tabs>
          <w:tab w:val="left" w:pos="1215"/>
        </w:tabs>
      </w:pPr>
    </w:p>
    <w:p w14:paraId="4DA8E22D" w14:textId="77777777" w:rsidR="00531129" w:rsidRDefault="00671A89" w:rsidP="00531129">
      <w:pPr>
        <w:ind w:left="720"/>
      </w:pPr>
      <w:r>
        <w:t>Figure 9.42</w:t>
      </w:r>
      <w:r>
        <w:tab/>
      </w:r>
    </w:p>
    <w:p w14:paraId="62F9B688" w14:textId="77777777" w:rsidR="00671A89" w:rsidRDefault="00671A89" w:rsidP="00531129">
      <w:pPr>
        <w:ind w:left="720"/>
      </w:pPr>
      <w:r>
        <w:t>For Prob. 9.35.</w:t>
      </w:r>
    </w:p>
    <w:p w14:paraId="20DC659C" w14:textId="77777777" w:rsidR="00671A89" w:rsidRPr="008C74B1" w:rsidRDefault="00671A89" w:rsidP="00671A89"/>
    <w:p w14:paraId="4232E238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89"/>
    <w:rsid w:val="003849D8"/>
    <w:rsid w:val="00531129"/>
    <w:rsid w:val="00655E31"/>
    <w:rsid w:val="00671A89"/>
    <w:rsid w:val="006D2264"/>
    <w:rsid w:val="007D278B"/>
    <w:rsid w:val="009B4867"/>
    <w:rsid w:val="00AE5050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FB8E96D"/>
  <w15:chartTrackingRefBased/>
  <w15:docId w15:val="{05E0BAA9-DD5A-4949-AE52-F0A2E8A4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71A89"/>
    <w:rPr>
      <w:sz w:val="24"/>
      <w:szCs w:val="24"/>
    </w:rPr>
  </w:style>
  <w:style w:type="paragraph" w:styleId="Heading3">
    <w:name w:val="heading 3"/>
    <w:basedOn w:val="Normal"/>
    <w:next w:val="Normal"/>
    <w:qFormat/>
    <w:rsid w:val="00671A89"/>
    <w:pPr>
      <w:keepNext/>
      <w:ind w:left="360"/>
      <w:outlineLvl w:val="2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9, Problem 35</vt:lpstr>
    </vt:vector>
  </TitlesOfParts>
  <Company>Cleveland State University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9, Problem 35</dc:title>
  <dc:subject/>
  <dc:creator>Charles K. Alexander</dc:creator>
  <cp:keywords/>
  <dc:description/>
  <cp:lastModifiedBy>Charles Alexander</cp:lastModifiedBy>
  <cp:revision>2</cp:revision>
  <dcterms:created xsi:type="dcterms:W3CDTF">2018-12-20T14:35:00Z</dcterms:created>
  <dcterms:modified xsi:type="dcterms:W3CDTF">2018-12-20T14:35:00Z</dcterms:modified>
</cp:coreProperties>
</file>