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1E55" w14:textId="77777777" w:rsidR="00786462" w:rsidRDefault="0078646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44.</w:t>
      </w:r>
    </w:p>
    <w:p w14:paraId="51754B6A" w14:textId="77777777" w:rsidR="00786462" w:rsidRDefault="00786462">
      <w:pPr>
        <w:autoSpaceDE w:val="0"/>
        <w:autoSpaceDN w:val="0"/>
        <w:adjustRightInd w:val="0"/>
      </w:pPr>
    </w:p>
    <w:p w14:paraId="1BDB059E" w14:textId="77777777" w:rsidR="00786462" w:rsidRDefault="0078646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circuit of Fig. 9.51.</w:t>
      </w:r>
    </w:p>
    <w:p w14:paraId="3C7330C0" w14:textId="77777777" w:rsidR="00786462" w:rsidRDefault="0078646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A2211FD" w14:textId="77777777" w:rsidR="00786462" w:rsidRDefault="007864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818E163" w14:textId="1007E123" w:rsidR="00786462" w:rsidRDefault="00EF103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89F920B" wp14:editId="104A5E14">
            <wp:simplePos x="0" y="0"/>
            <wp:positionH relativeFrom="column">
              <wp:posOffset>457200</wp:posOffset>
            </wp:positionH>
            <wp:positionV relativeFrom="paragraph">
              <wp:posOffset>5715</wp:posOffset>
            </wp:positionV>
            <wp:extent cx="3048000" cy="933450"/>
            <wp:effectExtent l="0" t="0" r="0" b="0"/>
            <wp:wrapNone/>
            <wp:docPr id="2" name="Picture 2" descr="09-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B81EE" w14:textId="77777777" w:rsidR="00F67B21" w:rsidRDefault="00F67B2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C04881E" w14:textId="77777777" w:rsidR="00F67B21" w:rsidRDefault="00F67B2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4E695BA" w14:textId="77777777" w:rsidR="00F67B21" w:rsidRDefault="00F67B2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D0AEE91" w14:textId="77777777" w:rsidR="00F67B21" w:rsidRDefault="00F67B2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76EFD07" w14:textId="77777777" w:rsidR="00F67B21" w:rsidRDefault="00F67B2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7EDD2E8" w14:textId="77777777" w:rsidR="00F67B21" w:rsidRDefault="00F67B2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9C0CE32" w14:textId="77777777" w:rsidR="00786462" w:rsidRDefault="0078646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9.51</w:t>
      </w:r>
    </w:p>
    <w:p w14:paraId="34B32BAE" w14:textId="77777777" w:rsidR="00786462" w:rsidRPr="00A2155E" w:rsidRDefault="00F67B21" w:rsidP="00A2155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9.44</w:t>
      </w:r>
      <w:r w:rsidR="00A2155E"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786462" w:rsidRPr="00A2155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D8"/>
    <w:rsid w:val="000107D8"/>
    <w:rsid w:val="00706715"/>
    <w:rsid w:val="00786462"/>
    <w:rsid w:val="00A2155E"/>
    <w:rsid w:val="00AF28C0"/>
    <w:rsid w:val="00EF1032"/>
    <w:rsid w:val="00F6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A333355"/>
  <w15:chartTrackingRefBased/>
  <w15:docId w15:val="{E89FBC29-E1ED-48BE-8929-D82DB7AC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2018-12-20T15:06:00Z</dcterms:created>
  <dcterms:modified xsi:type="dcterms:W3CDTF">2018-12-20T15:06:00Z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