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A40C8" w14:textId="77777777" w:rsidR="00B0032F" w:rsidRDefault="00B0032F">
      <w:pPr>
        <w:rPr>
          <w:b/>
          <w:bCs/>
        </w:rPr>
      </w:pPr>
      <w:r>
        <w:rPr>
          <w:b/>
          <w:bCs/>
        </w:rPr>
        <w:t>Chapter 9, Solution 52.</w:t>
      </w:r>
    </w:p>
    <w:p w14:paraId="096412CC" w14:textId="2E002C89" w:rsidR="00B0032F" w:rsidRDefault="00B0032F">
      <w:pPr>
        <w:pStyle w:val="Heading1"/>
      </w:pPr>
    </w:p>
    <w:p w14:paraId="68F61AC8" w14:textId="77777777" w:rsidR="00424B18" w:rsidRPr="00424B18" w:rsidRDefault="00424B18" w:rsidP="00424B18">
      <w:pPr>
        <w:ind w:left="720"/>
        <w:rPr>
          <w:rFonts w:eastAsia="MS Mincho"/>
        </w:rPr>
      </w:pPr>
      <w:r w:rsidRPr="00424B18">
        <w:rPr>
          <w:rFonts w:eastAsia="MS Mincho"/>
        </w:rPr>
        <w:t xml:space="preserve">If </w:t>
      </w:r>
      <w:r w:rsidRPr="00424B18">
        <w:rPr>
          <w:rFonts w:eastAsia="MS Mincho"/>
          <w:b/>
          <w:bCs/>
        </w:rPr>
        <w:t>V</w:t>
      </w:r>
      <w:r w:rsidRPr="00424B18">
        <w:rPr>
          <w:rFonts w:eastAsia="MS Mincho"/>
          <w:i/>
          <w:iCs/>
          <w:vertAlign w:val="subscript"/>
        </w:rPr>
        <w:t>o</w:t>
      </w:r>
      <w:r w:rsidRPr="00424B18">
        <w:rPr>
          <w:rFonts w:eastAsia="MS Mincho"/>
        </w:rPr>
        <w:t xml:space="preserve"> = 8</w:t>
      </w:r>
      <w:r w:rsidRPr="00424B18">
        <w:rPr>
          <w:rFonts w:eastAsia="MS Mincho" w:cs="Courier New"/>
        </w:rPr>
        <w:sym w:font="Symbol" w:char="F0D0"/>
      </w:r>
      <w:r w:rsidRPr="00424B18">
        <w:rPr>
          <w:rFonts w:eastAsia="MS Mincho"/>
        </w:rPr>
        <w:t>30</w:t>
      </w:r>
      <w:r w:rsidRPr="00424B18">
        <w:rPr>
          <w:rFonts w:eastAsia="MS Mincho" w:cs="Courier New"/>
        </w:rPr>
        <w:sym w:font="Symbol" w:char="F0B0"/>
      </w:r>
      <w:r w:rsidRPr="00424B18">
        <w:rPr>
          <w:rFonts w:eastAsia="MS Mincho"/>
        </w:rPr>
        <w:t xml:space="preserve"> V in the circuit of Fig. 9.59, find </w:t>
      </w:r>
      <w:r w:rsidRPr="00424B18">
        <w:rPr>
          <w:rFonts w:eastAsia="MS Mincho"/>
          <w:b/>
          <w:bCs/>
        </w:rPr>
        <w:t>I</w:t>
      </w:r>
      <w:r w:rsidRPr="00424B18">
        <w:rPr>
          <w:rFonts w:eastAsia="MS Mincho"/>
          <w:i/>
          <w:iCs/>
          <w:vertAlign w:val="subscript"/>
        </w:rPr>
        <w:t>s</w:t>
      </w:r>
      <w:r w:rsidRPr="00424B18">
        <w:rPr>
          <w:rFonts w:eastAsia="MS Mincho"/>
        </w:rPr>
        <w:t>.</w:t>
      </w:r>
    </w:p>
    <w:p w14:paraId="446E5B20" w14:textId="77777777" w:rsidR="00424B18" w:rsidRPr="00424B18" w:rsidRDefault="00424B18" w:rsidP="00424B18">
      <w:pPr>
        <w:ind w:left="720"/>
        <w:rPr>
          <w:rFonts w:eastAsia="MS Mincho"/>
        </w:rPr>
      </w:pPr>
    </w:p>
    <w:p w14:paraId="58AAA6C0" w14:textId="77777777" w:rsidR="00424B18" w:rsidRPr="00424B18" w:rsidRDefault="00424B18" w:rsidP="00424B18">
      <w:pPr>
        <w:ind w:left="720"/>
        <w:rPr>
          <w:rFonts w:eastAsia="MS Mincho" w:cs="Courier New"/>
        </w:rPr>
      </w:pPr>
      <w:r w:rsidRPr="00424B18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3C70CEE1" wp14:editId="4EBD7045">
            <wp:simplePos x="0" y="0"/>
            <wp:positionH relativeFrom="column">
              <wp:posOffset>457200</wp:posOffset>
            </wp:positionH>
            <wp:positionV relativeFrom="paragraph">
              <wp:posOffset>73025</wp:posOffset>
            </wp:positionV>
            <wp:extent cx="2867025" cy="1155700"/>
            <wp:effectExtent l="0" t="0" r="0" b="0"/>
            <wp:wrapNone/>
            <wp:docPr id="30" name="Picture 30" descr="09-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C0292" w14:textId="77777777" w:rsidR="00424B18" w:rsidRPr="00424B18" w:rsidRDefault="00424B18" w:rsidP="00424B18">
      <w:pPr>
        <w:ind w:left="720"/>
        <w:rPr>
          <w:rFonts w:eastAsia="MS Mincho" w:cs="Courier New"/>
        </w:rPr>
      </w:pPr>
    </w:p>
    <w:p w14:paraId="1E8B6752" w14:textId="77777777" w:rsidR="00424B18" w:rsidRPr="00424B18" w:rsidRDefault="00424B18" w:rsidP="00424B18">
      <w:pPr>
        <w:ind w:left="720"/>
        <w:rPr>
          <w:rFonts w:eastAsia="MS Mincho" w:cs="Courier New"/>
        </w:rPr>
      </w:pPr>
    </w:p>
    <w:p w14:paraId="650764D1" w14:textId="77777777" w:rsidR="00424B18" w:rsidRPr="00424B18" w:rsidRDefault="00424B18" w:rsidP="00424B18">
      <w:pPr>
        <w:ind w:left="720"/>
        <w:rPr>
          <w:rFonts w:eastAsia="MS Mincho" w:cs="Courier New"/>
        </w:rPr>
      </w:pPr>
    </w:p>
    <w:p w14:paraId="67B39052" w14:textId="77777777" w:rsidR="00424B18" w:rsidRPr="00424B18" w:rsidRDefault="00424B18" w:rsidP="00424B18">
      <w:pPr>
        <w:ind w:left="720"/>
        <w:rPr>
          <w:rFonts w:eastAsia="MS Mincho" w:cs="Courier New"/>
        </w:rPr>
      </w:pPr>
    </w:p>
    <w:p w14:paraId="6EB4974B" w14:textId="77777777" w:rsidR="00424B18" w:rsidRPr="00424B18" w:rsidRDefault="00424B18" w:rsidP="00424B18">
      <w:pPr>
        <w:ind w:left="720"/>
        <w:rPr>
          <w:rFonts w:eastAsia="MS Mincho" w:cs="Courier New"/>
        </w:rPr>
      </w:pPr>
    </w:p>
    <w:p w14:paraId="211CFB9A" w14:textId="77777777" w:rsidR="00424B18" w:rsidRPr="00424B18" w:rsidRDefault="00424B18" w:rsidP="00424B18">
      <w:pPr>
        <w:ind w:left="720"/>
        <w:rPr>
          <w:rFonts w:eastAsia="MS Mincho" w:cs="Courier New"/>
        </w:rPr>
      </w:pPr>
      <w:bookmarkStart w:id="0" w:name="_GoBack"/>
      <w:bookmarkEnd w:id="0"/>
    </w:p>
    <w:p w14:paraId="6FED1763" w14:textId="77777777" w:rsidR="00424B18" w:rsidRPr="00424B18" w:rsidRDefault="00424B18" w:rsidP="00424B18">
      <w:pPr>
        <w:ind w:left="720"/>
        <w:rPr>
          <w:rFonts w:eastAsia="MS Mincho" w:cs="Courier New"/>
        </w:rPr>
      </w:pPr>
    </w:p>
    <w:p w14:paraId="75A72600" w14:textId="77777777" w:rsidR="00424B18" w:rsidRPr="00424B18" w:rsidRDefault="00424B18" w:rsidP="00424B18">
      <w:pPr>
        <w:ind w:left="720"/>
        <w:rPr>
          <w:rFonts w:eastAsia="MS Mincho" w:cs="Courier New"/>
        </w:rPr>
      </w:pPr>
    </w:p>
    <w:p w14:paraId="2869C3B7" w14:textId="77777777" w:rsidR="00424B18" w:rsidRPr="00424B18" w:rsidRDefault="00424B18" w:rsidP="00424B18">
      <w:pPr>
        <w:ind w:left="720"/>
        <w:rPr>
          <w:rFonts w:eastAsia="MS Mincho"/>
        </w:rPr>
      </w:pPr>
      <w:r w:rsidRPr="00424B18">
        <w:rPr>
          <w:rFonts w:eastAsia="MS Mincho"/>
        </w:rPr>
        <w:t>Figure 9.59</w:t>
      </w:r>
    </w:p>
    <w:p w14:paraId="7C8604BD" w14:textId="77777777" w:rsidR="00424B18" w:rsidRPr="00424B18" w:rsidRDefault="00424B18" w:rsidP="00424B18">
      <w:pPr>
        <w:ind w:left="720"/>
        <w:rPr>
          <w:rFonts w:ascii="Courier New" w:hAnsi="Courier New" w:cs="Courier New"/>
          <w:sz w:val="20"/>
          <w:szCs w:val="20"/>
        </w:rPr>
      </w:pPr>
      <w:r w:rsidRPr="00424B18">
        <w:rPr>
          <w:rFonts w:eastAsia="MS Mincho"/>
        </w:rPr>
        <w:t>For Prob. 9.52.</w:t>
      </w:r>
    </w:p>
    <w:p w14:paraId="57B94255" w14:textId="7932AA6A" w:rsidR="00424B18" w:rsidRDefault="00424B18" w:rsidP="00424B18"/>
    <w:p w14:paraId="27C0A829" w14:textId="24FFE5EB" w:rsidR="00424B18" w:rsidRDefault="00424B18" w:rsidP="00424B18"/>
    <w:p w14:paraId="43032264" w14:textId="71D7C3C1" w:rsidR="00424B18" w:rsidRDefault="00424B18" w:rsidP="00424B18">
      <w:r>
        <w:rPr>
          <w:b/>
        </w:rPr>
        <w:t>Solution</w:t>
      </w:r>
    </w:p>
    <w:p w14:paraId="61DCCF48" w14:textId="77777777" w:rsidR="00424B18" w:rsidRPr="00424B18" w:rsidRDefault="00424B18" w:rsidP="00424B18"/>
    <w:p w14:paraId="5F31E34A" w14:textId="6F08F03E" w:rsidR="00B0032F" w:rsidRDefault="000326EE" w:rsidP="000326EE">
      <w:pPr>
        <w:ind w:left="720"/>
      </w:pPr>
      <w:r>
        <w:t>We begin by simplifying the circuit.  First</w:t>
      </w:r>
      <w:r w:rsidR="00424B18">
        <w:t>,</w:t>
      </w:r>
      <w:r>
        <w:t xml:space="preserve"> we replace the parallel inductor and resistor with their series equivalent.</w:t>
      </w:r>
    </w:p>
    <w:p w14:paraId="17E97D27" w14:textId="77777777" w:rsidR="000326EE" w:rsidRDefault="000326EE"/>
    <w:p w14:paraId="737310E4" w14:textId="77777777" w:rsidR="00B0032F" w:rsidRDefault="00B0032F">
      <w:r>
        <w:tab/>
      </w:r>
      <w:r>
        <w:tab/>
      </w:r>
      <w:r w:rsidR="005C095D">
        <w:rPr>
          <w:position w:val="-26"/>
        </w:rPr>
        <w:object w:dxaOrig="3220" w:dyaOrig="660" w14:anchorId="3DFBCB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4pt;height:33.1pt" o:ole="" fillcolor="window">
            <v:imagedata r:id="rId6" o:title=""/>
          </v:shape>
          <o:OLEObject Type="Embed" ShapeID="_x0000_i1025" DrawAspect="Content" ObjectID="_1606733673" r:id="rId7"/>
        </w:object>
      </w:r>
    </w:p>
    <w:p w14:paraId="205BDEDC" w14:textId="77777777" w:rsidR="000326EE" w:rsidRDefault="00B0032F">
      <w:pPr>
        <w:ind w:left="720"/>
      </w:pPr>
      <w:r>
        <w:tab/>
      </w:r>
      <w:r>
        <w:tab/>
      </w:r>
      <w:r>
        <w:tab/>
      </w:r>
    </w:p>
    <w:p w14:paraId="7F816447" w14:textId="3DDDAAFD" w:rsidR="00B0032F" w:rsidRDefault="00A047B5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6399FC5E" wp14:editId="2CC93407">
                <wp:simplePos x="0" y="0"/>
                <wp:positionH relativeFrom="column">
                  <wp:posOffset>914400</wp:posOffset>
                </wp:positionH>
                <wp:positionV relativeFrom="paragraph">
                  <wp:posOffset>370840</wp:posOffset>
                </wp:positionV>
                <wp:extent cx="3108960" cy="1009650"/>
                <wp:effectExtent l="0" t="3175" r="0" b="635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009650"/>
                          <a:chOff x="3600" y="4026"/>
                          <a:chExt cx="4896" cy="159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6048" y="4032"/>
                            <a:ext cx="1440" cy="1584"/>
                          </a:xfrm>
                          <a:custGeom>
                            <a:avLst/>
                            <a:gdLst>
                              <a:gd name="T0" fmla="*/ 0 w 1440"/>
                              <a:gd name="T1" fmla="*/ 0 h 1440"/>
                              <a:gd name="T2" fmla="*/ 0 w 1440"/>
                              <a:gd name="T3" fmla="*/ 1440 h 1440"/>
                              <a:gd name="T4" fmla="*/ 1440 w 1440"/>
                              <a:gd name="T5" fmla="*/ 1440 h 1440"/>
                              <a:gd name="T6" fmla="*/ 1440 w 1440"/>
                              <a:gd name="T7" fmla="*/ 0 h 1440"/>
                              <a:gd name="T8" fmla="*/ 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4608" y="4032"/>
                            <a:ext cx="1440" cy="1584"/>
                          </a:xfrm>
                          <a:custGeom>
                            <a:avLst/>
                            <a:gdLst>
                              <a:gd name="T0" fmla="*/ 0 w 1440"/>
                              <a:gd name="T1" fmla="*/ 0 h 1440"/>
                              <a:gd name="T2" fmla="*/ 0 w 1440"/>
                              <a:gd name="T3" fmla="*/ 1440 h 1440"/>
                              <a:gd name="T4" fmla="*/ 1440 w 1440"/>
                              <a:gd name="T5" fmla="*/ 1440 h 1440"/>
                              <a:gd name="T6" fmla="*/ 1440 w 1440"/>
                              <a:gd name="T7" fmla="*/ 0 h 1440"/>
                              <a:gd name="T8" fmla="*/ 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7488" y="4608"/>
                            <a:ext cx="1008" cy="576"/>
                            <a:chOff x="3744" y="4896"/>
                            <a:chExt cx="1008" cy="576"/>
                          </a:xfrm>
                        </wpg:grpSpPr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55" y="4968"/>
                              <a:ext cx="64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73959D" w14:textId="77777777" w:rsidR="00B0032F" w:rsidRDefault="00B0032F">
                                <w:pPr>
                                  <w:pStyle w:val="Heading3"/>
                                  <w:rPr>
                                    <w:vertAlign w:val="subscript"/>
                                  </w:rPr>
                                </w:pPr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  <w:p w14:paraId="5E3F7E5A" w14:textId="77777777" w:rsidR="00B0032F" w:rsidRDefault="00B0032F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4" y="489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4608"/>
                            <a:ext cx="288" cy="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674E3" w14:textId="77777777" w:rsidR="00B0032F" w:rsidRDefault="00B0032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4608"/>
                            <a:ext cx="288" cy="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E6EC3C" w14:textId="77777777" w:rsidR="00B0032F" w:rsidRDefault="00B0032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10"/>
                        <wpg:cNvGrpSpPr>
                          <a:grpSpLocks/>
                        </wpg:cNvGrpSpPr>
                        <wpg:grpSpPr bwMode="auto">
                          <a:xfrm>
                            <a:off x="6048" y="4608"/>
                            <a:ext cx="1008" cy="576"/>
                            <a:chOff x="3744" y="4896"/>
                            <a:chExt cx="1008" cy="576"/>
                          </a:xfrm>
                        </wpg:grpSpPr>
                        <wps:wsp>
                          <wps:cNvPr id="1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55" y="4968"/>
                              <a:ext cx="64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1D6FDC" w14:textId="77777777" w:rsidR="00B0032F" w:rsidRDefault="00B0032F">
                                <w:pPr>
                                  <w:pStyle w:val="Heading3"/>
                                  <w:rPr>
                                    <w:vertAlign w:val="subscript"/>
                                  </w:rPr>
                                </w:pPr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36593565" w14:textId="77777777" w:rsidR="00B0032F" w:rsidRDefault="00B0032F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4" y="489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7200" y="4026"/>
                            <a:ext cx="864" cy="438"/>
                            <a:chOff x="8208" y="2874"/>
                            <a:chExt cx="864" cy="438"/>
                          </a:xfrm>
                        </wpg:grpSpPr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8208" y="288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8456" y="2874"/>
                              <a:ext cx="576" cy="432"/>
                              <a:chOff x="8496" y="4032"/>
                              <a:chExt cx="576" cy="432"/>
                            </a:xfrm>
                          </wpg:grpSpPr>
                          <wps:wsp>
                            <wps:cNvPr id="15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96" y="403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8334B5" w14:textId="77777777" w:rsidR="00B0032F" w:rsidRDefault="00B0032F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36" y="4097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4320" y="432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1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20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1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2" name="Group 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3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" name="Oval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3600" y="4608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2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408AD0" w14:textId="77777777" w:rsidR="00B0032F" w:rsidRDefault="00B0032F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99FC5E" id="Group 2" o:spid="_x0000_s1026" style="position:absolute;left:0;text-align:left;margin-left:1in;margin-top:29.2pt;width:244.8pt;height:79.5pt;z-index:251657728" coordorigin="3600,4026" coordsize="4896,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TN6BwoAAJJTAAAOAAAAZHJzL2Uyb0RvYy54bWzsXF1vo0gWfV9p/gPicaW0AYNtrHaPupO4&#10;tVLvzmgnu+/ExjZaDF4gsXtG+9/31K0PCjCJO207Tg95SIipKqhbdc8996P8/ufdOjYewyyP0mRi&#10;2u8s0wiTWTqPkuXE/Nfd9GpkGnkRJPMgTpNwYn4Nc/PnDz/95f12Mw6ddJXG8zAzMEiSj7ebibkq&#10;is2418tnq3Ad5O/STZjg5iLN1kGBf7Nlb54FW4y+jnuOZQ162zSbb7J0FuY5Pr3hN80PNP5iEc6K&#10;XxaLPCyMeGLi3Qr6ndHve/a79+F9MF5mwWYVzcRrBC94i3UQJXioGuomKALjIYsaQ62jWZbm6aJ4&#10;N0vXvXSxiGYhzQGzsa3abD5n6cOG5rIcb5cbJSaItianFw87+8fjr5kRzbF2ppEEaywRPdVwmGi2&#10;m+UYLT5nm982v2Z8frj8ks7+k+N2r36f/b/kjY377d/TOYYLHoqURLNbZGs2BCZt7GgFvqoVCHeF&#10;McOHfdsa+QMs1Az3bMvyB55Yo9kKC8n69QcW7uO2azkDvn6z1a3o76K36Oz51LMXjPmD6WXFy7GZ&#10;Yb/lpUjz7xPpb6tgE9JK5UxgQqSOFOk0C0O2h40+lyo1kiLNdXlqd9gr5hD7s5IcWC60jCTSp2UL&#10;xlKetutKYXojlz1cySMYzx7y4nOY0qIEj1/ygivDHFe01HOxIe4wxGIdQy/+2jMsY2vQqKKxbIPt&#10;o7VZ7W0DeWht9o/T19qw5xj7h3LrzfaP5tWb7R8Ne0a9GD10/2hDrVnbi2El1FBtsvIrbcpXwtos&#10;pfSDlVyQ2S4RK4IrI2DAapFCbdKcKQRbHiz+nS2WF63Y8rU0xhqwxrQR8bynG0PKrLF30MgQIms8&#10;PKgx37B3vt6Yv46YawboroN2ZhoA7XvWJxhvgoKJSF4aWwAG7faVuGB31uljeJdSm6IGOnhaeTdO&#10;mq3kLkdDeVv+3dBg/HGY8+EtJSTJgeRfPiBfyHqbWZzmIaaM92BzVhc0eSYzTY3zNI7m0yiO2ZTz&#10;bHl/HWfGYwDjN6UfIe5KszhhsvM9x6NdVblXGcKin31DwE4lc1qVVRjMb8V1EUQxvyYRkr3gkMbx&#10;9z6dfwW8ZSm3ymARuFil2e+msYVFnpj5fx+CLDSN+G8J8Nnn8i7oH9cbOhBXpt+51+8EyQxDTczC&#10;hMqwy+uCm/2HTRYtV3iSTdNN0o8wUIuIgR9MRD7mbyX+gYk4k60A7nHzq2wFwTV7IxiUo9kKd2B1&#10;tmI/une2om5YOlshCCrwq7MVzKR0tuJZWyE8IOU8CV8AVEp3r4hS1d0n5j4ey70auiMB9AzxyTYr&#10;p8BiNoB5WN5QeVDSuxq6nPSRJ0XdSu8KDlm1I/Ti1ZwrwDUX6B2b16d0Z9BcNINpFDt8LA29cLOM&#10;JL1egUSHH7Ms3TK6AmrBqbPWlRv9g7wv1/LwKhCm6w9qgh4wv4zJ2eV+mRIXmFzGfS+DXUxMxnaJ&#10;jkg/DE1lE6Z3ScpIHS1HTOxefYCG/BNIQdBhJg+KPfzhW/7t6HbkXrnO4PbKtW5urj5Or92rwdQe&#10;ejf9m+vrG/t/7Lm2O15F83mYsMfIOIjtHuYUi4gMj2CoSEg7j2yjor3qaxDRxVzY/LUp2Y5rfXL8&#10;q+lgNLxyp6535Q+t0ZVl+58QOXB992ZandKXKAm/f0rfzZHXUYFIVxytJ+ZIEelg3EaY1Yqw1y9F&#10;geWWC01slW1RvlmL3f0OG6SksAcTa/DoPaQan75pQg13lOPDP6FbUPg4NMg1rWg5nCQefTk6LPSb&#10;QMo2MQtytcNoqfQdLpSe7I+AC77f7yNuCQWFBleg8dS48Fa87DI+y0Hs5NFZRPNqBILMt4YP5yEQ&#10;w76kXA2m5jAOpxE17B0ZRZfs4ECgqGy5SlSnzRofhex/4+YmKrPHrokExcvM248dN8IGqe1iiqme&#10;fRcj3SIch24XM0LetotFXk3GGQ8maa+4i1s8WmQx+M7jCUObrNspXdoyz9XYYg1KhbC4Shg2mdiF&#10;urQQYV2ZbXJNz67NnVPbObVl7qg98fON9v1FTi0Zf5U4/0Y6+2P6tkAFARSlc2sry9LMF3XebRf1&#10;qhZW7S0YamLegVGvzrt9Lodc9W5bGBVUuEqpBOqdrggLSXQgJItQq2IqGaUaDcDnefBahLUVoxo5&#10;IonsjIaUpWZs61ZEt+r9lM9aikCGLE/u4tsqq67h5BN59aPjpCapEfHjsjRLkxMht5JTFwScTpuB&#10;sh8hCPh6POobWdPlOZt2LX9qnzyBOnI9XtFWgpyERpY21fN6mrM5QhZQAKqsxSyhsd5PqfxrQGMz&#10;f2q/TgJ1j8jaBK0E1mFkh5HCnh41gUq+piIIbwc1z1DMDnQQ5JQS6raeTL1O+OkAVBOL0wGKSVFl&#10;/N3XDU4CVKoseBcW2DqoymLk9SWu+vTkkkiBwDKa6nD4aoeIGIn0g2ssDnR82i36kyWxRkECKbKI&#10;EtOod52Y63COStcQp2jYFU8UXmZlh1Z7ogI6vOYYwgd0y2oFXqAsl1gvTWCzY59TeW1p/OjTim9E&#10;9VCsJ7lAopQKW6/qJom83encJNTvCDeJXeDty92nbLpte8TjNTLguOJgRt/rN/ykRke1c0uBnM9R&#10;Umkkrtx6Dun0yu0MhXKXcpIMQCi3FK6SUYMAXJB2/4l0Vx34auhoLTvE1eaU2aFS2eB0t+ioN6yH&#10;Mvb02sPXRT+1++oaWsEs7fwXdq+eInNEMud0QLVnOlKTFN48IQQHP1x0LxDCGTgIBCgEWsZz+Btr&#10;GTKGzqeq6lLyhaAEou+RL/lRarM0oCp7ptjzZbUabNqaZX6qKvSySyj7fd8fSBFWZHHqbNPb4ftt&#10;gFMLIDsnDyA77gAxVka/FXQohXDB03jxUhN1RS9USTYBp9ZPKVIddc8BOCqATLyI67zAmnPyIiUm&#10;KVzJiwiElIQaUNOxotpR+2aKq4abx/BohGujzuuf5nC5ioj+ggOeBk5vgneezQwq/fWEbsuN6Snt&#10;xQVnwi0li2EcR5v8UlzySybtFSN4UPFma7YEUIGVavfM30I92jlwX0XHOe7rkfEz4r7bt+jJZbih&#10;w/1jnlHS+PIxcL8kKPVI1jm2bDU+65whPmssgOD/lgfsxPe6lMGcEarXAauNzfvsabgLYi1dpPZ7&#10;IrXYhNUACG2IU0aBym8HatQIq4ILFgmhfakKWuyhgwAoTyKI2FEZAKn3U2y7VPezxWnZa/KIkhYA&#10;0YO1tS+KUGmYY5123SMpyfxa5dTwSp4LgChYlmdb1QeQ/WXmRI5I0TheigO8XaimY6va99u1fM+Y&#10;Crars/B9gjHNHTzPWTYbR5tFOEiWv0h4GPgITvF6wq7eraytbzt+1+rBvSF4aM+OnzqSyw7DUy2H&#10;ioq8ldhuSSqED4EvfsRV5Zsl9f+pVflVmh/+DwAA//8DAFBLAwQUAAYACAAAACEAZFAMCOEAAAAK&#10;AQAADwAAAGRycy9kb3ducmV2LnhtbEyPQWuDQBSE74X+h+UVemtWo7HBuIYQ2p5CoUmh5PaiLypx&#10;34q7UfPvuz01x2GGmW+y9aRbMVBvG8MKwlkAgrgwZcOVgu/D+8sShHXIJbaGScGNLKzzx4cM09KM&#10;/EXD3lXCl7BNUUHtXJdKaYuaNNqZ6Yi9dza9RudlX8myx9GX61bOgyCRGhv2CzV2tK2puOyvWsHH&#10;iOMmCt+G3eW8vR0Pi8+fXUhKPT9NmxUIR5P7D8MfvkeH3DOdzJVLK1qv49h/cQoWyxiEDyRRlIA4&#10;KZiHrzHIPJP3F/JfAAAA//8DAFBLAQItABQABgAIAAAAIQC2gziS/gAAAOEBAAATAAAAAAAAAAAA&#10;AAAAAAAAAABbQ29udGVudF9UeXBlc10ueG1sUEsBAi0AFAAGAAgAAAAhADj9If/WAAAAlAEAAAsA&#10;AAAAAAAAAAAAAAAALwEAAF9yZWxzLy5yZWxzUEsBAi0AFAAGAAgAAAAhAAydM3oHCgAAklMAAA4A&#10;AAAAAAAAAAAAAAAALgIAAGRycy9lMm9Eb2MueG1sUEsBAi0AFAAGAAgAAAAhAGRQDAjhAAAACgEA&#10;AA8AAAAAAAAAAAAAAAAAYQwAAGRycy9kb3ducmV2LnhtbFBLBQYAAAAABAAEAPMAAABvDQAAAAA=&#10;" o:allowincell="f">
                <v:shape id="Freeform 3" o:spid="_x0000_s1027" style="position:absolute;left:6048;top:4032;width:1440;height:1584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,l,1440r1440,l1440,,,xe">
                  <v:path arrowok="t" o:connecttype="custom" o:connectlocs="0,0;0,1584;1440,1584;1440,0;0,0" o:connectangles="0,0,0,0,0"/>
                </v:shape>
                <v:shape id="Freeform 4" o:spid="_x0000_s1028" style="position:absolute;left:4608;top:4032;width:1440;height:1584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,l,1440r1440,l1440,,,xe">
                  <v:path arrowok="t" o:connecttype="custom" o:connectlocs="0,0;0,1584;1440,1584;1440,0;0,0" o:connectangles="0,0,0,0,0"/>
                </v:shape>
                <v:group id="Group 5" o:spid="_x0000_s1029" style="position:absolute;left:7488;top:4608;width:1008;height:576" coordorigin="3744,489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4055;top:4968;width:6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Lt9wgAAANoAAAAPAAAAZHJzL2Rvd25yZXYueG1sRI9Ba8JA&#10;FITvBf/D8gRvdaNgKdFVJERQkEJiCx4f2WcSzL4N2VXXf+8WCj0OM/MNs9oE04k7Da61rGA2TUAQ&#10;V1a3XCv4Pu3eP0E4j6yxs0wKnuRgsx69rTDV9sEF3Utfiwhhl6KCxvs+ldJVDRl0U9sTR+9iB4M+&#10;yqGWesBHhJtOzpPkQxpsOS402FPWUHUtb0bBeZ7Xefgqtj98OBbhmmen7FYqNRmH7RKEp+D/w3/t&#10;vVawgN8r8QbI9QsAAP//AwBQSwECLQAUAAYACAAAACEA2+H2y+4AAACFAQAAEwAAAAAAAAAAAAAA&#10;AAAAAAAAW0NvbnRlbnRfVHlwZXNdLnhtbFBLAQItABQABgAIAAAAIQBa9CxbvwAAABUBAAALAAAA&#10;AAAAAAAAAAAAAB8BAABfcmVscy8ucmVsc1BLAQItABQABgAIAAAAIQDEALt9wgAAANoAAAAPAAAA&#10;AAAAAAAAAAAAAAcCAABkcnMvZG93bnJldi54bWxQSwUGAAAAAAMAAwC3AAAA9gIAAAAA&#10;" filled="f" stroked="f">
                    <v:textbox inset="0,,0">
                      <w:txbxContent>
                        <w:p w14:paraId="2573959D" w14:textId="77777777" w:rsidR="00B0032F" w:rsidRDefault="00B0032F">
                          <w:pPr>
                            <w:pStyle w:val="Heading3"/>
                            <w:rPr>
                              <w:vertAlign w:val="subscript"/>
                            </w:rPr>
                          </w:pPr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  <w:p w14:paraId="5E3F7E5A" w14:textId="77777777" w:rsidR="00B0032F" w:rsidRDefault="00B0032F">
                          <w:pPr>
                            <w:pStyle w:val="Heading5"/>
                          </w:pPr>
                        </w:p>
                      </w:txbxContent>
                    </v:textbox>
                  </v:shape>
                  <v:rect id="Rectangle 7" o:spid="_x0000_s1031" style="position:absolute;left:3744;top:489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KgKwgAAANoAAAAPAAAAZHJzL2Rvd25yZXYueG1sRI/BasMw&#10;EETvhfyD2EBvtZwGTHEth2Ao6TWJwT1ura3t1lo5lpqofx8FAj0OM/OGKTbBjOJMsxssK1glKQji&#10;1uqBOwX18e3pBYTzyBpHy6TgjxxsysVDgbm2F97T+eA7ESHsclTQez/lUrq2J4MusRNx9L7sbNBH&#10;OXdSz3iJcDPK5zTNpMGB40KPE1U9tT+HX6NA73bftalCOq1PoatPzfDZfFRKPS7D9hWEp+D/w/f2&#10;u1aQwe1KvAGyvAIAAP//AwBQSwECLQAUAAYACAAAACEA2+H2y+4AAACFAQAAEwAAAAAAAAAAAAAA&#10;AAAAAAAAW0NvbnRlbnRfVHlwZXNdLnhtbFBLAQItABQABgAIAAAAIQBa9CxbvwAAABUBAAALAAAA&#10;AAAAAAAAAAAAAB8BAABfcmVscy8ucmVsc1BLAQItABQABgAIAAAAIQDvzKgKwgAAANoAAAAPAAAA&#10;AAAAAAAAAAAAAAcCAABkcnMvZG93bnJldi54bWxQSwUGAAAAAAMAAwC3AAAA9gIAAAAA&#10;" filled="f" stroked="f" strokecolor="#930"/>
                </v:group>
                <v:shape id="Text Box 8" o:spid="_x0000_s1032" type="#_x0000_t202" style="position:absolute;left:7344;top:4608;width:28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    <v:textbox>
                    <w:txbxContent>
                      <w:p w14:paraId="3FC674E3" w14:textId="77777777" w:rsidR="00B0032F" w:rsidRDefault="00B0032F"/>
                    </w:txbxContent>
                  </v:textbox>
                </v:shape>
                <v:shape id="Text Box 9" o:spid="_x0000_s1033" type="#_x0000_t202" style="position:absolute;left:5904;top:4608;width:28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14:paraId="13E6EC3C" w14:textId="77777777" w:rsidR="00B0032F" w:rsidRDefault="00B0032F"/>
                    </w:txbxContent>
                  </v:textbox>
                </v:shape>
                <v:group id="Group 10" o:spid="_x0000_s1034" style="position:absolute;left:6048;top:4608;width:1008;height:576" coordorigin="3744,489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Text Box 11" o:spid="_x0000_s1035" type="#_x0000_t202" style="position:absolute;left:4055;top:4968;width:6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/bexAAAANsAAAAPAAAAZHJzL2Rvd25yZXYueG1sRI9Ba8JA&#10;EIXvQv/DMgVvuqkHkdRVJKTQQikkKvQ4ZKdJMDsbsqtu/33nUPA2w3vz3jfbfXKDutEUes8GXpYZ&#10;KOLG255bA6fj22IDKkRki4NnMvBLAfa7p9kWc+vvXNGtjq2SEA45GuhiHHOtQ9ORw7D0I7FoP35y&#10;GGWdWm0nvEu4G/Qqy9baYc/S0OFIRUfNpb46A9+rsi3TV3U488dnlS5lcSyutTHz53R4BRUpxYf5&#10;//rdCr7Qyy8ygN79AQAA//8DAFBLAQItABQABgAIAAAAIQDb4fbL7gAAAIUBAAATAAAAAAAAAAAA&#10;AAAAAAAAAABbQ29udGVudF9UeXBlc10ueG1sUEsBAi0AFAAGAAgAAAAhAFr0LFu/AAAAFQEAAAsA&#10;AAAAAAAAAAAAAAAAHwEAAF9yZWxzLy5yZWxzUEsBAi0AFAAGAAgAAAAhAIxP9t7EAAAA2wAAAA8A&#10;AAAAAAAAAAAAAAAABwIAAGRycy9kb3ducmV2LnhtbFBLBQYAAAAAAwADALcAAAD4AgAAAAA=&#10;" filled="f" stroked="f">
                    <v:textbox inset="0,,0">
                      <w:txbxContent>
                        <w:p w14:paraId="5A1D6FDC" w14:textId="77777777" w:rsidR="00B0032F" w:rsidRDefault="00B0032F">
                          <w:pPr>
                            <w:pStyle w:val="Heading3"/>
                            <w:rPr>
                              <w:vertAlign w:val="subscript"/>
                            </w:rPr>
                          </w:pPr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  <w:p w14:paraId="36593565" w14:textId="77777777" w:rsidR="00B0032F" w:rsidRDefault="00B0032F">
                          <w:pPr>
                            <w:pStyle w:val="Heading5"/>
                          </w:pPr>
                        </w:p>
                      </w:txbxContent>
                    </v:textbox>
                  </v:shape>
                  <v:rect id="Rectangle 12" o:spid="_x0000_s1036" style="position:absolute;left:3744;top:489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JUvgAAANsAAAAPAAAAZHJzL2Rvd25yZXYueG1sRE9Ni8Iw&#10;EL0L/ocwgjdNXUGWahQpiF7Vgnucbca22kxqk9X4740g7G0e73MWq2AacafO1ZYVTMYJCOLC6ppL&#10;BflxM/oG4TyyxsYyKXiSg9Wy31tgqu2D93Q/+FLEEHYpKqi8b1MpXVGRQTe2LXHkzrYz6CPsSqk7&#10;fMRw08ivJJlJgzXHhgpbyioqroc/o0Bvt5fcZCFpp7dQ5rdT/Xv6yZQaDsJ6DsJT8P/ij3un4/wJ&#10;vH+JB8jlCwAA//8DAFBLAQItABQABgAIAAAAIQDb4fbL7gAAAIUBAAATAAAAAAAAAAAAAAAAAAAA&#10;AABbQ29udGVudF9UeXBlc10ueG1sUEsBAi0AFAAGAAgAAAAhAFr0LFu/AAAAFQEAAAsAAAAAAAAA&#10;AAAAAAAAHwEAAF9yZWxzLy5yZWxzUEsBAi0AFAAGAAgAAAAhAKGFUlS+AAAA2wAAAA8AAAAAAAAA&#10;AAAAAAAABwIAAGRycy9kb3ducmV2LnhtbFBLBQYAAAAAAwADALcAAADyAgAAAAA=&#10;" filled="f" stroked="f" strokecolor="#930"/>
                </v:group>
                <v:group id="Group 13" o:spid="_x0000_s1037" style="position:absolute;left:7200;top:4026;width:864;height:438" coordorigin="8208,2874" coordsize="864,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4" o:spid="_x0000_s1038" style="position:absolute;left:8208;top:288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    <v:group id="Group 15" o:spid="_x0000_s1039" style="position:absolute;left:8456;top:2874;width:576;height:432" coordorigin="8496,4032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Text Box 16" o:spid="_x0000_s1040" type="#_x0000_t202" style="position:absolute;left:8496;top:40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<v:textbox>
                        <w:txbxContent>
                          <w:p w14:paraId="2F8334B5" w14:textId="77777777" w:rsidR="00B0032F" w:rsidRDefault="00B0032F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line id="Line 17" o:spid="_x0000_s1041" style="position:absolute;visibility:visible;mso-wrap-style:square" from="8536,4097" to="8536,4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XTwQAAANsAAAAPAAAAZHJzL2Rvd25yZXYueG1sRE9NawIx&#10;EL0X/A9hhN5qVg9aV6OIi+ChFtTS87gZN4ubybKJa/rvG6HQ2zze5yzX0Taip87XjhWMRxkI4tLp&#10;misFX+fd2zsIH5A1No5JwQ95WK8GL0vMtXvwkfpTqEQKYZ+jAhNCm0vpS0MW/ci1xIm7us5iSLCr&#10;pO7wkcJtIydZNpUWa04NBlvaGipvp7tVMDPFUc5k8XH+LPp6PI+H+H2ZK/U6jJsFiEAx/Iv/3Hud&#10;5k/h+Us6QK5+AQAA//8DAFBLAQItABQABgAIAAAAIQDb4fbL7gAAAIUBAAATAAAAAAAAAAAAAAAA&#10;AAAAAABbQ29udGVudF9UeXBlc10ueG1sUEsBAi0AFAAGAAgAAAAhAFr0LFu/AAAAFQEAAAsAAAAA&#10;AAAAAAAAAAAAHwEAAF9yZWxzLy5yZWxzUEsBAi0AFAAGAAgAAAAhANIcNdPBAAAA2wAAAA8AAAAA&#10;AAAAAAAAAAAABwIAAGRycy9kb3ducmV2LnhtbFBLBQYAAAAAAwADALcAAAD1AgAAAAA=&#10;">
                      <v:stroke endarrow="block"/>
                    </v:line>
                  </v:group>
                </v:group>
                <v:group id="Group 18" o:spid="_x0000_s1042" style="position:absolute;left:4320;top:4320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line id="Line 19" o:spid="_x0000_s1043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group id="Group 20" o:spid="_x0000_s1044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group id="Group 21" o:spid="_x0000_s1045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22" o:spid="_x0000_s104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rZzwwAAANsAAAAPAAAAZHJzL2Rvd25yZXYueG1sRI9Pi8Iw&#10;FMTvC36H8ARva2pZlqVrlFIoCOrBP3t/NM+22ryUJqvRT78RhD0OM/MbZr4MphNXGlxrWcFsmoAg&#10;rqxuuVZwPJTvXyCcR9bYWSYFd3KwXIze5phpe+MdXfe+FhHCLkMFjfd9JqWrGjLoprYnjt7JDgZ9&#10;lEMt9YC3CDedTJPkUxpsOS402FPRUHXZ/xoFGzyHXc6VxOIYtuXH+rBZ/zyUmoxD/g3CU/D/4Vd7&#10;pRWkM3h+iT9ALv4AAAD//wMAUEsBAi0AFAAGAAgAAAAhANvh9svuAAAAhQEAABMAAAAAAAAAAAAA&#10;AAAAAAAAAFtDb250ZW50X1R5cGVzXS54bWxQSwECLQAUAAYACAAAACEAWvQsW78AAAAVAQAACwAA&#10;AAAAAAAAAAAAAAAfAQAAX3JlbHMvLnJlbHNQSwECLQAUAAYACAAAACEAZeq2c8MAAADbAAAADwAA&#10;AAAAAAAAAAAAAAAHAgAAZHJzL2Rvd25yZXYueG1sUEsFBgAAAAADAAMAtwAAAPcCAAAAAA==&#10;" stroked="f" strokecolor="#396"/>
                      <v:group id="Group 23" o:spid="_x0000_s104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line id="Line 24" o:spid="_x0000_s104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  <v:oval id="Oval 25" o:spid="_x0000_s104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qmtwwAAANsAAAAPAAAAZHJzL2Rvd25yZXYueG1sRI/RagIx&#10;FETfBf8hXKEvotmKiGyNUoSCD4Va3Q+4bm6zWzc3axLd7d8boeDjMDNnmNWmt424kQ+1YwWv0wwE&#10;cel0zUZBcfyYLEGEiKyxcUwK/ijAZj0crDDXruNvuh2iEQnCIUcFVYxtLmUoK7IYpq4lTt6P8xZj&#10;kt5I7bFLcNvIWZYtpMWa00KFLW0rKs+Hq1VwOhWulxf/tR+bs8f5b9eaz71SL6P+/Q1EpD4+w//t&#10;nVYwm8PjS/oBcn0HAAD//wMAUEsBAi0AFAAGAAgAAAAhANvh9svuAAAAhQEAABMAAAAAAAAAAAAA&#10;AAAAAAAAAFtDb250ZW50X1R5cGVzXS54bWxQSwECLQAUAAYACAAAACEAWvQsW78AAAAVAQAACwAA&#10;AAAAAAAAAAAAAAAfAQAAX3JlbHMvLnJlbHNQSwECLQAUAAYACAAAACEA2/aprcMAAADbAAAADwAA&#10;AAAAAAAAAAAAAAAHAgAAZHJzL2Rvd25yZXYueG1sUEsFBgAAAAADAAMAtwAAAPcCAAAAAA==&#10;" filled="f"/>
                        <v:line id="Line 26" o:spid="_x0000_s105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</v:group>
                    </v:group>
                    <v:line id="Line 27" o:spid="_x0000_s1051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n8gxAAAANsAAAAPAAAAZHJzL2Rvd25yZXYueG1sRI9Ba8JA&#10;EIXvQv/DMgUvQTcqSBvdhNYqFMRDrQePQ3aahGZnQ3aq6b/vFgSPjzfve/PWxeBadaE+NJ4NzKYp&#10;KOLS24YrA6fP3eQJVBBki61nMvBLAYr8YbTGzPorf9DlKJWKEA4ZGqhFukzrUNbkMEx9Rxy9L987&#10;lCj7StserxHuWj1P06V22HBsqLGjTU3l9/HHxTd2B35bLJJXp5PkmbZn2adajBk/Di8rUEKD3I9v&#10;6XdrYL6E/y0RADr/AwAA//8DAFBLAQItABQABgAIAAAAIQDb4fbL7gAAAIUBAAATAAAAAAAAAAAA&#10;AAAAAAAAAABbQ29udGVudF9UeXBlc10ueG1sUEsBAi0AFAAGAAgAAAAhAFr0LFu/AAAAFQEAAAsA&#10;AAAAAAAAAAAAAAAAHwEAAF9yZWxzLy5yZWxzUEsBAi0AFAAGAAgAAAAhAJHWfyDEAAAA2wAAAA8A&#10;AAAAAAAAAAAAAAAABwIAAGRycy9kb3ducmV2LnhtbFBLBQYAAAAAAwADALcAAAD4AgAAAAA=&#10;">
                      <v:stroke endarrow="block"/>
                    </v:line>
                  </v:group>
                </v:group>
                <v:group id="Group 28" o:spid="_x0000_s1052" style="position:absolute;left:3600;top:4608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9" o:spid="_x0000_s105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kijwAAAANsAAAAPAAAAZHJzL2Rvd25yZXYueG1sRE/LisIw&#10;FN0L/kO4gjtNW/BBxygqCC504QOc5aW505ZpbkoTbfXrzUJweTjvxaozlXhQ40rLCuJxBII4s7rk&#10;XMH1shvNQTiPrLGyTAqe5GC17PcWmGrb8okeZ5+LEMIuRQWF93UqpcsKMujGtiYO3J9tDPoAm1zq&#10;BtsQbiqZRNFUGiw5NBRY07ag7P98Nwp+ExPHbb2bXCfz7vaameNhtjkqNRx06x8Qnjr/FX/ce60g&#10;CWPDl/AD5PINAAD//wMAUEsBAi0AFAAGAAgAAAAhANvh9svuAAAAhQEAABMAAAAAAAAAAAAAAAAA&#10;AAAAAFtDb250ZW50X1R5cGVzXS54bWxQSwECLQAUAAYACAAAACEAWvQsW78AAAAVAQAACwAAAAAA&#10;AAAAAAAAAAAfAQAAX3JlbHMvLnJlbHNQSwECLQAUAAYACAAAACEA1UpIo8AAAADbAAAADwAAAAAA&#10;AAAAAAAAAAAHAgAAZHJzL2Rvd25yZXYueG1sUEsFBgAAAAADAAMAtwAAAPQCAAAAAA==&#10;" filled="f" stroked="f" strokecolor="#396"/>
                  <v:shape id="Text Box 30" o:spid="_x0000_s105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14:paraId="5E408AD0" w14:textId="77777777" w:rsidR="00B0032F" w:rsidRDefault="00B0032F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0326EE">
        <w:t xml:space="preserve">Next let </w:t>
      </w:r>
      <w:r w:rsidR="005C095D">
        <w:rPr>
          <w:position w:val="-10"/>
        </w:rPr>
        <w:object w:dxaOrig="800" w:dyaOrig="340" w14:anchorId="7FB3F761">
          <v:shape id="_x0000_i1026" type="#_x0000_t75" style="width:39.7pt;height:17.4pt" o:ole="" fillcolor="window">
            <v:imagedata r:id="rId8" o:title=""/>
          </v:shape>
          <o:OLEObject Type="Embed" ShapeID="_x0000_i1026" DrawAspect="Content" ObjectID="_1606733674" r:id="rId9"/>
        </w:object>
      </w:r>
      <w:r w:rsidR="00B0032F">
        <w:t>,</w:t>
      </w:r>
      <w:r w:rsidR="000326EE">
        <w:t xml:space="preserve"> and</w:t>
      </w:r>
      <w:r w:rsidR="00B0032F">
        <w:tab/>
      </w:r>
      <w:r w:rsidR="000326EE">
        <w:rPr>
          <w:position w:val="-10"/>
        </w:rPr>
        <w:object w:dxaOrig="3240" w:dyaOrig="340" w14:anchorId="36264856">
          <v:shape id="_x0000_i1027" type="#_x0000_t75" style="width:162.2pt;height:17.4pt" o:ole="" fillcolor="window">
            <v:imagedata r:id="rId10" o:title=""/>
          </v:shape>
          <o:OLEObject Type="Embed" ShapeID="_x0000_i1027" DrawAspect="Content" ObjectID="_1606733675" r:id="rId11"/>
        </w:object>
      </w:r>
      <w:r w:rsidR="000326EE">
        <w:t>.</w:t>
      </w:r>
    </w:p>
    <w:p w14:paraId="21F0E723" w14:textId="77777777" w:rsidR="00B0032F" w:rsidRDefault="00B0032F"/>
    <w:p w14:paraId="31E0008F" w14:textId="77777777" w:rsidR="00B0032F" w:rsidRDefault="000326EE">
      <w:pPr>
        <w:ind w:left="720"/>
      </w:pPr>
      <w:r>
        <w:t xml:space="preserve">By current division </w:t>
      </w:r>
      <w:r w:rsidR="005C095D">
        <w:rPr>
          <w:position w:val="-28"/>
        </w:rPr>
        <w:object w:dxaOrig="4020" w:dyaOrig="700" w14:anchorId="75B1EE12">
          <v:shape id="_x0000_i1028" type="#_x0000_t75" style="width:201.1pt;height:34.75pt" o:ole="" fillcolor="window">
            <v:imagedata r:id="rId12" o:title=""/>
          </v:shape>
          <o:OLEObject Type="Embed" ShapeID="_x0000_i1028" DrawAspect="Content" ObjectID="_1606733676" r:id="rId13"/>
        </w:object>
      </w:r>
      <w:r>
        <w:t>.</w:t>
      </w:r>
    </w:p>
    <w:p w14:paraId="7982356D" w14:textId="77777777" w:rsidR="000326EE" w:rsidRDefault="000326EE">
      <w:pPr>
        <w:ind w:left="720"/>
      </w:pPr>
    </w:p>
    <w:p w14:paraId="1348A1BE" w14:textId="77777777" w:rsidR="00B0032F" w:rsidRPr="000326EE" w:rsidRDefault="000326EE">
      <w:pPr>
        <w:ind w:left="720"/>
      </w:pPr>
      <w:r>
        <w:t xml:space="preserve">Since </w:t>
      </w:r>
      <w:r w:rsidR="005C095D">
        <w:rPr>
          <w:position w:val="-12"/>
        </w:rPr>
        <w:object w:dxaOrig="1920" w:dyaOrig="360" w14:anchorId="460718C8">
          <v:shape id="_x0000_i1029" type="#_x0000_t75" style="width:96pt;height:18.2pt" o:ole="" fillcolor="window">
            <v:imagedata r:id="rId14" o:title=""/>
          </v:shape>
          <o:OLEObject Type="Embed" ShapeID="_x0000_i1029" DrawAspect="Content" ObjectID="_1606733677" r:id="rId15"/>
        </w:object>
      </w:r>
      <w:r>
        <w:t xml:space="preserve">we can now find </w:t>
      </w:r>
      <w:r w:rsidRPr="000326EE">
        <w:rPr>
          <w:b/>
        </w:rPr>
        <w:t>I</w:t>
      </w:r>
      <w:r w:rsidRPr="000326EE">
        <w:rPr>
          <w:b/>
          <w:vertAlign w:val="subscript"/>
        </w:rPr>
        <w:t>s</w:t>
      </w:r>
      <w:r>
        <w:t>.</w:t>
      </w:r>
    </w:p>
    <w:p w14:paraId="6471B556" w14:textId="77777777" w:rsidR="000326EE" w:rsidRDefault="000326EE">
      <w:pPr>
        <w:ind w:left="720"/>
      </w:pPr>
    </w:p>
    <w:p w14:paraId="794690BC" w14:textId="77777777" w:rsidR="00B0032F" w:rsidRDefault="005C095D">
      <w:pPr>
        <w:ind w:left="720"/>
      </w:pPr>
      <w:r>
        <w:rPr>
          <w:position w:val="-28"/>
        </w:rPr>
        <w:object w:dxaOrig="4200" w:dyaOrig="740" w14:anchorId="194E8E65">
          <v:shape id="_x0000_i1030" type="#_x0000_t75" style="width:210.2pt;height:37.25pt" o:ole="" fillcolor="window">
            <v:imagedata r:id="rId16" o:title=""/>
          </v:shape>
          <o:OLEObject Type="Embed" ShapeID="_x0000_i1030" DrawAspect="Content" ObjectID="_1606733678" r:id="rId17"/>
        </w:object>
      </w:r>
    </w:p>
    <w:p w14:paraId="232B7D1A" w14:textId="77777777" w:rsidR="005648BE" w:rsidRDefault="005648BE" w:rsidP="005648BE">
      <w:pPr>
        <w:ind w:left="720"/>
        <w:jc w:val="center"/>
      </w:pPr>
    </w:p>
    <w:p w14:paraId="566B0B36" w14:textId="77777777" w:rsidR="00B0032F" w:rsidRDefault="005C095D" w:rsidP="000326EE">
      <w:pPr>
        <w:ind w:left="720"/>
        <w:jc w:val="center"/>
      </w:pPr>
      <w:r>
        <w:rPr>
          <w:position w:val="-28"/>
        </w:rPr>
        <w:object w:dxaOrig="2120" w:dyaOrig="680" w14:anchorId="75B97515">
          <v:shape id="_x0000_i1031" type="#_x0000_t75" style="width:105.95pt;height:33.95pt" o:ole="" fillcolor="window">
            <v:imagedata r:id="rId18" o:title=""/>
          </v:shape>
          <o:OLEObject Type="Embed" ShapeID="_x0000_i1031" DrawAspect="Content" ObjectID="_1606733679" r:id="rId19"/>
        </w:object>
      </w:r>
      <w:r w:rsidR="00B0032F">
        <w:t xml:space="preserve"> </w:t>
      </w:r>
      <w:r w:rsidR="00B0032F" w:rsidRPr="005648BE">
        <w:rPr>
          <w:b/>
          <w:bCs/>
        </w:rPr>
        <w:t>2.884</w:t>
      </w:r>
      <w:r w:rsidR="00B0032F" w:rsidRPr="005648BE">
        <w:rPr>
          <w:b/>
          <w:bCs/>
        </w:rPr>
        <w:sym w:font="Symbol Set SWA" w:char="F0D0"/>
      </w:r>
      <w:r w:rsidR="005648BE" w:rsidRPr="005648BE">
        <w:rPr>
          <w:b/>
        </w:rPr>
        <w:t>–</w:t>
      </w:r>
      <w:r w:rsidR="00B0032F" w:rsidRPr="005648BE">
        <w:rPr>
          <w:b/>
          <w:bCs/>
        </w:rPr>
        <w:t>26.31</w:t>
      </w:r>
      <w:r w:rsidR="00B0032F" w:rsidRPr="005648BE">
        <w:rPr>
          <w:b/>
          <w:bCs/>
        </w:rPr>
        <w:sym w:font="Symbol Set SWA" w:char="F0B0"/>
      </w:r>
      <w:r w:rsidR="00B0032F" w:rsidRPr="005648BE">
        <w:rPr>
          <w:b/>
          <w:bCs/>
        </w:rPr>
        <w:t xml:space="preserve"> A</w:t>
      </w:r>
      <w:r w:rsidR="000326EE">
        <w:t>.</w:t>
      </w:r>
    </w:p>
    <w:sectPr w:rsidR="00B00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9"/>
  </w:num>
  <w:num w:numId="15">
    <w:abstractNumId w:val="17"/>
  </w:num>
  <w:num w:numId="16">
    <w:abstractNumId w:val="2"/>
  </w:num>
  <w:num w:numId="17">
    <w:abstractNumId w:val="7"/>
  </w:num>
  <w:num w:numId="18">
    <w:abstractNumId w:val="5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5D"/>
    <w:rsid w:val="000326EE"/>
    <w:rsid w:val="00424B18"/>
    <w:rsid w:val="005648BE"/>
    <w:rsid w:val="005C095D"/>
    <w:rsid w:val="00A047B5"/>
    <w:rsid w:val="00A72FFD"/>
    <w:rsid w:val="00B0032F"/>
    <w:rsid w:val="00FB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87C920C"/>
  <w15:chartTrackingRefBased/>
  <w15:docId w15:val="{A8757C99-D95B-45AF-8656-11B16456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2018-12-19T19:06:00Z</dcterms:created>
  <dcterms:modified xsi:type="dcterms:W3CDTF">2018-12-19T19:07:00Z</dcterms:modified>
</cp:coreProperties>
</file>