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403AA" w14:textId="77777777" w:rsidR="00513620" w:rsidRPr="004D0E0C" w:rsidRDefault="00513620" w:rsidP="004D0E0C">
      <w:pPr>
        <w:pStyle w:val="Heading1"/>
      </w:pPr>
      <w:bookmarkStart w:id="0" w:name="_GoBack"/>
      <w:bookmarkEnd w:id="0"/>
      <w:r w:rsidRPr="004D0E0C">
        <w:t>Chapter 10, Problem 45.</w:t>
      </w:r>
    </w:p>
    <w:p w14:paraId="721D72CC" w14:textId="77777777" w:rsidR="00513620" w:rsidRPr="004D0E0C" w:rsidRDefault="00513620" w:rsidP="00513620">
      <w:pPr>
        <w:jc w:val="center"/>
        <w:rPr>
          <w:b/>
          <w:bCs/>
        </w:rPr>
      </w:pPr>
    </w:p>
    <w:p w14:paraId="6ECA0321" w14:textId="77777777" w:rsidR="00513620" w:rsidRPr="004D0E0C" w:rsidRDefault="00513620" w:rsidP="004D0E0C">
      <w:pPr>
        <w:ind w:left="720"/>
      </w:pPr>
      <w:r w:rsidRPr="004D0E0C">
        <w:t>Use superposition to find i(t) in the circuit of Fig. 10.90.</w:t>
      </w:r>
    </w:p>
    <w:p w14:paraId="56E6EF1D" w14:textId="77777777" w:rsidR="00513620" w:rsidRPr="004D0E0C" w:rsidRDefault="00513620" w:rsidP="004D0E0C">
      <w:pPr>
        <w:ind w:left="1080"/>
      </w:pPr>
    </w:p>
    <w:p w14:paraId="74701B8D" w14:textId="77777777" w:rsidR="00513620" w:rsidRPr="004D0E0C" w:rsidRDefault="00513620" w:rsidP="004D0E0C">
      <w:pPr>
        <w:tabs>
          <w:tab w:val="left" w:pos="2295"/>
        </w:tabs>
        <w:ind w:left="720"/>
        <w:rPr>
          <w:lang w:val="es-VE"/>
        </w:rPr>
      </w:pPr>
      <w:r w:rsidRPr="004D0E0C">
        <w:tab/>
      </w:r>
      <w:r w:rsidR="004D0E0C">
        <w:tab/>
        <w:t xml:space="preserve">       </w:t>
      </w:r>
      <w:r w:rsidRPr="004D0E0C">
        <w:rPr>
          <w:lang w:val="es-VE"/>
        </w:rPr>
        <w:t xml:space="preserve">i           20 </w:t>
      </w:r>
      <w:r w:rsidRPr="004D0E0C">
        <w:sym w:font="Symbol" w:char="F057"/>
      </w:r>
    </w:p>
    <w:p w14:paraId="0BDDDF45" w14:textId="29832F14" w:rsidR="00513620" w:rsidRPr="004D0E0C" w:rsidRDefault="006F354E" w:rsidP="004D0E0C">
      <w:pPr>
        <w:ind w:left="720"/>
        <w:rPr>
          <w:lang w:val="es-VE"/>
        </w:rPr>
      </w:pPr>
      <w:r w:rsidRPr="004D0E0C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7A01EF6" wp14:editId="160DC675">
                <wp:simplePos x="0" y="0"/>
                <wp:positionH relativeFrom="column">
                  <wp:posOffset>1725930</wp:posOffset>
                </wp:positionH>
                <wp:positionV relativeFrom="paragraph">
                  <wp:posOffset>64135</wp:posOffset>
                </wp:positionV>
                <wp:extent cx="2242820" cy="1192530"/>
                <wp:effectExtent l="11430" t="56515" r="12700" b="825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2820" cy="1192530"/>
                          <a:chOff x="3483" y="3230"/>
                          <a:chExt cx="3532" cy="1878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857" y="3417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857" y="341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5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792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166" y="323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353" y="3417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662" y="3417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5540" y="5100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857" y="5100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 rot="5400000" flipH="1">
                            <a:off x="5228" y="4118"/>
                            <a:ext cx="180" cy="1800"/>
                            <a:chOff x="7259" y="11280"/>
                            <a:chExt cx="180" cy="1140"/>
                          </a:xfrm>
                        </wpg:grpSpPr>
                        <wps:wsp>
                          <wps:cNvPr id="13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5" name="Arc 16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Arc 17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rc 18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8" name="Freeform 19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0"/>
                        <wpg:cNvGrpSpPr>
                          <a:grpSpLocks/>
                        </wpg:cNvGrpSpPr>
                        <wpg:grpSpPr bwMode="auto">
                          <a:xfrm>
                            <a:off x="3483" y="3791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20" name="Oval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9425" w14:textId="77777777" w:rsidR="00513620" w:rsidRDefault="00513620" w:rsidP="00513620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0CFFB94" w14:textId="77777777" w:rsidR="00513620" w:rsidRDefault="00513620" w:rsidP="00513620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6288" y="3791"/>
                            <a:ext cx="727" cy="748"/>
                            <a:chOff x="1800" y="8808"/>
                            <a:chExt cx="720" cy="731"/>
                          </a:xfrm>
                        </wpg:grpSpPr>
                        <wps:wsp>
                          <wps:cNvPr id="23" name="Oval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AECD1A" w14:textId="77777777" w:rsidR="00513620" w:rsidRDefault="00513620" w:rsidP="00513620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4FF2E52" w14:textId="77777777" w:rsidR="00513620" w:rsidRDefault="00513620" w:rsidP="00513620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857" y="3230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A01EF6" id="Group 2" o:spid="_x0000_s1026" style="position:absolute;left:0;text-align:left;margin-left:135.9pt;margin-top:5.05pt;width:176.6pt;height:93.9pt;z-index:251657728" coordorigin="3483,3230" coordsize="3532,1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">
                <v:line id="Line 3" o:spid="_x0000_s1027" style="position:absolute;visibility:visible;mso-wrap-style:square" from="3857,3417" to="3857,5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3857,3417" to="4605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flip:y;visibility:visible;mso-wrap-style:square" from="4605,3230" to="4792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line id="Line 6" o:spid="_x0000_s1030" style="position:absolute;visibility:visible;mso-wrap-style:square" from="4792,3230" to="4979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flip:y;visibility:visible;mso-wrap-style:square" from="4979,3230" to="5166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<v:line id="Line 8" o:spid="_x0000_s1032" style="position:absolute;visibility:visible;mso-wrap-style:square" from="5166,3230" to="5353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5353,3417" to="6662,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6662,3417" to="6662,5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x;visibility:visible;mso-wrap-style:square" from="5540,5100" to="6662,5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visibility:visible;mso-wrap-style:square" from="3857,5100" to="4979,5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group id="Group 13" o:spid="_x0000_s1037" style="position:absolute;left:5228;top:4118;width:180;height:1800;rotation:-90;flip:x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">
                  <v:line id="Line 14" o:spid="_x0000_s1038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group id="Group 15" o:spid="_x0000_s1039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Arc 16" o:spid="_x0000_s1040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AqQwQAAANsAAAAPAAAAZHJzL2Rvd25yZXYueG1sRE9Li8Iw&#10;EL4L+x/CLOzNpius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BOoCpD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7" o:spid="_x0000_s1041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18" o:spid="_x0000_s1042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9" o:spid="_x0000_s1043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" path="m,l,420e" filled="f">
                    <v:path arrowok="t" o:connecttype="custom" o:connectlocs="0,0;0,420" o:connectangles="0,0"/>
                  </v:shape>
                </v:group>
                <v:group id="Group 20" o:spid="_x0000_s1044" style="position:absolute;left:3483;top:3791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oval id="Oval 21" o:spid="_x0000_s104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2bp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9fFL/AF6/wcAAP//AwBQSwECLQAUAAYACAAAACEA2+H2y+4AAACFAQAAEwAAAAAAAAAAAAAAAAAA&#10;AAAAW0NvbnRlbnRfVHlwZXNdLnhtbFBLAQItABQABgAIAAAAIQBa9CxbvwAAABUBAAALAAAAAAAA&#10;AAAAAAAAAB8BAABfcmVscy8ucmVsc1BLAQItABQABgAIAAAAIQCa02bpvwAAANsAAAAPAAAAAAAA&#10;AAAAAAAAAAcCAABkcnMvZG93bnJldi54bWxQSwUGAAAAAAMAAwC3AAAA8wIAAAAA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2" o:spid="_x0000_s104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<v:textbox>
                      <w:txbxContent>
                        <w:p w14:paraId="14D09425" w14:textId="77777777" w:rsidR="00513620" w:rsidRDefault="00513620" w:rsidP="00513620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20CFFB94" w14:textId="77777777" w:rsidR="00513620" w:rsidRDefault="00513620" w:rsidP="00513620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23" o:spid="_x0000_s1047" style="position:absolute;left:6288;top:3791;width:727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oval id="Oval 24" o:spid="_x0000_s104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fie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"/>
                  <v:shape id="Text Box 25" o:spid="_x0000_s104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38AECD1A" w14:textId="77777777" w:rsidR="00513620" w:rsidRDefault="00513620" w:rsidP="00513620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24FF2E52" w14:textId="77777777" w:rsidR="00513620" w:rsidRDefault="00513620" w:rsidP="00513620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line id="Line 26" o:spid="_x0000_s1050" style="position:absolute;visibility:visible;mso-wrap-style:square" from="3857,3230" to="4418,3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EZ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OyiYRn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59CB1509" w14:textId="77777777" w:rsidR="00513620" w:rsidRPr="004D0E0C" w:rsidRDefault="00513620" w:rsidP="004D0E0C">
      <w:pPr>
        <w:ind w:left="720"/>
        <w:rPr>
          <w:lang w:val="es-VE"/>
        </w:rPr>
      </w:pPr>
    </w:p>
    <w:p w14:paraId="5EF2D23C" w14:textId="77777777" w:rsidR="00513620" w:rsidRPr="004D0E0C" w:rsidRDefault="00513620" w:rsidP="004D0E0C">
      <w:pPr>
        <w:ind w:left="720"/>
        <w:rPr>
          <w:lang w:val="es-VE"/>
        </w:rPr>
      </w:pPr>
    </w:p>
    <w:p w14:paraId="24782B14" w14:textId="77777777" w:rsidR="00513620" w:rsidRPr="004D0E0C" w:rsidRDefault="00513620" w:rsidP="004D0E0C">
      <w:pPr>
        <w:tabs>
          <w:tab w:val="left" w:pos="5370"/>
        </w:tabs>
        <w:ind w:left="720"/>
        <w:rPr>
          <w:lang w:val="es-VE"/>
        </w:rPr>
      </w:pPr>
      <w:r w:rsidRPr="004D0E0C">
        <w:rPr>
          <w:lang w:val="es-VE"/>
        </w:rPr>
        <w:t>16cos(10t+30</w:t>
      </w:r>
      <w:r w:rsidRPr="004D0E0C">
        <w:rPr>
          <w:vertAlign w:val="superscript"/>
          <w:lang w:val="es-VE"/>
        </w:rPr>
        <w:t>o</w:t>
      </w:r>
      <w:r w:rsidRPr="004D0E0C">
        <w:rPr>
          <w:lang w:val="es-VE"/>
        </w:rPr>
        <w:t>) V</w:t>
      </w:r>
      <w:r w:rsidRPr="004D0E0C">
        <w:rPr>
          <w:lang w:val="es-VE"/>
        </w:rPr>
        <w:tab/>
      </w:r>
      <w:r w:rsidR="004D0E0C">
        <w:rPr>
          <w:lang w:val="es-VE"/>
        </w:rPr>
        <w:tab/>
      </w:r>
      <w:r w:rsidR="004D0E0C">
        <w:rPr>
          <w:lang w:val="es-VE"/>
        </w:rPr>
        <w:tab/>
      </w:r>
      <w:r w:rsidRPr="004D0E0C">
        <w:rPr>
          <w:lang w:val="es-VE"/>
        </w:rPr>
        <w:t>6sin</w:t>
      </w:r>
      <w:r w:rsidR="004D0E0C">
        <w:rPr>
          <w:lang w:val="es-VE"/>
        </w:rPr>
        <w:t>(</w:t>
      </w:r>
      <w:r w:rsidRPr="004D0E0C">
        <w:rPr>
          <w:lang w:val="es-VE"/>
        </w:rPr>
        <w:t>4t</w:t>
      </w:r>
      <w:r w:rsidR="004D0E0C">
        <w:rPr>
          <w:lang w:val="es-VE"/>
        </w:rPr>
        <w:t>)</w:t>
      </w:r>
      <w:r w:rsidRPr="004D0E0C">
        <w:rPr>
          <w:lang w:val="es-VE"/>
        </w:rPr>
        <w:t xml:space="preserve">  V</w:t>
      </w:r>
    </w:p>
    <w:p w14:paraId="31196B98" w14:textId="77777777" w:rsidR="00513620" w:rsidRPr="004D0E0C" w:rsidRDefault="00513620" w:rsidP="004D0E0C">
      <w:pPr>
        <w:ind w:left="720"/>
        <w:rPr>
          <w:lang w:val="es-VE"/>
        </w:rPr>
      </w:pPr>
    </w:p>
    <w:p w14:paraId="37416B14" w14:textId="77777777" w:rsidR="00513620" w:rsidRPr="004D0E0C" w:rsidRDefault="00513620" w:rsidP="004D0E0C">
      <w:pPr>
        <w:ind w:left="720"/>
        <w:rPr>
          <w:lang w:val="es-VE"/>
        </w:rPr>
      </w:pPr>
    </w:p>
    <w:p w14:paraId="63B5B555" w14:textId="77777777" w:rsidR="00513620" w:rsidRPr="004D0E0C" w:rsidRDefault="00513620" w:rsidP="004D0E0C">
      <w:pPr>
        <w:ind w:left="720"/>
        <w:rPr>
          <w:lang w:val="es-VE"/>
        </w:rPr>
      </w:pPr>
    </w:p>
    <w:p w14:paraId="4CFA5A44" w14:textId="77777777" w:rsidR="00513620" w:rsidRPr="004D0E0C" w:rsidRDefault="00513620" w:rsidP="004D0E0C">
      <w:pPr>
        <w:tabs>
          <w:tab w:val="left" w:pos="3345"/>
        </w:tabs>
        <w:ind w:left="720"/>
        <w:rPr>
          <w:lang w:val="es-VE"/>
        </w:rPr>
      </w:pPr>
      <w:r w:rsidRPr="004D0E0C">
        <w:rPr>
          <w:lang w:val="es-VE"/>
        </w:rPr>
        <w:tab/>
      </w:r>
    </w:p>
    <w:p w14:paraId="3B65BB1E" w14:textId="77777777" w:rsidR="00513620" w:rsidRPr="004D0E0C" w:rsidRDefault="00513620" w:rsidP="004D0E0C">
      <w:pPr>
        <w:tabs>
          <w:tab w:val="left" w:pos="3345"/>
        </w:tabs>
        <w:ind w:left="720"/>
      </w:pPr>
      <w:r w:rsidRPr="004D0E0C">
        <w:rPr>
          <w:lang w:val="es-VE"/>
        </w:rPr>
        <w:t xml:space="preserve">                                                     </w:t>
      </w:r>
      <w:r w:rsidRPr="004D0E0C">
        <w:t>300 mH</w:t>
      </w:r>
    </w:p>
    <w:p w14:paraId="48C854A0" w14:textId="77777777" w:rsidR="00513620" w:rsidRPr="004D0E0C" w:rsidRDefault="00513620" w:rsidP="004D0E0C">
      <w:pPr>
        <w:ind w:left="720"/>
      </w:pPr>
    </w:p>
    <w:p w14:paraId="48635916" w14:textId="77777777" w:rsidR="004D0E0C" w:rsidRDefault="00513620" w:rsidP="004D0E0C">
      <w:pPr>
        <w:ind w:left="720"/>
      </w:pPr>
      <w:r w:rsidRPr="004D0E0C">
        <w:t>Figure 10.90</w:t>
      </w:r>
      <w:r w:rsidRPr="004D0E0C">
        <w:tab/>
      </w:r>
    </w:p>
    <w:p w14:paraId="265D8E77" w14:textId="77777777" w:rsidR="00513620" w:rsidRPr="004D0E0C" w:rsidRDefault="004D0E0C" w:rsidP="004D0E0C">
      <w:pPr>
        <w:ind w:left="720"/>
      </w:pPr>
      <w:r>
        <w:t>For Prob. 10.45</w:t>
      </w:r>
      <w:r w:rsidR="00122B66">
        <w:t>.</w:t>
      </w:r>
    </w:p>
    <w:p w14:paraId="6E2F2D2A" w14:textId="77777777" w:rsidR="00513620" w:rsidRPr="004D0E0C" w:rsidRDefault="00513620" w:rsidP="004D0E0C">
      <w:pPr>
        <w:ind w:left="720"/>
      </w:pPr>
    </w:p>
    <w:p w14:paraId="22E49E78" w14:textId="77777777" w:rsidR="00E951BD" w:rsidRPr="004D0E0C" w:rsidRDefault="00E951BD" w:rsidP="004D0E0C">
      <w:pPr>
        <w:ind w:left="720"/>
      </w:pPr>
    </w:p>
    <w:sectPr w:rsidR="00E951BD" w:rsidRPr="004D0E0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20"/>
    <w:rsid w:val="000827E1"/>
    <w:rsid w:val="00122B66"/>
    <w:rsid w:val="004D0E0C"/>
    <w:rsid w:val="00513620"/>
    <w:rsid w:val="00655E31"/>
    <w:rsid w:val="006D2264"/>
    <w:rsid w:val="006F354E"/>
    <w:rsid w:val="007D278B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40"/>
        <o:r id="V:Rule2" type="arc" idref="#_x0000_s1041"/>
        <o:r id="V:Rule3" type="arc" idref="#_x0000_s1042"/>
      </o:rules>
    </o:shapelayout>
  </w:shapeDefaults>
  <w:decimalSymbol w:val="."/>
  <w:listSeparator w:val=","/>
  <w14:docId w14:val="1866BD4C"/>
  <w15:chartTrackingRefBased/>
  <w15:docId w15:val="{40C0B93E-B36A-4A7A-B5EC-0BF4A938E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13620"/>
    <w:rPr>
      <w:sz w:val="24"/>
      <w:szCs w:val="24"/>
    </w:rPr>
  </w:style>
  <w:style w:type="paragraph" w:styleId="Heading1">
    <w:name w:val="heading 1"/>
    <w:basedOn w:val="Normal"/>
    <w:next w:val="Normal"/>
    <w:qFormat/>
    <w:rsid w:val="00513620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10, Problem 45</vt:lpstr>
    </vt:vector>
  </TitlesOfParts>
  <Company>Cleveland State University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10, Problem 45</dc:title>
  <dc:subject/>
  <dc:creator>Charles K. Alexander</dc:creator>
  <cp:keywords/>
  <dc:description/>
  <cp:lastModifiedBy>Charles Alexander</cp:lastModifiedBy>
  <cp:revision>2</cp:revision>
  <dcterms:created xsi:type="dcterms:W3CDTF">2018-12-23T21:01:00Z</dcterms:created>
  <dcterms:modified xsi:type="dcterms:W3CDTF">2018-12-23T21:01:00Z</dcterms:modified>
</cp:coreProperties>
</file>