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BFCCF" w14:textId="77777777" w:rsidR="00A876C0" w:rsidRDefault="00A876C0">
      <w:pPr>
        <w:autoSpaceDE w:val="0"/>
        <w:autoSpaceDN w:val="0"/>
        <w:adjustRightInd w:val="0"/>
      </w:pPr>
      <w:r>
        <w:rPr>
          <w:b/>
          <w:bCs/>
        </w:rPr>
        <w:t>Chapter 10, Problem 48.</w:t>
      </w:r>
      <w:bookmarkStart w:id="0" w:name="_GoBack"/>
      <w:bookmarkEnd w:id="0"/>
    </w:p>
    <w:p w14:paraId="5CEE89FB" w14:textId="77777777" w:rsidR="00A876C0" w:rsidRDefault="00A876C0">
      <w:pPr>
        <w:autoSpaceDE w:val="0"/>
        <w:autoSpaceDN w:val="0"/>
        <w:adjustRightInd w:val="0"/>
      </w:pPr>
    </w:p>
    <w:p w14:paraId="46305AE5" w14:textId="2E9B1368" w:rsidR="00A876C0" w:rsidRDefault="00A876C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in the circuit in Fig. 10.9</w:t>
      </w:r>
      <w:r w:rsidR="00A8080B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using superposition. </w:t>
      </w:r>
    </w:p>
    <w:p w14:paraId="481BCE92" w14:textId="77777777" w:rsidR="00A876C0" w:rsidRDefault="00A876C0">
      <w:pPr>
        <w:pStyle w:val="PlainText"/>
        <w:ind w:left="2160"/>
      </w:pPr>
    </w:p>
    <w:p w14:paraId="6DD08689" w14:textId="290D0C9B" w:rsidR="00A876C0" w:rsidRDefault="008B06D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AB46AB7" wp14:editId="12282480">
            <wp:simplePos x="0" y="0"/>
            <wp:positionH relativeFrom="column">
              <wp:posOffset>657225</wp:posOffset>
            </wp:positionH>
            <wp:positionV relativeFrom="paragraph">
              <wp:posOffset>0</wp:posOffset>
            </wp:positionV>
            <wp:extent cx="3770630" cy="1826260"/>
            <wp:effectExtent l="0" t="0" r="0" b="0"/>
            <wp:wrapNone/>
            <wp:docPr id="2" name="Picture 2" descr="10-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62B41" w14:textId="77777777" w:rsidR="00A876C0" w:rsidRDefault="00A876C0">
      <w:pPr>
        <w:pStyle w:val="PlainText"/>
        <w:ind w:left="720"/>
      </w:pPr>
    </w:p>
    <w:p w14:paraId="147655A0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ABF9C17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D3E457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EBAA1C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5E9B91C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6F1ED8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FF1CBC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FE3116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ADFC32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B0F6E3" w14:textId="77777777" w:rsid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EFC2B73" w14:textId="77777777" w:rsidR="00A876C0" w:rsidRDefault="00A8080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10.93</w:t>
      </w:r>
    </w:p>
    <w:p w14:paraId="7B1B8B1A" w14:textId="77777777" w:rsidR="00D8617B" w:rsidRPr="00D8617B" w:rsidRDefault="00D8617B" w:rsidP="00D8617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10.48.</w:t>
      </w:r>
    </w:p>
    <w:sectPr w:rsidR="00D8617B" w:rsidRPr="00D8617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B4"/>
    <w:rsid w:val="00084AB4"/>
    <w:rsid w:val="002C5FB7"/>
    <w:rsid w:val="008B06D9"/>
    <w:rsid w:val="00A8080B"/>
    <w:rsid w:val="00A876C0"/>
    <w:rsid w:val="00D36E9A"/>
    <w:rsid w:val="00D8617B"/>
    <w:rsid w:val="00F6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5E7A25B"/>
  <w15:chartTrackingRefBased/>
  <w15:docId w15:val="{AA8D24F3-2419-4752-BD5E-3C0D010D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2018-12-23T21:42:00Z</dcterms:created>
  <dcterms:modified xsi:type="dcterms:W3CDTF">2018-12-23T21:46:00Z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