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751" w:rsidRDefault="00081751">
      <w:proofErr w:type="gramStart"/>
      <w:r>
        <w:rPr>
          <w:b/>
          <w:bCs/>
        </w:rPr>
        <w:t>Chapter 10, Solution 83.</w:t>
      </w:r>
      <w:proofErr w:type="gramEnd"/>
      <w:r>
        <w:rPr>
          <w:b/>
          <w:bCs/>
        </w:rPr>
        <w:t xml:space="preserve"> </w:t>
      </w:r>
    </w:p>
    <w:p w:rsidR="00082ABE" w:rsidRDefault="00082ABE"/>
    <w:p w:rsidR="00B65178" w:rsidRDefault="00B65178" w:rsidP="00B65178">
      <w:r>
        <w:t xml:space="preserve">The schematic is shown below.  The </w:t>
      </w:r>
      <w:proofErr w:type="gramStart"/>
      <w:r>
        <w:t>frequency  is</w:t>
      </w:r>
      <w:proofErr w:type="gramEnd"/>
      <w:r w:rsidR="00EE2A05" w:rsidRPr="00B65178">
        <w:rPr>
          <w:position w:val="-24"/>
        </w:rPr>
        <w:object w:dxaOrig="26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8pt;height:31.1pt" o:ole="">
            <v:imagedata r:id="rId5" o:title=""/>
          </v:shape>
          <o:OLEObject Type="Embed" ProgID="Equation.3" ShapeID="_x0000_i1025" DrawAspect="Content" ObjectID="_1372941242" r:id="rId6"/>
        </w:object>
      </w:r>
    </w:p>
    <w:p w:rsidR="00B65178" w:rsidRDefault="00B65178" w:rsidP="00B65178"/>
    <w:p w:rsidR="00B65178" w:rsidRDefault="005B4F49" w:rsidP="00B65178">
      <w:pPr>
        <w:ind w:left="360"/>
      </w:pPr>
      <w:r>
        <w:rPr>
          <w:noProof/>
        </w:rPr>
        <w:drawing>
          <wp:inline distT="0" distB="0" distL="0" distR="0">
            <wp:extent cx="4162425" cy="293370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178" w:rsidRDefault="00B65178" w:rsidP="00B65178">
      <w:pPr>
        <w:ind w:left="360"/>
      </w:pPr>
    </w:p>
    <w:p w:rsidR="00B65178" w:rsidRDefault="00B65178" w:rsidP="00B65178">
      <w:pPr>
        <w:ind w:left="360"/>
      </w:pPr>
    </w:p>
    <w:p w:rsidR="00B65178" w:rsidRDefault="00B65178" w:rsidP="00B65178">
      <w:pPr>
        <w:ind w:left="360"/>
      </w:pPr>
      <w:r>
        <w:t>When the circuit is saved and simulated, we obtain from the output file</w:t>
      </w:r>
    </w:p>
    <w:p w:rsidR="00B65178" w:rsidRDefault="00B65178" w:rsidP="00B65178"/>
    <w:p w:rsidR="00B65178" w:rsidRDefault="00B65178" w:rsidP="00B65178">
      <w:r>
        <w:t>FREQ</w:t>
      </w:r>
      <w:r>
        <w:tab/>
      </w:r>
      <w:r>
        <w:tab/>
        <w:t>VM(1)</w:t>
      </w:r>
      <w:r>
        <w:tab/>
      </w:r>
      <w:r>
        <w:tab/>
      </w:r>
      <w:r>
        <w:tab/>
        <w:t>VP(1)</w:t>
      </w:r>
    </w:p>
    <w:p w:rsidR="00B65178" w:rsidRDefault="00B65178" w:rsidP="00B65178">
      <w:r>
        <w:t xml:space="preserve">1.592E+02 </w:t>
      </w:r>
      <w:r>
        <w:tab/>
        <w:t>6.611E+00</w:t>
      </w:r>
      <w:r>
        <w:tab/>
      </w:r>
      <w:r>
        <w:tab/>
        <w:t>-1.592E+02</w:t>
      </w:r>
    </w:p>
    <w:p w:rsidR="00B65178" w:rsidRDefault="00B65178" w:rsidP="00B65178"/>
    <w:p w:rsidR="00B65178" w:rsidRDefault="00B65178" w:rsidP="00B65178">
      <w:r>
        <w:t xml:space="preserve">Thus,   </w:t>
      </w:r>
    </w:p>
    <w:p w:rsidR="00B65178" w:rsidRPr="00071CFF" w:rsidRDefault="00B65178" w:rsidP="00B65178">
      <w:pPr>
        <w:jc w:val="center"/>
      </w:pPr>
      <w:r w:rsidRPr="00B65178">
        <w:t>v</w:t>
      </w:r>
      <w:r w:rsidRPr="00B65178">
        <w:rPr>
          <w:vertAlign w:val="subscript"/>
        </w:rPr>
        <w:t xml:space="preserve">o </w:t>
      </w:r>
      <w:r w:rsidRPr="00B65178">
        <w:t xml:space="preserve">=  </w:t>
      </w:r>
      <w:r w:rsidRPr="00071CFF">
        <w:rPr>
          <w:b/>
          <w:bCs/>
        </w:rPr>
        <w:t>6.611cos(1000t – 159.2</w:t>
      </w:r>
      <w:r w:rsidRPr="00071CFF">
        <w:rPr>
          <w:b/>
          <w:bCs/>
          <w:vertAlign w:val="superscript"/>
        </w:rPr>
        <w:t>o</w:t>
      </w:r>
      <w:r w:rsidRPr="00071CFF">
        <w:rPr>
          <w:b/>
          <w:bCs/>
        </w:rPr>
        <w:t>)  V</w:t>
      </w:r>
    </w:p>
    <w:p w:rsidR="00B65178" w:rsidRDefault="00B65178" w:rsidP="00B65178"/>
    <w:p w:rsidR="00082ABE" w:rsidRDefault="00082ABE"/>
    <w:p w:rsidR="00082ABE" w:rsidRPr="00082ABE" w:rsidRDefault="00082ABE"/>
    <w:sectPr w:rsidR="00082ABE" w:rsidRPr="00082ABE" w:rsidSect="00A74C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9E690B"/>
    <w:multiLevelType w:val="hybridMultilevel"/>
    <w:tmpl w:val="D274317A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6"/>
  </w:num>
  <w:num w:numId="30">
    <w:abstractNumId w:val="9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71CFF"/>
    <w:rsid w:val="00081751"/>
    <w:rsid w:val="00082ABE"/>
    <w:rsid w:val="000C36C2"/>
    <w:rsid w:val="00163F92"/>
    <w:rsid w:val="00210F2C"/>
    <w:rsid w:val="0042683C"/>
    <w:rsid w:val="005B4F49"/>
    <w:rsid w:val="006D005A"/>
    <w:rsid w:val="006F7E33"/>
    <w:rsid w:val="0096170A"/>
    <w:rsid w:val="00A74C43"/>
    <w:rsid w:val="00B65178"/>
    <w:rsid w:val="00BD0802"/>
    <w:rsid w:val="00D776A4"/>
    <w:rsid w:val="00EE2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C4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74C43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A74C4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4C4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74C4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A74C4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4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4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43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4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43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A74C43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74C4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8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8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2011-03-28T21:28:00Z</dcterms:created>
  <dcterms:modified xsi:type="dcterms:W3CDTF">2011-07-23T19:34:00Z</dcterms:modified>
</cp:coreProperties>
</file>