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32DD" w:rsidRDefault="002D42A5">
      <w:r>
        <w:rPr>
          <w:b/>
          <w:bCs/>
        </w:rPr>
        <w:t>Chapter 10, Solution 8</w:t>
      </w:r>
      <w:r w:rsidR="00922885">
        <w:rPr>
          <w:b/>
          <w:bCs/>
        </w:rPr>
        <w:t>9</w:t>
      </w:r>
      <w:r w:rsidR="005832DD">
        <w:rPr>
          <w:b/>
          <w:bCs/>
        </w:rPr>
        <w:t xml:space="preserve">. </w:t>
      </w:r>
    </w:p>
    <w:p w:rsidR="00082ABE" w:rsidRDefault="00082ABE"/>
    <w:p w:rsidR="00315705" w:rsidRDefault="00806ABE" w:rsidP="00315705">
      <w:r>
        <w:rPr>
          <w:noProof/>
        </w:rPr>
        <w:pict>
          <v:group id="_x0000_s1026" style="position:absolute;margin-left:21.6pt;margin-top:17.9pt;width:396pt;height:108.1pt;z-index:251658240" coordorigin="2736,2015" coordsize="7920,2162" o:allowincell="f">
            <v:shape id="_x0000_s1027" style="position:absolute;left:8784;top:2592;width:720;height:576" coordsize="288,720" path="m288,720l288,,,e" filled="f">
              <v:path arrowok="t"/>
            </v:shape>
            <v:group id="_x0000_s1028" style="position:absolute;left:9648;top:3024;width:1008;height:576" coordorigin="8784,11376" coordsize="1008,576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left:9020;top:11448;width:720;height:432" filled="f" stroked="f">
                <v:textbox style="mso-next-textbox:#_x0000_s1029" inset="0,,0">
                  <w:txbxContent>
                    <w:p w:rsidR="00315705" w:rsidRDefault="00315705" w:rsidP="00315705">
                      <w:pPr>
                        <w:pStyle w:val="Heading3"/>
                      </w:pPr>
                      <w:r>
                        <w:t>V</w:t>
                      </w:r>
                      <w:r>
                        <w:rPr>
                          <w:vertAlign w:val="subscript"/>
                        </w:rPr>
                        <w:t>in</w:t>
                      </w:r>
                    </w:p>
                  </w:txbxContent>
                </v:textbox>
              </v:shape>
              <v:rect id="_x0000_s1030" style="position:absolute;left:8784;top:11376;width:1008;height:576" filled="f" stroked="f" strokecolor="#930"/>
            </v:group>
            <v:group id="_x0000_s1031" style="position:absolute;left:3024;top:2447;width:1152;height:288" coordorigin="2808,1296" coordsize="1152,288">
              <v:line id="_x0000_s1032" style="position:absolute" from="2808,1440" to="3960,1440"/>
              <v:group id="_x0000_s1033" style="position:absolute;left:3164;top:1296;width:432;height:288" coordorigin="3164,1296" coordsize="432,288">
                <v:rect id="_x0000_s1034" style="position:absolute;left:3164;top:1296;width:432;height:288" stroked="f" strokecolor="lime"/>
                <v:shape id="_x0000_s1035" style="position:absolute;left:3166;top:1327;width:426;height:226" coordsize="426,226" path="m,113l43,r63,223l180,r62,226l322,r62,226l426,113e" filled="f">
                  <v:path arrowok="t"/>
                </v:shape>
              </v:group>
            </v:group>
            <v:group id="_x0000_s1036" style="position:absolute;left:6480;top:2446;width:1152;height:289;rotation:180" coordorigin="5904,3744" coordsize="1152,289">
              <v:line id="_x0000_s1037" style="position:absolute;rotation:180" from="5904,3888" to="7056,3888"/>
              <v:group id="_x0000_s1038" style="position:absolute;left:6191;top:3744;width:576;height:289" coordorigin="8207,4174" coordsize="576,289">
                <v:rect id="_x0000_s1039" style="position:absolute;left:8350;top:4175;width:288;height:288;rotation:180" stroked="f" strokecolor="#036"/>
                <v:line id="_x0000_s1040" style="position:absolute;rotation:-180;flip:y" from="8532,4174" to="8533,4462">
                  <v:stroke startarrowwidth="wide" startarrowlength="short" endarrowwidth="wide" endarrowlength="short"/>
                </v:line>
                <v:shape id="_x0000_s1041" style="position:absolute;left:8533;top:4318;width:250;height:1;rotation:180" coordsize="250,1" path="m,l250,e" filled="f">
                  <v:path arrowok="t"/>
                </v:shape>
                <v:shape id="_x0000_s1042" style="position:absolute;left:8207;top:4318;width:266;height:1;rotation:180" coordsize="266,1" path="m,l266,1e" filled="f">
                  <v:path arrowok="t"/>
                </v:shape>
                <v:shapetype id="_x0000_t19" coordsize="21600,21600" o:spt="19" adj="-5898240,,,21600,21600" path="wr-21600,,21600,43200,,,21600,21600nfewr-21600,,21600,43200,,,21600,21600l,21600nsxe" filled="f">
                  <v:formulas>
                    <v:f eqn="val #2"/>
                    <v:f eqn="val #3"/>
                    <v:f eqn="val #4"/>
                  </v:formulas>
                  <v:path arrowok="t" o:extrusionok="f" gradientshapeok="t" o:connecttype="custom" o:connectlocs="0,0;21600,21600;0,21600"/>
                  <v:handles>
                    <v:h position="@2,#0" polar="@0,@1"/>
                    <v:h position="@2,#1" polar="@0,@1"/>
                  </v:handles>
                </v:shapetype>
                <v:shape id="_x0000_s1043" type="#_x0000_t19" style="position:absolute;left:8293;top:4275;width:288;height:86;rotation:-90;flip:x" coordsize="43200,23026" adj="11548336,,21600" path="wr,,43200,43200,47,23026,43200,21600nfewr,,43200,43200,47,23026,43200,21600l21600,21600nsxe">
                  <v:path o:connectlocs="47,23026;43200,21600;21600,21600"/>
                </v:shape>
              </v:group>
            </v:group>
            <v:group id="_x0000_s1044" style="position:absolute;left:6480;top:2015;width:1152;height:576" coordorigin="432,9216" coordsize="1152,576">
              <v:rect id="_x0000_s1045" style="position:absolute;left:432;top:9216;width:1152;height:576" filled="f" stroked="f" strokecolor="#330"/>
              <v:shape id="_x0000_s1046" type="#_x0000_t202" style="position:absolute;left:492;top:9300;width:1008;height:288" filled="f" stroked="f" strokecolor="#f60">
                <v:textbox style="mso-next-textbox:#_x0000_s1046" inset=",0,,0">
                  <w:txbxContent>
                    <w:p w:rsidR="00315705" w:rsidRDefault="00315705" w:rsidP="00315705">
                      <w:pPr>
                        <w:pStyle w:val="Heading4"/>
                      </w:pPr>
                      <w:r>
                        <w:t>C</w:t>
                      </w:r>
                    </w:p>
                  </w:txbxContent>
                </v:textbox>
              </v:shape>
            </v:group>
            <v:group id="_x0000_s1047" style="position:absolute;left:3024;top:2015;width:1152;height:576" coordorigin="432,9216" coordsize="1152,576">
              <v:rect id="_x0000_s1048" style="position:absolute;left:432;top:9216;width:1152;height:576" filled="f" stroked="f" strokecolor="#330"/>
              <v:shape id="_x0000_s1049" type="#_x0000_t202" style="position:absolute;left:492;top:9300;width:1008;height:288" filled="f" stroked="f" strokecolor="#f60">
                <v:textbox style="mso-next-textbox:#_x0000_s1049" inset=",0,,0">
                  <w:txbxContent>
                    <w:p w:rsidR="00315705" w:rsidRDefault="00315705" w:rsidP="00315705">
                      <w:pPr>
                        <w:pStyle w:val="Heading4"/>
                      </w:pPr>
                      <w:r>
                        <w:t>R</w:t>
                      </w:r>
                      <w:r>
                        <w:rPr>
                          <w:vertAlign w:val="subscript"/>
                        </w:rPr>
                        <w:t>1</w:t>
                      </w:r>
                    </w:p>
                  </w:txbxContent>
                </v:textbox>
              </v:shape>
            </v:group>
            <v:group id="_x0000_s1050" style="position:absolute;left:9216;top:2880;width:576;height:1152" coordorigin="2448,2183" coordsize="576,1152">
              <v:line id="_x0000_s1051" style="position:absolute" from="2736,2183" to="2736,3335"/>
              <v:group id="_x0000_s1052" style="position:absolute;left:2448;top:2469;width:576;height:578" coordorigin="2448,2222" coordsize="576,578">
                <v:rect id="_x0000_s1053" style="position:absolute;left:2448;top:2224;width:576;height:576" stroked="f" strokecolor="#396"/>
                <v:group id="_x0000_s1054" style="position:absolute;left:2463;top:2222;width:547;height:578" coordorigin="2463,3742" coordsize="547,578">
                  <v:line id="_x0000_s1055" style="position:absolute" from="2736,3742" to="2736,3756"/>
                  <v:oval id="_x0000_s1056" style="position:absolute;left:2463;top:3758;width:547;height:547" filled="f"/>
                  <v:line id="_x0000_s1057" style="position:absolute" from="2736,4306" to="2736,4320"/>
                </v:group>
              </v:group>
              <v:shape id="_x0000_s1058" type="#_x0000_t202" style="position:absolute;left:2448;top:2448;width:576;height:720" filled="f" stroked="f" strokecolor="#f9c">
                <v:textbox style="mso-next-textbox:#_x0000_s1058">
                  <w:txbxContent>
                    <w:p w:rsidR="00315705" w:rsidRDefault="00315705" w:rsidP="00315705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+</w:t>
                      </w:r>
                    </w:p>
                    <w:p w:rsidR="00315705" w:rsidRDefault="00315705" w:rsidP="00315705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sym w:font="Symbol Set SWA" w:char="F02D"/>
                      </w:r>
                    </w:p>
                  </w:txbxContent>
                </v:textbox>
              </v:shape>
            </v:group>
            <v:group id="_x0000_s1059" style="position:absolute;left:2736;top:3023;width:576;height:289" coordorigin="4320,12096" coordsize="576,289">
              <v:rect id="_x0000_s1060" style="position:absolute;left:4320;top:12096;width:576;height:288" filled="f" stroked="f" strokecolor="#330"/>
              <v:group id="_x0000_s1061" style="position:absolute;left:4415;top:12096;width:397;height:289" coordorigin=",34" coordsize="20000,19941">
                <v:group id="_x0000_s1062" style="position:absolute;top:11626;width:20000;height:8349" coordsize="20000,19965">
                  <v:line id="_x0000_s1063" style="position:absolute" from="0,0" to="20000,165">
                    <v:stroke startarrowwidth="wide" startarrowlength="short" endarrowwidth="wide" endarrowlength="short"/>
                  </v:line>
                  <v:line id="_x0000_s1064" style="position:absolute" from="3627,9900" to="16977,10065">
                    <v:stroke startarrowwidth="wide" startarrowlength="short" endarrowwidth="wide" endarrowlength="short"/>
                  </v:line>
                  <v:line id="_x0000_s1065" style="position:absolute" from="7859,19800" to="12746,19965">
                    <v:stroke startarrowwidth="wide" startarrowlength="short" endarrowwidth="wide" endarrowlength="short"/>
                  </v:line>
                </v:group>
                <v:line id="_x0000_s1066" style="position:absolute;flip:y" from="9673,34" to="9723,11695">
                  <v:stroke startarrowwidth="wide" startarrowlength="short" endarrowwidth="wide" endarrowlength="short"/>
                </v:line>
              </v:group>
            </v:group>
            <v:group id="_x0000_s1067" style="position:absolute;left:9360;top:2592;width:720;height:576" coordorigin="9504,2592" coordsize="720,576">
              <v:rect id="_x0000_s1068" style="position:absolute;left:9504;top:2592;width:720;height:576" filled="f" stroked="f" strokecolor="red"/>
              <v:group id="_x0000_s1069" style="position:absolute;left:9648;top:2667;width:576;height:432" coordorigin="9648,2667" coordsize="576,432">
                <v:shape id="_x0000_s1070" type="#_x0000_t202" style="position:absolute;left:9648;top:2667;width:576;height:432" filled="f" stroked="f" strokecolor="red">
                  <v:textbox style="mso-next-textbox:#_x0000_s1070">
                    <w:txbxContent>
                      <w:p w:rsidR="00315705" w:rsidRDefault="00315705" w:rsidP="00315705">
                        <w:pPr>
                          <w:pStyle w:val="Heading4"/>
                          <w:rPr>
                            <w:vertAlign w:val="subscript"/>
                          </w:rPr>
                        </w:pPr>
                        <w:r>
                          <w:t>I</w:t>
                        </w:r>
                        <w:r>
                          <w:rPr>
                            <w:vertAlign w:val="subscript"/>
                          </w:rPr>
                          <w:t>in</w:t>
                        </w:r>
                      </w:p>
                    </w:txbxContent>
                  </v:textbox>
                </v:shape>
                <v:line id="_x0000_s1071" style="position:absolute" from="9648,2736" to="9648,2952">
                  <v:stroke startarrow="block"/>
                </v:line>
              </v:group>
            </v:group>
            <v:group id="_x0000_s1072" style="position:absolute;left:4176;top:2448;width:1152;height:288" coordorigin="2808,1296" coordsize="1152,288">
              <v:line id="_x0000_s1073" style="position:absolute" from="2808,1440" to="3960,1440"/>
              <v:group id="_x0000_s1074" style="position:absolute;left:3164;top:1296;width:432;height:288" coordorigin="3164,1296" coordsize="432,288">
                <v:rect id="_x0000_s1075" style="position:absolute;left:3164;top:1296;width:432;height:288" stroked="f" strokecolor="lime"/>
                <v:shape id="_x0000_s1076" style="position:absolute;left:3166;top:1327;width:426;height:226" coordsize="426,226" path="m,113l43,r63,223l180,r62,226l322,r62,226l426,113e" filled="f">
                  <v:path arrowok="t"/>
                </v:shape>
              </v:group>
            </v:group>
            <v:group id="_x0000_s1077" style="position:absolute;left:4176;top:2016;width:1152;height:576" coordorigin="432,9216" coordsize="1152,576">
              <v:rect id="_x0000_s1078" style="position:absolute;left:432;top:9216;width:1152;height:576" filled="f" stroked="f" strokecolor="#330"/>
              <v:shape id="_x0000_s1079" type="#_x0000_t202" style="position:absolute;left:492;top:9300;width:1008;height:288" filled="f" stroked="f" strokecolor="#f60">
                <v:textbox style="mso-next-textbox:#_x0000_s1079" inset=",0,,0">
                  <w:txbxContent>
                    <w:p w:rsidR="00315705" w:rsidRDefault="00315705" w:rsidP="00315705">
                      <w:pPr>
                        <w:pStyle w:val="Heading4"/>
                      </w:pPr>
                      <w:r>
                        <w:t>R</w:t>
                      </w:r>
                      <w:r>
                        <w:rPr>
                          <w:vertAlign w:val="subscript"/>
                        </w:rPr>
                        <w:t>2</w:t>
                      </w:r>
                    </w:p>
                  </w:txbxContent>
                </v:textbox>
              </v:shape>
            </v:group>
            <v:group id="_x0000_s1080" style="position:absolute;left:5328;top:2448;width:1152;height:288" coordorigin="2808,1296" coordsize="1152,288">
              <v:line id="_x0000_s1081" style="position:absolute" from="2808,1440" to="3960,1440"/>
              <v:group id="_x0000_s1082" style="position:absolute;left:3164;top:1296;width:432;height:288" coordorigin="3164,1296" coordsize="432,288">
                <v:rect id="_x0000_s1083" style="position:absolute;left:3164;top:1296;width:432;height:288" stroked="f" strokecolor="lime"/>
                <v:shape id="_x0000_s1084" style="position:absolute;left:3166;top:1327;width:426;height:226" coordsize="426,226" path="m,113l43,r63,223l180,r62,226l322,r62,226l426,113e" filled="f">
                  <v:path arrowok="t"/>
                </v:shape>
              </v:group>
            </v:group>
            <v:group id="_x0000_s1085" style="position:absolute;left:5328;top:2016;width:1152;height:576" coordorigin="432,9216" coordsize="1152,576">
              <v:rect id="_x0000_s1086" style="position:absolute;left:432;top:9216;width:1152;height:576" filled="f" stroked="f" strokecolor="#330"/>
              <v:shape id="_x0000_s1087" type="#_x0000_t202" style="position:absolute;left:492;top:9300;width:1008;height:288" filled="f" stroked="f" strokecolor="#f60">
                <v:textbox style="mso-next-textbox:#_x0000_s1087" inset=",0,,0">
                  <w:txbxContent>
                    <w:p w:rsidR="00315705" w:rsidRDefault="00315705" w:rsidP="00315705">
                      <w:pPr>
                        <w:pStyle w:val="Heading4"/>
                      </w:pPr>
                      <w:r>
                        <w:t>R</w:t>
                      </w:r>
                      <w:r>
                        <w:rPr>
                          <w:vertAlign w:val="subscript"/>
                        </w:rPr>
                        <w:t>3</w:t>
                      </w:r>
                    </w:p>
                  </w:txbxContent>
                </v:textbox>
              </v:shape>
            </v:group>
            <v:group id="_x0000_s1088" style="position:absolute;left:7632;top:2448;width:1152;height:288" coordorigin="2808,1296" coordsize="1152,288">
              <v:line id="_x0000_s1089" style="position:absolute" from="2808,1440" to="3960,1440"/>
              <v:group id="_x0000_s1090" style="position:absolute;left:3164;top:1296;width:432;height:288" coordorigin="3164,1296" coordsize="432,288">
                <v:rect id="_x0000_s1091" style="position:absolute;left:3164;top:1296;width:432;height:288" stroked="f" strokecolor="lime"/>
                <v:shape id="_x0000_s1092" style="position:absolute;left:3166;top:1327;width:426;height:226" coordsize="426,226" path="m,113l43,r63,223l180,r62,226l322,r62,226l426,113e" filled="f">
                  <v:path arrowok="t"/>
                </v:shape>
              </v:group>
            </v:group>
            <v:group id="_x0000_s1093" style="position:absolute;left:7632;top:2016;width:1152;height:576" coordorigin="432,9216" coordsize="1152,576">
              <v:rect id="_x0000_s1094" style="position:absolute;left:432;top:9216;width:1152;height:576" filled="f" stroked="f" strokecolor="#330"/>
              <v:shape id="_x0000_s1095" type="#_x0000_t202" style="position:absolute;left:492;top:9300;width:1008;height:288" filled="f" stroked="f" strokecolor="#f60">
                <v:textbox style="mso-next-textbox:#_x0000_s1095" inset=",0,,0">
                  <w:txbxContent>
                    <w:p w:rsidR="00315705" w:rsidRDefault="00315705" w:rsidP="00315705">
                      <w:pPr>
                        <w:pStyle w:val="Heading4"/>
                      </w:pPr>
                      <w:r>
                        <w:t>R</w:t>
                      </w:r>
                      <w:r>
                        <w:rPr>
                          <w:vertAlign w:val="subscript"/>
                        </w:rPr>
                        <w:t>4</w:t>
                      </w:r>
                    </w:p>
                  </w:txbxContent>
                </v:textbox>
              </v:shape>
            </v:group>
            <v:shape id="_x0000_s1096" style="position:absolute;left:3024;top:2592;width:288;height:576" coordsize="432,432" path="m432,l,,,432e" filled="f">
              <v:path arrowok="t"/>
            </v:shape>
            <v:group id="_x0000_s1097" style="position:absolute;left:9216;top:3888;width:576;height:289" coordorigin="4320,12096" coordsize="576,289">
              <v:rect id="_x0000_s1098" style="position:absolute;left:4320;top:12096;width:576;height:288" filled="f" stroked="f" strokecolor="#330"/>
              <v:group id="_x0000_s1099" style="position:absolute;left:4415;top:12096;width:397;height:289" coordorigin=",34" coordsize="20000,19941">
                <v:group id="_x0000_s1100" style="position:absolute;top:11626;width:20000;height:8349" coordsize="20000,19965">
                  <v:line id="_x0000_s1101" style="position:absolute" from="0,0" to="20000,165">
                    <v:stroke startarrowwidth="wide" startarrowlength="short" endarrowwidth="wide" endarrowlength="short"/>
                  </v:line>
                  <v:line id="_x0000_s1102" style="position:absolute" from="3627,9900" to="16977,10065">
                    <v:stroke startarrowwidth="wide" startarrowlength="short" endarrowwidth="wide" endarrowlength="short"/>
                  </v:line>
                  <v:line id="_x0000_s1103" style="position:absolute" from="7859,19800" to="12746,19965">
                    <v:stroke startarrowwidth="wide" startarrowlength="short" endarrowwidth="wide" endarrowlength="short"/>
                  </v:line>
                </v:group>
                <v:line id="_x0000_s1104" style="position:absolute;flip:y" from="9673,34" to="9723,11695">
                  <v:stroke startarrowwidth="wide" startarrowlength="short" endarrowwidth="wide" endarrowlength="short"/>
                </v:line>
              </v:group>
            </v:group>
            <v:group id="_x0000_s1105" style="position:absolute;left:4176;top:3168;width:1152;height:864" coordorigin="3480,2832" coordsize="1152,864">
              <v:line id="_x0000_s1106" style="position:absolute;flip:x" from="4272,3264" to="4632,3264">
                <v:stroke startarrowwidth="wide" startarrowlength="short" endarrowwidth="wide" endarrowlength="short"/>
              </v:line>
              <v:line id="_x0000_s1107" style="position:absolute;flip:x" from="3480,3408" to="3840,3408">
                <v:stroke startarrowwidth="wide" startarrowlength="short" endarrowwidth="wide" endarrowlength="short"/>
              </v:line>
              <v:rect id="_x0000_s1108" style="position:absolute;left:3552;top:2832;width:1008;height:864" filled="f" stroked="f"/>
              <v:line id="_x0000_s1109" style="position:absolute;flip:x" from="3480,3120" to="3840,3120">
                <v:stroke startarrowwidth="wide" startarrowlength="short" endarrowwidth="wide" endarrowlength="short"/>
              </v:line>
              <v:group id="_x0000_s1110" style="position:absolute;left:3696;top:2904;width:718;height:720" coordorigin="3696,2904" coordsize="718,720">
                <v:shape id="_x0000_s1111" style="position:absolute;left:3840;top:2904;width:574;height:720" coordsize="574,720" path="m,l,720,574,360,,xe">
                  <v:path arrowok="t"/>
                </v:shape>
                <v:shape id="_x0000_s1112" type="#_x0000_t202" style="position:absolute;left:3696;top:2904;width:576;height:720" filled="f" stroked="f" strokecolor="#f9c">
                  <v:textbox style="mso-next-textbox:#_x0000_s1112" inset=",,10.8pt">
                    <w:txbxContent>
                      <w:p w:rsidR="00315705" w:rsidRDefault="00315705" w:rsidP="00315705">
                        <w:pPr>
                          <w:jc w:val="center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sym w:font="Symbol Set SWA" w:char="F02D"/>
                        </w:r>
                      </w:p>
                      <w:p w:rsidR="00315705" w:rsidRDefault="00315705" w:rsidP="00315705">
                        <w:pPr>
                          <w:jc w:val="center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+</w:t>
                        </w:r>
                      </w:p>
                    </w:txbxContent>
                  </v:textbox>
                </v:shape>
              </v:group>
            </v:group>
            <v:group id="_x0000_s1113" style="position:absolute;left:6480;top:3168;width:1152;height:864" coordorigin="3480,2832" coordsize="1152,864">
              <v:line id="_x0000_s1114" style="position:absolute;flip:x" from="4272,3264" to="4632,3264">
                <v:stroke startarrowwidth="wide" startarrowlength="short" endarrowwidth="wide" endarrowlength="short"/>
              </v:line>
              <v:line id="_x0000_s1115" style="position:absolute;flip:x" from="3480,3408" to="3840,3408">
                <v:stroke startarrowwidth="wide" startarrowlength="short" endarrowwidth="wide" endarrowlength="short"/>
              </v:line>
              <v:rect id="_x0000_s1116" style="position:absolute;left:3552;top:2832;width:1008;height:864" filled="f" stroked="f"/>
              <v:line id="_x0000_s1117" style="position:absolute;flip:x" from="3480,3120" to="3840,3120">
                <v:stroke startarrowwidth="wide" startarrowlength="short" endarrowwidth="wide" endarrowlength="short"/>
              </v:line>
              <v:group id="_x0000_s1118" style="position:absolute;left:3696;top:2904;width:718;height:720" coordorigin="3696,2904" coordsize="718,720">
                <v:shape id="_x0000_s1119" style="position:absolute;left:3840;top:2904;width:574;height:720" coordsize="574,720" path="m,l,720,574,360,,xe">
                  <v:path arrowok="t"/>
                </v:shape>
                <v:shape id="_x0000_s1120" type="#_x0000_t202" style="position:absolute;left:3696;top:2904;width:576;height:720" filled="f" stroked="f" strokecolor="#f9c">
                  <v:textbox style="mso-next-textbox:#_x0000_s1120" inset=",,10.8pt">
                    <w:txbxContent>
                      <w:p w:rsidR="00315705" w:rsidRDefault="00315705" w:rsidP="00315705">
                        <w:pPr>
                          <w:jc w:val="center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sym w:font="Symbol Set SWA" w:char="F02D"/>
                        </w:r>
                      </w:p>
                      <w:p w:rsidR="00315705" w:rsidRDefault="00315705" w:rsidP="00315705">
                        <w:pPr>
                          <w:jc w:val="center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+</w:t>
                        </w:r>
                      </w:p>
                    </w:txbxContent>
                  </v:textbox>
                </v:shape>
              </v:group>
            </v:group>
            <v:shape id="_x0000_s1121" style="position:absolute;left:4176;top:2592;width:288;height:864" coordsize="288,864" path="m144,l,,,864r288,e" filled="f">
              <v:path arrowok="t"/>
            </v:shape>
            <v:shape id="_x0000_s1122" style="position:absolute;left:5184;top:2592;width:144;height:1008" coordsize="288,1008" path="m,1008r288,l288,,,e" filled="f">
              <v:path arrowok="t"/>
            </v:shape>
            <v:shape id="_x0000_s1123" style="position:absolute;left:4176;top:3744;width:2304;height:432" coordsize="2304,432" path="m2304,432l,432,,,144,e" filled="f">
              <v:path arrowok="t"/>
            </v:shape>
            <v:shape id="_x0000_s1124" style="position:absolute;left:6480;top:2592;width:288;height:864" coordsize="288,864" path="m144,l,,,864r288,e" filled="f">
              <v:path arrowok="t"/>
            </v:shape>
            <v:shape id="_x0000_s1125" style="position:absolute;left:7488;top:2592;width:144;height:1008" coordsize="288,1008" path="m,1008r288,l288,,,e" filled="f">
              <v:path arrowok="t"/>
            </v:shape>
            <v:shape id="_x0000_s1126" style="position:absolute;left:6480;top:2592;width:2304;height:1584" coordsize="2304,1584" path="m2304,r,1584l,1584,,1152r144,e" filled="f">
              <v:path arrowok="t"/>
            </v:shape>
            <v:shape id="_x0000_s1127" type="#_x0000_t202" style="position:absolute;left:3888;top:2159;width:576;height:432" filled="f" stroked="f">
              <v:textbox style="mso-next-textbox:#_x0000_s1127" inset="3.6pt,,3.6pt">
                <w:txbxContent>
                  <w:p w:rsidR="00315705" w:rsidRDefault="00315705" w:rsidP="00315705">
                    <w:pPr>
                      <w:pStyle w:val="Heading4"/>
                    </w:pPr>
                    <w:r>
                      <w:t>V</w:t>
                    </w:r>
                    <w:r>
                      <w:rPr>
                        <w:vertAlign w:val="subscript"/>
                      </w:rPr>
                      <w:t>in</w:t>
                    </w:r>
                  </w:p>
                  <w:p w:rsidR="00315705" w:rsidRDefault="00806ABE" w:rsidP="00315705">
                    <w:pPr>
                      <w:pStyle w:val="Heading4"/>
                    </w:pPr>
                    <w:r>
                      <w:rPr>
                        <w:b w:val="0"/>
                        <w:bCs w:val="0"/>
                        <w:noProof/>
                        <w:vertAlign w:val="subscript"/>
                      </w:rPr>
                      <w:drawing>
                        <wp:inline distT="0" distB="0" distL="0" distR="0">
                          <wp:extent cx="180975" cy="104775"/>
                          <wp:effectExtent l="0" t="0" r="0" b="0"/>
                          <wp:docPr id="2" name="Picture 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975" cy="1047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128" type="#_x0000_t202" style="position:absolute;left:6192;top:2160;width:576;height:432" filled="f" stroked="f">
              <v:textbox style="mso-next-textbox:#_x0000_s1128" inset="3.6pt,,3.6pt">
                <w:txbxContent>
                  <w:p w:rsidR="00315705" w:rsidRDefault="00315705" w:rsidP="00315705">
                    <w:pPr>
                      <w:pStyle w:val="Heading4"/>
                    </w:pPr>
                    <w:r>
                      <w:t>V</w:t>
                    </w:r>
                    <w:r>
                      <w:rPr>
                        <w:vertAlign w:val="subscript"/>
                      </w:rPr>
                      <w:t>in</w:t>
                    </w:r>
                  </w:p>
                  <w:p w:rsidR="00315705" w:rsidRDefault="00806ABE" w:rsidP="00315705">
                    <w:pPr>
                      <w:pStyle w:val="Heading4"/>
                    </w:pPr>
                    <w:r>
                      <w:rPr>
                        <w:b w:val="0"/>
                        <w:bCs w:val="0"/>
                        <w:noProof/>
                        <w:vertAlign w:val="subscript"/>
                      </w:rPr>
                      <w:drawing>
                        <wp:inline distT="0" distB="0" distL="0" distR="0">
                          <wp:extent cx="180975" cy="104775"/>
                          <wp:effectExtent l="0" t="0" r="0" b="0"/>
                          <wp:docPr id="4" name="Picture 4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4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975" cy="1047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129" type="#_x0000_t202" style="position:absolute;left:4176;top:2592;width:288;height:288" filled="f" stroked="f">
              <v:textbox style="mso-next-textbox:#_x0000_s1129" inset="3.6pt,0,3.6pt,0">
                <w:txbxContent>
                  <w:p w:rsidR="00315705" w:rsidRDefault="00315705" w:rsidP="00315705">
                    <w:pPr>
                      <w:pStyle w:val="Heading4"/>
                    </w:pPr>
                    <w:r>
                      <w:t>1</w:t>
                    </w:r>
                  </w:p>
                </w:txbxContent>
              </v:textbox>
            </v:shape>
            <v:shape id="_x0000_s1130" type="#_x0000_t202" style="position:absolute;left:5184;top:2304;width:288;height:288" filled="f" stroked="f">
              <v:textbox style="mso-next-textbox:#_x0000_s1130" inset="3.6pt,0,3.6pt,0">
                <w:txbxContent>
                  <w:p w:rsidR="00315705" w:rsidRDefault="00315705" w:rsidP="00315705">
                    <w:pPr>
                      <w:pStyle w:val="Heading4"/>
                    </w:pPr>
                    <w:r>
                      <w:t>2</w:t>
                    </w:r>
                  </w:p>
                </w:txbxContent>
              </v:textbox>
            </v:shape>
            <v:shape id="_x0000_s1131" type="#_x0000_t202" style="position:absolute;left:6480;top:2592;width:288;height:288" filled="f" stroked="f">
              <v:textbox style="mso-next-textbox:#_x0000_s1131" inset="3.6pt,0,3.6pt,0">
                <w:txbxContent>
                  <w:p w:rsidR="00315705" w:rsidRDefault="00315705" w:rsidP="00315705">
                    <w:pPr>
                      <w:pStyle w:val="Heading4"/>
                    </w:pPr>
                    <w:r>
                      <w:t>3</w:t>
                    </w:r>
                  </w:p>
                </w:txbxContent>
              </v:textbox>
            </v:shape>
            <v:shape id="_x0000_s1132" type="#_x0000_t202" style="position:absolute;left:7488;top:2304;width:288;height:288" filled="f" stroked="f">
              <v:textbox style="mso-next-textbox:#_x0000_s1132" inset="3.6pt,0,3.6pt,0">
                <w:txbxContent>
                  <w:p w:rsidR="00315705" w:rsidRDefault="00315705" w:rsidP="00315705">
                    <w:pPr>
                      <w:pStyle w:val="Heading4"/>
                    </w:pPr>
                    <w:r>
                      <w:t>4</w:t>
                    </w:r>
                  </w:p>
                </w:txbxContent>
              </v:textbox>
            </v:shape>
            <w10:wrap type="topAndBottom"/>
          </v:group>
        </w:pict>
      </w:r>
      <w:r w:rsidR="00315705">
        <w:t>Consider the circuit below.</w:t>
      </w:r>
    </w:p>
    <w:p w:rsidR="00315705" w:rsidRDefault="00315705" w:rsidP="00315705"/>
    <w:p w:rsidR="00315705" w:rsidRDefault="00315705" w:rsidP="00315705">
      <w:r>
        <w:t>At node 1,</w:t>
      </w:r>
    </w:p>
    <w:p w:rsidR="00315705" w:rsidRDefault="00B96458" w:rsidP="00315705">
      <w:pPr>
        <w:ind w:left="720" w:firstLine="360"/>
      </w:pPr>
      <w:r>
        <w:rPr>
          <w:position w:val="-28"/>
        </w:rPr>
        <w:object w:dxaOrig="1880" w:dyaOrig="7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93.75pt;height:35.25pt" o:ole="" fillcolor="window">
            <v:imagedata r:id="rId6" o:title=""/>
          </v:shape>
          <o:OLEObject Type="Embed" ProgID="Equation.3" ShapeID="_x0000_i1029" DrawAspect="Content" ObjectID="_1362839037" r:id="rId7"/>
        </w:object>
      </w:r>
    </w:p>
    <w:p w:rsidR="00315705" w:rsidRDefault="00B96458" w:rsidP="00315705">
      <w:pPr>
        <w:ind w:left="720" w:firstLine="360"/>
      </w:pPr>
      <w:r>
        <w:rPr>
          <w:position w:val="-28"/>
        </w:rPr>
        <w:object w:dxaOrig="1920" w:dyaOrig="700">
          <v:shape id="_x0000_i1030" type="#_x0000_t75" style="width:96pt;height:35.25pt" o:ole="" fillcolor="window">
            <v:imagedata r:id="rId8" o:title=""/>
          </v:shape>
          <o:OLEObject Type="Embed" ProgID="Equation.3" ShapeID="_x0000_i1030" DrawAspect="Content" ObjectID="_1362839038" r:id="rId9"/>
        </w:object>
      </w:r>
      <w:r w:rsidR="00315705">
        <w:tab/>
      </w:r>
      <w:r w:rsidR="00315705">
        <w:tab/>
      </w:r>
      <w:r w:rsidR="00315705">
        <w:tab/>
      </w:r>
      <w:r w:rsidR="00315705">
        <w:tab/>
      </w:r>
      <w:r w:rsidR="00315705">
        <w:tab/>
      </w:r>
      <w:r w:rsidR="00315705">
        <w:tab/>
      </w:r>
      <w:r w:rsidR="00315705">
        <w:tab/>
      </w:r>
      <w:r w:rsidR="00315705">
        <w:tab/>
      </w:r>
      <w:r w:rsidR="00315705">
        <w:tab/>
      </w:r>
      <w:r w:rsidR="00315705">
        <w:tab/>
      </w:r>
      <w:r w:rsidR="00315705">
        <w:tab/>
      </w:r>
      <w:r w:rsidR="00315705">
        <w:tab/>
        <w:t>(1)</w:t>
      </w:r>
    </w:p>
    <w:p w:rsidR="00315705" w:rsidRDefault="00315705" w:rsidP="00315705"/>
    <w:p w:rsidR="00315705" w:rsidRDefault="00315705" w:rsidP="00315705">
      <w:r>
        <w:t>At node 3,</w:t>
      </w:r>
    </w:p>
    <w:p w:rsidR="00315705" w:rsidRDefault="00B96458" w:rsidP="00315705">
      <w:pPr>
        <w:ind w:left="720" w:firstLine="360"/>
      </w:pPr>
      <w:r>
        <w:rPr>
          <w:position w:val="-28"/>
        </w:rPr>
        <w:object w:dxaOrig="2040" w:dyaOrig="700">
          <v:shape id="_x0000_i1031" type="#_x0000_t75" style="width:102pt;height:35.25pt" o:ole="" fillcolor="window">
            <v:imagedata r:id="rId10" o:title=""/>
          </v:shape>
          <o:OLEObject Type="Embed" ProgID="Equation.3" ShapeID="_x0000_i1031" DrawAspect="Content" ObjectID="_1362839039" r:id="rId11"/>
        </w:object>
      </w:r>
    </w:p>
    <w:p w:rsidR="00315705" w:rsidRDefault="00B96458" w:rsidP="00315705">
      <w:pPr>
        <w:ind w:left="720" w:firstLine="360"/>
      </w:pPr>
      <w:r>
        <w:rPr>
          <w:position w:val="-28"/>
        </w:rPr>
        <w:object w:dxaOrig="2120" w:dyaOrig="700">
          <v:shape id="_x0000_i1032" type="#_x0000_t75" style="width:105.75pt;height:35.25pt" o:ole="" fillcolor="window">
            <v:imagedata r:id="rId12" o:title=""/>
          </v:shape>
          <o:OLEObject Type="Embed" ProgID="Equation.3" ShapeID="_x0000_i1032" DrawAspect="Content" ObjectID="_1362839040" r:id="rId13"/>
        </w:object>
      </w:r>
      <w:r w:rsidR="00315705">
        <w:tab/>
      </w:r>
      <w:r w:rsidR="00315705">
        <w:tab/>
      </w:r>
      <w:r w:rsidR="00315705">
        <w:tab/>
      </w:r>
      <w:r w:rsidR="00315705">
        <w:tab/>
      </w:r>
      <w:r w:rsidR="00315705">
        <w:tab/>
      </w:r>
      <w:r w:rsidR="00315705">
        <w:tab/>
      </w:r>
      <w:r w:rsidR="00315705">
        <w:tab/>
      </w:r>
      <w:r w:rsidR="00315705">
        <w:tab/>
      </w:r>
      <w:r w:rsidR="00315705">
        <w:tab/>
      </w:r>
      <w:r w:rsidR="00315705">
        <w:tab/>
      </w:r>
      <w:r w:rsidR="00315705">
        <w:tab/>
        <w:t>(2)</w:t>
      </w:r>
    </w:p>
    <w:p w:rsidR="00315705" w:rsidRDefault="00315705" w:rsidP="00315705"/>
    <w:p w:rsidR="00315705" w:rsidRDefault="00315705" w:rsidP="00315705">
      <w:r>
        <w:t>From (1) and (2),</w:t>
      </w:r>
    </w:p>
    <w:p w:rsidR="00315705" w:rsidRDefault="00B96458" w:rsidP="00315705">
      <w:pPr>
        <w:ind w:left="720" w:firstLine="360"/>
      </w:pPr>
      <w:r>
        <w:rPr>
          <w:position w:val="-28"/>
        </w:rPr>
        <w:object w:dxaOrig="2580" w:dyaOrig="700">
          <v:shape id="_x0000_i1033" type="#_x0000_t75" style="width:129pt;height:35.25pt" o:ole="" fillcolor="window">
            <v:imagedata r:id="rId14" o:title=""/>
          </v:shape>
          <o:OLEObject Type="Embed" ProgID="Equation.3" ShapeID="_x0000_i1033" DrawAspect="Content" ObjectID="_1362839041" r:id="rId15"/>
        </w:object>
      </w:r>
    </w:p>
    <w:p w:rsidR="00315705" w:rsidRDefault="00315705" w:rsidP="00315705"/>
    <w:p w:rsidR="00315705" w:rsidRDefault="00315705" w:rsidP="00315705">
      <w:r>
        <w:t>Thus,</w:t>
      </w:r>
    </w:p>
    <w:p w:rsidR="00315705" w:rsidRDefault="00B96458" w:rsidP="00315705">
      <w:pPr>
        <w:ind w:left="720" w:firstLine="360"/>
      </w:pPr>
      <w:r>
        <w:rPr>
          <w:position w:val="-28"/>
        </w:rPr>
        <w:object w:dxaOrig="3300" w:dyaOrig="700">
          <v:shape id="_x0000_i1034" type="#_x0000_t75" style="width:165pt;height:35.25pt" o:ole="" fillcolor="window">
            <v:imagedata r:id="rId16" o:title=""/>
          </v:shape>
          <o:OLEObject Type="Embed" ProgID="Equation.3" ShapeID="_x0000_i1034" DrawAspect="Content" ObjectID="_1362839042" r:id="rId17"/>
        </w:object>
      </w:r>
    </w:p>
    <w:p w:rsidR="00315705" w:rsidRDefault="00315705" w:rsidP="00315705">
      <w:pPr>
        <w:ind w:left="720" w:firstLine="360"/>
      </w:pPr>
    </w:p>
    <w:p w:rsidR="00315705" w:rsidRDefault="00B96458" w:rsidP="00315705">
      <w:pPr>
        <w:ind w:left="720" w:firstLine="360"/>
      </w:pPr>
      <w:r>
        <w:rPr>
          <w:position w:val="-28"/>
        </w:rPr>
        <w:object w:dxaOrig="3320" w:dyaOrig="700">
          <v:shape id="_x0000_i1035" type="#_x0000_t75" style="width:165.75pt;height:35.25pt" o:ole="" fillcolor="window">
            <v:imagedata r:id="rId18" o:title=""/>
          </v:shape>
          <o:OLEObject Type="Embed" ProgID="Equation.3" ShapeID="_x0000_i1035" DrawAspect="Content" ObjectID="_1362839043" r:id="rId19"/>
        </w:object>
      </w:r>
    </w:p>
    <w:p w:rsidR="00315705" w:rsidRDefault="00315705" w:rsidP="00315705">
      <w:pPr>
        <w:ind w:left="720" w:firstLine="360"/>
      </w:pPr>
    </w:p>
    <w:p w:rsidR="00082ABE" w:rsidRDefault="00315705" w:rsidP="00806ABE">
      <w:pPr>
        <w:ind w:left="720" w:firstLine="360"/>
      </w:pPr>
      <w:r>
        <w:t>where</w:t>
      </w:r>
      <w:r>
        <w:tab/>
      </w:r>
      <w:r w:rsidR="00B96458" w:rsidRPr="00806ABE">
        <w:rPr>
          <w:position w:val="-28"/>
        </w:rPr>
        <w:object w:dxaOrig="1740" w:dyaOrig="700">
          <v:shape id="_x0000_i1036" type="#_x0000_t75" style="width:87pt;height:35.25pt" o:ole="" fillcolor="window">
            <v:imagedata r:id="rId20" o:title=""/>
          </v:shape>
          <o:OLEObject Type="Embed" ProgID="Equation.3" ShapeID="_x0000_i1036" DrawAspect="Content" ObjectID="_1362839044" r:id="rId21"/>
        </w:object>
      </w:r>
    </w:p>
    <w:p w:rsidR="00082ABE" w:rsidRPr="00082ABE" w:rsidRDefault="00082ABE"/>
    <w:sectPr w:rsidR="00082ABE" w:rsidRPr="00082AB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ymbol Set SWA">
    <w:altName w:val="Symbol"/>
    <w:panose1 w:val="00000000000000000000"/>
    <w:charset w:val="02"/>
    <w:family w:val="roman"/>
    <w:notTrueType/>
    <w:pitch w:val="variable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6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9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2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13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4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6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8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9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23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5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6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num w:numId="1">
    <w:abstractNumId w:val="17"/>
  </w:num>
  <w:num w:numId="2">
    <w:abstractNumId w:val="22"/>
  </w:num>
  <w:num w:numId="3">
    <w:abstractNumId w:val="3"/>
  </w:num>
  <w:num w:numId="4">
    <w:abstractNumId w:val="7"/>
  </w:num>
  <w:num w:numId="5">
    <w:abstractNumId w:val="12"/>
  </w:num>
  <w:num w:numId="6">
    <w:abstractNumId w:val="0"/>
  </w:num>
  <w:num w:numId="7">
    <w:abstractNumId w:val="4"/>
  </w:num>
  <w:num w:numId="8">
    <w:abstractNumId w:val="1"/>
  </w:num>
  <w:num w:numId="9">
    <w:abstractNumId w:val="13"/>
  </w:num>
  <w:num w:numId="10">
    <w:abstractNumId w:val="10"/>
  </w:num>
  <w:num w:numId="11">
    <w:abstractNumId w:val="24"/>
  </w:num>
  <w:num w:numId="12">
    <w:abstractNumId w:val="21"/>
  </w:num>
  <w:num w:numId="13">
    <w:abstractNumId w:val="19"/>
  </w:num>
  <w:num w:numId="14">
    <w:abstractNumId w:val="28"/>
  </w:num>
  <w:num w:numId="15">
    <w:abstractNumId w:val="26"/>
  </w:num>
  <w:num w:numId="16">
    <w:abstractNumId w:val="2"/>
  </w:num>
  <w:num w:numId="17">
    <w:abstractNumId w:val="8"/>
  </w:num>
  <w:num w:numId="18">
    <w:abstractNumId w:val="5"/>
  </w:num>
  <w:num w:numId="19">
    <w:abstractNumId w:val="27"/>
  </w:num>
  <w:num w:numId="20">
    <w:abstractNumId w:val="25"/>
  </w:num>
  <w:num w:numId="21">
    <w:abstractNumId w:val="20"/>
  </w:num>
  <w:num w:numId="22">
    <w:abstractNumId w:val="29"/>
  </w:num>
  <w:num w:numId="23">
    <w:abstractNumId w:val="14"/>
  </w:num>
  <w:num w:numId="24">
    <w:abstractNumId w:val="18"/>
  </w:num>
  <w:num w:numId="25">
    <w:abstractNumId w:val="15"/>
  </w:num>
  <w:num w:numId="26">
    <w:abstractNumId w:val="23"/>
  </w:num>
  <w:num w:numId="27">
    <w:abstractNumId w:val="16"/>
  </w:num>
  <w:num w:numId="28">
    <w:abstractNumId w:val="11"/>
  </w:num>
  <w:num w:numId="29">
    <w:abstractNumId w:val="6"/>
  </w:num>
  <w:num w:numId="3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doNotHyphenateCaps/>
  <w:characterSpacingControl w:val="doNotCompress"/>
  <w:doNotValidateAgainstSchema/>
  <w:doNotDemarcateInvalidXml/>
  <w:compat/>
  <w:rsids>
    <w:rsidRoot w:val="006D005A"/>
    <w:rsid w:val="00081751"/>
    <w:rsid w:val="00082ABE"/>
    <w:rsid w:val="000C36C2"/>
    <w:rsid w:val="00163F92"/>
    <w:rsid w:val="001C47B3"/>
    <w:rsid w:val="001F3BB0"/>
    <w:rsid w:val="00210F2C"/>
    <w:rsid w:val="002D42A5"/>
    <w:rsid w:val="00315705"/>
    <w:rsid w:val="003F7717"/>
    <w:rsid w:val="00562B57"/>
    <w:rsid w:val="005832DD"/>
    <w:rsid w:val="006D005A"/>
    <w:rsid w:val="00806ABE"/>
    <w:rsid w:val="00906A34"/>
    <w:rsid w:val="00922885"/>
    <w:rsid w:val="0096170A"/>
    <w:rsid w:val="00B873DA"/>
    <w:rsid w:val="00B96458"/>
    <w:rsid w:val="00BD08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13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inorHAnsi" w:eastAsiaTheme="minorEastAsia" w:hAnsiTheme="minorHAnsi" w:cstheme="minorBidi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5" Type="http://schemas.openxmlformats.org/officeDocument/2006/relationships/image" Target="media/image1.wmf"/><Relationship Id="rId15" Type="http://schemas.openxmlformats.org/officeDocument/2006/relationships/oleObject" Target="embeddings/oleObject5.bin"/><Relationship Id="rId23" Type="http://schemas.openxmlformats.org/officeDocument/2006/relationships/theme" Target="theme/theme1.xml"/><Relationship Id="rId10" Type="http://schemas.openxmlformats.org/officeDocument/2006/relationships/image" Target="media/image4.wmf"/><Relationship Id="rId19" Type="http://schemas.openxmlformats.org/officeDocument/2006/relationships/oleObject" Target="embeddings/oleObject7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266</Characters>
  <Application>Microsoft Office Word</Application>
  <DocSecurity>0</DocSecurity>
  <Lines>2</Lines>
  <Paragraphs>1</Paragraphs>
  <ScaleCrop>false</ScaleCrop>
  <Company>C&amp;C Enterprises</Company>
  <LinksUpToDate>false</LinksUpToDate>
  <CharactersWithSpaces>311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CSU</cp:lastModifiedBy>
  <cp:revision>2</cp:revision>
  <dcterms:created xsi:type="dcterms:W3CDTF">2011-03-28T21:37:00Z</dcterms:created>
  <dcterms:modified xsi:type="dcterms:W3CDTF">2011-03-28T21:37:00Z</dcterms:modified>
</cp:coreProperties>
</file>