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E27176">
      <w:proofErr w:type="gramStart"/>
      <w:r>
        <w:rPr>
          <w:b/>
          <w:bCs/>
        </w:rPr>
        <w:t>Chapter 10, Solution 93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A35FB3" w:rsidRDefault="00447638" w:rsidP="00A35FB3">
      <w:r>
        <w:rPr>
          <w:noProof/>
        </w:rPr>
        <w:pict>
          <v:group id="_x0000_s1026" style="position:absolute;margin-left:122.4pt;margin-top:15.6pt;width:180.05pt;height:100.8pt;z-index:251658240" coordorigin="4608,2736" coordsize="3601,2016" o:allowincell="f">
            <v:shape id="_x0000_s1027" style="position:absolute;left:5617;top:3312;width:1440;height:1440" coordsize="1440,1440" path="m1440,l,,,1440r1440,l1440,xe">
              <v:path arrowok="t"/>
            </v:shape>
            <v:shape id="_x0000_s1028" style="position:absolute;left:7057;top:3312;width:720;height:1440" coordsize="720,1440" path="m720,l,,,1440r720,e" filled="f">
              <v:stroke startarrow="oval" startarrowwidth="narrow" startarrowlength="short" endarrow="oval" endarrowwidth="narrow" endarrowlength="short"/>
              <v:path arrowok="t"/>
            </v:shape>
            <v:shape id="_x0000_s1029" style="position:absolute;left:4608;top:3311;width:1008;height:1440;rotation:180" coordsize="720,1440" path="m720,l,,,1440r720,e" filled="f">
              <v:stroke startarrowwidth="narrow" startarrowlength="short" endarrowwidth="narrow" endarrowlength="short"/>
              <v:path arrowok="t"/>
            </v:shape>
            <v:group id="_x0000_s1030" style="position:absolute;left:5761;top:3168;width:1152;height:288" coordorigin="2160,2160" coordsize="1152,288">
              <v:line id="_x0000_s1031" style="position:absolute" from="2160,2304" to="3312,2304"/>
              <v:rect id="_x0000_s1032" style="position:absolute;left:2448;top:2160;width:576;height:288" stroked="f"/>
              <v:shape id="_x0000_s1033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34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35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36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37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38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39" style="position:absolute;left:6912;top:3455;width:289;height:1152" coordorigin="9216,3744" coordsize="289,1152">
              <v:line id="_x0000_s1040" style="position:absolute;rotation:90" from="8785,4320" to="9937,4320"/>
              <v:group id="_x0000_s1041" style="position:absolute;left:9216;top:4031;width:289;height:576" coordorigin="9216,4031" coordsize="289,576">
                <v:rect id="_x0000_s1042" style="position:absolute;left:9217;top:4176;width:288;height:288;rotation:90" stroked="f" strokecolor="#036"/>
                <v:line id="_x0000_s1043" style="position:absolute;rotation:-90;flip:y" from="9359,4138" to="9360,4426">
                  <v:stroke startarrowwidth="wide" startarrowlength="short" endarrowwidth="wide" endarrowlength="short"/>
                </v:line>
                <v:shape id="_x0000_s1044" style="position:absolute;left:9236;top:4155;width:250;height:1;rotation:90" coordsize="250,1" path="m,l250,e" filled="f">
                  <v:path arrowok="t"/>
                </v:shape>
                <v:shape id="_x0000_s1045" style="position:absolute;left:9228;top:4473;width:266;height:1;rotation:9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46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47" style="position:absolute;left:7633;top:3600;width:576;height:516" coordorigin="11088,4464" coordsize="576,516">
              <v:line id="_x0000_s1048" style="position:absolute" from="11088,4980" to="11520,4980" strokecolor="#333" strokeweight="1.5pt">
                <v:stroke startarrow="block" startarrowlength="short" endarrowlength="short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9" type="#_x0000_t202" style="position:absolute;left:11088;top:4464;width:576;height:432" filled="f" stroked="f">
                <v:textbox style="mso-next-textbox:#_x0000_s1049" inset="3.6pt,,3.6pt">
                  <w:txbxContent>
                    <w:p w:rsidR="00A35FB3" w:rsidRDefault="00A35FB3" w:rsidP="00A35FB3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Z</w:t>
                      </w:r>
                      <w:r>
                        <w:rPr>
                          <w:vertAlign w:val="subscript"/>
                        </w:rPr>
                        <w:t>T</w:t>
                      </w:r>
                    </w:p>
                  </w:txbxContent>
                </v:textbox>
              </v:shape>
            </v:group>
            <v:group id="_x0000_s1050" style="position:absolute;left:5472;top:3455;width:289;height:1152" coordorigin="9216,3744" coordsize="289,1152">
              <v:line id="_x0000_s1051" style="position:absolute;rotation:90" from="8785,4320" to="9937,4320"/>
              <v:group id="_x0000_s1052" style="position:absolute;left:9216;top:4031;width:289;height:576" coordorigin="9216,4031" coordsize="289,576">
                <v:rect id="_x0000_s1053" style="position:absolute;left:9217;top:4176;width:288;height:288;rotation:90" stroked="f" strokecolor="#036"/>
                <v:line id="_x0000_s1054" style="position:absolute;rotation:-90;flip:y" from="9359,4138" to="9360,4426">
                  <v:stroke startarrowwidth="wide" startarrowlength="short" endarrowwidth="wide" endarrowlength="short"/>
                </v:line>
                <v:shape id="_x0000_s1055" style="position:absolute;left:9236;top:4155;width:250;height:1;rotation:90" coordsize="250,1" path="m,l250,e" filled="f">
                  <v:path arrowok="t"/>
                </v:shape>
                <v:shape id="_x0000_s1056" style="position:absolute;left:9228;top:4473;width:266;height:1;rotation:90" coordsize="266,1" path="m,l266,1e" filled="f">
                  <v:path arrowok="t"/>
                </v:shape>
                <v:shape id="_x0000_s1057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58" style="position:absolute;left:5761;top:2736;width:1152;height:576" coordorigin="432,9216" coordsize="1152,576">
              <v:rect id="_x0000_s1059" style="position:absolute;left:432;top:9216;width:1152;height:576" filled="f" stroked="f" strokecolor="#330"/>
              <v:shape id="_x0000_s1060" type="#_x0000_t202" style="position:absolute;left:492;top:9300;width:1008;height:288" filled="f" stroked="f" strokecolor="#f60">
                <v:textbox style="mso-next-textbox:#_x0000_s1060" inset=",0,,0">
                  <w:txbxContent>
                    <w:p w:rsidR="00A35FB3" w:rsidRDefault="00A35FB3" w:rsidP="00A35FB3">
                      <w:pPr>
                        <w:pStyle w:val="Heading4"/>
                      </w:pPr>
                      <w:proofErr w:type="gramStart"/>
                      <w:r>
                        <w:t>j</w:t>
                      </w:r>
                      <w:proofErr w:type="gramEnd"/>
                      <w:r>
                        <w:sym w:font="Symbol Set SWA" w:char="F077"/>
                      </w:r>
                      <w:r>
                        <w:t>L</w:t>
                      </w:r>
                    </w:p>
                  </w:txbxContent>
                </v:textbox>
              </v:shape>
            </v:group>
            <v:group id="_x0000_s1061" style="position:absolute;left:6049;top:3600;width:1008;height:864" coordorigin="9585,2579" coordsize="1008,864">
              <v:shape id="_x0000_s1062" type="#_x0000_t202" style="position:absolute;left:9752;top:2650;width:643;height:705" filled="f" stroked="f" strokecolor="#f60">
                <v:textbox style="mso-next-textbox:#_x0000_s1062" inset="0,0,0,0">
                  <w:txbxContent>
                    <w:p w:rsidR="00A35FB3" w:rsidRDefault="0086295E" w:rsidP="00A35FB3">
                      <w:pPr>
                        <w:pStyle w:val="Heading3"/>
                      </w:pPr>
                      <w:r w:rsidRPr="00447638">
                        <w:rPr>
                          <w:position w:val="-28"/>
                        </w:rPr>
                        <w:object w:dxaOrig="620" w:dyaOrig="680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31" type="#_x0000_t75" style="width:31.5pt;height:34.5pt" o:ole="" fillcolor="window">
                            <v:imagedata r:id="rId5" o:title=""/>
                          </v:shape>
                          <o:OLEObject Type="Embed" ProgID="Equation.3" ShapeID="_x0000_i1031" DrawAspect="Content" ObjectID="_1372989742" r:id="rId6"/>
                        </w:object>
                      </w:r>
                    </w:p>
                  </w:txbxContent>
                </v:textbox>
              </v:shape>
              <v:rect id="_x0000_s1063" style="position:absolute;left:9585;top:2579;width:1008;height:864" filled="f" stroked="f" strokecolor="#f60"/>
            </v:group>
            <v:group id="_x0000_s1064" style="position:absolute;left:4609;top:3585;width:1008;height:864" coordorigin="4383,4305" coordsize="1008,864">
              <v:shape id="_x0000_s1065" type="#_x0000_t202" style="position:absolute;left:4540;top:4375;width:647;height:690" filled="f" stroked="f" strokecolor="#f60">
                <v:textbox style="mso-next-textbox:#_x0000_s1065" inset="0,0,0,0">
                  <w:txbxContent>
                    <w:p w:rsidR="00A35FB3" w:rsidRDefault="0086295E" w:rsidP="00A35FB3">
                      <w:pPr>
                        <w:pStyle w:val="Heading3"/>
                      </w:pPr>
                      <w:r w:rsidRPr="00447638">
                        <w:rPr>
                          <w:position w:val="-28"/>
                        </w:rPr>
                        <w:object w:dxaOrig="639" w:dyaOrig="680">
                          <v:shape id="_x0000_i1032" type="#_x0000_t75" style="width:32.25pt;height:34.5pt" o:ole="" fillcolor="window">
                            <v:imagedata r:id="rId7" o:title=""/>
                          </v:shape>
                          <o:OLEObject Type="Embed" ProgID="Equation.3" ShapeID="_x0000_i1032" DrawAspect="Content" ObjectID="_1372989743" r:id="rId8"/>
                        </w:object>
                      </w:r>
                    </w:p>
                  </w:txbxContent>
                </v:textbox>
              </v:shape>
              <v:rect id="_x0000_s1066" style="position:absolute;left:4383;top:4305;width:1008;height:864" filled="f" stroked="f" strokecolor="#f60"/>
            </v:group>
            <w10:wrap type="topAndBottom"/>
          </v:group>
        </w:pict>
      </w:r>
      <w:r w:rsidR="00A35FB3">
        <w:t>As shown below, the impedance of the feedback is</w:t>
      </w:r>
    </w:p>
    <w:p w:rsidR="00A35FB3" w:rsidRDefault="00A35FB3" w:rsidP="00A35FB3"/>
    <w:p w:rsidR="00A35FB3" w:rsidRDefault="0086295E" w:rsidP="00A35FB3">
      <w:pPr>
        <w:ind w:left="1440"/>
      </w:pPr>
      <w:r w:rsidRPr="00447638">
        <w:rPr>
          <w:position w:val="-30"/>
        </w:rPr>
        <w:object w:dxaOrig="2740" w:dyaOrig="760">
          <v:shape id="_x0000_i1025" type="#_x0000_t75" style="width:137.25pt;height:38.25pt" o:ole="" fillcolor="window">
            <v:imagedata r:id="rId9" o:title=""/>
          </v:shape>
          <o:OLEObject Type="Embed" ProgID="Equation.3" ShapeID="_x0000_i1025" DrawAspect="Content" ObjectID="_1372989736" r:id="rId10"/>
        </w:object>
      </w:r>
    </w:p>
    <w:p w:rsidR="00A35FB3" w:rsidRDefault="00A35FB3" w:rsidP="00A35FB3">
      <w:pPr>
        <w:ind w:left="1440"/>
      </w:pPr>
    </w:p>
    <w:p w:rsidR="00A35FB3" w:rsidRDefault="0086295E" w:rsidP="00A35FB3">
      <w:pPr>
        <w:ind w:left="1440"/>
      </w:pPr>
      <w:r w:rsidRPr="00447638">
        <w:rPr>
          <w:position w:val="-58"/>
        </w:rPr>
        <w:object w:dxaOrig="4900" w:dyaOrig="1400">
          <v:shape id="_x0000_i1026" type="#_x0000_t75" style="width:245.25pt;height:69.75pt" o:ole="" fillcolor="window">
            <v:imagedata r:id="rId11" o:title=""/>
          </v:shape>
          <o:OLEObject Type="Embed" ProgID="Equation.3" ShapeID="_x0000_i1026" DrawAspect="Content" ObjectID="_1372989737" r:id="rId12"/>
        </w:object>
      </w:r>
    </w:p>
    <w:p w:rsidR="00A35FB3" w:rsidRDefault="00A35FB3" w:rsidP="00A35FB3"/>
    <w:p w:rsidR="00A35FB3" w:rsidRDefault="00A35FB3" w:rsidP="00A35FB3">
      <w:r>
        <w:t xml:space="preserve">In order for </w:t>
      </w:r>
      <w:r w:rsidR="0086295E" w:rsidRPr="00447638">
        <w:rPr>
          <w:position w:val="-10"/>
        </w:rPr>
        <w:object w:dxaOrig="340" w:dyaOrig="340">
          <v:shape id="_x0000_i1027" type="#_x0000_t75" style="width:17.25pt;height:17.25pt" o:ole="" fillcolor="window">
            <v:imagedata r:id="rId13" o:title=""/>
          </v:shape>
          <o:OLEObject Type="Embed" ProgID="Equation.3" ShapeID="_x0000_i1027" DrawAspect="Content" ObjectID="_1372989738" r:id="rId14"/>
        </w:object>
      </w:r>
      <w:r>
        <w:t xml:space="preserve"> to be real, the imaginary term must be zero; i.e.</w:t>
      </w:r>
    </w:p>
    <w:p w:rsidR="00A35FB3" w:rsidRDefault="0086295E" w:rsidP="00A35FB3">
      <w:pPr>
        <w:ind w:left="1440"/>
      </w:pPr>
      <w:r w:rsidRPr="00447638">
        <w:rPr>
          <w:position w:val="-12"/>
        </w:rPr>
        <w:object w:dxaOrig="2340" w:dyaOrig="380">
          <v:shape id="_x0000_i1028" type="#_x0000_t75" style="width:117pt;height:18.75pt" o:ole="" fillcolor="window">
            <v:imagedata r:id="rId15" o:title=""/>
          </v:shape>
          <o:OLEObject Type="Embed" ProgID="Equation.3" ShapeID="_x0000_i1028" DrawAspect="Content" ObjectID="_1372989739" r:id="rId16"/>
        </w:object>
      </w:r>
    </w:p>
    <w:p w:rsidR="00A35FB3" w:rsidRDefault="0086295E" w:rsidP="00A35FB3">
      <w:pPr>
        <w:ind w:left="1440"/>
      </w:pPr>
      <w:r w:rsidRPr="00447638">
        <w:rPr>
          <w:position w:val="-28"/>
        </w:rPr>
        <w:object w:dxaOrig="2120" w:dyaOrig="700">
          <v:shape id="_x0000_i1029" type="#_x0000_t75" style="width:105.75pt;height:35.25pt" o:ole="" fillcolor="window">
            <v:imagedata r:id="rId17" o:title=""/>
          </v:shape>
          <o:OLEObject Type="Embed" ProgID="Equation.3" ShapeID="_x0000_i1029" DrawAspect="Content" ObjectID="_1372989740" r:id="rId18"/>
        </w:object>
      </w:r>
    </w:p>
    <w:p w:rsidR="00A35FB3" w:rsidRDefault="0086295E" w:rsidP="00924E1E">
      <w:pPr>
        <w:ind w:left="1440"/>
        <w:jc w:val="center"/>
      </w:pPr>
      <w:r w:rsidRPr="00924E1E">
        <w:rPr>
          <w:position w:val="-32"/>
        </w:rPr>
        <w:object w:dxaOrig="1480" w:dyaOrig="740">
          <v:shape id="_x0000_i1030" type="#_x0000_t75" style="width:74.25pt;height:36.75pt" o:ole="" fillcolor="window">
            <v:imagedata r:id="rId19" o:title=""/>
          </v:shape>
          <o:OLEObject Type="Embed" ProgID="Equation.3" ShapeID="_x0000_i1030" DrawAspect="Content" ObjectID="_1372989741" r:id="rId20"/>
        </w:object>
      </w:r>
    </w:p>
    <w:p w:rsidR="00A35FB3" w:rsidRDefault="00A35FB3" w:rsidP="00A35FB3"/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 w:rsidSect="004476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C47B3"/>
    <w:rsid w:val="00210F2C"/>
    <w:rsid w:val="002D42A5"/>
    <w:rsid w:val="002F04EE"/>
    <w:rsid w:val="003F7717"/>
    <w:rsid w:val="00447638"/>
    <w:rsid w:val="0045210B"/>
    <w:rsid w:val="00464E00"/>
    <w:rsid w:val="005474E3"/>
    <w:rsid w:val="00562B57"/>
    <w:rsid w:val="005832DD"/>
    <w:rsid w:val="00621F00"/>
    <w:rsid w:val="006D005A"/>
    <w:rsid w:val="00856970"/>
    <w:rsid w:val="0086295E"/>
    <w:rsid w:val="00922885"/>
    <w:rsid w:val="00924E1E"/>
    <w:rsid w:val="0096170A"/>
    <w:rsid w:val="00A35FB3"/>
    <w:rsid w:val="00B873DA"/>
    <w:rsid w:val="00BD0802"/>
    <w:rsid w:val="00E27176"/>
    <w:rsid w:val="00F01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46"/>
        <o:r id="V:Rule2" type="arc" idref="#_x0000_s105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63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47638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4763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4763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47638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47638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3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3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38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38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38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447638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47638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>C&amp;C Enterprises</Company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2011-03-28T21:40:00Z</dcterms:created>
  <dcterms:modified xsi:type="dcterms:W3CDTF">2011-07-24T09:00:00Z</dcterms:modified>
</cp:coreProperties>
</file>