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D1198" w14:textId="77777777" w:rsidR="00F801B9" w:rsidRDefault="00F801B9" w:rsidP="00F801B9">
      <w:pPr>
        <w:tabs>
          <w:tab w:val="left" w:pos="1496"/>
        </w:tabs>
        <w:rPr>
          <w:b/>
          <w:bCs/>
        </w:rPr>
      </w:pPr>
      <w:bookmarkStart w:id="0" w:name="_GoBack"/>
      <w:bookmarkEnd w:id="0"/>
      <w:r>
        <w:rPr>
          <w:b/>
          <w:bCs/>
        </w:rPr>
        <w:t>Chapter 11, Problem 12.</w:t>
      </w:r>
    </w:p>
    <w:p w14:paraId="6A28B388" w14:textId="77777777" w:rsidR="00F801B9" w:rsidRDefault="00F801B9" w:rsidP="00F801B9">
      <w:pPr>
        <w:tabs>
          <w:tab w:val="left" w:pos="1496"/>
        </w:tabs>
      </w:pPr>
    </w:p>
    <w:p w14:paraId="367C54E7" w14:textId="77777777" w:rsidR="00F801B9" w:rsidRDefault="00F801B9" w:rsidP="008C255E">
      <w:pPr>
        <w:tabs>
          <w:tab w:val="left" w:pos="1496"/>
        </w:tabs>
        <w:ind w:left="720"/>
      </w:pPr>
      <w:r>
        <w:t>For the circuit shown in Fig. 11.44, determine the load impedance Z for maximum power transfer (to Z). Calculate the maximum power absorbed by the load.</w:t>
      </w:r>
    </w:p>
    <w:p w14:paraId="5AD1FC5B" w14:textId="77777777" w:rsidR="00F801B9" w:rsidRDefault="00F801B9" w:rsidP="00F801B9">
      <w:pPr>
        <w:tabs>
          <w:tab w:val="left" w:pos="1496"/>
        </w:tabs>
        <w:ind w:left="360"/>
      </w:pPr>
    </w:p>
    <w:p w14:paraId="44CB121D" w14:textId="77777777" w:rsidR="00F801B9" w:rsidRDefault="00F801B9" w:rsidP="00F801B9">
      <w:pPr>
        <w:tabs>
          <w:tab w:val="left" w:pos="1496"/>
        </w:tabs>
        <w:ind w:left="360"/>
      </w:pPr>
    </w:p>
    <w:p w14:paraId="3D82C152" w14:textId="77777777" w:rsidR="00F801B9" w:rsidRDefault="00F801B9" w:rsidP="00F801B9">
      <w:pPr>
        <w:tabs>
          <w:tab w:val="left" w:pos="1496"/>
        </w:tabs>
      </w:pPr>
      <w:r>
        <w:t xml:space="preserve">                                                               </w:t>
      </w:r>
      <w:r>
        <w:rPr>
          <w:position w:val="-10"/>
        </w:rPr>
        <w:object w:dxaOrig="320" w:dyaOrig="320" w14:anchorId="449364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pt;height:15.7pt" o:ole="">
            <v:imagedata r:id="rId4" o:title=""/>
          </v:shape>
          <o:OLEObject Type="Embed" ProgID="Equation.DSMT4" ShapeID="_x0000_i1025" DrawAspect="Content" ObjectID="_1607946141" r:id="rId5"/>
        </w:object>
      </w:r>
      <w:r>
        <w:t xml:space="preserve"> Ω</w:t>
      </w:r>
    </w:p>
    <w:p w14:paraId="5C3F3803" w14:textId="6D6DEEDC" w:rsidR="00F801B9" w:rsidRDefault="00A83194" w:rsidP="00F801B9">
      <w:pPr>
        <w:tabs>
          <w:tab w:val="left" w:pos="1496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57FEC3B" wp14:editId="3C5D96C6">
                <wp:simplePos x="0" y="0"/>
                <wp:positionH relativeFrom="column">
                  <wp:posOffset>1187450</wp:posOffset>
                </wp:positionH>
                <wp:positionV relativeFrom="paragraph">
                  <wp:posOffset>104140</wp:posOffset>
                </wp:positionV>
                <wp:extent cx="2493645" cy="1911350"/>
                <wp:effectExtent l="0" t="8890" r="508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3645" cy="1911350"/>
                          <a:chOff x="3670" y="1853"/>
                          <a:chExt cx="3927" cy="301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044" y="204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 rot="-5400000">
                            <a:off x="5630" y="1763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4" name="Arc 5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rc 6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rc 7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914" y="204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044" y="2040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044" y="2975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27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979" y="27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27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353" y="27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540" y="2975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662" y="278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849" y="278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849" y="297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7410" y="2040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7410" y="35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37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410" y="392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41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410" y="430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4863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044" y="297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914" y="297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727" y="3536"/>
                            <a:ext cx="374" cy="7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3670" y="3536"/>
                            <a:ext cx="720" cy="480"/>
                            <a:chOff x="4341" y="3184"/>
                            <a:chExt cx="720" cy="480"/>
                          </a:xfrm>
                        </wpg:grpSpPr>
                        <wps:wsp>
                          <wps:cNvPr id="29" name="Oval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1" y="3184"/>
                              <a:ext cx="480" cy="4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1" y="3184"/>
                              <a:ext cx="72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967656" w14:textId="77777777" w:rsidR="00F801B9" w:rsidRDefault="00F801B9" w:rsidP="00F801B9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+</w:t>
                                </w:r>
                              </w:p>
                              <w:p w14:paraId="6246B874" w14:textId="77777777" w:rsidR="00F801B9" w:rsidRDefault="00F801B9" w:rsidP="00F801B9">
                                <w:pPr>
                                  <w:jc w:val="center"/>
                                </w:pPr>
                                <w:r>
                                  <w:rPr>
                                    <w:sz w:val="16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7FEC3B" id="Group 2" o:spid="_x0000_s1026" style="position:absolute;margin-left:93.5pt;margin-top:8.2pt;width:196.35pt;height:150.5pt;z-index:251657728" coordorigin="3670,1853" coordsize="3927,3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">
                <v:line id="Line 3" o:spid="_x0000_s1027" style="position:absolute;visibility:visible;mso-wrap-style:square" from="4044,2040" to="5540,2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group id="Group 4" o:spid="_x0000_s1028" style="position:absolute;left:5630;top:1763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">
                  <v:shape id="Arc 5" o:spid="_x0000_s1029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6" o:spid="_x0000_s1030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7" o:spid="_x0000_s1031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8" o:spid="_x0000_s1032" style="position:absolute;visibility:visible;mso-wrap-style:square" from="5914,2040" to="7410,2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4044,2040" to="4044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4044,2975" to="4792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y;visibility:visible;mso-wrap-style:square" from="4792,2788" to="4979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4979,2788" to="5166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flip:y;visibility:visible;mso-wrap-style:square" from="5166,2788" to="5353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38" style="position:absolute;visibility:visible;mso-wrap-style:square" from="5353,2788" to="5540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5540,2975" to="6662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visibility:visible;mso-wrap-style:square" from="6662,2788" to="6662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visibility:visible;mso-wrap-style:square" from="6849,2788" to="6849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6849,2975" to="7410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7410,2040" to="7410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7410,3536" to="7597,3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flip:x;visibility:visible;mso-wrap-style:square" from="7410,3741" to="7597,3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46" style="position:absolute;visibility:visible;mso-wrap-style:square" from="7410,3928" to="7597,4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flip:x;visibility:visible;mso-wrap-style:square" from="7410,4115" to="7597,4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Line 24" o:spid="_x0000_s1048" style="position:absolute;visibility:visible;mso-wrap-style:square" from="7410,4302" to="7410,4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flip:x;visibility:visible;mso-wrap-style:square" from="4044,4863" to="7410,4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line id="Line 26" o:spid="_x0000_s1050" style="position:absolute;visibility:visible;mso-wrap-style:square" from="4044,2975" to="4044,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visibility:visible;mso-wrap-style:square" from="5914,2975" to="5914,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rect id="Rectangle 28" o:spid="_x0000_s1052" style="position:absolute;left:5727;top:3536;width:374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  <v:group id="Group 29" o:spid="_x0000_s1053" style="position:absolute;left:3670;top:3536;width:720;height:480" coordorigin="4341,3184" coordsize="7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oval id="Oval 30" o:spid="_x0000_s1054" style="position:absolute;left:4461;top:3184;width:4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" o:spid="_x0000_s1055" type="#_x0000_t202" style="position:absolute;left:4341;top:3184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77967656" w14:textId="77777777" w:rsidR="00F801B9" w:rsidRDefault="00F801B9" w:rsidP="00F801B9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</w:t>
                          </w:r>
                        </w:p>
                        <w:p w14:paraId="6246B874" w14:textId="77777777" w:rsidR="00F801B9" w:rsidRDefault="00F801B9" w:rsidP="00F801B9">
                          <w:pPr>
                            <w:jc w:val="center"/>
                          </w:pPr>
                          <w:r>
                            <w:rPr>
                              <w:sz w:val="16"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054A109" w14:textId="77777777" w:rsidR="00F801B9" w:rsidRDefault="00F801B9" w:rsidP="00F801B9">
      <w:pPr>
        <w:tabs>
          <w:tab w:val="left" w:pos="1496"/>
        </w:tabs>
      </w:pPr>
    </w:p>
    <w:p w14:paraId="49B296DC" w14:textId="77777777" w:rsidR="00F801B9" w:rsidRDefault="00F801B9" w:rsidP="00F801B9">
      <w:pPr>
        <w:tabs>
          <w:tab w:val="left" w:pos="1496"/>
        </w:tabs>
      </w:pPr>
    </w:p>
    <w:p w14:paraId="63523F6D" w14:textId="77777777" w:rsidR="00F801B9" w:rsidRDefault="00F801B9" w:rsidP="00F801B9">
      <w:pPr>
        <w:tabs>
          <w:tab w:val="left" w:pos="3090"/>
        </w:tabs>
      </w:pPr>
      <w:r>
        <w:tab/>
        <w:t xml:space="preserve"> 4 Ω                      –j3 Ω     </w:t>
      </w:r>
    </w:p>
    <w:p w14:paraId="65582817" w14:textId="77777777" w:rsidR="00F801B9" w:rsidRDefault="00F801B9" w:rsidP="00F801B9">
      <w:pPr>
        <w:tabs>
          <w:tab w:val="left" w:pos="1496"/>
        </w:tabs>
      </w:pPr>
    </w:p>
    <w:p w14:paraId="0206DEFD" w14:textId="77777777" w:rsidR="00F801B9" w:rsidRDefault="00F801B9" w:rsidP="00F801B9">
      <w:pPr>
        <w:tabs>
          <w:tab w:val="left" w:pos="1496"/>
        </w:tabs>
      </w:pPr>
    </w:p>
    <w:p w14:paraId="5CA54136" w14:textId="77777777" w:rsidR="00F801B9" w:rsidRDefault="008C255E" w:rsidP="00F801B9">
      <w:pPr>
        <w:tabs>
          <w:tab w:val="left" w:pos="1496"/>
        </w:tabs>
      </w:pPr>
      <w:r>
        <w:t xml:space="preserve">                  165</w:t>
      </w:r>
      <w:r w:rsidR="00F801B9">
        <w:sym w:font="Symbol" w:char="F0D0"/>
      </w:r>
      <w:r w:rsidR="00F801B9">
        <w:t>0</w:t>
      </w:r>
      <w:r w:rsidR="00F801B9">
        <w:rPr>
          <w:vertAlign w:val="superscript"/>
        </w:rPr>
        <w:t>o</w:t>
      </w:r>
      <w:r w:rsidR="00F801B9">
        <w:t xml:space="preserve"> V</w:t>
      </w:r>
    </w:p>
    <w:p w14:paraId="4AC3A264" w14:textId="77777777" w:rsidR="00F801B9" w:rsidRDefault="00F801B9" w:rsidP="00F801B9">
      <w:pPr>
        <w:tabs>
          <w:tab w:val="left" w:pos="1496"/>
        </w:tabs>
      </w:pPr>
      <w:r>
        <w:t xml:space="preserve">                                                                         Z</w:t>
      </w:r>
      <w:r>
        <w:rPr>
          <w:vertAlign w:val="subscript"/>
        </w:rPr>
        <w:t>L</w:t>
      </w:r>
      <w:r>
        <w:t xml:space="preserve">                         5 Ω     </w:t>
      </w:r>
    </w:p>
    <w:p w14:paraId="4E39A4C7" w14:textId="77777777" w:rsidR="00F801B9" w:rsidRDefault="00F801B9" w:rsidP="00F801B9">
      <w:pPr>
        <w:pStyle w:val="Heading1"/>
        <w:tabs>
          <w:tab w:val="left" w:pos="1496"/>
        </w:tabs>
      </w:pPr>
    </w:p>
    <w:p w14:paraId="147346F4" w14:textId="77777777" w:rsidR="00F801B9" w:rsidRDefault="00F801B9" w:rsidP="00F801B9">
      <w:pPr>
        <w:pStyle w:val="Heading1"/>
        <w:tabs>
          <w:tab w:val="left" w:pos="1496"/>
        </w:tabs>
      </w:pPr>
    </w:p>
    <w:p w14:paraId="2575BE42" w14:textId="77777777" w:rsidR="00F801B9" w:rsidRDefault="00F801B9" w:rsidP="00F801B9"/>
    <w:p w14:paraId="3110A59F" w14:textId="77777777" w:rsidR="00F801B9" w:rsidRDefault="00F801B9" w:rsidP="00F801B9">
      <w:pPr>
        <w:pStyle w:val="Heading1"/>
        <w:tabs>
          <w:tab w:val="left" w:pos="1496"/>
        </w:tabs>
      </w:pPr>
    </w:p>
    <w:p w14:paraId="66AE8EB7" w14:textId="77777777" w:rsidR="008C255E" w:rsidRDefault="008C255E" w:rsidP="00F801B9">
      <w:pPr>
        <w:rPr>
          <w:b/>
          <w:bCs/>
        </w:rPr>
      </w:pPr>
    </w:p>
    <w:p w14:paraId="51A5E709" w14:textId="77777777" w:rsidR="008C255E" w:rsidRDefault="00F801B9" w:rsidP="008C255E">
      <w:pPr>
        <w:ind w:left="720"/>
      </w:pPr>
      <w:r w:rsidRPr="008C255E">
        <w:t>Figure 11.44</w:t>
      </w:r>
      <w:r w:rsidRPr="008C255E">
        <w:tab/>
      </w:r>
    </w:p>
    <w:p w14:paraId="649D14F7" w14:textId="77777777" w:rsidR="00F801B9" w:rsidRPr="008C255E" w:rsidRDefault="00F801B9" w:rsidP="008C255E">
      <w:pPr>
        <w:ind w:left="720"/>
      </w:pPr>
      <w:r w:rsidRPr="008C255E">
        <w:t>For Prob. 11.12.</w:t>
      </w:r>
    </w:p>
    <w:p w14:paraId="793A399E" w14:textId="77777777" w:rsidR="00F801B9" w:rsidRPr="008C255E" w:rsidRDefault="00F801B9" w:rsidP="00F801B9"/>
    <w:p w14:paraId="49C16632" w14:textId="77777777" w:rsidR="00F801B9" w:rsidRPr="002F7C0C" w:rsidRDefault="00F801B9" w:rsidP="00F801B9"/>
    <w:p w14:paraId="1B7A797D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9"/>
    <w:rsid w:val="00453D5F"/>
    <w:rsid w:val="00655E31"/>
    <w:rsid w:val="006D2264"/>
    <w:rsid w:val="007D278B"/>
    <w:rsid w:val="008C255E"/>
    <w:rsid w:val="009B4867"/>
    <w:rsid w:val="00A83194"/>
    <w:rsid w:val="00E31511"/>
    <w:rsid w:val="00E951BD"/>
    <w:rsid w:val="00F8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29"/>
        <o:r id="V:Rule2" type="arc" idref="#_x0000_s1030"/>
        <o:r id="V:Rule3" type="arc" idref="#_x0000_s1031"/>
      </o:rules>
    </o:shapelayout>
  </w:shapeDefaults>
  <w:decimalSymbol w:val="."/>
  <w:listSeparator w:val=","/>
  <w14:docId w14:val="531476B1"/>
  <w15:chartTrackingRefBased/>
  <w15:docId w15:val="{709CD728-F2F2-4344-AD66-9775657D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801B9"/>
    <w:rPr>
      <w:sz w:val="24"/>
      <w:szCs w:val="24"/>
    </w:rPr>
  </w:style>
  <w:style w:type="paragraph" w:styleId="Heading1">
    <w:name w:val="heading 1"/>
    <w:basedOn w:val="Normal"/>
    <w:next w:val="Normal"/>
    <w:qFormat/>
    <w:rsid w:val="00F801B9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Problem 12</vt:lpstr>
    </vt:vector>
  </TitlesOfParts>
  <Company>Cleveland State University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Problem 12</dc:title>
  <dc:subject/>
  <dc:creator>Charles K. Alexander</dc:creator>
  <cp:keywords/>
  <dc:description/>
  <cp:lastModifiedBy>Charles Alexander</cp:lastModifiedBy>
  <cp:revision>2</cp:revision>
  <dcterms:created xsi:type="dcterms:W3CDTF">2019-01-02T19:51:00Z</dcterms:created>
  <dcterms:modified xsi:type="dcterms:W3CDTF">2019-01-02T19:51:00Z</dcterms:modified>
</cp:coreProperties>
</file>