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CEF" w:rsidRDefault="005B1697">
      <w:proofErr w:type="gramStart"/>
      <w:r>
        <w:rPr>
          <w:b/>
          <w:bCs/>
        </w:rPr>
        <w:t xml:space="preserve">Chapter 11, Solution </w:t>
      </w:r>
      <w:r w:rsidR="00492CEF">
        <w:rPr>
          <w:b/>
          <w:bCs/>
        </w:rPr>
        <w:t>22.</w:t>
      </w:r>
      <w:proofErr w:type="gramEnd"/>
      <w:r w:rsidR="00492CEF">
        <w:rPr>
          <w:b/>
          <w:bCs/>
        </w:rPr>
        <w:t xml:space="preserve"> </w:t>
      </w:r>
    </w:p>
    <w:p w:rsidR="00E76099" w:rsidRDefault="00E76099"/>
    <w:p w:rsidR="0088190C" w:rsidRDefault="0088190C" w:rsidP="0088190C"/>
    <w:p w:rsidR="00F97390" w:rsidRDefault="00F97390" w:rsidP="0088190C">
      <w:pPr>
        <w:ind w:left="1440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t) = [2–2cos(2t)] amps</w:t>
      </w:r>
    </w:p>
    <w:p w:rsidR="00F97390" w:rsidRDefault="00F97390" w:rsidP="0088190C">
      <w:pPr>
        <w:ind w:left="1440"/>
      </w:pPr>
    </w:p>
    <w:p w:rsidR="00F97390" w:rsidRDefault="009C0426" w:rsidP="0088190C">
      <w:pPr>
        <w:ind w:left="144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rms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2-2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2t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fun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e>
              </m:nary>
            </m:e>
          </m:d>
        </m:oMath>
      </m:oMathPara>
    </w:p>
    <w:p w:rsidR="00F97390" w:rsidRDefault="00F97390" w:rsidP="0088190C">
      <w:pPr>
        <w:ind w:left="1440"/>
      </w:pPr>
    </w:p>
    <w:p w:rsidR="0013501E" w:rsidRDefault="0013501E" w:rsidP="0088190C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4dt+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-4cos⁡(2t)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(2t)dt</m:t>
              </m:r>
            </m:e>
          </m:d>
        </m:oMath>
      </m:oMathPara>
    </w:p>
    <w:p w:rsidR="0013501E" w:rsidRDefault="0013501E" w:rsidP="0088190C">
      <w:pPr>
        <w:ind w:left="1440"/>
      </w:pPr>
    </w:p>
    <w:p w:rsidR="0013501E" w:rsidRDefault="0013501E" w:rsidP="0088190C">
      <w:pPr>
        <w:ind w:left="1440"/>
        <w:rPr>
          <w:position w:val="-10"/>
        </w:rPr>
      </w:pPr>
    </w:p>
    <w:p w:rsidR="00810EA9" w:rsidRDefault="00810EA9" w:rsidP="00810EA9"/>
    <w:p w:rsidR="00810EA9" w:rsidRDefault="00810EA9" w:rsidP="00810EA9"/>
    <w:p w:rsidR="00810EA9" w:rsidRDefault="00810EA9" w:rsidP="00810EA9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HAnsi" w:hAnsi="Cambria Math" w:cstheme="minorBidi"/>
                  <w:szCs w:val="22"/>
                  <w:lang w:bidi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Cs w:val="22"/>
                  <w:lang w:bidi="en-US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szCs w:val="22"/>
                  <w:lang w:bidi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4π+0+4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1+cos⁡(4t)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d>
          <m:r>
            <m:rPr>
              <m:sty m:val="p"/>
            </m:rPr>
            <w:rPr>
              <w:rFonts w:ascii="Cambria Math" w:eastAsiaTheme="minorHAnsi" w:hAnsi="Cambria Math" w:cstheme="minorBidi"/>
              <w:szCs w:val="22"/>
              <w:lang w:bidi="en-US"/>
            </w:rPr>
            <m:t>=</m:t>
          </m:r>
          <m:f>
            <m:fPr>
              <m:ctrlPr>
                <w:rPr>
                  <w:rFonts w:ascii="Cambria Math" w:eastAsiaTheme="minorHAnsi" w:hAnsi="Cambria Math" w:cstheme="minorBidi"/>
                  <w:szCs w:val="22"/>
                  <w:lang w:bidi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Cs w:val="22"/>
                  <w:lang w:bidi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Cs w:val="22"/>
                  <w:lang w:bidi="en-US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szCs w:val="22"/>
                  <w:lang w:bidi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szCs w:val="22"/>
                  <w:lang w:bidi="en-US"/>
                </w:rPr>
                <m:t>4π+4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szCs w:val="22"/>
                      <w:lang w:bidi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szCs w:val="22"/>
                          <w:lang w:bidi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Bidi"/>
                          <w:szCs w:val="22"/>
                          <w:lang w:bidi="en-US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Bidi"/>
                          <w:szCs w:val="22"/>
                          <w:lang w:bidi="en-US"/>
                        </w:rP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Theme="minorHAnsi" w:hAnsi="Cambria Math" w:cstheme="minorBidi"/>
              <w:szCs w:val="22"/>
              <w:lang w:bidi="en-US"/>
            </w:rPr>
            <m:t>=6</m:t>
          </m:r>
        </m:oMath>
      </m:oMathPara>
    </w:p>
    <w:p w:rsidR="00810EA9" w:rsidRDefault="00810EA9" w:rsidP="00810EA9"/>
    <w:p w:rsidR="00916EE1" w:rsidRDefault="009C0426" w:rsidP="00916EE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rms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b/>
                </w:rPr>
              </m:ctrlPr>
            </m:radPr>
            <m:deg/>
            <m:e>
              <m:r>
                <m:rPr>
                  <m:sty m:val="b"/>
                </m:rPr>
                <w:rPr>
                  <w:rFonts w:ascii="Cambria Math" w:hAnsi="Cambria Math"/>
                </w:rPr>
                <m:t>6</m:t>
              </m:r>
            </m:e>
          </m:ra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2.449 amps</m:t>
          </m:r>
        </m:oMath>
      </m:oMathPara>
    </w:p>
    <w:p w:rsidR="00810EA9" w:rsidRDefault="00810EA9" w:rsidP="00810EA9"/>
    <w:p w:rsidR="00E76099" w:rsidRPr="00E76099" w:rsidRDefault="00E76099"/>
    <w:sectPr w:rsidR="00E76099" w:rsidRPr="00E76099" w:rsidSect="00324B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1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06D5E"/>
    <w:rsid w:val="000256E6"/>
    <w:rsid w:val="00125E07"/>
    <w:rsid w:val="0013501E"/>
    <w:rsid w:val="00295E0D"/>
    <w:rsid w:val="00324B5B"/>
    <w:rsid w:val="003A319D"/>
    <w:rsid w:val="00492CEF"/>
    <w:rsid w:val="00551B95"/>
    <w:rsid w:val="005B1697"/>
    <w:rsid w:val="00606D5E"/>
    <w:rsid w:val="00616483"/>
    <w:rsid w:val="00810EA9"/>
    <w:rsid w:val="008465C1"/>
    <w:rsid w:val="0088190C"/>
    <w:rsid w:val="008E2141"/>
    <w:rsid w:val="008E7BF3"/>
    <w:rsid w:val="00916EE1"/>
    <w:rsid w:val="00983BB9"/>
    <w:rsid w:val="009A0D7A"/>
    <w:rsid w:val="009C0426"/>
    <w:rsid w:val="009F1FDB"/>
    <w:rsid w:val="00AB2A09"/>
    <w:rsid w:val="00C0640D"/>
    <w:rsid w:val="00E167CA"/>
    <w:rsid w:val="00E76099"/>
    <w:rsid w:val="00F14DFD"/>
    <w:rsid w:val="00F41833"/>
    <w:rsid w:val="00F97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B5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24B5B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324B5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24B5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24B5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324B5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5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5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5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5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5B"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324B5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24B5B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25E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E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9</cp:revision>
  <dcterms:created xsi:type="dcterms:W3CDTF">2012-05-03T13:49:00Z</dcterms:created>
  <dcterms:modified xsi:type="dcterms:W3CDTF">2012-05-04T11:54:00Z</dcterms:modified>
</cp:coreProperties>
</file>