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5B6A8B" w14:textId="77777777" w:rsidR="003954B8" w:rsidRPr="00BF2F87" w:rsidRDefault="003954B8" w:rsidP="003954B8">
      <w:pPr>
        <w:tabs>
          <w:tab w:val="left" w:pos="4035"/>
          <w:tab w:val="left" w:pos="6255"/>
        </w:tabs>
        <w:rPr>
          <w:b/>
        </w:rPr>
      </w:pPr>
      <w:r w:rsidRPr="00BF2F87">
        <w:rPr>
          <w:b/>
        </w:rPr>
        <w:t>Chapter 12, Problem 8.</w:t>
      </w:r>
    </w:p>
    <w:p w14:paraId="7813216C" w14:textId="77777777" w:rsidR="003954B8" w:rsidRPr="00BF2F87" w:rsidRDefault="003954B8" w:rsidP="003954B8">
      <w:pPr>
        <w:tabs>
          <w:tab w:val="left" w:pos="4035"/>
          <w:tab w:val="left" w:pos="6255"/>
        </w:tabs>
        <w:rPr>
          <w:b/>
        </w:rPr>
      </w:pPr>
    </w:p>
    <w:p w14:paraId="10F61EA7" w14:textId="77777777" w:rsidR="003954B8" w:rsidRPr="00BF2F87" w:rsidRDefault="003954B8" w:rsidP="00BF2F87">
      <w:pPr>
        <w:tabs>
          <w:tab w:val="left" w:pos="4035"/>
          <w:tab w:val="left" w:pos="6255"/>
        </w:tabs>
        <w:ind w:left="720"/>
      </w:pPr>
      <w:r w:rsidRPr="00BF2F87">
        <w:t>In a balanced three-phase wye-wye system</w:t>
      </w:r>
      <w:r w:rsidR="00BF2F87" w:rsidRPr="00BF2F87">
        <w:t xml:space="preserve">, the source is an </w:t>
      </w:r>
      <w:proofErr w:type="spellStart"/>
      <w:r w:rsidR="00BF2F87" w:rsidRPr="00BF2F87">
        <w:t>abc</w:t>
      </w:r>
      <w:proofErr w:type="spellEnd"/>
      <w:r w:rsidR="00BF2F87" w:rsidRPr="00BF2F87">
        <w:t xml:space="preserve">-sequence </w:t>
      </w:r>
      <w:r w:rsidRPr="00BF2F87">
        <w:t>of voltages and V</w:t>
      </w:r>
      <w:r w:rsidRPr="00BF2F87">
        <w:rPr>
          <w:i/>
          <w:vertAlign w:val="subscript"/>
        </w:rPr>
        <w:t>an</w:t>
      </w:r>
      <w:r w:rsidRPr="00BF2F87">
        <w:t xml:space="preserve"> = 100</w:t>
      </w:r>
      <w:r w:rsidRPr="00BF2F87">
        <w:sym w:font="Symbol" w:char="F0D0"/>
      </w:r>
      <w:r w:rsidRPr="00BF2F87">
        <w:t xml:space="preserve">20˚ V rms.  The line impedance per phase is </w:t>
      </w:r>
      <w:r w:rsidR="008C3906">
        <w:t>(</w:t>
      </w:r>
      <w:r w:rsidRPr="00BF2F87">
        <w:t>0.6+j1.2</w:t>
      </w:r>
      <w:r w:rsidR="008C3906">
        <w:t>)</w:t>
      </w:r>
      <w:r w:rsidRPr="00BF2F87">
        <w:sym w:font="Symbol" w:char="F057"/>
      </w:r>
      <w:r w:rsidRPr="00BF2F87">
        <w:t xml:space="preserve">, while the per phase impedance of the load is </w:t>
      </w:r>
      <w:r w:rsidR="00BF2F87" w:rsidRPr="00BF2F87">
        <w:t>(</w:t>
      </w:r>
      <w:r w:rsidR="008C3906">
        <w:t>10</w:t>
      </w:r>
      <w:r w:rsidRPr="00BF2F87">
        <w:t>+j14</w:t>
      </w:r>
      <w:r w:rsidR="00BF2F87" w:rsidRPr="00BF2F87">
        <w:t>)</w:t>
      </w:r>
      <w:r w:rsidRPr="00BF2F87">
        <w:t xml:space="preserve"> </w:t>
      </w:r>
      <w:r w:rsidRPr="00BF2F87">
        <w:sym w:font="Symbol" w:char="F057"/>
      </w:r>
      <w:r w:rsidRPr="00BF2F87">
        <w:t>.  Calculate the line currents and the load voltages.</w:t>
      </w:r>
    </w:p>
    <w:p w14:paraId="4D02AE3B" w14:textId="77777777" w:rsidR="003954B8" w:rsidRPr="00BF2F87" w:rsidRDefault="003954B8" w:rsidP="003954B8">
      <w:pPr>
        <w:tabs>
          <w:tab w:val="left" w:pos="4035"/>
          <w:tab w:val="left" w:pos="6255"/>
        </w:tabs>
      </w:pPr>
    </w:p>
    <w:p w14:paraId="7AE2E4CC" w14:textId="77777777" w:rsidR="00E951BD" w:rsidRPr="00BF2F87" w:rsidRDefault="00E951BD">
      <w:bookmarkStart w:id="0" w:name="_GoBack"/>
      <w:bookmarkEnd w:id="0"/>
    </w:p>
    <w:sectPr w:rsidR="00E951BD" w:rsidRPr="00BF2F8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4B8"/>
    <w:rsid w:val="000E5504"/>
    <w:rsid w:val="003954B8"/>
    <w:rsid w:val="00594E90"/>
    <w:rsid w:val="00655E31"/>
    <w:rsid w:val="006D2264"/>
    <w:rsid w:val="007D278B"/>
    <w:rsid w:val="008C3906"/>
    <w:rsid w:val="009B4867"/>
    <w:rsid w:val="00BF2F87"/>
    <w:rsid w:val="00E31511"/>
    <w:rsid w:val="00E95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0AE12A85"/>
  <w15:chartTrackingRefBased/>
  <w15:docId w15:val="{45348135-2E18-43E8-9C51-178492AFD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3954B8"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43</Words>
  <Characters>247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12, Problem 8</vt:lpstr>
    </vt:vector>
  </TitlesOfParts>
  <Company>Cleveland State University</Company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12, Problem 8</dc:title>
  <dc:subject/>
  <dc:creator>Charles K. Alexander</dc:creator>
  <cp:keywords/>
  <dc:description/>
  <cp:lastModifiedBy>Charles Alexander</cp:lastModifiedBy>
  <cp:revision>2</cp:revision>
  <dcterms:created xsi:type="dcterms:W3CDTF">2019-01-14T18:58:00Z</dcterms:created>
  <dcterms:modified xsi:type="dcterms:W3CDTF">2019-01-14T18:58:00Z</dcterms:modified>
</cp:coreProperties>
</file>