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58FF2A5" w14:textId="77777777" w:rsidR="00832415" w:rsidRDefault="00832415">
      <w:pPr>
        <w:rPr>
          <w:b/>
          <w:bCs/>
        </w:rPr>
      </w:pPr>
      <w:r>
        <w:rPr>
          <w:b/>
          <w:bCs/>
        </w:rPr>
        <w:t xml:space="preserve">Chapter 12, Solution 10. </w:t>
      </w:r>
    </w:p>
    <w:p w14:paraId="2E5CA2CC" w14:textId="49B2CA4E" w:rsidR="00832415" w:rsidRDefault="00832415"/>
    <w:p w14:paraId="0DB440E7" w14:textId="77777777" w:rsidR="00823078" w:rsidRPr="00823078" w:rsidRDefault="00823078" w:rsidP="00823078">
      <w:pPr>
        <w:ind w:left="720"/>
        <w:rPr>
          <w:rFonts w:eastAsia="MS Mincho"/>
        </w:rPr>
      </w:pPr>
      <w:r w:rsidRPr="00823078">
        <w:rPr>
          <w:rFonts w:eastAsia="MS Mincho"/>
        </w:rPr>
        <w:t>For the circuit in Fig. 12.43, determine the current in the neutral line.</w:t>
      </w:r>
    </w:p>
    <w:p w14:paraId="572A9297" w14:textId="77777777" w:rsidR="00823078" w:rsidRPr="00823078" w:rsidRDefault="00823078" w:rsidP="00823078">
      <w:pPr>
        <w:ind w:left="720"/>
        <w:rPr>
          <w:rFonts w:eastAsia="MS Mincho"/>
        </w:rPr>
      </w:pPr>
    </w:p>
    <w:p w14:paraId="17469F4C" w14:textId="77777777" w:rsidR="00823078" w:rsidRPr="00823078" w:rsidRDefault="00823078" w:rsidP="00823078">
      <w:pPr>
        <w:ind w:left="720"/>
        <w:rPr>
          <w:rFonts w:eastAsia="MS Mincho"/>
        </w:rPr>
      </w:pPr>
      <w:r w:rsidRPr="00823078">
        <w:rPr>
          <w:rFonts w:ascii="Courier New" w:hAnsi="Courier New" w:cs="Courier New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E808164" wp14:editId="62F0ADB2">
                <wp:simplePos x="0" y="0"/>
                <wp:positionH relativeFrom="column">
                  <wp:posOffset>161290</wp:posOffset>
                </wp:positionH>
                <wp:positionV relativeFrom="paragraph">
                  <wp:posOffset>0</wp:posOffset>
                </wp:positionV>
                <wp:extent cx="4470400" cy="2087245"/>
                <wp:effectExtent l="0" t="0" r="0" b="2540"/>
                <wp:wrapNone/>
                <wp:docPr id="1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470400" cy="2087245"/>
                          <a:chOff x="2054" y="2544"/>
                          <a:chExt cx="7040" cy="3287"/>
                        </a:xfrm>
                      </wpg:grpSpPr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520" y="2544"/>
                            <a:ext cx="6574" cy="32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g:grpSp>
                        <wpg:cNvPr id="3" name="Group 3"/>
                        <wpg:cNvGrpSpPr>
                          <a:grpSpLocks/>
                        </wpg:cNvGrpSpPr>
                        <wpg:grpSpPr bwMode="auto">
                          <a:xfrm>
                            <a:off x="2290" y="3249"/>
                            <a:ext cx="1780" cy="576"/>
                            <a:chOff x="1728" y="2160"/>
                            <a:chExt cx="864" cy="576"/>
                          </a:xfrm>
                        </wpg:grpSpPr>
                        <wps:wsp>
                          <wps:cNvPr id="4" name="Rectangle 4"/>
                          <wps:cNvSpPr>
                            <a:spLocks noChangeArrowheads="1"/>
                          </wps:cNvSpPr>
                          <wps:spPr bwMode="auto">
                            <a:xfrm>
                              <a:off x="1728" y="2160"/>
                              <a:ext cx="864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9966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" name="Text Box 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00" y="2232"/>
                              <a:ext cx="692" cy="432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ABEFC91" w14:textId="77777777" w:rsidR="00823078" w:rsidRDefault="00823078" w:rsidP="00823078">
                                <w:pPr>
                                  <w:pStyle w:val="Heading5"/>
                                </w:pPr>
                                <w:r>
                                  <w:t>440</w:t>
                                </w:r>
                                <w:r>
                                  <w:sym w:font="Symbol" w:char="F0D0"/>
                                </w:r>
                                <w:r>
                                  <w:t>0˚ V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6" name="Group 9"/>
                        <wpg:cNvGrpSpPr>
                          <a:grpSpLocks/>
                        </wpg:cNvGrpSpPr>
                        <wpg:grpSpPr bwMode="auto">
                          <a:xfrm>
                            <a:off x="2054" y="4830"/>
                            <a:ext cx="2056" cy="576"/>
                            <a:chOff x="1728" y="2160"/>
                            <a:chExt cx="864" cy="576"/>
                          </a:xfrm>
                        </wpg:grpSpPr>
                        <wps:wsp>
                          <wps:cNvPr id="7" name="Rectangle 10"/>
                          <wps:cNvSpPr>
                            <a:spLocks noChangeArrowheads="1"/>
                          </wps:cNvSpPr>
                          <wps:spPr bwMode="auto">
                            <a:xfrm>
                              <a:off x="1728" y="2160"/>
                              <a:ext cx="864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9966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" name="Text Box 1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00" y="2232"/>
                              <a:ext cx="692" cy="432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57E4C24" w14:textId="77777777" w:rsidR="00823078" w:rsidRDefault="00823078" w:rsidP="00823078">
                                <w:pPr>
                                  <w:pStyle w:val="Heading5"/>
                                </w:pPr>
                                <w:r>
                                  <w:t>440</w:t>
                                </w:r>
                                <w:r>
                                  <w:sym w:font="Symbol" w:char="F0D0"/>
                                </w:r>
                                <w:r>
                                  <w:t>120˚ V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9" name="Group 12"/>
                        <wpg:cNvGrpSpPr>
                          <a:grpSpLocks/>
                        </wpg:cNvGrpSpPr>
                        <wpg:grpSpPr bwMode="auto">
                          <a:xfrm>
                            <a:off x="3981" y="4326"/>
                            <a:ext cx="2056" cy="576"/>
                            <a:chOff x="1728" y="2160"/>
                            <a:chExt cx="864" cy="576"/>
                          </a:xfrm>
                        </wpg:grpSpPr>
                        <wps:wsp>
                          <wps:cNvPr id="10" name="Rectangle 13"/>
                          <wps:cNvSpPr>
                            <a:spLocks noChangeArrowheads="1"/>
                          </wps:cNvSpPr>
                          <wps:spPr bwMode="auto">
                            <a:xfrm>
                              <a:off x="1728" y="2160"/>
                              <a:ext cx="864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9966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" name="Text Box 1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00" y="2232"/>
                              <a:ext cx="692" cy="432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FCD1CD0" w14:textId="77777777" w:rsidR="00823078" w:rsidRDefault="00823078" w:rsidP="00823078">
                                <w:pPr>
                                  <w:pStyle w:val="Heading5"/>
                                </w:pPr>
                                <w:r>
                                  <w:t>440</w:t>
                                </w:r>
                                <w:r>
                                  <w:sym w:font="Symbol" w:char="F0D0"/>
                                </w:r>
                                <w:r>
                                  <w:t>–120˚ V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E808164" id="Group 15" o:spid="_x0000_s1026" style="position:absolute;left:0;text-align:left;margin-left:12.7pt;margin-top:0;width:352pt;height:164.35pt;z-index:251659264" coordorigin="2054,2544" coordsize="7040,328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" o:spid="_x0000_s1027" type="#_x0000_t75" style="position:absolute;left:2520;top:2544;width:6574;height:32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">
                  <v:imagedata r:id="rId6" o:title=""/>
                </v:shape>
                <v:group id="Group 3" o:spid="_x0000_s1028" style="position:absolute;left:2290;top:3249;width:1780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rect id="Rectangle 4" o:spid="_x0000_s1029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" filled="f" stroked="f" strokecolor="#396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5" o:spid="_x0000_s1030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" stroked="f">
                    <v:textbox>
                      <w:txbxContent>
                        <w:p w14:paraId="0ABEFC91" w14:textId="77777777" w:rsidR="00823078" w:rsidRDefault="00823078" w:rsidP="00823078">
                          <w:pPr>
                            <w:pStyle w:val="Heading5"/>
                          </w:pPr>
                          <w:r>
                            <w:t>440</w:t>
                          </w:r>
                          <w:r>
                            <w:sym w:font="Symbol" w:char="F0D0"/>
                          </w:r>
                          <w:r>
                            <w:t>0˚ V</w:t>
                          </w:r>
                        </w:p>
                      </w:txbxContent>
                    </v:textbox>
                  </v:shape>
                </v:group>
                <v:group id="Group 9" o:spid="_x0000_s1031" style="position:absolute;left:2054;top:4830;width:2056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<v:rect id="Rectangle 10" o:spid="_x0000_s1032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" filled="f" stroked="f" strokecolor="#396"/>
                  <v:shape id="Text Box 11" o:spid="_x0000_s1033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" stroked="f">
                    <v:textbox>
                      <w:txbxContent>
                        <w:p w14:paraId="057E4C24" w14:textId="77777777" w:rsidR="00823078" w:rsidRDefault="00823078" w:rsidP="00823078">
                          <w:pPr>
                            <w:pStyle w:val="Heading5"/>
                          </w:pPr>
                          <w:r>
                            <w:t>440</w:t>
                          </w:r>
                          <w:r>
                            <w:sym w:font="Symbol" w:char="F0D0"/>
                          </w:r>
                          <w:r>
                            <w:t>120˚ V</w:t>
                          </w:r>
                        </w:p>
                      </w:txbxContent>
                    </v:textbox>
                  </v:shape>
                </v:group>
                <v:group id="Group 12" o:spid="_x0000_s1034" style="position:absolute;left:3981;top:4326;width:2056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<v:rect id="Rectangle 13" o:spid="_x0000_s1035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" filled="f" stroked="f" strokecolor="#396"/>
                  <v:shape id="Text Box 14" o:spid="_x0000_s1036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" stroked="f">
                    <v:textbox>
                      <w:txbxContent>
                        <w:p w14:paraId="5FCD1CD0" w14:textId="77777777" w:rsidR="00823078" w:rsidRDefault="00823078" w:rsidP="00823078">
                          <w:pPr>
                            <w:pStyle w:val="Heading5"/>
                          </w:pPr>
                          <w:r>
                            <w:t>440</w:t>
                          </w:r>
                          <w:r>
                            <w:sym w:font="Symbol" w:char="F0D0"/>
                          </w:r>
                          <w:r>
                            <w:t>–120˚ V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 w14:paraId="0B59E46E" w14:textId="77777777" w:rsidR="00823078" w:rsidRPr="00823078" w:rsidRDefault="00823078" w:rsidP="00823078">
      <w:pPr>
        <w:ind w:left="720"/>
        <w:rPr>
          <w:rFonts w:eastAsia="MS Mincho"/>
        </w:rPr>
      </w:pPr>
    </w:p>
    <w:p w14:paraId="129CFDD2" w14:textId="77777777" w:rsidR="00823078" w:rsidRPr="00823078" w:rsidRDefault="00823078" w:rsidP="00823078">
      <w:pPr>
        <w:ind w:left="720"/>
        <w:rPr>
          <w:rFonts w:eastAsia="MS Mincho"/>
        </w:rPr>
      </w:pPr>
    </w:p>
    <w:p w14:paraId="2BC21B0F" w14:textId="77777777" w:rsidR="00823078" w:rsidRPr="00823078" w:rsidRDefault="00823078" w:rsidP="00823078">
      <w:pPr>
        <w:ind w:left="720"/>
        <w:rPr>
          <w:rFonts w:eastAsia="MS Mincho"/>
        </w:rPr>
      </w:pPr>
    </w:p>
    <w:p w14:paraId="5094EA03" w14:textId="77777777" w:rsidR="00823078" w:rsidRPr="00823078" w:rsidRDefault="00823078" w:rsidP="00823078">
      <w:pPr>
        <w:ind w:left="720"/>
        <w:rPr>
          <w:rFonts w:eastAsia="MS Mincho"/>
        </w:rPr>
      </w:pPr>
    </w:p>
    <w:p w14:paraId="7BE24D94" w14:textId="77777777" w:rsidR="00823078" w:rsidRPr="00823078" w:rsidRDefault="00823078" w:rsidP="00823078">
      <w:pPr>
        <w:ind w:left="720"/>
        <w:rPr>
          <w:rFonts w:eastAsia="MS Mincho"/>
        </w:rPr>
      </w:pPr>
    </w:p>
    <w:p w14:paraId="33C71476" w14:textId="77777777" w:rsidR="00823078" w:rsidRPr="00823078" w:rsidRDefault="00823078" w:rsidP="00823078">
      <w:pPr>
        <w:ind w:left="720"/>
        <w:rPr>
          <w:rFonts w:eastAsia="MS Mincho"/>
        </w:rPr>
      </w:pPr>
    </w:p>
    <w:p w14:paraId="7768C9B5" w14:textId="77777777" w:rsidR="00823078" w:rsidRPr="00823078" w:rsidRDefault="00823078" w:rsidP="00823078">
      <w:pPr>
        <w:ind w:left="720"/>
        <w:rPr>
          <w:rFonts w:eastAsia="MS Mincho"/>
        </w:rPr>
      </w:pPr>
    </w:p>
    <w:p w14:paraId="0A0F129A" w14:textId="77777777" w:rsidR="00823078" w:rsidRPr="00823078" w:rsidRDefault="00823078" w:rsidP="00823078">
      <w:pPr>
        <w:ind w:left="720"/>
        <w:rPr>
          <w:rFonts w:eastAsia="MS Mincho"/>
        </w:rPr>
      </w:pPr>
    </w:p>
    <w:p w14:paraId="7F495C82" w14:textId="77777777" w:rsidR="00823078" w:rsidRPr="00823078" w:rsidRDefault="00823078" w:rsidP="00823078">
      <w:pPr>
        <w:ind w:left="720"/>
        <w:rPr>
          <w:rFonts w:eastAsia="MS Mincho"/>
        </w:rPr>
      </w:pPr>
    </w:p>
    <w:p w14:paraId="3C6EDAC4" w14:textId="77777777" w:rsidR="00823078" w:rsidRPr="00823078" w:rsidRDefault="00823078" w:rsidP="00823078">
      <w:pPr>
        <w:ind w:left="720"/>
        <w:rPr>
          <w:rFonts w:eastAsia="MS Mincho"/>
        </w:rPr>
      </w:pPr>
    </w:p>
    <w:p w14:paraId="03CB6EA5" w14:textId="77777777" w:rsidR="00823078" w:rsidRPr="00823078" w:rsidRDefault="00823078" w:rsidP="00823078">
      <w:pPr>
        <w:ind w:left="720"/>
        <w:rPr>
          <w:rFonts w:eastAsia="MS Mincho"/>
        </w:rPr>
      </w:pPr>
    </w:p>
    <w:p w14:paraId="2E605076" w14:textId="77777777" w:rsidR="00823078" w:rsidRPr="00823078" w:rsidRDefault="00823078" w:rsidP="00823078">
      <w:pPr>
        <w:ind w:left="720"/>
        <w:rPr>
          <w:rFonts w:eastAsia="MS Mincho"/>
        </w:rPr>
      </w:pPr>
    </w:p>
    <w:p w14:paraId="3FFB9243" w14:textId="77777777" w:rsidR="00823078" w:rsidRPr="00823078" w:rsidRDefault="00823078" w:rsidP="00823078">
      <w:pPr>
        <w:ind w:left="720"/>
        <w:rPr>
          <w:rFonts w:eastAsia="MS Mincho"/>
        </w:rPr>
      </w:pPr>
      <w:r w:rsidRPr="00823078">
        <w:rPr>
          <w:rFonts w:eastAsia="MS Mincho"/>
        </w:rPr>
        <w:t xml:space="preserve">Figure 12.43 </w:t>
      </w:r>
    </w:p>
    <w:p w14:paraId="3126F48D" w14:textId="77777777" w:rsidR="00823078" w:rsidRPr="00823078" w:rsidRDefault="00823078" w:rsidP="00823078">
      <w:pPr>
        <w:ind w:left="720"/>
        <w:rPr>
          <w:rFonts w:eastAsia="MS Mincho"/>
        </w:rPr>
      </w:pPr>
      <w:r w:rsidRPr="00823078">
        <w:rPr>
          <w:rFonts w:eastAsia="MS Mincho"/>
        </w:rPr>
        <w:t>For Probs. 12.10 and 12.58.</w:t>
      </w:r>
    </w:p>
    <w:p w14:paraId="6B07E5F4" w14:textId="290DB6C1" w:rsidR="00823078" w:rsidRDefault="00823078"/>
    <w:p w14:paraId="4E12D0B3" w14:textId="5C523706" w:rsidR="00823078" w:rsidRDefault="00823078">
      <w:r>
        <w:rPr>
          <w:b/>
        </w:rPr>
        <w:t>Solution</w:t>
      </w:r>
      <w:bookmarkStart w:id="0" w:name="_GoBack"/>
      <w:bookmarkEnd w:id="0"/>
    </w:p>
    <w:p w14:paraId="3DC53331" w14:textId="77777777" w:rsidR="00823078" w:rsidRDefault="00823078"/>
    <w:p w14:paraId="32DE3384" w14:textId="77777777" w:rsidR="00832415" w:rsidRDefault="00832415">
      <w:r>
        <w:tab/>
        <w:t>Since the neutral line is present, we can solve this problem on a per-phase basis.</w:t>
      </w:r>
    </w:p>
    <w:p w14:paraId="116B2CC4" w14:textId="77777777" w:rsidR="00832415" w:rsidRDefault="00832415"/>
    <w:p w14:paraId="57A11E90" w14:textId="77777777" w:rsidR="00832415" w:rsidRDefault="00832415">
      <w:pPr>
        <w:ind w:left="720"/>
      </w:pPr>
      <w:r>
        <w:t>For phase a,</w:t>
      </w:r>
    </w:p>
    <w:p w14:paraId="5B1E5F77" w14:textId="77777777" w:rsidR="00832415" w:rsidRDefault="000978F1">
      <w:pPr>
        <w:ind w:left="2160"/>
      </w:pPr>
      <w:r w:rsidRPr="00B65D89">
        <w:rPr>
          <w:position w:val="-30"/>
        </w:rPr>
        <w:object w:dxaOrig="5820" w:dyaOrig="680" w14:anchorId="2AF9BAAF">
          <v:shape id="_x0000_i1025" type="#_x0000_t75" style="width:291.3pt;height:33.95pt" o:ole="" fillcolor="window">
            <v:imagedata r:id="rId7" o:title=""/>
          </v:shape>
          <o:OLEObject Type="Embed" ShapeID="_x0000_i1025" DrawAspect="Content" ObjectID="_1608986959" r:id="rId8"/>
        </w:object>
      </w:r>
    </w:p>
    <w:p w14:paraId="37413A50" w14:textId="77777777" w:rsidR="00832415" w:rsidRDefault="00832415">
      <w:pPr>
        <w:ind w:left="720"/>
      </w:pPr>
    </w:p>
    <w:p w14:paraId="5C66DFFC" w14:textId="77777777" w:rsidR="00832415" w:rsidRDefault="00832415">
      <w:pPr>
        <w:ind w:left="720"/>
      </w:pPr>
      <w:r>
        <w:t>For phase b,</w:t>
      </w:r>
    </w:p>
    <w:p w14:paraId="71ABA6FA" w14:textId="77777777" w:rsidR="00832415" w:rsidRDefault="000978F1">
      <w:pPr>
        <w:ind w:left="2160"/>
      </w:pPr>
      <w:r w:rsidRPr="000978F1">
        <w:rPr>
          <w:position w:val="-30"/>
        </w:rPr>
        <w:object w:dxaOrig="3840" w:dyaOrig="680" w14:anchorId="497B996D">
          <v:shape id="_x0000_i1026" type="#_x0000_t75" style="width:192pt;height:33.95pt" o:ole="" fillcolor="window">
            <v:imagedata r:id="rId9" o:title=""/>
          </v:shape>
          <o:OLEObject Type="Embed" ShapeID="_x0000_i1026" DrawAspect="Content" ObjectID="_1608986960" r:id="rId10"/>
        </w:object>
      </w:r>
    </w:p>
    <w:p w14:paraId="6131BC41" w14:textId="77777777" w:rsidR="00832415" w:rsidRDefault="00832415">
      <w:pPr>
        <w:ind w:left="720"/>
      </w:pPr>
    </w:p>
    <w:p w14:paraId="4C0FF822" w14:textId="77777777" w:rsidR="00832415" w:rsidRDefault="00832415">
      <w:pPr>
        <w:ind w:left="720"/>
      </w:pPr>
      <w:r>
        <w:t>For phase c,</w:t>
      </w:r>
    </w:p>
    <w:p w14:paraId="1BAF071F" w14:textId="77777777" w:rsidR="00832415" w:rsidRDefault="000978F1">
      <w:pPr>
        <w:ind w:left="2160"/>
      </w:pPr>
      <w:r w:rsidRPr="00EA069F">
        <w:rPr>
          <w:position w:val="-30"/>
        </w:rPr>
        <w:object w:dxaOrig="5319" w:dyaOrig="680" w14:anchorId="25B9B9E0">
          <v:shape id="_x0000_i1027" type="#_x0000_t75" style="width:266.5pt;height:33.95pt" o:ole="" fillcolor="window">
            <v:imagedata r:id="rId11" o:title=""/>
          </v:shape>
          <o:OLEObject Type="Embed" ShapeID="_x0000_i1027" DrawAspect="Content" ObjectID="_1608986961" r:id="rId12"/>
        </w:object>
      </w:r>
    </w:p>
    <w:p w14:paraId="24B0F0C7" w14:textId="77777777" w:rsidR="00832415" w:rsidRDefault="00832415">
      <w:pPr>
        <w:ind w:left="720"/>
      </w:pPr>
    </w:p>
    <w:p w14:paraId="3311C4D5" w14:textId="77777777" w:rsidR="00832415" w:rsidRDefault="00832415">
      <w:pPr>
        <w:ind w:left="720"/>
      </w:pPr>
      <w:r>
        <w:t>The current in the neutral line is</w:t>
      </w:r>
    </w:p>
    <w:p w14:paraId="4BB8DE3E" w14:textId="77777777" w:rsidR="00EA069F" w:rsidRDefault="00EA069F">
      <w:pPr>
        <w:ind w:left="720"/>
      </w:pPr>
    </w:p>
    <w:p w14:paraId="0E32D994" w14:textId="77777777" w:rsidR="00832415" w:rsidRDefault="00A90D06">
      <w:pPr>
        <w:ind w:left="2160"/>
      </w:pPr>
      <w:r>
        <w:rPr>
          <w:position w:val="-12"/>
        </w:rPr>
        <w:object w:dxaOrig="1900" w:dyaOrig="360" w14:anchorId="611C8098">
          <v:shape id="_x0000_i1028" type="#_x0000_t75" style="width:95.15pt;height:18.2pt" o:ole="" fillcolor="window">
            <v:imagedata r:id="rId13" o:title=""/>
          </v:shape>
          <o:OLEObject Type="Embed" ShapeID="_x0000_i1028" DrawAspect="Content" ObjectID="_1608986962" r:id="rId14"/>
        </w:object>
      </w:r>
      <w:r w:rsidR="00832415">
        <w:t>or</w:t>
      </w:r>
      <w:r w:rsidR="00832415">
        <w:tab/>
      </w:r>
      <w:r>
        <w:rPr>
          <w:position w:val="-12"/>
        </w:rPr>
        <w:object w:dxaOrig="1740" w:dyaOrig="360" w14:anchorId="1D7E263B">
          <v:shape id="_x0000_i1029" type="#_x0000_t75" style="width:86.9pt;height:18.2pt" o:ole="" fillcolor="window">
            <v:imagedata r:id="rId15" o:title=""/>
          </v:shape>
          <o:OLEObject Type="Embed" ShapeID="_x0000_i1029" DrawAspect="Content" ObjectID="_1608986963" r:id="rId16"/>
        </w:object>
      </w:r>
    </w:p>
    <w:p w14:paraId="4FD1A934" w14:textId="77777777" w:rsidR="00832415" w:rsidRDefault="00832415">
      <w:pPr>
        <w:ind w:left="2160"/>
      </w:pPr>
    </w:p>
    <w:p w14:paraId="395510B3" w14:textId="77777777" w:rsidR="00A5234B" w:rsidRDefault="000978F1">
      <w:pPr>
        <w:ind w:left="2160"/>
      </w:pPr>
      <w:r w:rsidRPr="00A5234B">
        <w:rPr>
          <w:position w:val="-10"/>
        </w:rPr>
        <w:object w:dxaOrig="5980" w:dyaOrig="340" w14:anchorId="0B8D6533">
          <v:shape id="_x0000_i1030" type="#_x0000_t75" style="width:299.6pt;height:17.4pt" o:ole="" fillcolor="window">
            <v:imagedata r:id="rId17" o:title=""/>
          </v:shape>
          <o:OLEObject Type="Embed" ShapeID="_x0000_i1030" DrawAspect="Content" ObjectID="_1608986964" r:id="rId18"/>
        </w:object>
      </w:r>
    </w:p>
    <w:p w14:paraId="0F6E7095" w14:textId="77777777" w:rsidR="00832415" w:rsidRDefault="00832415">
      <w:pPr>
        <w:ind w:left="2160"/>
      </w:pPr>
    </w:p>
    <w:p w14:paraId="1AE1B788" w14:textId="77777777" w:rsidR="00832415" w:rsidRPr="000978F1" w:rsidRDefault="000978F1">
      <w:pPr>
        <w:ind w:left="2160"/>
      </w:pPr>
      <w:r w:rsidRPr="000978F1">
        <w:rPr>
          <w:position w:val="-12"/>
        </w:rPr>
        <w:object w:dxaOrig="2120" w:dyaOrig="360" w14:anchorId="4A701F1B">
          <v:shape id="_x0000_i1031" type="#_x0000_t75" style="width:105.95pt;height:18.2pt" o:ole="" fillcolor="window">
            <v:imagedata r:id="rId19" o:title=""/>
          </v:shape>
          <o:OLEObject Type="Embed" ShapeID="_x0000_i1031" DrawAspect="Content" ObjectID="_1608986965" r:id="rId20"/>
        </w:object>
      </w:r>
      <w:r w:rsidR="00A5234B" w:rsidRPr="000978F1">
        <w:rPr>
          <w:b/>
          <w:bCs/>
        </w:rPr>
        <w:t xml:space="preserve"> </w:t>
      </w:r>
      <w:r w:rsidRPr="000978F1">
        <w:rPr>
          <w:b/>
          <w:bCs/>
        </w:rPr>
        <w:t>21.56</w:t>
      </w:r>
      <w:r w:rsidR="003F7052" w:rsidRPr="000978F1">
        <w:rPr>
          <w:b/>
          <w:bCs/>
        </w:rPr>
        <w:sym w:font="Symbol" w:char="F0D0"/>
      </w:r>
      <w:r w:rsidRPr="000978F1">
        <w:rPr>
          <w:b/>
          <w:bCs/>
        </w:rPr>
        <w:t>–89.96</w:t>
      </w:r>
      <w:r w:rsidR="003F7052" w:rsidRPr="000978F1">
        <w:rPr>
          <w:b/>
          <w:bCs/>
        </w:rPr>
        <w:t>°</w:t>
      </w:r>
      <w:r w:rsidR="00832415" w:rsidRPr="000978F1">
        <w:rPr>
          <w:b/>
          <w:bCs/>
        </w:rPr>
        <w:t>A</w:t>
      </w:r>
    </w:p>
    <w:p w14:paraId="604AA71C" w14:textId="77777777" w:rsidR="00832415" w:rsidRDefault="00832415">
      <w:pPr>
        <w:ind w:left="720"/>
      </w:pPr>
    </w:p>
    <w:sectPr w:rsidR="00832415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A214FB"/>
    <w:multiLevelType w:val="singleLevel"/>
    <w:tmpl w:val="12D6E32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" w15:restartNumberingAfterBreak="0">
    <w:nsid w:val="071554CE"/>
    <w:multiLevelType w:val="singleLevel"/>
    <w:tmpl w:val="4D44BE2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" w15:restartNumberingAfterBreak="0">
    <w:nsid w:val="0CEE303E"/>
    <w:multiLevelType w:val="singleLevel"/>
    <w:tmpl w:val="E854752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" w15:restartNumberingAfterBreak="0">
    <w:nsid w:val="0D7F7E31"/>
    <w:multiLevelType w:val="singleLevel"/>
    <w:tmpl w:val="0012FB8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" w15:restartNumberingAfterBreak="0">
    <w:nsid w:val="13BB2595"/>
    <w:multiLevelType w:val="singleLevel"/>
    <w:tmpl w:val="F0B851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5" w15:restartNumberingAfterBreak="0">
    <w:nsid w:val="14FA7C7B"/>
    <w:multiLevelType w:val="singleLevel"/>
    <w:tmpl w:val="90440BC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6" w15:restartNumberingAfterBreak="0">
    <w:nsid w:val="18744A7F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7" w15:restartNumberingAfterBreak="0">
    <w:nsid w:val="1B5B25B1"/>
    <w:multiLevelType w:val="singleLevel"/>
    <w:tmpl w:val="7982F44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8" w15:restartNumberingAfterBreak="0">
    <w:nsid w:val="2314645E"/>
    <w:multiLevelType w:val="singleLevel"/>
    <w:tmpl w:val="55CCEB6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9" w15:restartNumberingAfterBreak="0">
    <w:nsid w:val="236F04B7"/>
    <w:multiLevelType w:val="singleLevel"/>
    <w:tmpl w:val="00E8080A"/>
    <w:lvl w:ilvl="0">
      <w:start w:val="1"/>
      <w:numFmt w:val="lowerLetter"/>
      <w:lvlText w:val="(%1)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</w:abstractNum>
  <w:abstractNum w:abstractNumId="10" w15:restartNumberingAfterBreak="0">
    <w:nsid w:val="241B594C"/>
    <w:multiLevelType w:val="singleLevel"/>
    <w:tmpl w:val="07CA0F1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1" w15:restartNumberingAfterBreak="0">
    <w:nsid w:val="24C720F1"/>
    <w:multiLevelType w:val="singleLevel"/>
    <w:tmpl w:val="D3E6BE9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2" w15:restartNumberingAfterBreak="0">
    <w:nsid w:val="2DEE4732"/>
    <w:multiLevelType w:val="singleLevel"/>
    <w:tmpl w:val="2B641FB6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</w:abstractNum>
  <w:abstractNum w:abstractNumId="13" w15:restartNumberingAfterBreak="0">
    <w:nsid w:val="2F5B7150"/>
    <w:multiLevelType w:val="singleLevel"/>
    <w:tmpl w:val="A4E8F55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4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5" w15:restartNumberingAfterBreak="0">
    <w:nsid w:val="365A60F2"/>
    <w:multiLevelType w:val="singleLevel"/>
    <w:tmpl w:val="E5E881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6" w15:restartNumberingAfterBreak="0">
    <w:nsid w:val="3AB90BFA"/>
    <w:multiLevelType w:val="singleLevel"/>
    <w:tmpl w:val="53CAC14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7" w15:restartNumberingAfterBreak="0">
    <w:nsid w:val="3E53287B"/>
    <w:multiLevelType w:val="singleLevel"/>
    <w:tmpl w:val="5E36D09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18" w15:restartNumberingAfterBreak="0">
    <w:nsid w:val="431820FB"/>
    <w:multiLevelType w:val="singleLevel"/>
    <w:tmpl w:val="E83E39B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9" w15:restartNumberingAfterBreak="0">
    <w:nsid w:val="4C576526"/>
    <w:multiLevelType w:val="singleLevel"/>
    <w:tmpl w:val="7DD285A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0" w15:restartNumberingAfterBreak="0">
    <w:nsid w:val="4CDF4A2C"/>
    <w:multiLevelType w:val="singleLevel"/>
    <w:tmpl w:val="68B4358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1" w15:restartNumberingAfterBreak="0">
    <w:nsid w:val="543C402E"/>
    <w:multiLevelType w:val="singleLevel"/>
    <w:tmpl w:val="B2BA25F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2" w15:restartNumberingAfterBreak="0">
    <w:nsid w:val="57967055"/>
    <w:multiLevelType w:val="singleLevel"/>
    <w:tmpl w:val="5BF6542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  <w:b w:val="0"/>
        <w:bCs w:val="0"/>
        <w:u w:val="none"/>
      </w:rPr>
    </w:lvl>
  </w:abstractNum>
  <w:abstractNum w:abstractNumId="23" w15:restartNumberingAfterBreak="0">
    <w:nsid w:val="5B895E42"/>
    <w:multiLevelType w:val="singleLevel"/>
    <w:tmpl w:val="85F6D5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4" w15:restartNumberingAfterBreak="0">
    <w:nsid w:val="632677BE"/>
    <w:multiLevelType w:val="singleLevel"/>
    <w:tmpl w:val="1948412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5" w15:restartNumberingAfterBreak="0">
    <w:nsid w:val="65217379"/>
    <w:multiLevelType w:val="singleLevel"/>
    <w:tmpl w:val="7756BB6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6" w15:restartNumberingAfterBreak="0">
    <w:nsid w:val="6D6B7533"/>
    <w:multiLevelType w:val="singleLevel"/>
    <w:tmpl w:val="CE8C46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7" w15:restartNumberingAfterBreak="0">
    <w:nsid w:val="724646EB"/>
    <w:multiLevelType w:val="singleLevel"/>
    <w:tmpl w:val="EE249E7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8" w15:restartNumberingAfterBreak="0">
    <w:nsid w:val="74B106E0"/>
    <w:multiLevelType w:val="singleLevel"/>
    <w:tmpl w:val="C75C8BD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9" w15:restartNumberingAfterBreak="0">
    <w:nsid w:val="7ADD333E"/>
    <w:multiLevelType w:val="singleLevel"/>
    <w:tmpl w:val="0C4401B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0" w15:restartNumberingAfterBreak="0">
    <w:nsid w:val="7B1C3746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num w:numId="1">
    <w:abstractNumId w:val="17"/>
  </w:num>
  <w:num w:numId="2">
    <w:abstractNumId w:val="22"/>
  </w:num>
  <w:num w:numId="3">
    <w:abstractNumId w:val="3"/>
  </w:num>
  <w:num w:numId="4">
    <w:abstractNumId w:val="7"/>
  </w:num>
  <w:num w:numId="5">
    <w:abstractNumId w:val="12"/>
  </w:num>
  <w:num w:numId="6">
    <w:abstractNumId w:val="0"/>
  </w:num>
  <w:num w:numId="7">
    <w:abstractNumId w:val="4"/>
  </w:num>
  <w:num w:numId="8">
    <w:abstractNumId w:val="1"/>
  </w:num>
  <w:num w:numId="9">
    <w:abstractNumId w:val="13"/>
  </w:num>
  <w:num w:numId="10">
    <w:abstractNumId w:val="10"/>
  </w:num>
  <w:num w:numId="11">
    <w:abstractNumId w:val="24"/>
  </w:num>
  <w:num w:numId="12">
    <w:abstractNumId w:val="21"/>
  </w:num>
  <w:num w:numId="13">
    <w:abstractNumId w:val="19"/>
  </w:num>
  <w:num w:numId="14">
    <w:abstractNumId w:val="28"/>
  </w:num>
  <w:num w:numId="15">
    <w:abstractNumId w:val="26"/>
  </w:num>
  <w:num w:numId="16">
    <w:abstractNumId w:val="2"/>
  </w:num>
  <w:num w:numId="17">
    <w:abstractNumId w:val="8"/>
  </w:num>
  <w:num w:numId="18">
    <w:abstractNumId w:val="5"/>
  </w:num>
  <w:num w:numId="19">
    <w:abstractNumId w:val="27"/>
  </w:num>
  <w:num w:numId="20">
    <w:abstractNumId w:val="25"/>
  </w:num>
  <w:num w:numId="21">
    <w:abstractNumId w:val="20"/>
  </w:num>
  <w:num w:numId="22">
    <w:abstractNumId w:val="29"/>
  </w:num>
  <w:num w:numId="23">
    <w:abstractNumId w:val="14"/>
  </w:num>
  <w:num w:numId="24">
    <w:abstractNumId w:val="18"/>
  </w:num>
  <w:num w:numId="25">
    <w:abstractNumId w:val="15"/>
  </w:num>
  <w:num w:numId="26">
    <w:abstractNumId w:val="23"/>
  </w:num>
  <w:num w:numId="27">
    <w:abstractNumId w:val="16"/>
  </w:num>
  <w:num w:numId="28">
    <w:abstractNumId w:val="11"/>
  </w:num>
  <w:num w:numId="29">
    <w:abstractNumId w:val="6"/>
  </w:num>
  <w:num w:numId="30">
    <w:abstractNumId w:val="9"/>
  </w:num>
  <w:num w:numId="31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DF7"/>
    <w:rsid w:val="000978F1"/>
    <w:rsid w:val="00182F0F"/>
    <w:rsid w:val="001E3017"/>
    <w:rsid w:val="003F7052"/>
    <w:rsid w:val="00545896"/>
    <w:rsid w:val="007D1A8A"/>
    <w:rsid w:val="00823078"/>
    <w:rsid w:val="00832415"/>
    <w:rsid w:val="00907DF7"/>
    <w:rsid w:val="00A5234B"/>
    <w:rsid w:val="00A90D06"/>
    <w:rsid w:val="00B65D89"/>
    <w:rsid w:val="00B77E27"/>
    <w:rsid w:val="00C836B8"/>
    <w:rsid w:val="00EA06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33"/>
    <o:shapelayout v:ext="edit">
      <o:idmap v:ext="edit" data="1"/>
    </o:shapelayout>
  </w:shapeDefaults>
  <w:decimalSymbol w:val="."/>
  <w:listSeparator w:val=","/>
  <w14:docId w14:val="4E546167"/>
  <w15:docId w15:val="{1DC986E8-2894-433B-9A33-AD3A3B9F8A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uiPriority="0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outlineLvl w:val="0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qFormat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uiPriority w:val="99"/>
    <w:qFormat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inorHAnsi" w:eastAsiaTheme="minorEastAsia" w:hAnsiTheme="minorHAnsi" w:cstheme="minorBidi"/>
      <w:b/>
      <w:bCs/>
    </w:rPr>
  </w:style>
  <w:style w:type="paragraph" w:styleId="BodyText2">
    <w:name w:val="Body Text 2"/>
    <w:basedOn w:val="Normal"/>
    <w:link w:val="BodyText2Char"/>
    <w:uiPriority w:val="99"/>
    <w:pPr>
      <w:ind w:left="72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6.wmf"/><Relationship Id="rId18" Type="http://schemas.openxmlformats.org/officeDocument/2006/relationships/oleObject" Target="embeddings/oleObject6.bin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wmf"/><Relationship Id="rId12" Type="http://schemas.openxmlformats.org/officeDocument/2006/relationships/oleObject" Target="embeddings/oleObject3.bin"/><Relationship Id="rId17" Type="http://schemas.openxmlformats.org/officeDocument/2006/relationships/image" Target="media/image8.wmf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0" Type="http://schemas.openxmlformats.org/officeDocument/2006/relationships/oleObject" Target="embeddings/oleObject7.bin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wmf"/><Relationship Id="rId5" Type="http://schemas.openxmlformats.org/officeDocument/2006/relationships/image" Target="media/image1.png"/><Relationship Id="rId15" Type="http://schemas.openxmlformats.org/officeDocument/2006/relationships/image" Target="media/image7.wmf"/><Relationship Id="rId10" Type="http://schemas.openxmlformats.org/officeDocument/2006/relationships/oleObject" Target="embeddings/oleObject2.bin"/><Relationship Id="rId19" Type="http://schemas.openxmlformats.org/officeDocument/2006/relationships/image" Target="media/image9.wmf"/><Relationship Id="rId4" Type="http://schemas.openxmlformats.org/officeDocument/2006/relationships/webSettings" Target="webSettings.xml"/><Relationship Id="rId9" Type="http://schemas.openxmlformats.org/officeDocument/2006/relationships/image" Target="media/image4.wmf"/><Relationship Id="rId14" Type="http://schemas.openxmlformats.org/officeDocument/2006/relationships/oleObject" Target="embeddings/oleObject4.bin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59</Words>
  <Characters>454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4</cp:revision>
  <cp:lastPrinted>2002-10-22T11:56:00Z</cp:lastPrinted>
  <dcterms:created xsi:type="dcterms:W3CDTF">2019-01-14T20:54:00Z</dcterms:created>
  <dcterms:modified xsi:type="dcterms:W3CDTF">2019-01-14T21:00:00Z</dcterms:modified>
</cp:coreProperties>
</file>