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B9A67" w14:textId="752F31FB" w:rsidR="00A93F56" w:rsidRDefault="00A93F56">
      <w:pPr>
        <w:rPr>
          <w:b/>
          <w:bCs/>
        </w:rPr>
      </w:pPr>
      <w:r>
        <w:rPr>
          <w:b/>
          <w:bCs/>
        </w:rPr>
        <w:t xml:space="preserve">Chapter 12, Solution 79. </w:t>
      </w:r>
    </w:p>
    <w:p w14:paraId="2E9D5EB3" w14:textId="6646BDE2" w:rsidR="00DA5281" w:rsidRDefault="00DA5281">
      <w:pPr>
        <w:rPr>
          <w:b/>
          <w:bCs/>
        </w:rPr>
      </w:pPr>
    </w:p>
    <w:p w14:paraId="2C9B6167" w14:textId="77777777" w:rsidR="00DA5281" w:rsidRPr="00DA5281" w:rsidRDefault="00DA5281" w:rsidP="00DA5281">
      <w:pPr>
        <w:ind w:left="720"/>
        <w:rPr>
          <w:rFonts w:eastAsia="MS Mincho"/>
        </w:rPr>
      </w:pPr>
      <w:r w:rsidRPr="00DA5281">
        <w:rPr>
          <w:rFonts w:eastAsia="MS Mincho"/>
        </w:rPr>
        <w:t xml:space="preserve">A balanced three-phase generator has an </w:t>
      </w:r>
      <w:proofErr w:type="spellStart"/>
      <w:r w:rsidRPr="00DA5281">
        <w:rPr>
          <w:rFonts w:eastAsia="MS Mincho"/>
          <w:i/>
          <w:iCs/>
        </w:rPr>
        <w:t>abc</w:t>
      </w:r>
      <w:proofErr w:type="spellEnd"/>
      <w:r w:rsidRPr="00DA5281">
        <w:rPr>
          <w:rFonts w:eastAsia="MS Mincho"/>
        </w:rPr>
        <w:t xml:space="preserve"> phase sequence with phase voltage </w:t>
      </w:r>
      <w:r w:rsidRPr="00DA5281">
        <w:rPr>
          <w:rFonts w:eastAsia="MS Mincho"/>
          <w:b/>
          <w:bCs/>
        </w:rPr>
        <w:t>V</w:t>
      </w:r>
      <w:r w:rsidRPr="00DA5281">
        <w:rPr>
          <w:rFonts w:eastAsia="MS Mincho"/>
          <w:b/>
          <w:bCs/>
          <w:i/>
          <w:iCs/>
          <w:vertAlign w:val="subscript"/>
        </w:rPr>
        <w:t>an</w:t>
      </w:r>
      <w:r w:rsidRPr="00DA5281">
        <w:rPr>
          <w:rFonts w:eastAsia="MS Mincho"/>
        </w:rPr>
        <w:t xml:space="preserve"> = 255 </w:t>
      </w:r>
      <w:r w:rsidRPr="00DA5281">
        <w:rPr>
          <w:rFonts w:eastAsia="MS Mincho" w:cs="Courier New"/>
        </w:rPr>
        <w:sym w:font="Symbol" w:char="F0D0"/>
      </w:r>
      <w:r w:rsidRPr="00DA5281">
        <w:rPr>
          <w:rFonts w:eastAsia="MS Mincho"/>
        </w:rPr>
        <w:t>0</w:t>
      </w:r>
      <w:r w:rsidRPr="00DA5281">
        <w:rPr>
          <w:rFonts w:eastAsia="MS Mincho" w:cs="Courier New"/>
        </w:rPr>
        <w:sym w:font="Symbol" w:char="F0B0"/>
      </w:r>
      <w:r w:rsidRPr="00DA5281">
        <w:rPr>
          <w:rFonts w:eastAsia="MS Mincho"/>
        </w:rPr>
        <w:t xml:space="preserve"> V.  The generator feeds an induction motor which may be represented by a balanced Y-connected load with an impedance of 12 + j5 </w:t>
      </w:r>
      <w:r w:rsidRPr="00DA5281">
        <w:rPr>
          <w:rFonts w:eastAsia="MS Mincho" w:cs="Courier New"/>
        </w:rPr>
        <w:sym w:font="Symbol" w:char="F057"/>
      </w:r>
      <w:r w:rsidRPr="00DA5281">
        <w:rPr>
          <w:rFonts w:eastAsia="MS Mincho"/>
        </w:rPr>
        <w:t xml:space="preserve"> per phase.  Find the line currents and the load voltages.  Assume a line impedance of 2 </w:t>
      </w:r>
      <w:r w:rsidRPr="00DA5281">
        <w:rPr>
          <w:rFonts w:eastAsia="MS Mincho" w:cs="Courier New"/>
        </w:rPr>
        <w:sym w:font="Symbol" w:char="F057"/>
      </w:r>
      <w:r w:rsidRPr="00DA5281">
        <w:rPr>
          <w:rFonts w:eastAsia="MS Mincho"/>
        </w:rPr>
        <w:t xml:space="preserve"> per phase.</w:t>
      </w:r>
    </w:p>
    <w:p w14:paraId="42EF8488" w14:textId="79BC31CA" w:rsidR="00DA5281" w:rsidRDefault="00DA5281">
      <w:pPr>
        <w:rPr>
          <w:b/>
          <w:bCs/>
        </w:rPr>
      </w:pPr>
    </w:p>
    <w:p w14:paraId="43CF1129" w14:textId="79D2389E" w:rsidR="00DA5281" w:rsidRDefault="00DA5281">
      <w:pPr>
        <w:rPr>
          <w:b/>
          <w:bCs/>
        </w:rPr>
      </w:pPr>
    </w:p>
    <w:p w14:paraId="0C387F84" w14:textId="4643392C" w:rsidR="00DA5281" w:rsidRDefault="00DA5281">
      <w:pPr>
        <w:rPr>
          <w:b/>
          <w:bCs/>
        </w:rPr>
      </w:pPr>
      <w:r>
        <w:rPr>
          <w:b/>
          <w:bCs/>
        </w:rPr>
        <w:t>Solution</w:t>
      </w:r>
    </w:p>
    <w:p w14:paraId="366F4B5E" w14:textId="77777777" w:rsidR="00A93F56" w:rsidRDefault="00A93F56">
      <w:r>
        <w:tab/>
      </w:r>
      <w:r>
        <w:tab/>
      </w:r>
    </w:p>
    <w:p w14:paraId="66AB28FE" w14:textId="77777777" w:rsidR="00A93F56" w:rsidRDefault="00A93F56">
      <w:r>
        <w:tab/>
        <w:t>Consider the per-phase equivalent circuit below.</w:t>
      </w:r>
    </w:p>
    <w:p w14:paraId="4F507BED" w14:textId="4549925A" w:rsidR="00A93F56" w:rsidRDefault="00010FEF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0D204CD" wp14:editId="475FE7BA">
                <wp:simplePos x="0" y="0"/>
                <wp:positionH relativeFrom="column">
                  <wp:posOffset>457200</wp:posOffset>
                </wp:positionH>
                <wp:positionV relativeFrom="paragraph">
                  <wp:posOffset>160020</wp:posOffset>
                </wp:positionV>
                <wp:extent cx="3749040" cy="1371600"/>
                <wp:effectExtent l="0" t="0" r="3810" b="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371600"/>
                          <a:chOff x="2448" y="6048"/>
                          <a:chExt cx="5904" cy="216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600" y="6624"/>
                            <a:ext cx="288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4752" y="6480"/>
                            <a:ext cx="576" cy="28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6336" y="7056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4464" y="604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320315" w14:textId="77777777" w:rsidR="00A93F56" w:rsidRDefault="00A93F56">
                                <w:pPr>
                                  <w:pStyle w:val="Heading4"/>
                                </w:pPr>
                                <w:r>
                                  <w:t xml:space="preserve">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3312" y="676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11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2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3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6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E8A8F4" w14:textId="77777777" w:rsidR="00A93F56" w:rsidRDefault="00A93F5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62A67B3F" w14:textId="77777777" w:rsidR="00A93F56" w:rsidRDefault="00A93F56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8"/>
                        <wpg:cNvGrpSpPr>
                          <a:grpSpLocks/>
                        </wpg:cNvGrpSpPr>
                        <wpg:grpSpPr bwMode="auto">
                          <a:xfrm>
                            <a:off x="2448" y="7056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FCA3A7" w14:textId="77777777" w:rsidR="00A93F56" w:rsidRDefault="00A93F56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an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6480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9B04A" w14:textId="77777777" w:rsidR="00A93F56" w:rsidRDefault="00A93F56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s:wsp>
                        <wps:cNvPr id="21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7920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7AF854" w14:textId="77777777" w:rsidR="00A93F56" w:rsidRDefault="00A93F56">
                              <w:pPr>
                                <w:pStyle w:val="Heading4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3744" y="6117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2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889220" w14:textId="77777777" w:rsidR="00A93F56" w:rsidRDefault="00A93F56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proofErr w:type="spellStart"/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3024" y="6480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2AE02" w14:textId="77777777" w:rsidR="00A93F56" w:rsidRDefault="00A93F56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3024" y="7920"/>
                            <a:ext cx="576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897394" w14:textId="77777777" w:rsidR="00A93F56" w:rsidRDefault="00A93F56">
                              <w:pPr>
                                <w:pStyle w:val="Heading4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45720" tIns="0" rIns="45720" bIns="0" anchor="t" anchorCtr="0" upright="1">
                          <a:noAutofit/>
                        </wps:bodyPr>
                      </wps:w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6480" y="7056"/>
                            <a:ext cx="1872" cy="576"/>
                            <a:chOff x="6480" y="7056"/>
                            <a:chExt cx="1872" cy="576"/>
                          </a:xfrm>
                        </wpg:grpSpPr>
                        <wps:wsp>
                          <wps:cNvPr id="28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6" y="7128"/>
                              <a:ext cx="158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CDD590" w14:textId="77777777" w:rsidR="00A93F56" w:rsidRDefault="00A93F56">
                                <w:pPr>
                                  <w:pStyle w:val="Heading3"/>
                                </w:pPr>
                                <w:r>
                                  <w:t>Z</w:t>
                                </w:r>
                                <w:r>
                                  <w:rPr>
                                    <w:vertAlign w:val="subscript"/>
                                  </w:rPr>
                                  <w:t>Y</w:t>
                                </w:r>
                                <w:r>
                                  <w:t xml:space="preserve"> = 12 + j5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9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7056"/>
                              <a:ext cx="187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D204CD" id="Group 2" o:spid="_x0000_s1026" style="position:absolute;margin-left:36pt;margin-top:12.6pt;width:295.2pt;height:108pt;z-index:251657728" coordorigin="2448,6048" coordsize="5904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">
                <v:shape id="Freeform 3" o:spid="_x0000_s1027" style="position:absolute;left:3600;top:6624;width:288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880,0;0,0;0,1440;2880,1440;2880,0" o:connectangles="0,0,0,0,0"/>
                </v:shape>
                <v:shape id="Freeform 4" o:spid="_x0000_s1028" style="position:absolute;left:4752;top:6480;width:576;height:28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576,0;0,0;0,288;576,288;576,0" o:connectangles="0,0,0,0,0"/>
                </v:shape>
                <v:shape id="Freeform 5" o:spid="_x0000_s1029" style="position:absolute;left:6336;top:7056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group id="Group 6" o:spid="_x0000_s1030" style="position:absolute;left:4464;top:604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7" o:spid="_x0000_s103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" filled="f" stroked="f" strokecolor="#f60">
                    <v:textbox inset=",0,,0">
                      <w:txbxContent>
                        <w:p w14:paraId="18320315" w14:textId="77777777" w:rsidR="00A93F56" w:rsidRDefault="00A93F56">
                          <w:pPr>
                            <w:pStyle w:val="Heading4"/>
                          </w:pPr>
                          <w:r>
                            <w:t xml:space="preserve">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9" o:spid="_x0000_s1033" style="position:absolute;left:3312;top:676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0" o:spid="_x0000_s1034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group id="Group 11" o:spid="_x0000_s1035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12" o:spid="_x0000_s1036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" stroked="f" strokecolor="#396"/>
                    <v:group id="Group 13" o:spid="_x0000_s1037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<v:line id="Line 14" o:spid="_x0000_s103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    <v:oval id="Oval 15" o:spid="_x0000_s103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" filled="f"/>
                      <v:line id="Line 16" o:spid="_x0000_s104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/v:group>
                  </v:group>
                  <v:shape id="Text Box 17" o:spid="_x0000_s1041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" filled="f" stroked="f" strokecolor="#f9c">
                    <v:textbox>
                      <w:txbxContent>
                        <w:p w14:paraId="72E8A8F4" w14:textId="77777777" w:rsidR="00A93F56" w:rsidRDefault="00A93F5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62A67B3F" w14:textId="77777777" w:rsidR="00A93F56" w:rsidRDefault="00A93F56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8" o:spid="_x0000_s1042" style="position:absolute;left:2448;top:7056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Text Box 19" o:spid="_x0000_s1043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" filled="f" stroked="f">
                    <v:textbox inset="0,,0">
                      <w:txbxContent>
                        <w:p w14:paraId="63FCA3A7" w14:textId="77777777" w:rsidR="00A93F56" w:rsidRDefault="00A93F56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an</w:t>
                          </w:r>
                        </w:p>
                      </w:txbxContent>
                    </v:textbox>
                  </v:shape>
                  <v:rect id="Rectangle 20" o:spid="_x0000_s1044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" filled="f" stroked="f" strokecolor="#330">
                    <v:textbox inset=",,10.8pt"/>
                  </v:rect>
                </v:group>
                <v:shape id="Text Box 21" o:spid="_x0000_s1045" type="#_x0000_t202" style="position:absolute;left:6480;top:648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" filled="f" stroked="f">
                  <v:textbox inset="3.6pt,0,3.6pt,0">
                    <w:txbxContent>
                      <w:p w14:paraId="3EA9B04A" w14:textId="77777777" w:rsidR="00A93F56" w:rsidRDefault="00A93F56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2" o:spid="_x0000_s1046" type="#_x0000_t202" style="position:absolute;left:6480;top:792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" filled="f" stroked="f">
                  <v:textbox inset="3.6pt,0,3.6pt,0">
                    <w:txbxContent>
                      <w:p w14:paraId="497AF854" w14:textId="77777777" w:rsidR="00A93F56" w:rsidRDefault="00A93F56">
                        <w:pPr>
                          <w:pStyle w:val="Heading4"/>
                        </w:pPr>
                        <w:r>
                          <w:t>N</w:t>
                        </w:r>
                      </w:p>
                    </w:txbxContent>
                  </v:textbox>
                </v:shape>
                <v:group id="Group 23" o:spid="_x0000_s1047" style="position:absolute;left:3744;top:6117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Text Box 24" o:spid="_x0000_s1048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3D889220" w14:textId="77777777" w:rsidR="00A93F56" w:rsidRDefault="00A93F56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proofErr w:type="spellStart"/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a</w:t>
                          </w:r>
                          <w:proofErr w:type="spellEnd"/>
                        </w:p>
                      </w:txbxContent>
                    </v:textbox>
                  </v:shape>
                  <v:line id="Line 25" o:spid="_x0000_s1049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sSCxAAAANsAAAAPAAAAZHJzL2Rvd25yZXYueG1sRI9PawIx&#10;FMTvhX6H8ArealaR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IPuxILEAAAA2wAAAA8A&#10;AAAAAAAAAAAAAAAABwIAAGRycy9kb3ducmV2LnhtbFBLBQYAAAAAAwADALcAAAD4AgAAAAA=&#10;">
                    <v:stroke endarrow="block"/>
                  </v:line>
                </v:group>
                <v:shape id="Text Box 26" o:spid="_x0000_s1050" type="#_x0000_t202" style="position:absolute;left:3024;top:648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" filled="f" stroked="f">
                  <v:textbox inset="3.6pt,0,3.6pt,0">
                    <w:txbxContent>
                      <w:p w14:paraId="2212AE02" w14:textId="77777777" w:rsidR="00A93F56" w:rsidRDefault="00A93F56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27" o:spid="_x0000_s1051" type="#_x0000_t202" style="position:absolute;left:3024;top:792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" filled="f" stroked="f">
                  <v:textbox inset="3.6pt,0,3.6pt,0">
                    <w:txbxContent>
                      <w:p w14:paraId="3A897394" w14:textId="77777777" w:rsidR="00A93F56" w:rsidRDefault="00A93F56">
                        <w:pPr>
                          <w:pStyle w:val="Heading4"/>
                        </w:pPr>
                        <w:r>
                          <w:t>n</w:t>
                        </w:r>
                      </w:p>
                    </w:txbxContent>
                  </v:textbox>
                </v:shape>
                <v:group id="Group 28" o:spid="_x0000_s1052" style="position:absolute;left:6480;top:7056;width:1872;height:576" coordorigin="6480,7056" coordsize="187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Text Box 29" o:spid="_x0000_s1053" type="#_x0000_t202" style="position:absolute;left:6716;top:7128;width:158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" filled="f" stroked="f">
                    <v:textbox inset="0,,0">
                      <w:txbxContent>
                        <w:p w14:paraId="67CDD590" w14:textId="77777777" w:rsidR="00A93F56" w:rsidRDefault="00A93F56">
                          <w:pPr>
                            <w:pStyle w:val="Heading3"/>
                          </w:pPr>
                          <w:r>
                            <w:t>Z</w:t>
                          </w:r>
                          <w:r>
                            <w:rPr>
                              <w:vertAlign w:val="subscript"/>
                            </w:rPr>
                            <w:t>Y</w:t>
                          </w:r>
                          <w:r>
                            <w:t xml:space="preserve"> = 12 + j5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30" o:spid="_x0000_s1054" style="position:absolute;left:6480;top:7056;width:187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" filled="f" stroked="f" strokecolor="#930"/>
                </v:group>
                <w10:wrap type="topAndBottom"/>
              </v:group>
            </w:pict>
          </mc:Fallback>
        </mc:AlternateContent>
      </w:r>
    </w:p>
    <w:p w14:paraId="5DAF2344" w14:textId="351635F3" w:rsidR="00A93F56" w:rsidRPr="007B671B" w:rsidRDefault="00A21E33">
      <w:pPr>
        <w:ind w:left="1440"/>
      </w:pPr>
      <w:r>
        <w:rPr>
          <w:position w:val="-28"/>
        </w:rPr>
        <w:pict w14:anchorId="340EEA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95pt;height:34.75pt" fillcolor="window">
            <v:imagedata r:id="rId5" o:title=""/>
          </v:shape>
        </w:pict>
      </w:r>
      <w:r>
        <w:rPr>
          <w:b/>
          <w:bCs/>
          <w:position w:val="-10"/>
        </w:rPr>
        <w:pict w14:anchorId="3B530C33">
          <v:shape id="_x0000_i1026" type="#_x0000_t75" style="width:91.05pt;height:15.7pt" fillcolor="window">
            <v:imagedata r:id="rId6" o:title=""/>
          </v:shape>
        </w:pict>
      </w:r>
      <w:r w:rsidR="00225D70">
        <w:rPr>
          <w:b/>
          <w:bCs/>
          <w:position w:val="-10"/>
        </w:rPr>
        <w:t xml:space="preserve"> = 17.15</w:t>
      </w:r>
      <w:r w:rsidR="00225D70">
        <w:rPr>
          <w:b/>
          <w:bCs/>
          <w:position w:val="-10"/>
        </w:rPr>
        <w:sym w:font="Symbol" w:char="F0D0"/>
      </w:r>
      <w:r w:rsidR="00225D70">
        <w:rPr>
          <w:b/>
          <w:bCs/>
          <w:position w:val="-10"/>
        </w:rPr>
        <w:t>–19.65</w:t>
      </w:r>
      <w:r w:rsidR="00225D70">
        <w:rPr>
          <w:b/>
          <w:bCs/>
          <w:position w:val="-10"/>
        </w:rPr>
        <w:sym w:font="Symbol" w:char="F0B0"/>
      </w:r>
      <w:r w:rsidR="00225D70">
        <w:rPr>
          <w:b/>
          <w:bCs/>
          <w:position w:val="-10"/>
        </w:rPr>
        <w:t xml:space="preserve"> A</w:t>
      </w:r>
    </w:p>
    <w:p w14:paraId="22E8BE53" w14:textId="77777777" w:rsidR="00A93F56" w:rsidRPr="007B671B" w:rsidRDefault="00A93F56"/>
    <w:p w14:paraId="55DA28BA" w14:textId="77777777" w:rsidR="00A93F56" w:rsidRPr="007B671B" w:rsidRDefault="00A93F56">
      <w:pPr>
        <w:ind w:firstLine="720"/>
      </w:pPr>
      <w:r w:rsidRPr="007B671B">
        <w:t>Thus,</w:t>
      </w:r>
      <w:r w:rsidRPr="007B671B">
        <w:tab/>
      </w:r>
      <w:r w:rsidRPr="007B671B">
        <w:tab/>
      </w:r>
    </w:p>
    <w:p w14:paraId="2D5958B7" w14:textId="0B5E60B9" w:rsidR="00A93F56" w:rsidRPr="007B671B" w:rsidRDefault="00A21E33">
      <w:pPr>
        <w:ind w:left="1440"/>
      </w:pPr>
      <w:r>
        <w:rPr>
          <w:position w:val="-12"/>
        </w:rPr>
        <w:pict w14:anchorId="7C07C3CF">
          <v:shape id="_x0000_i1027" type="#_x0000_t75" style="width:86.05pt;height:18.2pt" fillcolor="window">
            <v:imagedata r:id="rId7" o:title=""/>
          </v:shape>
        </w:pict>
      </w:r>
      <w:r>
        <w:rPr>
          <w:b/>
          <w:bCs/>
          <w:position w:val="-10"/>
        </w:rPr>
        <w:pict w14:anchorId="50EFE0BF">
          <v:shape id="_x0000_i1028" type="#_x0000_t75" style="width:96.85pt;height:15.7pt" fillcolor="window">
            <v:imagedata r:id="rId8" o:title=""/>
          </v:shape>
        </w:pict>
      </w:r>
      <w:r w:rsidR="00225D70">
        <w:rPr>
          <w:b/>
          <w:bCs/>
          <w:position w:val="-10"/>
        </w:rPr>
        <w:t xml:space="preserve"> = 17.15</w:t>
      </w:r>
      <w:r w:rsidR="00225D70">
        <w:rPr>
          <w:b/>
          <w:bCs/>
          <w:position w:val="-10"/>
        </w:rPr>
        <w:sym w:font="Symbol" w:char="F0D0"/>
      </w:r>
      <w:r w:rsidR="00225D70">
        <w:rPr>
          <w:b/>
          <w:bCs/>
          <w:position w:val="-10"/>
        </w:rPr>
        <w:t>–139.65</w:t>
      </w:r>
      <w:r w:rsidR="00225D70">
        <w:rPr>
          <w:b/>
          <w:bCs/>
          <w:position w:val="-10"/>
        </w:rPr>
        <w:sym w:font="Symbol" w:char="F0B0"/>
      </w:r>
      <w:r w:rsidR="00225D70">
        <w:rPr>
          <w:b/>
          <w:bCs/>
          <w:position w:val="-10"/>
        </w:rPr>
        <w:t xml:space="preserve"> A</w:t>
      </w:r>
    </w:p>
    <w:p w14:paraId="57AD2298" w14:textId="759B164C" w:rsidR="00A93F56" w:rsidRPr="007B671B" w:rsidRDefault="00A21E33">
      <w:pPr>
        <w:ind w:left="1440"/>
      </w:pPr>
      <w:r>
        <w:rPr>
          <w:position w:val="-12"/>
        </w:rPr>
        <w:pict w14:anchorId="1D8DE5AB">
          <v:shape id="_x0000_i1029" type="#_x0000_t75" style="width:76.95pt;height:18.2pt" fillcolor="window">
            <v:imagedata r:id="rId9" o:title=""/>
          </v:shape>
        </w:pict>
      </w:r>
      <w:r>
        <w:rPr>
          <w:b/>
          <w:bCs/>
          <w:position w:val="-10"/>
        </w:rPr>
        <w:pict w14:anchorId="67B08246">
          <v:shape id="_x0000_i1030" type="#_x0000_t75" style="width:89.4pt;height:15.7pt" fillcolor="window">
            <v:imagedata r:id="rId10" o:title=""/>
          </v:shape>
        </w:pict>
      </w:r>
      <w:r w:rsidR="00225D70">
        <w:rPr>
          <w:b/>
          <w:bCs/>
          <w:position w:val="-10"/>
        </w:rPr>
        <w:t xml:space="preserve"> = 17.15</w:t>
      </w:r>
      <w:r w:rsidR="00225D70">
        <w:rPr>
          <w:b/>
          <w:bCs/>
          <w:position w:val="-10"/>
        </w:rPr>
        <w:sym w:font="Symbol" w:char="F0D0"/>
      </w:r>
      <w:r w:rsidR="00225D70">
        <w:rPr>
          <w:b/>
          <w:bCs/>
          <w:position w:val="-10"/>
        </w:rPr>
        <w:t>100.35</w:t>
      </w:r>
      <w:r w:rsidR="00225D70">
        <w:rPr>
          <w:b/>
          <w:bCs/>
          <w:position w:val="-10"/>
        </w:rPr>
        <w:sym w:font="Symbol" w:char="F0B0"/>
      </w:r>
      <w:r w:rsidR="00225D70">
        <w:rPr>
          <w:b/>
          <w:bCs/>
          <w:position w:val="-10"/>
        </w:rPr>
        <w:t xml:space="preserve"> A</w:t>
      </w:r>
    </w:p>
    <w:p w14:paraId="28151150" w14:textId="77777777" w:rsidR="00A93F56" w:rsidRPr="007B671B" w:rsidRDefault="00A93F56"/>
    <w:p w14:paraId="3A72ED78" w14:textId="77777777" w:rsidR="00225D70" w:rsidRDefault="00A21E33">
      <w:pPr>
        <w:ind w:left="1440"/>
        <w:rPr>
          <w:b/>
          <w:bCs/>
          <w:position w:val="-10"/>
        </w:rPr>
      </w:pPr>
      <w:r>
        <w:rPr>
          <w:position w:val="-12"/>
        </w:rPr>
        <w:pict w14:anchorId="79829743">
          <v:shape id="_x0000_i1031" type="#_x0000_t75" style="width:229.25pt;height:18.2pt" fillcolor="window">
            <v:imagedata r:id="rId11" o:title=""/>
          </v:shape>
        </w:pict>
      </w:r>
      <w:r>
        <w:rPr>
          <w:b/>
          <w:bCs/>
          <w:position w:val="-10"/>
        </w:rPr>
        <w:pict w14:anchorId="21F1CB65">
          <v:shape id="_x0000_i1032" type="#_x0000_t75" style="width:68.7pt;height:15.7pt" fillcolor="window">
            <v:imagedata r:id="rId12" o:title=""/>
          </v:shape>
        </w:pict>
      </w:r>
      <w:r w:rsidR="00225D70">
        <w:rPr>
          <w:b/>
          <w:bCs/>
          <w:position w:val="-10"/>
        </w:rPr>
        <w:t xml:space="preserve"> </w:t>
      </w:r>
    </w:p>
    <w:p w14:paraId="4B45F9B6" w14:textId="7D54D4C1" w:rsidR="00A93F56" w:rsidRPr="007B671B" w:rsidRDefault="00225D70">
      <w:pPr>
        <w:ind w:left="1440"/>
      </w:pPr>
      <w:r>
        <w:rPr>
          <w:b/>
          <w:bCs/>
          <w:position w:val="-10"/>
        </w:rPr>
        <w:t>= 223</w:t>
      </w:r>
      <w:r>
        <w:rPr>
          <w:b/>
          <w:bCs/>
          <w:position w:val="-10"/>
        </w:rPr>
        <w:sym w:font="Symbol" w:char="F0D0"/>
      </w:r>
      <w:r>
        <w:rPr>
          <w:b/>
          <w:bCs/>
          <w:position w:val="-10"/>
        </w:rPr>
        <w:t>2.97</w:t>
      </w:r>
      <w:r>
        <w:rPr>
          <w:b/>
          <w:bCs/>
          <w:position w:val="-10"/>
        </w:rPr>
        <w:sym w:font="Symbol" w:char="F0B0"/>
      </w:r>
      <w:r>
        <w:rPr>
          <w:b/>
          <w:bCs/>
          <w:position w:val="-10"/>
        </w:rPr>
        <w:t xml:space="preserve"> A</w:t>
      </w:r>
    </w:p>
    <w:p w14:paraId="5689982D" w14:textId="77777777" w:rsidR="00A93F56" w:rsidRPr="007B671B" w:rsidRDefault="00A93F56"/>
    <w:p w14:paraId="779FE71D" w14:textId="77777777" w:rsidR="00A93F56" w:rsidRPr="007B671B" w:rsidRDefault="00A93F56">
      <w:pPr>
        <w:ind w:firstLine="720"/>
      </w:pPr>
      <w:r w:rsidRPr="007B671B">
        <w:t>Thus,</w:t>
      </w:r>
      <w:r w:rsidRPr="007B671B">
        <w:tab/>
      </w:r>
      <w:r w:rsidRPr="007B671B">
        <w:tab/>
      </w:r>
    </w:p>
    <w:p w14:paraId="4C722B89" w14:textId="55E54FF5" w:rsidR="00A93F56" w:rsidRPr="007B671B" w:rsidRDefault="00A21E33">
      <w:pPr>
        <w:ind w:left="1440"/>
      </w:pPr>
      <w:r>
        <w:rPr>
          <w:position w:val="-12"/>
        </w:rPr>
        <w:pict w14:anchorId="5414A474">
          <v:shape id="_x0000_i1033" type="#_x0000_t75" style="width:105.1pt;height:18.2pt" fillcolor="window">
            <v:imagedata r:id="rId13" o:title=""/>
          </v:shape>
        </w:pict>
      </w:r>
      <w:r>
        <w:rPr>
          <w:b/>
          <w:bCs/>
          <w:position w:val="-10"/>
        </w:rPr>
        <w:pict w14:anchorId="36F5C9E9">
          <v:shape id="_x0000_i1034" type="#_x0000_t75" style="width:89.4pt;height:15.7pt" fillcolor="window">
            <v:imagedata r:id="rId14" o:title=""/>
          </v:shape>
        </w:pict>
      </w:r>
      <w:r w:rsidR="00225D70">
        <w:rPr>
          <w:b/>
          <w:bCs/>
          <w:position w:val="-10"/>
        </w:rPr>
        <w:t xml:space="preserve"> = 223</w:t>
      </w:r>
      <w:r w:rsidR="00225D70">
        <w:rPr>
          <w:b/>
          <w:bCs/>
          <w:position w:val="-10"/>
        </w:rPr>
        <w:sym w:font="Symbol" w:char="F0D0"/>
      </w:r>
      <w:r w:rsidR="00225D70">
        <w:rPr>
          <w:b/>
          <w:bCs/>
          <w:position w:val="-10"/>
        </w:rPr>
        <w:t>–117.63</w:t>
      </w:r>
      <w:r w:rsidR="00225D70">
        <w:rPr>
          <w:b/>
          <w:bCs/>
          <w:position w:val="-10"/>
        </w:rPr>
        <w:sym w:font="Symbol" w:char="F0B0"/>
      </w:r>
      <w:r w:rsidR="00225D70">
        <w:rPr>
          <w:b/>
          <w:bCs/>
          <w:position w:val="-10"/>
        </w:rPr>
        <w:t xml:space="preserve"> A</w:t>
      </w:r>
    </w:p>
    <w:p w14:paraId="52FD051A" w14:textId="2CD6C936" w:rsidR="00A93F56" w:rsidRPr="007B671B" w:rsidRDefault="00A21E33">
      <w:pPr>
        <w:ind w:left="1440"/>
      </w:pPr>
      <w:r>
        <w:rPr>
          <w:position w:val="-12"/>
        </w:rPr>
        <w:pict w14:anchorId="0E4FCC56">
          <v:shape id="_x0000_i1035" type="#_x0000_t75" style="width:96pt;height:18.2pt" fillcolor="window">
            <v:imagedata r:id="rId15" o:title=""/>
          </v:shape>
        </w:pict>
      </w:r>
      <w:r>
        <w:rPr>
          <w:b/>
          <w:bCs/>
          <w:position w:val="-10"/>
        </w:rPr>
        <w:pict w14:anchorId="265EA6CE">
          <v:shape id="_x0000_i1036" type="#_x0000_t75" style="width:81.1pt;height:15.7pt" fillcolor="window">
            <v:imagedata r:id="rId16" o:title=""/>
          </v:shape>
        </w:pict>
      </w:r>
      <w:r w:rsidR="00225D70">
        <w:rPr>
          <w:b/>
          <w:bCs/>
          <w:position w:val="-10"/>
        </w:rPr>
        <w:t xml:space="preserve"> = 223</w:t>
      </w:r>
      <w:r w:rsidR="00225D70">
        <w:rPr>
          <w:b/>
          <w:bCs/>
          <w:position w:val="-10"/>
        </w:rPr>
        <w:sym w:font="Symbol" w:char="F0D0"/>
      </w:r>
      <w:r w:rsidR="00225D70">
        <w:rPr>
          <w:b/>
          <w:bCs/>
          <w:position w:val="-10"/>
        </w:rPr>
        <w:t>122.97</w:t>
      </w:r>
      <w:r w:rsidR="00225D70">
        <w:rPr>
          <w:b/>
          <w:bCs/>
          <w:position w:val="-10"/>
        </w:rPr>
        <w:sym w:font="Symbol" w:char="F0B0"/>
      </w:r>
      <w:r w:rsidR="00225D70">
        <w:rPr>
          <w:b/>
          <w:bCs/>
          <w:position w:val="-10"/>
        </w:rPr>
        <w:t xml:space="preserve"> A</w:t>
      </w:r>
      <w:bookmarkStart w:id="0" w:name="_GoBack"/>
      <w:bookmarkEnd w:id="0"/>
    </w:p>
    <w:p w14:paraId="4FB9AA95" w14:textId="77777777" w:rsidR="00A93F56" w:rsidRPr="007B671B" w:rsidRDefault="00A93F56">
      <w:pPr>
        <w:ind w:left="1440"/>
      </w:pPr>
    </w:p>
    <w:sectPr w:rsidR="00A93F56" w:rsidRPr="007B671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9220C1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  <w:rPr>
        <w:rFonts w:cs="Times New Roman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0" w15:restartNumberingAfterBreak="0">
    <w:nsid w:val="1EC06D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3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30D21D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557242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632302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2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4" w15:restartNumberingAfterBreak="0">
    <w:nsid w:val="6CCC1A53"/>
    <w:multiLevelType w:val="hybridMultilevel"/>
    <w:tmpl w:val="195C64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21"/>
  </w:num>
  <w:num w:numId="2">
    <w:abstractNumId w:val="27"/>
  </w:num>
  <w:num w:numId="3">
    <w:abstractNumId w:val="4"/>
  </w:num>
  <w:num w:numId="4">
    <w:abstractNumId w:val="9"/>
  </w:num>
  <w:num w:numId="5">
    <w:abstractNumId w:val="15"/>
  </w:num>
  <w:num w:numId="6">
    <w:abstractNumId w:val="0"/>
  </w:num>
  <w:num w:numId="7">
    <w:abstractNumId w:val="6"/>
  </w:num>
  <w:num w:numId="8">
    <w:abstractNumId w:val="1"/>
  </w:num>
  <w:num w:numId="9">
    <w:abstractNumId w:val="16"/>
  </w:num>
  <w:num w:numId="10">
    <w:abstractNumId w:val="13"/>
  </w:num>
  <w:num w:numId="11">
    <w:abstractNumId w:val="30"/>
  </w:num>
  <w:num w:numId="12">
    <w:abstractNumId w:val="25"/>
  </w:num>
  <w:num w:numId="13">
    <w:abstractNumId w:val="23"/>
  </w:num>
  <w:num w:numId="14">
    <w:abstractNumId w:val="37"/>
  </w:num>
  <w:num w:numId="15">
    <w:abstractNumId w:val="35"/>
  </w:num>
  <w:num w:numId="16">
    <w:abstractNumId w:val="3"/>
  </w:num>
  <w:num w:numId="17">
    <w:abstractNumId w:val="11"/>
  </w:num>
  <w:num w:numId="18">
    <w:abstractNumId w:val="7"/>
  </w:num>
  <w:num w:numId="19">
    <w:abstractNumId w:val="36"/>
  </w:num>
  <w:num w:numId="20">
    <w:abstractNumId w:val="31"/>
  </w:num>
  <w:num w:numId="21">
    <w:abstractNumId w:val="24"/>
  </w:num>
  <w:num w:numId="22">
    <w:abstractNumId w:val="38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4"/>
  </w:num>
  <w:num w:numId="29">
    <w:abstractNumId w:val="8"/>
  </w:num>
  <w:num w:numId="30">
    <w:abstractNumId w:val="12"/>
  </w:num>
  <w:num w:numId="31">
    <w:abstractNumId w:val="39"/>
  </w:num>
  <w:num w:numId="32">
    <w:abstractNumId w:val="32"/>
  </w:num>
  <w:num w:numId="33">
    <w:abstractNumId w:val="5"/>
  </w:num>
  <w:num w:numId="34">
    <w:abstractNumId w:val="33"/>
  </w:num>
  <w:num w:numId="35">
    <w:abstractNumId w:val="26"/>
  </w:num>
  <w:num w:numId="36">
    <w:abstractNumId w:val="18"/>
  </w:num>
  <w:num w:numId="37">
    <w:abstractNumId w:val="10"/>
  </w:num>
  <w:num w:numId="38">
    <w:abstractNumId w:val="34"/>
  </w:num>
  <w:num w:numId="39">
    <w:abstractNumId w:val="29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E3"/>
    <w:rsid w:val="00010FEF"/>
    <w:rsid w:val="00171AE3"/>
    <w:rsid w:val="00225D70"/>
    <w:rsid w:val="00367A64"/>
    <w:rsid w:val="00664B6E"/>
    <w:rsid w:val="007B671B"/>
    <w:rsid w:val="008418EA"/>
    <w:rsid w:val="00A93F56"/>
    <w:rsid w:val="00DA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06EF2599"/>
  <w15:chartTrackingRefBased/>
  <w15:docId w15:val="{DD61655E-55C0-4430-B17E-D6CFDA83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5" Type="http://schemas.openxmlformats.org/officeDocument/2006/relationships/image" Target="media/image1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2002-10-22T10:56:00Z</cp:lastPrinted>
  <dcterms:created xsi:type="dcterms:W3CDTF">2019-01-15T15:35:00Z</dcterms:created>
  <dcterms:modified xsi:type="dcterms:W3CDTF">2019-02-18T00:39:00Z</dcterms:modified>
</cp:coreProperties>
</file>