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6D2AB" w14:textId="77777777" w:rsidR="00FD66F6" w:rsidRDefault="00FD66F6">
      <w:pPr>
        <w:autoSpaceDE w:val="0"/>
        <w:autoSpaceDN w:val="0"/>
        <w:adjustRightInd w:val="0"/>
      </w:pPr>
      <w:r>
        <w:rPr>
          <w:b/>
          <w:bCs/>
        </w:rPr>
        <w:t>Chapter 13, Problem 41.</w:t>
      </w:r>
    </w:p>
    <w:p w14:paraId="153CAC49" w14:textId="77777777" w:rsidR="00FD66F6" w:rsidRDefault="00FD66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AA2EE8" w14:textId="77777777" w:rsidR="00FD66F6" w:rsidRDefault="00FD66F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13.105.</w:t>
      </w:r>
    </w:p>
    <w:p w14:paraId="42D65193" w14:textId="77777777" w:rsidR="00FD66F6" w:rsidRDefault="00FD66F6">
      <w:pPr>
        <w:pStyle w:val="PlainText"/>
        <w:ind w:left="720"/>
        <w:rPr>
          <w:rFonts w:eastAsia="MS Mincho"/>
        </w:rPr>
      </w:pPr>
    </w:p>
    <w:p w14:paraId="33043F55" w14:textId="77777777" w:rsidR="00FD66F6" w:rsidRDefault="00FD66F6">
      <w:pPr>
        <w:pStyle w:val="PlainText"/>
        <w:ind w:left="720"/>
        <w:rPr>
          <w:rFonts w:eastAsia="MS Mincho"/>
        </w:rPr>
      </w:pPr>
    </w:p>
    <w:p w14:paraId="44FE6BEE" w14:textId="36CBF0C7" w:rsidR="00FD66F6" w:rsidRDefault="0004710F">
      <w:pPr>
        <w:pStyle w:val="PlainText"/>
        <w:ind w:left="72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5B22D80" wp14:editId="04AB32E3">
            <wp:simplePos x="0" y="0"/>
            <wp:positionH relativeFrom="column">
              <wp:posOffset>571500</wp:posOffset>
            </wp:positionH>
            <wp:positionV relativeFrom="paragraph">
              <wp:posOffset>141605</wp:posOffset>
            </wp:positionV>
            <wp:extent cx="3067050" cy="1065530"/>
            <wp:effectExtent l="0" t="0" r="0" b="0"/>
            <wp:wrapNone/>
            <wp:docPr id="2" name="Picture 2" descr="13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F714F" w14:textId="77777777" w:rsidR="005C21BC" w:rsidRDefault="005C21BC">
      <w:pPr>
        <w:pStyle w:val="PlainText"/>
        <w:ind w:left="720"/>
        <w:rPr>
          <w:rFonts w:eastAsia="MS Mincho"/>
        </w:rPr>
      </w:pPr>
    </w:p>
    <w:p w14:paraId="072ADA77" w14:textId="77777777" w:rsidR="005C21BC" w:rsidRDefault="005C21BC">
      <w:pPr>
        <w:pStyle w:val="PlainText"/>
        <w:ind w:left="720"/>
        <w:rPr>
          <w:rFonts w:eastAsia="MS Mincho"/>
        </w:rPr>
      </w:pPr>
    </w:p>
    <w:p w14:paraId="120BB6F7" w14:textId="77777777" w:rsidR="005C21BC" w:rsidRDefault="005C21BC">
      <w:pPr>
        <w:pStyle w:val="PlainText"/>
        <w:ind w:left="720"/>
        <w:rPr>
          <w:rFonts w:eastAsia="MS Mincho"/>
        </w:rPr>
      </w:pPr>
    </w:p>
    <w:p w14:paraId="6676C9E4" w14:textId="77777777" w:rsidR="005C21BC" w:rsidRDefault="005C21BC">
      <w:pPr>
        <w:pStyle w:val="PlainText"/>
        <w:ind w:left="720"/>
        <w:rPr>
          <w:rFonts w:eastAsia="MS Mincho"/>
        </w:rPr>
      </w:pPr>
    </w:p>
    <w:p w14:paraId="762C1773" w14:textId="77777777" w:rsidR="005C21BC" w:rsidRDefault="005C21BC">
      <w:pPr>
        <w:pStyle w:val="PlainText"/>
        <w:ind w:left="720"/>
        <w:rPr>
          <w:rFonts w:eastAsia="MS Mincho"/>
        </w:rPr>
      </w:pPr>
    </w:p>
    <w:p w14:paraId="148C9F00" w14:textId="77777777" w:rsidR="005C21BC" w:rsidRDefault="005C21BC">
      <w:pPr>
        <w:pStyle w:val="PlainText"/>
        <w:ind w:left="720"/>
        <w:rPr>
          <w:rFonts w:eastAsia="MS Mincho"/>
        </w:rPr>
      </w:pPr>
    </w:p>
    <w:p w14:paraId="71BC7F2A" w14:textId="77777777" w:rsidR="005C21BC" w:rsidRDefault="005C21BC">
      <w:pPr>
        <w:pStyle w:val="PlainText"/>
        <w:ind w:left="720"/>
        <w:rPr>
          <w:rFonts w:eastAsia="MS Mincho"/>
        </w:rPr>
      </w:pPr>
    </w:p>
    <w:p w14:paraId="676768FD" w14:textId="77777777" w:rsidR="005C21BC" w:rsidRDefault="005C21BC">
      <w:pPr>
        <w:pStyle w:val="PlainText"/>
        <w:ind w:left="720"/>
        <w:rPr>
          <w:rFonts w:eastAsia="MS Mincho"/>
        </w:rPr>
      </w:pPr>
    </w:p>
    <w:p w14:paraId="0533A022" w14:textId="77777777" w:rsidR="005C21BC" w:rsidRDefault="005C21BC">
      <w:pPr>
        <w:pStyle w:val="PlainText"/>
        <w:ind w:left="720"/>
        <w:rPr>
          <w:rFonts w:eastAsia="MS Mincho"/>
        </w:rPr>
      </w:pPr>
    </w:p>
    <w:p w14:paraId="2892F33F" w14:textId="5538C8C7" w:rsidR="00FD66F6" w:rsidRDefault="00FD66F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13.10</w:t>
      </w:r>
      <w:r w:rsidR="006D298C">
        <w:rPr>
          <w:rFonts w:ascii="Times New Roman" w:eastAsia="MS Mincho" w:hAnsi="Times New Roman" w:cs="Times New Roman"/>
          <w:sz w:val="24"/>
          <w:szCs w:val="24"/>
        </w:rPr>
        <w:t>6</w:t>
      </w:r>
    </w:p>
    <w:p w14:paraId="288A88E3" w14:textId="77777777" w:rsidR="005C21BC" w:rsidRDefault="005C21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13.41.</w:t>
      </w:r>
      <w:bookmarkStart w:id="0" w:name="_GoBack"/>
      <w:bookmarkEnd w:id="0"/>
    </w:p>
    <w:sectPr w:rsidR="005C21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C6"/>
    <w:rsid w:val="0004710F"/>
    <w:rsid w:val="005C21BC"/>
    <w:rsid w:val="006D298C"/>
    <w:rsid w:val="007717C6"/>
    <w:rsid w:val="007C712D"/>
    <w:rsid w:val="00BB344B"/>
    <w:rsid w:val="00FD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C6C4F"/>
  <w15:chartTrackingRefBased/>
  <w15:docId w15:val="{2E453EE2-DB80-4A23-AF91-4B5ED3FC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2019-01-21T11:43:00Z</dcterms:created>
  <dcterms:modified xsi:type="dcterms:W3CDTF">2019-01-21T11:54:00Z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