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B40CC" w14:textId="77777777" w:rsidR="00A34F71" w:rsidRDefault="00A34F71">
      <w:pPr>
        <w:autoSpaceDE w:val="0"/>
        <w:autoSpaceDN w:val="0"/>
        <w:adjustRightInd w:val="0"/>
      </w:pPr>
      <w:r>
        <w:rPr>
          <w:b/>
          <w:bCs/>
        </w:rPr>
        <w:t>Chapter 13, Problem 69.</w:t>
      </w:r>
      <w:bookmarkStart w:id="0" w:name="_GoBack"/>
      <w:bookmarkEnd w:id="0"/>
    </w:p>
    <w:p w14:paraId="1D01D995" w14:textId="77777777" w:rsidR="00A34F71" w:rsidRDefault="00A34F7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B04EC30" w14:textId="30B10ABB" w:rsidR="00A34F71" w:rsidRDefault="00A34F7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Hlk535818748"/>
      <w:r>
        <w:rPr>
          <w:rFonts w:ascii="Times New Roman" w:eastAsia="MS Mincho" w:hAnsi="Times New Roman" w:cs="Times New Roman"/>
          <w:sz w:val="24"/>
          <w:szCs w:val="24"/>
        </w:rPr>
        <w:t>In the circuit of Fig. 13.13</w:t>
      </w:r>
      <w:r w:rsidR="006834A4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is adjusted until maximum average power is delivered to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the maximum average power transferred to it.  Take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600 turns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200 turns. </w:t>
      </w:r>
    </w:p>
    <w:p w14:paraId="36E5DD15" w14:textId="77777777" w:rsidR="00A34F71" w:rsidRDefault="00A34F7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B5F3AFC" w14:textId="4FBE7569" w:rsidR="00A34F71" w:rsidRDefault="000A329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132321E" wp14:editId="0D71545F">
            <wp:extent cx="3815080" cy="169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8C8A" w14:textId="77777777" w:rsidR="00A34F71" w:rsidRDefault="00A34F7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C2A96C7" w14:textId="0B894B16" w:rsidR="00A34F71" w:rsidRDefault="00A34F7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13.13</w:t>
      </w:r>
      <w:r w:rsidR="006834A4">
        <w:rPr>
          <w:rFonts w:ascii="Times New Roman" w:eastAsia="MS Mincho" w:hAnsi="Times New Roman" w:cs="Times New Roman"/>
          <w:sz w:val="24"/>
          <w:szCs w:val="24"/>
        </w:rPr>
        <w:t>2</w:t>
      </w:r>
    </w:p>
    <w:p w14:paraId="28E70186" w14:textId="77777777" w:rsidR="00A34F71" w:rsidRDefault="00AC322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Prob. 13.69.</w:t>
      </w:r>
      <w:bookmarkEnd w:id="1"/>
    </w:p>
    <w:sectPr w:rsidR="00A34F7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8F"/>
    <w:rsid w:val="000A3290"/>
    <w:rsid w:val="000F54A4"/>
    <w:rsid w:val="002D76AF"/>
    <w:rsid w:val="006834A4"/>
    <w:rsid w:val="0081418F"/>
    <w:rsid w:val="00A34F71"/>
    <w:rsid w:val="00AC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20FD05E"/>
  <w15:chartTrackingRefBased/>
  <w15:docId w15:val="{6C019BD1-8A52-4101-9E13-5F153E51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2019-01-21T12:19:00Z</dcterms:created>
  <dcterms:modified xsi:type="dcterms:W3CDTF">2019-01-21T12:26:00Z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